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5F" w:rsidRPr="0062592E" w:rsidRDefault="003B7F5F" w:rsidP="003B7F5F">
      <w:pPr>
        <w:keepNext/>
        <w:keepLines/>
        <w:spacing w:before="100" w:beforeAutospacing="1" w:after="100" w:afterAutospacing="1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62592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Supplementary file 1</w:t>
      </w:r>
    </w:p>
    <w:p w:rsidR="003B7F5F" w:rsidRPr="0062592E" w:rsidRDefault="003B7F5F" w:rsidP="003B7F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2E">
        <w:rPr>
          <w:rFonts w:ascii="Times New Roman" w:hAnsi="Times New Roman" w:cs="Times New Roman"/>
          <w:b/>
          <w:sz w:val="24"/>
          <w:szCs w:val="24"/>
        </w:rPr>
        <w:t>Physicians pharmacists collaboration instrument (PPCI) items</w:t>
      </w:r>
    </w:p>
    <w:p w:rsidR="003B7F5F" w:rsidRPr="0062592E" w:rsidRDefault="003B7F5F" w:rsidP="003B7F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2E">
        <w:rPr>
          <w:rFonts w:ascii="Times New Roman" w:hAnsi="Times New Roman" w:cs="Times New Roman"/>
          <w:b/>
          <w:sz w:val="24"/>
          <w:szCs w:val="24"/>
        </w:rPr>
        <w:t xml:space="preserve">Trustworthiness 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 xml:space="preserve">The pharmacist is credible 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>Trust this pharmacist drug expertise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>I can count on this pharmacist to do what he/she says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>Communication between this pharmacist and myself is two way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>I intend to keep working together with this pharmacist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>My interaction with pharmacist is characterized by open communications of two parties</w:t>
      </w:r>
    </w:p>
    <w:p w:rsidR="003B7F5F" w:rsidRPr="0062592E" w:rsidRDefault="003B7F5F" w:rsidP="003B7F5F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2E">
        <w:rPr>
          <w:rFonts w:ascii="Times New Roman" w:hAnsi="Times New Roman" w:cs="Times New Roman"/>
          <w:b/>
          <w:sz w:val="24"/>
          <w:szCs w:val="24"/>
        </w:rPr>
        <w:t xml:space="preserve">Role specification  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>This pharmacist and I negotiate to come to agreement on our activities in managing drug therapy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 xml:space="preserve">This pharmacist and I are mutually dependent on each other in caring for the patients 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>I will work with this pharmacists to overcome disagreement on his/her role in managing drug therapy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>In providing patient care, I need this pharmacist as much as this pharmacists needs me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>This pharmacist depends on me as much as I depend on him/her.</w:t>
      </w:r>
    </w:p>
    <w:p w:rsidR="003B7F5F" w:rsidRPr="0062592E" w:rsidRDefault="003B7F5F" w:rsidP="003B7F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2E">
        <w:rPr>
          <w:rFonts w:ascii="Times New Roman" w:hAnsi="Times New Roman" w:cs="Times New Roman"/>
          <w:b/>
          <w:sz w:val="24"/>
          <w:szCs w:val="24"/>
        </w:rPr>
        <w:t xml:space="preserve">Relationship initiation 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>I spent time trying to learn how he/she can help you provide better care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 xml:space="preserve">Showed an interest in helping you to improve your practice </w:t>
      </w:r>
    </w:p>
    <w:p w:rsidR="003B7F5F" w:rsidRPr="0062592E" w:rsidRDefault="003B7F5F" w:rsidP="003B7F5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 xml:space="preserve">Provide information to you about specific patient </w:t>
      </w:r>
    </w:p>
    <w:p w:rsidR="003B7F5F" w:rsidRPr="0062592E" w:rsidRDefault="003B7F5F" w:rsidP="003B7F5F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7F5F" w:rsidRPr="0062592E" w:rsidRDefault="003B7F5F" w:rsidP="003B7F5F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2E">
        <w:rPr>
          <w:rFonts w:ascii="Times New Roman" w:hAnsi="Times New Roman" w:cs="Times New Roman"/>
          <w:b/>
          <w:sz w:val="24"/>
          <w:szCs w:val="24"/>
        </w:rPr>
        <w:t xml:space="preserve">Collaborative care measures </w:t>
      </w:r>
    </w:p>
    <w:p w:rsidR="003B7F5F" w:rsidRPr="0062592E" w:rsidRDefault="003B7F5F" w:rsidP="003B7F5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lastRenderedPageBreak/>
        <w:t xml:space="preserve">I work with this pharmacists to plan the goals of drug therapy for our patients </w:t>
      </w:r>
    </w:p>
    <w:p w:rsidR="003B7F5F" w:rsidRPr="0062592E" w:rsidRDefault="003B7F5F" w:rsidP="003B7F5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>Decision making responsibilities for our patients drug therapy are shared between this pharmacist and me</w:t>
      </w:r>
    </w:p>
    <w:p w:rsidR="003B7F5F" w:rsidRPr="0062592E" w:rsidRDefault="003B7F5F" w:rsidP="003B7F5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 xml:space="preserve">This is cooperation between this pharmacist and myself in managing the drug therapy of our patients </w:t>
      </w:r>
    </w:p>
    <w:p w:rsidR="003B7F5F" w:rsidRPr="0062592E" w:rsidRDefault="003B7F5F" w:rsidP="003B7F5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 xml:space="preserve">In making decision for our patients, physician-pharmacist opinions are considered </w:t>
      </w:r>
    </w:p>
    <w:p w:rsidR="003B7F5F" w:rsidRPr="0062592E" w:rsidRDefault="003B7F5F" w:rsidP="003B7F5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92E">
        <w:rPr>
          <w:rFonts w:ascii="Times New Roman" w:hAnsi="Times New Roman" w:cs="Times New Roman"/>
          <w:sz w:val="24"/>
          <w:szCs w:val="24"/>
        </w:rPr>
        <w:t xml:space="preserve">Decision making for our patients is coordinated between this pharmacist and me. </w:t>
      </w:r>
    </w:p>
    <w:p w:rsidR="003B7F5F" w:rsidRDefault="003B7F5F" w:rsidP="003B7F5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F5F" w:rsidRDefault="003B7F5F" w:rsidP="003B7F5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F5F" w:rsidRDefault="003B7F5F" w:rsidP="003B7F5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F5F" w:rsidRDefault="003B7F5F" w:rsidP="003B7F5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F5F" w:rsidRDefault="003B7F5F" w:rsidP="003B7F5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F5F" w:rsidRDefault="003B7F5F" w:rsidP="003B7F5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F5F" w:rsidRDefault="003B7F5F" w:rsidP="003B7F5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F5F" w:rsidRDefault="003B7F5F" w:rsidP="003B7F5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F5F" w:rsidRDefault="003B7F5F" w:rsidP="003B7F5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F5F" w:rsidRDefault="003B7F5F" w:rsidP="003B7F5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C70" w:rsidRDefault="003B7F5F">
      <w:bookmarkStart w:id="0" w:name="_GoBack"/>
      <w:bookmarkEnd w:id="0"/>
    </w:p>
    <w:sectPr w:rsidR="00A74C70" w:rsidSect="00C37F98">
      <w:footerReference w:type="default" r:id="rId6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864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BEF" w:rsidRDefault="003B7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BEF" w:rsidRDefault="003B7F5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55BC"/>
    <w:multiLevelType w:val="hybridMultilevel"/>
    <w:tmpl w:val="FD22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D080D"/>
    <w:multiLevelType w:val="hybridMultilevel"/>
    <w:tmpl w:val="0A54A080"/>
    <w:lvl w:ilvl="0" w:tplc="F7AA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5F"/>
    <w:rsid w:val="003B7F5F"/>
    <w:rsid w:val="00715B02"/>
    <w:rsid w:val="00C0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2021-05-31T06:43:00Z</dcterms:created>
  <dcterms:modified xsi:type="dcterms:W3CDTF">2021-05-31T06:44:00Z</dcterms:modified>
</cp:coreProperties>
</file>