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36A3" w14:textId="1DD1BCAD" w:rsidR="0003330F" w:rsidRDefault="004B2C05">
      <w:r w:rsidRPr="00DD5155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4BD945" wp14:editId="58D52710">
            <wp:simplePos x="0" y="0"/>
            <wp:positionH relativeFrom="column">
              <wp:posOffset>950551</wp:posOffset>
            </wp:positionH>
            <wp:positionV relativeFrom="paragraph">
              <wp:posOffset>267970</wp:posOffset>
            </wp:positionV>
            <wp:extent cx="4259580" cy="1892935"/>
            <wp:effectExtent l="0" t="0" r="7620" b="0"/>
            <wp:wrapSquare wrapText="bothSides"/>
            <wp:docPr id="1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4F26AE1-A149-4469-80AE-55CD7CA437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4F26AE1-A149-4469-80AE-55CD7CA437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6296" r="19166" b="26296"/>
                    <a:stretch/>
                  </pic:blipFill>
                  <pic:spPr>
                    <a:xfrm>
                      <a:off x="0" y="0"/>
                      <a:ext cx="425958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9C97" w14:textId="2A8A7C5D" w:rsidR="008548D8" w:rsidRPr="008548D8" w:rsidRDefault="008548D8" w:rsidP="008548D8"/>
    <w:p w14:paraId="6FF1ABA1" w14:textId="5EBE42DF" w:rsidR="008548D8" w:rsidRPr="008548D8" w:rsidRDefault="008548D8" w:rsidP="008548D8"/>
    <w:p w14:paraId="5F4B3C15" w14:textId="307A3474" w:rsidR="008548D8" w:rsidRPr="008548D8" w:rsidRDefault="008548D8" w:rsidP="008548D8"/>
    <w:p w14:paraId="7151AA53" w14:textId="65001A73" w:rsidR="008548D8" w:rsidRPr="008548D8" w:rsidRDefault="008548D8" w:rsidP="008548D8"/>
    <w:p w14:paraId="5003A7FC" w14:textId="37505234" w:rsidR="008548D8" w:rsidRPr="008548D8" w:rsidRDefault="008548D8" w:rsidP="008548D8"/>
    <w:p w14:paraId="1F6E5EB3" w14:textId="6833A947" w:rsidR="008548D8" w:rsidRPr="008548D8" w:rsidRDefault="008548D8" w:rsidP="008548D8"/>
    <w:p w14:paraId="20F20819" w14:textId="002D71DD" w:rsidR="008548D8" w:rsidRPr="008548D8" w:rsidRDefault="008548D8" w:rsidP="008548D8"/>
    <w:p w14:paraId="74F334D3" w14:textId="4E48A739" w:rsidR="00AE7EBB" w:rsidRPr="008548D8" w:rsidRDefault="004B2C05" w:rsidP="004B2C05">
      <w:pPr>
        <w:spacing w:line="480" w:lineRule="auto"/>
      </w:pPr>
      <w:r w:rsidRPr="00C86545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</w:rPr>
        <w:t>S7</w:t>
      </w:r>
      <w:r w:rsidRPr="00C86545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86545">
        <w:rPr>
          <w:rFonts w:asciiTheme="majorBidi" w:hAnsiTheme="majorBidi" w:cstheme="majorBidi"/>
          <w:sz w:val="24"/>
          <w:szCs w:val="24"/>
        </w:rPr>
        <w:t xml:space="preserve"> </w:t>
      </w:r>
      <w:r w:rsidRPr="00B92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AFM images of AgNPs synthesized by C-FS of </w:t>
      </w:r>
      <w:r w:rsidRPr="00B9268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F. solani</w:t>
      </w:r>
      <w:r w:rsidRPr="00B92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r w:rsidRPr="00B9268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C. aquatica</w:t>
      </w:r>
      <w:r w:rsidRPr="00B92687">
        <w:rPr>
          <w:rFonts w:asciiTheme="majorBidi" w:eastAsia="Times New Roman" w:hAnsiTheme="majorBidi" w:cstheme="majorBidi"/>
          <w:color w:val="000000"/>
          <w:sz w:val="24"/>
          <w:szCs w:val="24"/>
        </w:rPr>
        <w:t>. Left picture depicts the 2D image of the AgNPs; whereas right picture represents the 3D image.</w:t>
      </w:r>
    </w:p>
    <w:sectPr w:rsidR="00AE7EBB" w:rsidRPr="0085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99"/>
    <w:rsid w:val="0003330F"/>
    <w:rsid w:val="004B2C05"/>
    <w:rsid w:val="008548D8"/>
    <w:rsid w:val="008C6099"/>
    <w:rsid w:val="008C655D"/>
    <w:rsid w:val="008D13DA"/>
    <w:rsid w:val="00AB581B"/>
    <w:rsid w:val="00AE7EBB"/>
    <w:rsid w:val="00E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0504"/>
  <w15:chartTrackingRefBased/>
  <w15:docId w15:val="{98209D05-F850-41D3-BB6F-DBDA8AF6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8</cp:revision>
  <dcterms:created xsi:type="dcterms:W3CDTF">2021-05-21T14:53:00Z</dcterms:created>
  <dcterms:modified xsi:type="dcterms:W3CDTF">2021-05-21T15:00:00Z</dcterms:modified>
</cp:coreProperties>
</file>