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48B1" w14:textId="3E7EE2D0" w:rsidR="008E1EC8" w:rsidRPr="00D5589A" w:rsidRDefault="008E1EC8" w:rsidP="008E1EC8">
      <w:pPr>
        <w:adjustRightInd w:val="0"/>
        <w:snapToGrid w:val="0"/>
        <w:spacing w:line="480" w:lineRule="auto"/>
        <w:rPr>
          <w:rFonts w:cs="Calibri"/>
          <w:b/>
          <w:bCs/>
          <w:szCs w:val="22"/>
        </w:rPr>
      </w:pPr>
      <w:r w:rsidRPr="00D5589A">
        <w:rPr>
          <w:rFonts w:cs="Calibri"/>
          <w:b/>
          <w:bCs/>
          <w:szCs w:val="22"/>
        </w:rPr>
        <w:t xml:space="preserve">Supplementary Annex </w:t>
      </w:r>
      <w:r w:rsidR="00D5589A" w:rsidRPr="00D5589A">
        <w:rPr>
          <w:rFonts w:cs="Calibri"/>
          <w:b/>
          <w:bCs/>
          <w:szCs w:val="22"/>
        </w:rPr>
        <w:t>6</w:t>
      </w:r>
      <w:r w:rsidRPr="00D5589A">
        <w:rPr>
          <w:rFonts w:cs="Calibri"/>
          <w:b/>
          <w:bCs/>
          <w:szCs w:val="22"/>
        </w:rPr>
        <w:t>: Full Trial consent form in English</w:t>
      </w:r>
    </w:p>
    <w:p w14:paraId="61B378C7" w14:textId="77777777" w:rsidR="008E1EC8" w:rsidRPr="00340FFA" w:rsidRDefault="008E1EC8" w:rsidP="008E1EC8">
      <w:pPr>
        <w:autoSpaceDE w:val="0"/>
        <w:autoSpaceDN w:val="0"/>
        <w:adjustRightInd w:val="0"/>
        <w:ind w:right="-7"/>
        <w:rPr>
          <w:color w:val="000000"/>
          <w:lang w:val="en-US"/>
        </w:rPr>
      </w:pPr>
      <w:r w:rsidRPr="00340FFA">
        <w:rPr>
          <w:color w:val="000000"/>
          <w:lang w:val="en-US"/>
        </w:rPr>
        <w:t xml:space="preserve">Study Number: </w:t>
      </w:r>
      <w:r w:rsidRPr="00340FFA">
        <w:rPr>
          <w:color w:val="000000"/>
          <w:lang w:val="en-US"/>
        </w:rPr>
        <w:tab/>
      </w:r>
      <w:r w:rsidRPr="00340FFA">
        <w:rPr>
          <w:color w:val="000000"/>
          <w:lang w:val="en-US"/>
        </w:rPr>
        <w:tab/>
      </w:r>
      <w:r w:rsidRPr="00340FFA">
        <w:rPr>
          <w:color w:val="000000"/>
          <w:lang w:val="en-US"/>
        </w:rPr>
        <w:tab/>
      </w:r>
      <w:r w:rsidRPr="00340FFA">
        <w:rPr>
          <w:color w:val="000000"/>
          <w:lang w:val="en-US"/>
        </w:rPr>
        <w:tab/>
      </w:r>
    </w:p>
    <w:p w14:paraId="3D2D5943" w14:textId="77777777" w:rsidR="008E1EC8" w:rsidRPr="00340FFA" w:rsidRDefault="008E1EC8" w:rsidP="008E1EC8">
      <w:pPr>
        <w:autoSpaceDE w:val="0"/>
        <w:autoSpaceDN w:val="0"/>
        <w:adjustRightInd w:val="0"/>
        <w:ind w:right="-7"/>
        <w:rPr>
          <w:color w:val="000000"/>
          <w:lang w:val="en-US"/>
        </w:rPr>
      </w:pPr>
      <w:r w:rsidRPr="00340FFA">
        <w:rPr>
          <w:color w:val="000000"/>
          <w:lang w:val="en-US"/>
        </w:rPr>
        <w:t xml:space="preserve">Patient Identification Number for this trial: </w:t>
      </w:r>
    </w:p>
    <w:p w14:paraId="0FC6398F" w14:textId="77777777" w:rsidR="008E1EC8" w:rsidRPr="00340FFA" w:rsidRDefault="008E1EC8" w:rsidP="008E1EC8">
      <w:pPr>
        <w:autoSpaceDE w:val="0"/>
        <w:autoSpaceDN w:val="0"/>
        <w:adjustRightInd w:val="0"/>
        <w:ind w:right="-7"/>
        <w:rPr>
          <w:color w:val="000000"/>
          <w:lang w:val="en-US"/>
        </w:rPr>
      </w:pPr>
    </w:p>
    <w:p w14:paraId="429ACABC" w14:textId="77777777" w:rsidR="008E1EC8" w:rsidRPr="00340FFA" w:rsidRDefault="008E1EC8" w:rsidP="008E1EC8">
      <w:pPr>
        <w:autoSpaceDE w:val="0"/>
        <w:autoSpaceDN w:val="0"/>
        <w:adjustRightInd w:val="0"/>
        <w:ind w:right="-7"/>
        <w:jc w:val="center"/>
        <w:rPr>
          <w:rFonts w:asciiTheme="majorHAnsi" w:hAnsiTheme="majorHAnsi"/>
          <w:b/>
          <w:bCs/>
          <w:color w:val="000000"/>
          <w:lang w:val="en-US"/>
        </w:rPr>
      </w:pPr>
      <w:r w:rsidRPr="00340FFA">
        <w:rPr>
          <w:rFonts w:asciiTheme="majorHAnsi" w:hAnsiTheme="majorHAnsi"/>
          <w:b/>
          <w:bCs/>
          <w:color w:val="000000"/>
          <w:lang w:val="en-US"/>
        </w:rPr>
        <w:t>CONSENT FORM</w:t>
      </w:r>
    </w:p>
    <w:p w14:paraId="47607972" w14:textId="77777777" w:rsidR="008E1EC8" w:rsidRPr="00340FFA" w:rsidRDefault="008E1EC8" w:rsidP="008E1EC8">
      <w:pPr>
        <w:ind w:right="-7"/>
        <w:jc w:val="center"/>
        <w:rPr>
          <w:rFonts w:asciiTheme="majorHAnsi" w:hAnsiTheme="majorHAnsi"/>
          <w:b/>
        </w:rPr>
      </w:pPr>
      <w:r w:rsidRPr="00340FFA">
        <w:rPr>
          <w:rFonts w:asciiTheme="majorHAnsi" w:hAnsiTheme="majorHAnsi"/>
          <w:b/>
        </w:rPr>
        <w:t>Title of Study: Comprehensive Anaemia Program and Personalized Therapies (CAPPT) trial</w:t>
      </w:r>
    </w:p>
    <w:p w14:paraId="5B1FDA83" w14:textId="77777777" w:rsidR="008E1EC8" w:rsidRPr="00340FFA" w:rsidRDefault="008E1EC8" w:rsidP="008E1EC8">
      <w:pPr>
        <w:ind w:right="-7"/>
        <w:jc w:val="center"/>
        <w:rPr>
          <w:rFonts w:asciiTheme="majorHAnsi" w:hAnsiTheme="majorHAnsi"/>
        </w:rPr>
      </w:pPr>
    </w:p>
    <w:p w14:paraId="700EB418" w14:textId="77777777" w:rsidR="008E1EC8" w:rsidRPr="00340FFA" w:rsidRDefault="008E1EC8" w:rsidP="008E1EC8">
      <w:pPr>
        <w:ind w:right="-7"/>
        <w:jc w:val="center"/>
        <w:rPr>
          <w:rFonts w:asciiTheme="majorHAnsi" w:hAnsiTheme="majorHAnsi"/>
        </w:rPr>
      </w:pPr>
      <w:r w:rsidRPr="00340FFA">
        <w:rPr>
          <w:rFonts w:asciiTheme="majorHAnsi" w:hAnsiTheme="majorHAnsi"/>
        </w:rPr>
        <w:t>Please complete this form after you have read the Information Sheet and/or listened to an explanation about the research.</w:t>
      </w:r>
    </w:p>
    <w:p w14:paraId="7F1FFB1F" w14:textId="77777777" w:rsidR="008E1EC8" w:rsidRPr="00340FFA" w:rsidRDefault="008E1EC8" w:rsidP="008E1EC8">
      <w:pPr>
        <w:ind w:right="-7"/>
        <w:jc w:val="center"/>
        <w:rPr>
          <w:rFonts w:asciiTheme="majorHAnsi" w:hAnsiTheme="majorHAnsi"/>
        </w:rPr>
      </w:pPr>
    </w:p>
    <w:p w14:paraId="08F1BE97" w14:textId="77777777" w:rsidR="008E1EC8" w:rsidRPr="00340FFA" w:rsidRDefault="008E1EC8" w:rsidP="008E1EC8">
      <w:pPr>
        <w:ind w:right="-7"/>
        <w:jc w:val="center"/>
        <w:rPr>
          <w:rFonts w:asciiTheme="majorHAnsi" w:hAnsiTheme="majorHAnsi"/>
        </w:rPr>
      </w:pPr>
      <w:r w:rsidRPr="00340FFA">
        <w:rPr>
          <w:rFonts w:asciiTheme="majorHAnsi" w:hAnsiTheme="majorHAnsi"/>
        </w:rPr>
        <w:t>Name and Contact Details of the Researcher(s):</w:t>
      </w:r>
    </w:p>
    <w:p w14:paraId="3D2950BE" w14:textId="77777777" w:rsidR="008E1EC8" w:rsidRPr="00340FFA" w:rsidRDefault="008E1EC8" w:rsidP="008E1EC8">
      <w:pPr>
        <w:ind w:right="-7"/>
        <w:jc w:val="center"/>
        <w:rPr>
          <w:rFonts w:asciiTheme="majorHAnsi" w:hAnsiTheme="majorHAnsi"/>
          <w:b/>
        </w:rPr>
      </w:pPr>
      <w:r w:rsidRPr="00340FFA">
        <w:rPr>
          <w:rFonts w:asciiTheme="majorHAnsi" w:hAnsiTheme="majorHAnsi"/>
          <w:b/>
        </w:rPr>
        <w:t xml:space="preserve">DR SUSHIL BARAL 9851068940 and DR NAOMI SAVILLE 9851017232 </w:t>
      </w:r>
    </w:p>
    <w:p w14:paraId="750B511A" w14:textId="77777777" w:rsidR="008E1EC8" w:rsidRPr="00340FFA" w:rsidRDefault="008E1EC8" w:rsidP="008E1EC8">
      <w:pPr>
        <w:ind w:right="-7"/>
        <w:rPr>
          <w:rFonts w:asciiTheme="majorHAnsi" w:hAnsiTheme="majorHAnsi"/>
          <w:b/>
        </w:rPr>
      </w:pPr>
    </w:p>
    <w:p w14:paraId="4E33489B" w14:textId="77777777" w:rsidR="008E1EC8" w:rsidRPr="00340FFA" w:rsidRDefault="008E1EC8" w:rsidP="008E1EC8">
      <w:pPr>
        <w:ind w:right="-7"/>
      </w:pPr>
      <w:r w:rsidRPr="00340FFA">
        <w:t xml:space="preserve">This study has been approved by the Nepal Health Research Council Approval ID number </w:t>
      </w:r>
      <w:r w:rsidRPr="00340FFA">
        <w:rPr>
          <w:rFonts w:cs="Calibri"/>
        </w:rPr>
        <w:t>353/2019</w:t>
      </w:r>
      <w:r w:rsidRPr="00340FFA">
        <w:t xml:space="preserve">, UCL Research Ethics Committee: Project ID number: </w:t>
      </w:r>
      <w:r w:rsidRPr="00340FFA">
        <w:rPr>
          <w:bCs/>
          <w:color w:val="333333"/>
          <w:bdr w:val="none" w:sz="0" w:space="0" w:color="auto" w:frame="1"/>
          <w:lang w:eastAsia="en-US"/>
        </w:rPr>
        <w:t xml:space="preserve">14301/001 and </w:t>
      </w:r>
      <w:r w:rsidRPr="00340FFA">
        <w:rPr>
          <w:rFonts w:cs="Calibri"/>
        </w:rPr>
        <w:t>London School of Hygiene and Tropical Medicine ethics committee ID number: 16528.</w:t>
      </w:r>
    </w:p>
    <w:p w14:paraId="20754D62" w14:textId="77777777" w:rsidR="008E1EC8" w:rsidRPr="00340FFA" w:rsidRDefault="008E1EC8" w:rsidP="008E1EC8">
      <w:pPr>
        <w:ind w:right="-7"/>
        <w:jc w:val="center"/>
        <w:rPr>
          <w:b/>
        </w:rPr>
      </w:pPr>
    </w:p>
    <w:p w14:paraId="4F2671BB" w14:textId="77777777" w:rsidR="008E1EC8" w:rsidRPr="00340FFA" w:rsidRDefault="008E1EC8" w:rsidP="008E1EC8">
      <w:pPr>
        <w:ind w:right="-7"/>
        <w:rPr>
          <w:rFonts w:asciiTheme="majorHAnsi" w:hAnsiTheme="majorHAnsi"/>
        </w:rPr>
      </w:pPr>
      <w:r w:rsidRPr="00340FFA">
        <w:t>Thank you for considering taking part in this research.  The researcher who has come to your home must explain the project to you before you agree to take part.  If you have any questions arising</w:t>
      </w:r>
      <w:r w:rsidRPr="00340FFA">
        <w:rPr>
          <w:rFonts w:asciiTheme="majorHAnsi" w:hAnsiTheme="majorHAnsi"/>
        </w:rPr>
        <w:t xml:space="preserve"> from the Information Sheet or explanation already given to you, please ask the researcher before you decide whether to join in.  You will be given a copy of this Consent Form to keep and refer to at any time.</w:t>
      </w:r>
    </w:p>
    <w:p w14:paraId="10E5F791" w14:textId="77777777" w:rsidR="008E1EC8" w:rsidRPr="00340FFA" w:rsidRDefault="008E1EC8" w:rsidP="008E1EC8">
      <w:pPr>
        <w:ind w:right="-7"/>
        <w:rPr>
          <w:rFonts w:asciiTheme="majorHAnsi" w:hAnsiTheme="majorHAnsi"/>
        </w:rPr>
      </w:pPr>
    </w:p>
    <w:p w14:paraId="615726FA" w14:textId="77777777" w:rsidR="008E1EC8" w:rsidRPr="00340FFA" w:rsidRDefault="008E1EC8" w:rsidP="008E1EC8">
      <w:pPr>
        <w:ind w:right="-7"/>
        <w:rPr>
          <w:rFonts w:asciiTheme="majorHAnsi" w:hAnsiTheme="majorHAnsi"/>
        </w:rPr>
      </w:pPr>
      <w:r w:rsidRPr="00340FFA">
        <w:rPr>
          <w:rFonts w:asciiTheme="majorHAnsi" w:hAnsiTheme="majorHAnsi"/>
        </w:rPr>
        <w:t>I confirm that I understand that by ticking/initialling each box below I am consenting to this element of the study.  I understand that it will be assumed that unticked boxes means that I DO NOT consent to that part of the study.  I understand that by not giving consent for any one element that I may be deemed ineligible for the study.</w:t>
      </w:r>
    </w:p>
    <w:p w14:paraId="677F3297" w14:textId="77777777" w:rsidR="008E1EC8" w:rsidRPr="00340FFA" w:rsidRDefault="008E1EC8" w:rsidP="008E1EC8">
      <w:pPr>
        <w:ind w:right="-7"/>
        <w:rPr>
          <w:rFonts w:asciiTheme="majorHAnsi" w:hAnsiTheme="majorHAnsi"/>
          <w:b/>
          <w:i/>
          <w:iCs/>
        </w:rPr>
      </w:pPr>
    </w:p>
    <w:p w14:paraId="15C4A8AB" w14:textId="77777777" w:rsidR="008E1EC8" w:rsidRPr="00340FFA" w:rsidRDefault="008E1EC8" w:rsidP="008E1EC8">
      <w:pPr>
        <w:ind w:right="-7"/>
        <w:rPr>
          <w:rFonts w:asciiTheme="majorHAnsi" w:hAnsiTheme="majorHAnsi"/>
          <w:b/>
          <w:i/>
          <w:iCs/>
        </w:rPr>
      </w:pPr>
      <w:r w:rsidRPr="00340FFA">
        <w:rPr>
          <w:rFonts w:asciiTheme="majorHAnsi" w:hAnsiTheme="majorHAnsi"/>
          <w:b/>
          <w:i/>
          <w:iCs/>
        </w:rPr>
        <w:t xml:space="preserve">In case of the married girl of age 14 to 19 running years (13 to 18 completed years), take the consent from her guardians as well. This means filling the tick box columns with the participant </w:t>
      </w:r>
      <w:r w:rsidRPr="00340FFA">
        <w:rPr>
          <w:rFonts w:asciiTheme="majorHAnsi" w:hAnsiTheme="majorHAnsi"/>
          <w:b/>
        </w:rPr>
        <w:t>and</w:t>
      </w:r>
      <w:r w:rsidRPr="00340FFA">
        <w:rPr>
          <w:rFonts w:asciiTheme="majorHAnsi" w:hAnsiTheme="majorHAnsi"/>
          <w:b/>
          <w:i/>
          <w:iCs/>
        </w:rPr>
        <w:t xml:space="preserve"> her guardian and getting the signature or thumb print of both of them.</w:t>
      </w:r>
    </w:p>
    <w:p w14:paraId="34876B7C" w14:textId="77777777" w:rsidR="008E1EC8" w:rsidRPr="00340FFA" w:rsidRDefault="008E1EC8" w:rsidP="008E1EC8">
      <w:pPr>
        <w:ind w:right="-7"/>
        <w:rPr>
          <w:rFonts w:asciiTheme="majorHAnsi" w:hAnsi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1020"/>
        <w:gridCol w:w="1168"/>
      </w:tblGrid>
      <w:tr w:rsidR="008E1EC8" w:rsidRPr="00340FFA" w14:paraId="0D82FFD7" w14:textId="77777777" w:rsidTr="008E05D6">
        <w:tc>
          <w:tcPr>
            <w:tcW w:w="3828" w:type="pct"/>
            <w:shd w:val="clear" w:color="auto" w:fill="auto"/>
          </w:tcPr>
          <w:p w14:paraId="4A3332D6" w14:textId="77777777" w:rsidR="008E1EC8" w:rsidRPr="00340FFA" w:rsidRDefault="008E1EC8" w:rsidP="008E05D6">
            <w:pPr>
              <w:ind w:right="-7"/>
              <w:rPr>
                <w:rFonts w:asciiTheme="majorHAnsi" w:hAnsiTheme="majorHAnsi"/>
              </w:rPr>
            </w:pPr>
          </w:p>
        </w:tc>
        <w:tc>
          <w:tcPr>
            <w:tcW w:w="513" w:type="pct"/>
            <w:shd w:val="clear" w:color="auto" w:fill="auto"/>
          </w:tcPr>
          <w:p w14:paraId="29321DD3" w14:textId="77777777" w:rsidR="008E1EC8" w:rsidRPr="00340FFA" w:rsidRDefault="008E1EC8" w:rsidP="008E05D6">
            <w:pPr>
              <w:ind w:right="-7"/>
              <w:jc w:val="center"/>
              <w:rPr>
                <w:rFonts w:asciiTheme="majorHAnsi" w:hAnsiTheme="majorHAnsi"/>
              </w:rPr>
            </w:pPr>
            <w:r w:rsidRPr="00340FFA">
              <w:rPr>
                <w:rFonts w:asciiTheme="majorHAnsi" w:hAnsiTheme="majorHAnsi"/>
              </w:rPr>
              <w:t>Pregnant woman’s Tick Box</w:t>
            </w:r>
          </w:p>
        </w:tc>
        <w:tc>
          <w:tcPr>
            <w:tcW w:w="659" w:type="pct"/>
          </w:tcPr>
          <w:p w14:paraId="02AEF894" w14:textId="77777777" w:rsidR="008E1EC8" w:rsidRPr="00340FFA" w:rsidRDefault="008E1EC8" w:rsidP="008E05D6">
            <w:pPr>
              <w:ind w:right="-7"/>
              <w:jc w:val="center"/>
              <w:rPr>
                <w:rFonts w:asciiTheme="majorHAnsi" w:hAnsiTheme="majorHAnsi"/>
              </w:rPr>
            </w:pPr>
            <w:r w:rsidRPr="00340FFA">
              <w:rPr>
                <w:rFonts w:asciiTheme="majorHAnsi" w:hAnsiTheme="majorHAnsi"/>
              </w:rPr>
              <w:t xml:space="preserve">Guardian’s Tick box </w:t>
            </w:r>
          </w:p>
        </w:tc>
      </w:tr>
      <w:tr w:rsidR="008E1EC8" w:rsidRPr="00340FFA" w14:paraId="0C75696C" w14:textId="77777777" w:rsidTr="008E05D6">
        <w:tc>
          <w:tcPr>
            <w:tcW w:w="3828" w:type="pct"/>
            <w:shd w:val="clear" w:color="auto" w:fill="auto"/>
          </w:tcPr>
          <w:p w14:paraId="759D85D0" w14:textId="77777777" w:rsidR="008E1EC8" w:rsidRPr="00340FFA" w:rsidRDefault="008E1EC8" w:rsidP="008E05D6">
            <w:pPr>
              <w:ind w:right="-7"/>
              <w:rPr>
                <w:rFonts w:asciiTheme="majorHAnsi" w:hAnsiTheme="majorHAnsi"/>
              </w:rPr>
            </w:pPr>
            <w:r w:rsidRPr="00340FFA">
              <w:rPr>
                <w:rFonts w:asciiTheme="majorHAnsi" w:hAnsiTheme="majorHAnsi"/>
              </w:rPr>
              <w:t xml:space="preserve">I confirm that I have read the Information Sheet for the above study (or it has been read to me in an appropriate language) and I understood its content.  </w:t>
            </w:r>
          </w:p>
        </w:tc>
        <w:tc>
          <w:tcPr>
            <w:tcW w:w="513" w:type="pct"/>
            <w:shd w:val="clear" w:color="auto" w:fill="auto"/>
          </w:tcPr>
          <w:p w14:paraId="372381F0" w14:textId="77777777" w:rsidR="008E1EC8" w:rsidRPr="00340FFA" w:rsidRDefault="008E1EC8" w:rsidP="008E05D6">
            <w:pPr>
              <w:ind w:right="-7"/>
              <w:rPr>
                <w:rFonts w:asciiTheme="majorHAnsi" w:hAnsiTheme="majorHAnsi"/>
              </w:rPr>
            </w:pPr>
            <w:r w:rsidRPr="00340FFA">
              <w:rPr>
                <w:rFonts w:asciiTheme="majorHAnsi" w:hAnsiTheme="majorHAnsi"/>
              </w:rPr>
              <w:t xml:space="preserve"> </w:t>
            </w:r>
          </w:p>
          <w:p w14:paraId="683C93F3" w14:textId="77777777" w:rsidR="008E1EC8" w:rsidRPr="00340FFA" w:rsidRDefault="008E1EC8" w:rsidP="008E05D6">
            <w:pPr>
              <w:ind w:right="-7"/>
              <w:rPr>
                <w:rFonts w:asciiTheme="majorHAnsi" w:hAnsiTheme="majorHAnsi"/>
              </w:rPr>
            </w:pPr>
          </w:p>
        </w:tc>
        <w:tc>
          <w:tcPr>
            <w:tcW w:w="659" w:type="pct"/>
          </w:tcPr>
          <w:p w14:paraId="7704C138" w14:textId="77777777" w:rsidR="008E1EC8" w:rsidRPr="00340FFA" w:rsidRDefault="008E1EC8" w:rsidP="008E05D6">
            <w:pPr>
              <w:ind w:right="-7"/>
              <w:rPr>
                <w:rFonts w:asciiTheme="majorHAnsi" w:hAnsiTheme="majorHAnsi"/>
              </w:rPr>
            </w:pPr>
          </w:p>
        </w:tc>
      </w:tr>
      <w:tr w:rsidR="008E1EC8" w:rsidRPr="00340FFA" w14:paraId="57DFD161" w14:textId="77777777" w:rsidTr="008E05D6">
        <w:tc>
          <w:tcPr>
            <w:tcW w:w="3828" w:type="pct"/>
            <w:shd w:val="clear" w:color="auto" w:fill="auto"/>
          </w:tcPr>
          <w:p w14:paraId="0F5A1341" w14:textId="77777777" w:rsidR="008E1EC8" w:rsidRPr="00340FFA" w:rsidRDefault="008E1EC8" w:rsidP="008E05D6">
            <w:pPr>
              <w:ind w:right="-7"/>
              <w:rPr>
                <w:rFonts w:asciiTheme="majorHAnsi" w:hAnsiTheme="majorHAnsi"/>
              </w:rPr>
            </w:pPr>
            <w:r w:rsidRPr="00340FFA">
              <w:rPr>
                <w:rFonts w:asciiTheme="majorHAnsi" w:hAnsiTheme="majorHAnsi"/>
              </w:rPr>
              <w:t>I have had an opportunity to consider the information and what will be expected of me and to ask questions which have been answered to my satisfaction.</w:t>
            </w:r>
          </w:p>
        </w:tc>
        <w:tc>
          <w:tcPr>
            <w:tcW w:w="513" w:type="pct"/>
            <w:shd w:val="clear" w:color="auto" w:fill="auto"/>
          </w:tcPr>
          <w:p w14:paraId="0DA14EE0" w14:textId="77777777" w:rsidR="008E1EC8" w:rsidRPr="00340FFA" w:rsidRDefault="008E1EC8" w:rsidP="008E05D6">
            <w:pPr>
              <w:ind w:right="-7"/>
              <w:rPr>
                <w:rFonts w:asciiTheme="majorHAnsi" w:hAnsiTheme="majorHAnsi"/>
              </w:rPr>
            </w:pPr>
          </w:p>
        </w:tc>
        <w:tc>
          <w:tcPr>
            <w:tcW w:w="659" w:type="pct"/>
          </w:tcPr>
          <w:p w14:paraId="005BABF0" w14:textId="77777777" w:rsidR="008E1EC8" w:rsidRPr="00340FFA" w:rsidRDefault="008E1EC8" w:rsidP="008E05D6">
            <w:pPr>
              <w:ind w:right="-7"/>
              <w:rPr>
                <w:rFonts w:asciiTheme="majorHAnsi" w:hAnsiTheme="majorHAnsi"/>
              </w:rPr>
            </w:pPr>
          </w:p>
        </w:tc>
      </w:tr>
      <w:tr w:rsidR="008E1EC8" w:rsidRPr="00340FFA" w14:paraId="41F16A80" w14:textId="77777777" w:rsidTr="008E05D6">
        <w:tc>
          <w:tcPr>
            <w:tcW w:w="3828" w:type="pct"/>
            <w:shd w:val="clear" w:color="auto" w:fill="auto"/>
          </w:tcPr>
          <w:p w14:paraId="4070631C" w14:textId="77777777" w:rsidR="008E1EC8" w:rsidRPr="00340FFA" w:rsidRDefault="008E1EC8" w:rsidP="008E05D6">
            <w:pPr>
              <w:ind w:right="-7"/>
              <w:rPr>
                <w:rFonts w:asciiTheme="majorHAnsi" w:hAnsiTheme="majorHAnsi"/>
                <w:bCs/>
              </w:rPr>
            </w:pPr>
            <w:r w:rsidRPr="00340FFA">
              <w:rPr>
                <w:rFonts w:asciiTheme="majorHAnsi" w:hAnsiTheme="majorHAnsi"/>
                <w:bCs/>
              </w:rPr>
              <w:t>I understand that my participation in this research is completely voluntary. I understand that I am free to withdraw from the research at any time without any repercussions</w:t>
            </w:r>
            <w:r w:rsidRPr="00340FFA">
              <w:rPr>
                <w:rFonts w:cs="Calibri"/>
                <w:bCs/>
              </w:rPr>
              <w:t>. I understand that I can halt an interview at any point if I feel uncomfortable.</w:t>
            </w:r>
          </w:p>
        </w:tc>
        <w:tc>
          <w:tcPr>
            <w:tcW w:w="513" w:type="pct"/>
            <w:shd w:val="clear" w:color="auto" w:fill="auto"/>
          </w:tcPr>
          <w:p w14:paraId="32970E7A" w14:textId="77777777" w:rsidR="008E1EC8" w:rsidRPr="00340FFA" w:rsidRDefault="008E1EC8" w:rsidP="008E05D6">
            <w:pPr>
              <w:ind w:right="-7"/>
              <w:rPr>
                <w:rFonts w:asciiTheme="majorHAnsi" w:hAnsiTheme="majorHAnsi"/>
              </w:rPr>
            </w:pPr>
          </w:p>
        </w:tc>
        <w:tc>
          <w:tcPr>
            <w:tcW w:w="659" w:type="pct"/>
          </w:tcPr>
          <w:p w14:paraId="681327F9" w14:textId="77777777" w:rsidR="008E1EC8" w:rsidRPr="00340FFA" w:rsidRDefault="008E1EC8" w:rsidP="008E05D6">
            <w:pPr>
              <w:ind w:right="-7"/>
              <w:rPr>
                <w:rFonts w:asciiTheme="majorHAnsi" w:hAnsiTheme="majorHAnsi"/>
              </w:rPr>
            </w:pPr>
          </w:p>
        </w:tc>
      </w:tr>
      <w:tr w:rsidR="008E1EC8" w:rsidRPr="00340FFA" w14:paraId="52FA9B2B" w14:textId="77777777" w:rsidTr="008E05D6">
        <w:tc>
          <w:tcPr>
            <w:tcW w:w="3828" w:type="pct"/>
            <w:shd w:val="clear" w:color="auto" w:fill="auto"/>
          </w:tcPr>
          <w:p w14:paraId="658F91AE" w14:textId="77777777" w:rsidR="008E1EC8" w:rsidRPr="00340FFA" w:rsidRDefault="008E1EC8" w:rsidP="008E05D6">
            <w:pPr>
              <w:ind w:right="-7"/>
              <w:rPr>
                <w:rFonts w:asciiTheme="majorHAnsi" w:hAnsiTheme="majorHAnsi"/>
                <w:bCs/>
                <w:noProof/>
                <w:lang w:val="en-US" w:eastAsia="en-US"/>
              </w:rPr>
            </w:pPr>
            <w:r w:rsidRPr="00340FFA">
              <w:rPr>
                <w:rFonts w:asciiTheme="majorHAnsi" w:hAnsiTheme="majorHAnsi"/>
                <w:bCs/>
                <w:noProof/>
                <w:lang w:val="en-US" w:eastAsia="en-US"/>
              </w:rPr>
              <w:t>I understand the potential risks of participating and the support that will be available to me should I become distressed during the course of the research.</w:t>
            </w:r>
          </w:p>
        </w:tc>
        <w:tc>
          <w:tcPr>
            <w:tcW w:w="513" w:type="pct"/>
            <w:shd w:val="clear" w:color="auto" w:fill="auto"/>
          </w:tcPr>
          <w:p w14:paraId="4FD4B09A" w14:textId="77777777" w:rsidR="008E1EC8" w:rsidRPr="00340FFA" w:rsidRDefault="008E1EC8" w:rsidP="008E05D6">
            <w:pPr>
              <w:ind w:right="-7"/>
              <w:rPr>
                <w:rFonts w:asciiTheme="majorHAnsi" w:hAnsiTheme="majorHAnsi"/>
              </w:rPr>
            </w:pPr>
          </w:p>
        </w:tc>
        <w:tc>
          <w:tcPr>
            <w:tcW w:w="659" w:type="pct"/>
          </w:tcPr>
          <w:p w14:paraId="2D87EF78" w14:textId="77777777" w:rsidR="008E1EC8" w:rsidRPr="00340FFA" w:rsidRDefault="008E1EC8" w:rsidP="008E05D6">
            <w:pPr>
              <w:ind w:right="-7"/>
              <w:rPr>
                <w:rFonts w:asciiTheme="majorHAnsi" w:hAnsiTheme="majorHAnsi"/>
              </w:rPr>
            </w:pPr>
          </w:p>
        </w:tc>
      </w:tr>
      <w:tr w:rsidR="008E1EC8" w:rsidRPr="00340FFA" w14:paraId="50E79202" w14:textId="77777777" w:rsidTr="008E05D6">
        <w:tc>
          <w:tcPr>
            <w:tcW w:w="3828" w:type="pct"/>
            <w:shd w:val="clear" w:color="auto" w:fill="auto"/>
          </w:tcPr>
          <w:p w14:paraId="731FB2E2" w14:textId="77777777" w:rsidR="008E1EC8" w:rsidRPr="00340FFA" w:rsidRDefault="008E1EC8" w:rsidP="008E05D6">
            <w:pPr>
              <w:ind w:right="-7"/>
              <w:rPr>
                <w:rFonts w:asciiTheme="majorHAnsi" w:hAnsiTheme="majorHAnsi"/>
                <w:bCs/>
                <w:noProof/>
                <w:lang w:val="en-US" w:eastAsia="en-US"/>
              </w:rPr>
            </w:pPr>
            <w:r w:rsidRPr="00340FFA">
              <w:rPr>
                <w:rFonts w:asciiTheme="majorHAnsi" w:hAnsiTheme="majorHAnsi"/>
                <w:bCs/>
                <w:noProof/>
                <w:lang w:eastAsia="en-US"/>
              </w:rPr>
              <w:t>I understand that I will not benefit financially from this study or from any possible outcome it may result in in the future.</w:t>
            </w:r>
          </w:p>
        </w:tc>
        <w:tc>
          <w:tcPr>
            <w:tcW w:w="513" w:type="pct"/>
            <w:shd w:val="clear" w:color="auto" w:fill="auto"/>
          </w:tcPr>
          <w:p w14:paraId="221E8862" w14:textId="77777777" w:rsidR="008E1EC8" w:rsidRPr="00340FFA" w:rsidRDefault="008E1EC8" w:rsidP="008E05D6">
            <w:pPr>
              <w:ind w:right="-7"/>
              <w:rPr>
                <w:rFonts w:asciiTheme="majorHAnsi" w:hAnsiTheme="majorHAnsi"/>
              </w:rPr>
            </w:pPr>
          </w:p>
        </w:tc>
        <w:tc>
          <w:tcPr>
            <w:tcW w:w="659" w:type="pct"/>
          </w:tcPr>
          <w:p w14:paraId="0862C9E2" w14:textId="77777777" w:rsidR="008E1EC8" w:rsidRPr="00340FFA" w:rsidRDefault="008E1EC8" w:rsidP="008E05D6">
            <w:pPr>
              <w:ind w:right="-7"/>
              <w:rPr>
                <w:rFonts w:asciiTheme="majorHAnsi" w:hAnsiTheme="majorHAnsi"/>
              </w:rPr>
            </w:pPr>
          </w:p>
        </w:tc>
      </w:tr>
      <w:tr w:rsidR="008E1EC8" w:rsidRPr="00340FFA" w14:paraId="43287804" w14:textId="77777777" w:rsidTr="008E05D6">
        <w:tc>
          <w:tcPr>
            <w:tcW w:w="3828" w:type="pct"/>
            <w:shd w:val="clear" w:color="auto" w:fill="auto"/>
          </w:tcPr>
          <w:p w14:paraId="5ED92553" w14:textId="77777777" w:rsidR="008E1EC8" w:rsidRPr="00340FFA" w:rsidRDefault="008E1EC8" w:rsidP="008E05D6">
            <w:pPr>
              <w:ind w:right="-7"/>
              <w:rPr>
                <w:rFonts w:asciiTheme="majorHAnsi" w:hAnsiTheme="majorHAnsi"/>
                <w:bCs/>
                <w:noProof/>
                <w:lang w:val="en-US" w:eastAsia="en-US"/>
              </w:rPr>
            </w:pPr>
            <w:r w:rsidRPr="00340FFA">
              <w:rPr>
                <w:rFonts w:asciiTheme="majorHAnsi" w:hAnsiTheme="majorHAnsi"/>
              </w:rPr>
              <w:lastRenderedPageBreak/>
              <w:t xml:space="preserve">I understand that my personal information </w:t>
            </w:r>
            <w:r w:rsidRPr="00340FFA">
              <w:rPr>
                <w:rFonts w:asciiTheme="majorHAnsi" w:hAnsiTheme="majorHAnsi"/>
                <w:i/>
              </w:rPr>
              <w:t xml:space="preserve">(including ethnicity, age, socio-economic and educational status, past medical and obstetric history) </w:t>
            </w:r>
            <w:r w:rsidRPr="00340FFA">
              <w:rPr>
                <w:rFonts w:asciiTheme="majorHAnsi" w:hAnsiTheme="majorHAnsi"/>
              </w:rPr>
              <w:t xml:space="preserve">will be used when analysing the data, but not my name.  </w:t>
            </w:r>
          </w:p>
        </w:tc>
        <w:tc>
          <w:tcPr>
            <w:tcW w:w="513" w:type="pct"/>
            <w:shd w:val="clear" w:color="auto" w:fill="auto"/>
          </w:tcPr>
          <w:p w14:paraId="4B79CFBF" w14:textId="77777777" w:rsidR="008E1EC8" w:rsidRPr="00340FFA" w:rsidRDefault="008E1EC8" w:rsidP="008E05D6">
            <w:pPr>
              <w:ind w:right="-7"/>
              <w:rPr>
                <w:rFonts w:asciiTheme="majorHAnsi" w:hAnsiTheme="majorHAnsi"/>
              </w:rPr>
            </w:pPr>
          </w:p>
        </w:tc>
        <w:tc>
          <w:tcPr>
            <w:tcW w:w="659" w:type="pct"/>
          </w:tcPr>
          <w:p w14:paraId="1B23B020" w14:textId="77777777" w:rsidR="008E1EC8" w:rsidRPr="00340FFA" w:rsidRDefault="008E1EC8" w:rsidP="008E05D6">
            <w:pPr>
              <w:ind w:right="-7"/>
              <w:rPr>
                <w:rFonts w:asciiTheme="majorHAnsi" w:hAnsiTheme="majorHAnsi"/>
              </w:rPr>
            </w:pPr>
          </w:p>
        </w:tc>
      </w:tr>
      <w:tr w:rsidR="008E1EC8" w:rsidRPr="00340FFA" w14:paraId="2E0EACD7" w14:textId="77777777" w:rsidTr="008E05D6">
        <w:tc>
          <w:tcPr>
            <w:tcW w:w="3828" w:type="pct"/>
            <w:shd w:val="clear" w:color="auto" w:fill="auto"/>
          </w:tcPr>
          <w:p w14:paraId="02911ABB" w14:textId="77777777" w:rsidR="008E1EC8" w:rsidRPr="00340FFA" w:rsidRDefault="008E1EC8" w:rsidP="008E05D6">
            <w:pPr>
              <w:ind w:right="-7"/>
              <w:rPr>
                <w:rFonts w:asciiTheme="majorHAnsi" w:hAnsiTheme="majorHAnsi"/>
              </w:rPr>
            </w:pPr>
            <w:r w:rsidRPr="00340FFA">
              <w:rPr>
                <w:rFonts w:asciiTheme="majorHAnsi" w:hAnsiTheme="majorHAnsi"/>
              </w:rPr>
              <w:t>I understand that all personal information will remain confidential and that all efforts will be made to ensure I cannot be identified by anyone, except those who are involved in meeting me to take measurements and ask questions.</w:t>
            </w:r>
          </w:p>
        </w:tc>
        <w:tc>
          <w:tcPr>
            <w:tcW w:w="513" w:type="pct"/>
            <w:shd w:val="clear" w:color="auto" w:fill="auto"/>
          </w:tcPr>
          <w:p w14:paraId="13BB3348" w14:textId="77777777" w:rsidR="008E1EC8" w:rsidRPr="00340FFA" w:rsidRDefault="008E1EC8" w:rsidP="008E05D6">
            <w:pPr>
              <w:ind w:right="-7"/>
              <w:rPr>
                <w:rFonts w:asciiTheme="majorHAnsi" w:hAnsiTheme="majorHAnsi"/>
              </w:rPr>
            </w:pPr>
          </w:p>
        </w:tc>
        <w:tc>
          <w:tcPr>
            <w:tcW w:w="659" w:type="pct"/>
          </w:tcPr>
          <w:p w14:paraId="0FAAFF3E" w14:textId="77777777" w:rsidR="008E1EC8" w:rsidRPr="00340FFA" w:rsidRDefault="008E1EC8" w:rsidP="008E05D6">
            <w:pPr>
              <w:ind w:right="-7"/>
              <w:rPr>
                <w:rFonts w:asciiTheme="majorHAnsi" w:hAnsiTheme="majorHAnsi"/>
              </w:rPr>
            </w:pPr>
          </w:p>
        </w:tc>
      </w:tr>
      <w:tr w:rsidR="008E1EC8" w:rsidRPr="00340FFA" w14:paraId="5451AC26" w14:textId="77777777" w:rsidTr="008E05D6">
        <w:tc>
          <w:tcPr>
            <w:tcW w:w="3828" w:type="pct"/>
            <w:shd w:val="clear" w:color="auto" w:fill="auto"/>
          </w:tcPr>
          <w:p w14:paraId="04097A3E" w14:textId="77777777" w:rsidR="008E1EC8" w:rsidRPr="00340FFA" w:rsidRDefault="008E1EC8" w:rsidP="008E05D6">
            <w:pPr>
              <w:ind w:right="-7"/>
              <w:rPr>
                <w:rFonts w:asciiTheme="majorHAnsi" w:hAnsiTheme="majorHAnsi"/>
              </w:rPr>
            </w:pPr>
            <w:r w:rsidRPr="00340FFA">
              <w:rPr>
                <w:rFonts w:asciiTheme="majorHAnsi" w:hAnsiTheme="majorHAnsi"/>
              </w:rPr>
              <w:t>I understand that my data gathered in this study will be securely stored anonymously (without my name and address) and that it will not be possible to identify me in any publications.</w:t>
            </w:r>
          </w:p>
        </w:tc>
        <w:tc>
          <w:tcPr>
            <w:tcW w:w="513" w:type="pct"/>
            <w:shd w:val="clear" w:color="auto" w:fill="auto"/>
          </w:tcPr>
          <w:p w14:paraId="7AA35098" w14:textId="77777777" w:rsidR="008E1EC8" w:rsidRPr="00340FFA" w:rsidRDefault="008E1EC8" w:rsidP="008E05D6">
            <w:pPr>
              <w:ind w:right="-7"/>
              <w:rPr>
                <w:rFonts w:asciiTheme="majorHAnsi" w:hAnsiTheme="majorHAnsi"/>
              </w:rPr>
            </w:pPr>
          </w:p>
        </w:tc>
        <w:tc>
          <w:tcPr>
            <w:tcW w:w="659" w:type="pct"/>
          </w:tcPr>
          <w:p w14:paraId="6657E0A3" w14:textId="77777777" w:rsidR="008E1EC8" w:rsidRPr="00340FFA" w:rsidRDefault="008E1EC8" w:rsidP="008E05D6">
            <w:pPr>
              <w:ind w:right="-7"/>
              <w:rPr>
                <w:rFonts w:asciiTheme="majorHAnsi" w:hAnsiTheme="majorHAnsi"/>
              </w:rPr>
            </w:pPr>
          </w:p>
        </w:tc>
      </w:tr>
      <w:tr w:rsidR="008E1EC8" w:rsidRPr="00340FFA" w14:paraId="4CAD8838" w14:textId="77777777" w:rsidTr="008E05D6">
        <w:tc>
          <w:tcPr>
            <w:tcW w:w="3828" w:type="pct"/>
            <w:shd w:val="clear" w:color="auto" w:fill="auto"/>
          </w:tcPr>
          <w:p w14:paraId="5C460CF6" w14:textId="77777777" w:rsidR="008E1EC8" w:rsidRPr="00340FFA" w:rsidRDefault="008E1EC8" w:rsidP="008E05D6">
            <w:pPr>
              <w:ind w:right="-7"/>
              <w:rPr>
                <w:rFonts w:asciiTheme="majorHAnsi" w:hAnsiTheme="majorHAnsi"/>
              </w:rPr>
            </w:pPr>
            <w:r w:rsidRPr="00340FFA">
              <w:rPr>
                <w:rFonts w:asciiTheme="majorHAnsi" w:hAnsiTheme="majorHAnsi"/>
              </w:rPr>
              <w:t>I understand that the data will not be made available to any commercial organisations but are solely the responsibility of the researcher(s) undertaking this study.</w:t>
            </w:r>
          </w:p>
        </w:tc>
        <w:tc>
          <w:tcPr>
            <w:tcW w:w="513" w:type="pct"/>
            <w:shd w:val="clear" w:color="auto" w:fill="auto"/>
          </w:tcPr>
          <w:p w14:paraId="066C2D6F" w14:textId="77777777" w:rsidR="008E1EC8" w:rsidRPr="00340FFA" w:rsidRDefault="008E1EC8" w:rsidP="008E05D6">
            <w:pPr>
              <w:ind w:right="-7"/>
              <w:rPr>
                <w:rFonts w:asciiTheme="majorHAnsi" w:hAnsiTheme="majorHAnsi"/>
              </w:rPr>
            </w:pPr>
          </w:p>
        </w:tc>
        <w:tc>
          <w:tcPr>
            <w:tcW w:w="659" w:type="pct"/>
          </w:tcPr>
          <w:p w14:paraId="7F17BCA8" w14:textId="77777777" w:rsidR="008E1EC8" w:rsidRPr="00340FFA" w:rsidRDefault="008E1EC8" w:rsidP="008E05D6">
            <w:pPr>
              <w:ind w:right="-7"/>
              <w:rPr>
                <w:rFonts w:asciiTheme="majorHAnsi" w:hAnsiTheme="majorHAnsi"/>
              </w:rPr>
            </w:pPr>
          </w:p>
        </w:tc>
      </w:tr>
      <w:tr w:rsidR="008E1EC8" w:rsidRPr="00340FFA" w14:paraId="1C2FFEB0" w14:textId="77777777" w:rsidTr="008E05D6">
        <w:tc>
          <w:tcPr>
            <w:tcW w:w="3828" w:type="pct"/>
            <w:shd w:val="clear" w:color="auto" w:fill="auto"/>
          </w:tcPr>
          <w:p w14:paraId="384FAAAE" w14:textId="77777777" w:rsidR="008E1EC8" w:rsidRPr="00340FFA" w:rsidRDefault="008E1EC8" w:rsidP="008E05D6">
            <w:pPr>
              <w:ind w:right="-7"/>
              <w:rPr>
                <w:rFonts w:asciiTheme="majorHAnsi" w:hAnsiTheme="majorHAnsi"/>
              </w:rPr>
            </w:pPr>
            <w:r w:rsidRPr="00340FFA">
              <w:rPr>
                <w:rFonts w:asciiTheme="majorHAnsi" w:hAnsiTheme="majorHAnsi"/>
              </w:rPr>
              <w:t xml:space="preserve">I agree that my anonymised research data (that has my name and address removed) may be used by others for future research. I understand that no one will be able to identify </w:t>
            </w:r>
            <w:r w:rsidRPr="00340FFA" w:rsidDel="001C7DDE">
              <w:rPr>
                <w:rFonts w:asciiTheme="majorHAnsi" w:hAnsiTheme="majorHAnsi"/>
              </w:rPr>
              <w:t xml:space="preserve">you </w:t>
            </w:r>
            <w:r w:rsidRPr="00340FFA">
              <w:rPr>
                <w:rFonts w:asciiTheme="majorHAnsi" w:hAnsiTheme="majorHAnsi"/>
              </w:rPr>
              <w:t xml:space="preserve">me if/when </w:t>
            </w:r>
            <w:r w:rsidRPr="00340FFA" w:rsidDel="001C7DDE">
              <w:rPr>
                <w:rFonts w:asciiTheme="majorHAnsi" w:hAnsiTheme="majorHAnsi"/>
              </w:rPr>
              <w:t xml:space="preserve">this </w:t>
            </w:r>
            <w:r w:rsidRPr="00340FFA">
              <w:rPr>
                <w:rFonts w:asciiTheme="majorHAnsi" w:hAnsiTheme="majorHAnsi"/>
              </w:rPr>
              <w:t>these data are shared.</w:t>
            </w:r>
          </w:p>
        </w:tc>
        <w:tc>
          <w:tcPr>
            <w:tcW w:w="513" w:type="pct"/>
            <w:shd w:val="clear" w:color="auto" w:fill="auto"/>
          </w:tcPr>
          <w:p w14:paraId="6353A2FC" w14:textId="77777777" w:rsidR="008E1EC8" w:rsidRPr="00340FFA" w:rsidRDefault="008E1EC8" w:rsidP="008E05D6">
            <w:pPr>
              <w:ind w:right="-7"/>
              <w:rPr>
                <w:rFonts w:asciiTheme="majorHAnsi" w:hAnsiTheme="majorHAnsi"/>
              </w:rPr>
            </w:pPr>
          </w:p>
        </w:tc>
        <w:tc>
          <w:tcPr>
            <w:tcW w:w="659" w:type="pct"/>
          </w:tcPr>
          <w:p w14:paraId="1AA08C38" w14:textId="77777777" w:rsidR="008E1EC8" w:rsidRPr="00340FFA" w:rsidRDefault="008E1EC8" w:rsidP="008E05D6">
            <w:pPr>
              <w:ind w:right="-7"/>
              <w:rPr>
                <w:rStyle w:val="CommentReference"/>
                <w:sz w:val="24"/>
              </w:rPr>
            </w:pPr>
          </w:p>
        </w:tc>
      </w:tr>
      <w:tr w:rsidR="008E1EC8" w:rsidRPr="00340FFA" w14:paraId="42F39764" w14:textId="77777777" w:rsidTr="008E05D6">
        <w:tc>
          <w:tcPr>
            <w:tcW w:w="3828" w:type="pct"/>
            <w:shd w:val="clear" w:color="auto" w:fill="auto"/>
          </w:tcPr>
          <w:p w14:paraId="784A5E35" w14:textId="77777777" w:rsidR="008E1EC8" w:rsidRPr="00340FFA" w:rsidRDefault="008E1EC8" w:rsidP="008E05D6">
            <w:pPr>
              <w:ind w:right="-7"/>
              <w:rPr>
                <w:rFonts w:asciiTheme="majorHAnsi" w:hAnsiTheme="majorHAnsi"/>
              </w:rPr>
            </w:pPr>
            <w:r w:rsidRPr="00340FFA">
              <w:rPr>
                <w:rFonts w:asciiTheme="majorHAnsi" w:hAnsiTheme="majorHAnsi"/>
              </w:rPr>
              <w:t xml:space="preserve">I would be happy for the data I provide, including my name and address, to be archived in the UCL Data Safe Haven  to be kept there, and other secure locations in Nepal and UK, in case researchers need to find me again in the future. I understand that these personally identifiable data will not be available to anyone except authorised researchers who need my name and address to find me again in the future. </w:t>
            </w:r>
          </w:p>
        </w:tc>
        <w:tc>
          <w:tcPr>
            <w:tcW w:w="513" w:type="pct"/>
            <w:shd w:val="clear" w:color="auto" w:fill="auto"/>
          </w:tcPr>
          <w:p w14:paraId="580D00E7" w14:textId="77777777" w:rsidR="008E1EC8" w:rsidRPr="00340FFA" w:rsidRDefault="008E1EC8" w:rsidP="008E05D6">
            <w:pPr>
              <w:ind w:right="-7"/>
              <w:rPr>
                <w:rFonts w:asciiTheme="majorHAnsi" w:hAnsiTheme="majorHAnsi"/>
              </w:rPr>
            </w:pPr>
          </w:p>
        </w:tc>
        <w:tc>
          <w:tcPr>
            <w:tcW w:w="659" w:type="pct"/>
          </w:tcPr>
          <w:p w14:paraId="05E87C42" w14:textId="77777777" w:rsidR="008E1EC8" w:rsidRPr="00340FFA" w:rsidRDefault="008E1EC8" w:rsidP="008E05D6">
            <w:pPr>
              <w:ind w:right="-7"/>
              <w:rPr>
                <w:rFonts w:asciiTheme="majorHAnsi" w:hAnsiTheme="majorHAnsi"/>
              </w:rPr>
            </w:pPr>
          </w:p>
        </w:tc>
      </w:tr>
      <w:tr w:rsidR="008E1EC8" w:rsidRPr="00340FFA" w14:paraId="2D58F9FE" w14:textId="77777777" w:rsidTr="008E05D6">
        <w:tc>
          <w:tcPr>
            <w:tcW w:w="3828" w:type="pct"/>
            <w:shd w:val="clear" w:color="auto" w:fill="auto"/>
          </w:tcPr>
          <w:p w14:paraId="16039FA3" w14:textId="77777777" w:rsidR="008E1EC8" w:rsidRPr="00340FFA" w:rsidRDefault="008E1EC8" w:rsidP="008E05D6">
            <w:pPr>
              <w:ind w:right="-7"/>
              <w:rPr>
                <w:rFonts w:asciiTheme="majorHAnsi" w:hAnsiTheme="majorHAnsi"/>
                <w:b/>
              </w:rPr>
            </w:pPr>
            <w:r w:rsidRPr="00340FFA">
              <w:rPr>
                <w:rFonts w:asciiTheme="majorHAnsi" w:hAnsiTheme="majorHAnsi"/>
                <w:bCs/>
              </w:rPr>
              <w:t xml:space="preserve">I understand that when I consent to have my photos taken while engaging in the research activities during the research period, that these could be published on HERD international’s or UCL’s website or other publications. </w:t>
            </w:r>
          </w:p>
        </w:tc>
        <w:tc>
          <w:tcPr>
            <w:tcW w:w="513" w:type="pct"/>
            <w:shd w:val="clear" w:color="auto" w:fill="auto"/>
          </w:tcPr>
          <w:p w14:paraId="240FEE8F" w14:textId="77777777" w:rsidR="008E1EC8" w:rsidRPr="00340FFA" w:rsidRDefault="008E1EC8" w:rsidP="008E05D6">
            <w:pPr>
              <w:ind w:right="-7"/>
              <w:rPr>
                <w:rFonts w:asciiTheme="majorHAnsi" w:hAnsiTheme="majorHAnsi"/>
              </w:rPr>
            </w:pPr>
          </w:p>
        </w:tc>
        <w:tc>
          <w:tcPr>
            <w:tcW w:w="659" w:type="pct"/>
          </w:tcPr>
          <w:p w14:paraId="123F9C39" w14:textId="77777777" w:rsidR="008E1EC8" w:rsidRPr="00340FFA" w:rsidRDefault="008E1EC8" w:rsidP="008E05D6">
            <w:pPr>
              <w:ind w:right="-7"/>
              <w:rPr>
                <w:rFonts w:asciiTheme="majorHAnsi" w:hAnsiTheme="majorHAnsi"/>
              </w:rPr>
            </w:pPr>
          </w:p>
        </w:tc>
      </w:tr>
      <w:tr w:rsidR="008E1EC8" w:rsidRPr="00340FFA" w14:paraId="2815EAEE" w14:textId="77777777" w:rsidTr="008E05D6">
        <w:tc>
          <w:tcPr>
            <w:tcW w:w="3828" w:type="pct"/>
            <w:shd w:val="clear" w:color="auto" w:fill="auto"/>
          </w:tcPr>
          <w:p w14:paraId="497B6375" w14:textId="77777777" w:rsidR="008E1EC8" w:rsidRPr="00340FFA" w:rsidRDefault="008E1EC8" w:rsidP="008E05D6">
            <w:pPr>
              <w:ind w:right="-7"/>
              <w:rPr>
                <w:rFonts w:asciiTheme="majorHAnsi" w:hAnsiTheme="majorHAnsi"/>
                <w:b/>
              </w:rPr>
            </w:pPr>
            <w:r w:rsidRPr="00340FFA">
              <w:rPr>
                <w:rFonts w:asciiTheme="majorHAnsi" w:hAnsiTheme="majorHAnsi"/>
              </w:rPr>
              <w:t>I would be happy to be contacted in future</w:t>
            </w:r>
            <w:r w:rsidRPr="00340FFA" w:rsidDel="009A152E">
              <w:rPr>
                <w:rFonts w:asciiTheme="majorHAnsi" w:hAnsiTheme="majorHAnsi"/>
                <w:b/>
              </w:rPr>
              <w:t xml:space="preserve"> </w:t>
            </w:r>
            <w:r w:rsidRPr="00340FFA">
              <w:rPr>
                <w:rFonts w:asciiTheme="majorHAnsi" w:hAnsiTheme="majorHAnsi"/>
              </w:rPr>
              <w:t>by HERD International and/or UCL researchers who would like to invite me to participate in follow-up studies to this project (for example if someone came to measure me or my child after this study ended)</w:t>
            </w:r>
            <w:r w:rsidRPr="00340FFA" w:rsidDel="009A152E">
              <w:rPr>
                <w:rFonts w:asciiTheme="majorHAnsi" w:hAnsiTheme="majorHAnsi"/>
                <w:b/>
              </w:rPr>
              <w:t xml:space="preserve"> </w:t>
            </w:r>
            <w:r w:rsidRPr="00340FFA">
              <w:rPr>
                <w:rFonts w:asciiTheme="majorHAnsi" w:hAnsiTheme="majorHAnsi"/>
                <w:b/>
              </w:rPr>
              <w:t>.</w:t>
            </w:r>
          </w:p>
        </w:tc>
        <w:tc>
          <w:tcPr>
            <w:tcW w:w="513" w:type="pct"/>
            <w:shd w:val="clear" w:color="auto" w:fill="auto"/>
          </w:tcPr>
          <w:p w14:paraId="1DA365B5" w14:textId="77777777" w:rsidR="008E1EC8" w:rsidRPr="00340FFA" w:rsidRDefault="008E1EC8" w:rsidP="008E05D6">
            <w:pPr>
              <w:ind w:right="-7"/>
              <w:rPr>
                <w:rFonts w:asciiTheme="majorHAnsi" w:hAnsiTheme="majorHAnsi"/>
              </w:rPr>
            </w:pPr>
          </w:p>
        </w:tc>
        <w:tc>
          <w:tcPr>
            <w:tcW w:w="659" w:type="pct"/>
          </w:tcPr>
          <w:p w14:paraId="2081A14E" w14:textId="77777777" w:rsidR="008E1EC8" w:rsidRPr="00340FFA" w:rsidRDefault="008E1EC8" w:rsidP="008E05D6">
            <w:pPr>
              <w:ind w:right="-7"/>
              <w:rPr>
                <w:rFonts w:asciiTheme="majorHAnsi" w:hAnsiTheme="majorHAnsi"/>
              </w:rPr>
            </w:pPr>
          </w:p>
        </w:tc>
      </w:tr>
      <w:tr w:rsidR="008E1EC8" w:rsidRPr="00340FFA" w14:paraId="28761B54" w14:textId="77777777" w:rsidTr="008E05D6">
        <w:tc>
          <w:tcPr>
            <w:tcW w:w="3828" w:type="pct"/>
            <w:tcBorders>
              <w:top w:val="single" w:sz="4" w:space="0" w:color="auto"/>
              <w:left w:val="single" w:sz="4" w:space="0" w:color="auto"/>
              <w:bottom w:val="single" w:sz="4" w:space="0" w:color="auto"/>
              <w:right w:val="single" w:sz="4" w:space="0" w:color="auto"/>
            </w:tcBorders>
            <w:shd w:val="clear" w:color="auto" w:fill="auto"/>
          </w:tcPr>
          <w:p w14:paraId="6BE26BC6" w14:textId="77777777" w:rsidR="008E1EC8" w:rsidRPr="00340FFA" w:rsidRDefault="008E1EC8" w:rsidP="008E05D6">
            <w:pPr>
              <w:ind w:right="-7"/>
              <w:rPr>
                <w:rFonts w:asciiTheme="majorHAnsi" w:hAnsiTheme="majorHAnsi"/>
              </w:rPr>
            </w:pPr>
            <w:r w:rsidRPr="00340FFA">
              <w:rPr>
                <w:rFonts w:asciiTheme="majorHAnsi" w:hAnsiTheme="majorHAnsi"/>
              </w:rPr>
              <w:t xml:space="preserve">I have informed the researcher of any other research in which I am currently involved or have been involved in during the past 12 months. </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684D776C" w14:textId="77777777" w:rsidR="008E1EC8" w:rsidRPr="00340FFA" w:rsidRDefault="008E1EC8" w:rsidP="008E05D6">
            <w:pPr>
              <w:ind w:right="-7"/>
              <w:rPr>
                <w:rFonts w:asciiTheme="majorHAnsi" w:hAnsiTheme="majorHAnsi"/>
              </w:rPr>
            </w:pPr>
          </w:p>
        </w:tc>
        <w:tc>
          <w:tcPr>
            <w:tcW w:w="659" w:type="pct"/>
            <w:tcBorders>
              <w:top w:val="single" w:sz="4" w:space="0" w:color="auto"/>
              <w:left w:val="single" w:sz="4" w:space="0" w:color="auto"/>
              <w:bottom w:val="single" w:sz="4" w:space="0" w:color="auto"/>
              <w:right w:val="single" w:sz="4" w:space="0" w:color="auto"/>
            </w:tcBorders>
          </w:tcPr>
          <w:p w14:paraId="7EEB6B08" w14:textId="77777777" w:rsidR="008E1EC8" w:rsidRPr="00340FFA" w:rsidRDefault="008E1EC8" w:rsidP="008E05D6">
            <w:pPr>
              <w:ind w:right="-7"/>
              <w:rPr>
                <w:rFonts w:asciiTheme="majorHAnsi" w:hAnsiTheme="majorHAnsi"/>
              </w:rPr>
            </w:pPr>
          </w:p>
        </w:tc>
      </w:tr>
      <w:tr w:rsidR="008E1EC8" w:rsidRPr="00340FFA" w14:paraId="51627659" w14:textId="77777777" w:rsidTr="008E05D6">
        <w:tc>
          <w:tcPr>
            <w:tcW w:w="3828" w:type="pct"/>
            <w:tcBorders>
              <w:top w:val="single" w:sz="4" w:space="0" w:color="auto"/>
              <w:left w:val="single" w:sz="4" w:space="0" w:color="auto"/>
              <w:bottom w:val="single" w:sz="4" w:space="0" w:color="auto"/>
              <w:right w:val="single" w:sz="4" w:space="0" w:color="auto"/>
            </w:tcBorders>
            <w:shd w:val="clear" w:color="auto" w:fill="auto"/>
          </w:tcPr>
          <w:p w14:paraId="56031E16" w14:textId="77777777" w:rsidR="008E1EC8" w:rsidRPr="00340FFA" w:rsidRDefault="008E1EC8" w:rsidP="008E05D6">
            <w:pPr>
              <w:ind w:right="-7"/>
              <w:rPr>
                <w:rFonts w:asciiTheme="majorHAnsi" w:hAnsiTheme="majorHAnsi"/>
                <w:b/>
                <w:bCs/>
              </w:rPr>
            </w:pPr>
            <w:r w:rsidRPr="00340FFA">
              <w:rPr>
                <w:rFonts w:asciiTheme="majorHAnsi" w:hAnsiTheme="majorHAnsi"/>
                <w:b/>
                <w:bCs/>
              </w:rPr>
              <w:t>I consent to participate in this study</w:t>
            </w: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50A61127" w14:textId="77777777" w:rsidR="008E1EC8" w:rsidRPr="00340FFA" w:rsidRDefault="008E1EC8" w:rsidP="008E05D6">
            <w:pPr>
              <w:ind w:right="-7"/>
              <w:rPr>
                <w:rFonts w:asciiTheme="majorHAnsi" w:hAnsiTheme="majorHAnsi"/>
              </w:rPr>
            </w:pPr>
          </w:p>
        </w:tc>
        <w:tc>
          <w:tcPr>
            <w:tcW w:w="659" w:type="pct"/>
            <w:tcBorders>
              <w:top w:val="single" w:sz="4" w:space="0" w:color="auto"/>
              <w:left w:val="single" w:sz="4" w:space="0" w:color="auto"/>
              <w:bottom w:val="single" w:sz="4" w:space="0" w:color="auto"/>
              <w:right w:val="single" w:sz="4" w:space="0" w:color="auto"/>
            </w:tcBorders>
          </w:tcPr>
          <w:p w14:paraId="0DECD2DF" w14:textId="77777777" w:rsidR="008E1EC8" w:rsidRPr="00340FFA" w:rsidRDefault="008E1EC8" w:rsidP="008E05D6">
            <w:pPr>
              <w:ind w:right="-7"/>
              <w:rPr>
                <w:rFonts w:asciiTheme="majorHAnsi" w:hAnsiTheme="majorHAnsi"/>
              </w:rPr>
            </w:pPr>
          </w:p>
        </w:tc>
      </w:tr>
    </w:tbl>
    <w:p w14:paraId="49631D28" w14:textId="77777777" w:rsidR="008E1EC8" w:rsidRPr="00340FFA" w:rsidRDefault="008E1EC8" w:rsidP="008E1EC8">
      <w:pPr>
        <w:ind w:right="-7"/>
        <w:rPr>
          <w:rFonts w:asciiTheme="majorHAnsi" w:hAnsiTheme="majorHAnsi"/>
        </w:rPr>
      </w:pPr>
    </w:p>
    <w:p w14:paraId="7A6265CA" w14:textId="77777777" w:rsidR="008E1EC8" w:rsidRPr="00340FFA" w:rsidRDefault="008E1EC8" w:rsidP="008E1EC8">
      <w:pPr>
        <w:ind w:right="-7"/>
        <w:rPr>
          <w:rFonts w:asciiTheme="majorHAnsi" w:hAnsiTheme="majorHAnsi"/>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E1EC8" w:rsidRPr="00340FFA" w14:paraId="7A118B16" w14:textId="77777777" w:rsidTr="008E05D6">
        <w:trPr>
          <w:trHeight w:val="293"/>
        </w:trPr>
        <w:tc>
          <w:tcPr>
            <w:tcW w:w="10207" w:type="dxa"/>
            <w:vMerge w:val="restart"/>
          </w:tcPr>
          <w:p w14:paraId="2BE7E38E" w14:textId="77777777" w:rsidR="008E1EC8" w:rsidRPr="00340FFA" w:rsidRDefault="008E1EC8" w:rsidP="008E05D6">
            <w:pPr>
              <w:ind w:right="-7"/>
              <w:rPr>
                <w:rFonts w:asciiTheme="majorHAnsi" w:hAnsiTheme="majorHAnsi"/>
              </w:rPr>
            </w:pPr>
            <w:r w:rsidRPr="00340FFA">
              <w:rPr>
                <w:rFonts w:asciiTheme="majorHAnsi" w:hAnsiTheme="majorHAnsi"/>
              </w:rPr>
              <w:t xml:space="preserve">Phone no for future contact: </w:t>
            </w:r>
          </w:p>
        </w:tc>
      </w:tr>
      <w:tr w:rsidR="008E1EC8" w:rsidRPr="00340FFA" w14:paraId="588B12EB" w14:textId="77777777" w:rsidTr="008E05D6">
        <w:trPr>
          <w:trHeight w:val="293"/>
        </w:trPr>
        <w:tc>
          <w:tcPr>
            <w:tcW w:w="10207" w:type="dxa"/>
            <w:vMerge/>
          </w:tcPr>
          <w:p w14:paraId="0E11B64B" w14:textId="77777777" w:rsidR="008E1EC8" w:rsidRPr="00340FFA" w:rsidRDefault="008E1EC8" w:rsidP="008E05D6">
            <w:pPr>
              <w:ind w:right="-7"/>
              <w:rPr>
                <w:rFonts w:asciiTheme="majorHAnsi" w:hAnsiTheme="majorHAnsi"/>
              </w:rPr>
            </w:pPr>
          </w:p>
        </w:tc>
      </w:tr>
    </w:tbl>
    <w:p w14:paraId="6A6199A2" w14:textId="77777777" w:rsidR="008E1EC8" w:rsidRPr="00340FFA" w:rsidRDefault="008E1EC8" w:rsidP="008E1EC8">
      <w:pPr>
        <w:ind w:right="-7"/>
        <w:rPr>
          <w:rFonts w:asciiTheme="majorHAnsi" w:hAnsiTheme="majorHAnsi"/>
        </w:rPr>
      </w:pPr>
    </w:p>
    <w:p w14:paraId="3D4FDB01" w14:textId="77777777" w:rsidR="008E1EC8" w:rsidRPr="00340FFA" w:rsidRDefault="008E1EC8" w:rsidP="008E1EC8">
      <w:pPr>
        <w:ind w:right="-7"/>
        <w:rPr>
          <w:rFonts w:asciiTheme="majorHAnsi" w:hAnsiTheme="majorHAnsi"/>
          <w:bCs/>
        </w:rPr>
      </w:pPr>
      <w:r w:rsidRPr="00340FFA">
        <w:rPr>
          <w:rFonts w:asciiTheme="majorHAnsi" w:hAnsiTheme="majorHAnsi"/>
          <w:bCs/>
        </w:rPr>
        <w:t>Signing this document means that you voluntarily agree to participate in this research after understanding the information provided to you.</w:t>
      </w:r>
    </w:p>
    <w:p w14:paraId="3B919892" w14:textId="77777777" w:rsidR="008E1EC8" w:rsidRPr="00340FFA" w:rsidRDefault="008E1EC8" w:rsidP="008E1EC8">
      <w:pPr>
        <w:ind w:right="-7"/>
        <w:rPr>
          <w:rFonts w:asciiTheme="majorHAnsi" w:hAnsiTheme="majorHAnsi"/>
        </w:rPr>
      </w:pPr>
    </w:p>
    <w:tbl>
      <w:tblPr>
        <w:tblW w:w="97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8E1EC8" w:rsidRPr="00340FFA" w14:paraId="36F5EBCD" w14:textId="77777777" w:rsidTr="008E05D6">
        <w:trPr>
          <w:trHeight w:val="394"/>
        </w:trPr>
        <w:tc>
          <w:tcPr>
            <w:tcW w:w="9704" w:type="dxa"/>
          </w:tcPr>
          <w:p w14:paraId="5B96DF65" w14:textId="77777777" w:rsidR="008E1EC8" w:rsidRPr="00340FFA" w:rsidRDefault="008E1EC8" w:rsidP="008E05D6">
            <w:pPr>
              <w:ind w:right="-7"/>
              <w:rPr>
                <w:rFonts w:asciiTheme="majorHAnsi" w:hAnsiTheme="majorHAnsi"/>
                <w:b/>
                <w:bCs/>
                <w:i/>
                <w:iCs/>
              </w:rPr>
            </w:pPr>
            <w:r w:rsidRPr="00340FFA">
              <w:rPr>
                <w:rFonts w:asciiTheme="majorHAnsi" w:hAnsiTheme="majorHAnsi"/>
                <w:b/>
                <w:bCs/>
                <w:i/>
                <w:iCs/>
              </w:rPr>
              <w:t>(In case the married participant’s age is between 14 and 19 running years (13 -18 completed years)</w:t>
            </w:r>
          </w:p>
          <w:p w14:paraId="46051509" w14:textId="77777777" w:rsidR="008E1EC8" w:rsidRPr="00340FFA" w:rsidRDefault="008E1EC8" w:rsidP="008E05D6">
            <w:pPr>
              <w:ind w:right="-7"/>
              <w:rPr>
                <w:rFonts w:asciiTheme="majorHAnsi" w:hAnsiTheme="majorHAnsi"/>
                <w:b/>
                <w:bCs/>
                <w:i/>
                <w:iCs/>
              </w:rPr>
            </w:pPr>
          </w:p>
          <w:p w14:paraId="4C04D0F6"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t>________________________</w:t>
            </w:r>
            <w:r w:rsidRPr="00340FFA">
              <w:rPr>
                <w:rFonts w:asciiTheme="majorHAnsi" w:hAnsiTheme="majorHAnsi"/>
              </w:rPr>
              <w:tab/>
              <w:t>________________</w:t>
            </w:r>
            <w:r w:rsidRPr="00340FFA">
              <w:rPr>
                <w:rFonts w:asciiTheme="majorHAnsi" w:hAnsiTheme="majorHAnsi"/>
              </w:rPr>
              <w:tab/>
              <w:t>___________________</w:t>
            </w:r>
          </w:p>
          <w:p w14:paraId="6FD14D46" w14:textId="77777777" w:rsidR="008E1EC8" w:rsidRPr="00340FFA" w:rsidRDefault="008E1EC8" w:rsidP="008E05D6">
            <w:pPr>
              <w:tabs>
                <w:tab w:val="left" w:pos="3261"/>
                <w:tab w:val="left" w:pos="6096"/>
                <w:tab w:val="right" w:pos="8460"/>
              </w:tabs>
              <w:ind w:right="-7"/>
              <w:rPr>
                <w:rFonts w:asciiTheme="majorHAnsi" w:hAnsiTheme="majorHAnsi"/>
              </w:rPr>
            </w:pPr>
          </w:p>
          <w:p w14:paraId="4B8E6373" w14:textId="77777777" w:rsidR="008E1EC8" w:rsidRPr="00340FFA" w:rsidRDefault="008E1EC8" w:rsidP="008E05D6">
            <w:pPr>
              <w:tabs>
                <w:tab w:val="left" w:pos="3261"/>
                <w:tab w:val="left" w:pos="6096"/>
                <w:tab w:val="right" w:pos="8460"/>
              </w:tabs>
              <w:ind w:right="-7"/>
              <w:jc w:val="center"/>
              <w:rPr>
                <w:rFonts w:asciiTheme="majorHAnsi" w:hAnsiTheme="majorHAnsi"/>
              </w:rPr>
            </w:pPr>
            <w:r w:rsidRPr="00340FFA">
              <w:rPr>
                <w:rFonts w:asciiTheme="majorHAnsi" w:hAnsiTheme="majorHAnsi"/>
              </w:rPr>
              <w:t>Name of guardian</w:t>
            </w:r>
            <w:r w:rsidRPr="00340FFA">
              <w:rPr>
                <w:rFonts w:asciiTheme="majorHAnsi" w:hAnsiTheme="majorHAnsi"/>
              </w:rPr>
              <w:tab/>
              <w:t>Date</w:t>
            </w:r>
            <w:r w:rsidRPr="00340FFA">
              <w:rPr>
                <w:rFonts w:asciiTheme="majorHAnsi" w:hAnsiTheme="majorHAnsi"/>
              </w:rPr>
              <w:tab/>
              <w:t>Signature</w:t>
            </w:r>
          </w:p>
          <w:p w14:paraId="308A17B5" w14:textId="77777777" w:rsidR="008E1EC8" w:rsidRPr="00340FFA" w:rsidRDefault="008E1EC8" w:rsidP="008E05D6">
            <w:pPr>
              <w:tabs>
                <w:tab w:val="left" w:pos="3261"/>
                <w:tab w:val="left" w:pos="6096"/>
                <w:tab w:val="right" w:pos="8460"/>
              </w:tabs>
              <w:ind w:right="-7"/>
              <w:jc w:val="center"/>
              <w:rPr>
                <w:rFonts w:asciiTheme="majorHAnsi" w:hAnsiTheme="majorHAnsi"/>
              </w:rPr>
            </w:pPr>
          </w:p>
          <w:tbl>
            <w:tblPr>
              <w:tblpPr w:leftFromText="180" w:rightFromText="180" w:vertAnchor="text" w:horzAnchor="margin" w:tblpXSpec="center"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542"/>
            </w:tblGrid>
            <w:tr w:rsidR="008E1EC8" w:rsidRPr="00340FFA" w14:paraId="3AF0596F" w14:textId="77777777" w:rsidTr="008E05D6">
              <w:trPr>
                <w:trHeight w:val="1981"/>
              </w:trPr>
              <w:tc>
                <w:tcPr>
                  <w:tcW w:w="1474" w:type="dxa"/>
                </w:tcPr>
                <w:p w14:paraId="3CBC47EE"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lastRenderedPageBreak/>
                    <w:t>Left</w:t>
                  </w:r>
                </w:p>
                <w:p w14:paraId="1E2052C0" w14:textId="77777777" w:rsidR="008E1EC8" w:rsidRPr="00340FFA" w:rsidRDefault="008E1EC8" w:rsidP="008E05D6">
                  <w:pPr>
                    <w:tabs>
                      <w:tab w:val="left" w:pos="3261"/>
                      <w:tab w:val="left" w:pos="6096"/>
                      <w:tab w:val="right" w:pos="8460"/>
                    </w:tabs>
                    <w:ind w:right="-7"/>
                    <w:rPr>
                      <w:rFonts w:asciiTheme="majorHAnsi" w:hAnsiTheme="majorHAnsi"/>
                    </w:rPr>
                  </w:pPr>
                </w:p>
              </w:tc>
              <w:tc>
                <w:tcPr>
                  <w:tcW w:w="1542" w:type="dxa"/>
                </w:tcPr>
                <w:p w14:paraId="591348B2"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t>Right</w:t>
                  </w:r>
                </w:p>
                <w:p w14:paraId="53D8B04D" w14:textId="77777777" w:rsidR="008E1EC8" w:rsidRPr="00340FFA" w:rsidRDefault="008E1EC8" w:rsidP="008E05D6">
                  <w:pPr>
                    <w:tabs>
                      <w:tab w:val="left" w:pos="3261"/>
                      <w:tab w:val="left" w:pos="6096"/>
                      <w:tab w:val="right" w:pos="8460"/>
                    </w:tabs>
                    <w:ind w:right="-7"/>
                    <w:rPr>
                      <w:rFonts w:asciiTheme="majorHAnsi" w:hAnsiTheme="majorHAnsi"/>
                    </w:rPr>
                  </w:pPr>
                </w:p>
              </w:tc>
            </w:tr>
          </w:tbl>
          <w:p w14:paraId="31A3BA89" w14:textId="77777777" w:rsidR="008E1EC8" w:rsidRPr="00340FFA" w:rsidRDefault="008E1EC8" w:rsidP="008E05D6">
            <w:pPr>
              <w:tabs>
                <w:tab w:val="left" w:pos="3261"/>
                <w:tab w:val="left" w:pos="6096"/>
                <w:tab w:val="right" w:pos="8460"/>
              </w:tabs>
              <w:ind w:right="-7"/>
              <w:rPr>
                <w:rFonts w:asciiTheme="majorHAnsi" w:hAnsiTheme="majorHAnsi"/>
              </w:rPr>
            </w:pPr>
          </w:p>
          <w:p w14:paraId="7137F0FC" w14:textId="77777777" w:rsidR="008E1EC8" w:rsidRPr="00340FFA" w:rsidRDefault="008E1EC8" w:rsidP="008E05D6">
            <w:pPr>
              <w:tabs>
                <w:tab w:val="left" w:pos="3261"/>
                <w:tab w:val="left" w:pos="6096"/>
                <w:tab w:val="right" w:pos="8460"/>
              </w:tabs>
              <w:ind w:right="-7"/>
              <w:jc w:val="center"/>
              <w:rPr>
                <w:rFonts w:asciiTheme="majorHAnsi" w:hAnsiTheme="majorHAnsi"/>
                <w:b/>
              </w:rPr>
            </w:pPr>
            <w:r w:rsidRPr="00340FFA">
              <w:rPr>
                <w:rFonts w:asciiTheme="majorHAnsi" w:hAnsiTheme="majorHAnsi"/>
                <w:b/>
              </w:rPr>
              <w:t xml:space="preserve">OR    Guardian’s </w:t>
            </w:r>
          </w:p>
          <w:p w14:paraId="0A24DDE0" w14:textId="77777777" w:rsidR="008E1EC8" w:rsidRPr="00340FFA" w:rsidRDefault="008E1EC8" w:rsidP="008E05D6">
            <w:pPr>
              <w:tabs>
                <w:tab w:val="left" w:pos="3261"/>
                <w:tab w:val="left" w:pos="6096"/>
                <w:tab w:val="right" w:pos="8460"/>
              </w:tabs>
              <w:ind w:right="-7"/>
              <w:jc w:val="center"/>
              <w:rPr>
                <w:rFonts w:asciiTheme="majorHAnsi" w:hAnsiTheme="majorHAnsi"/>
              </w:rPr>
            </w:pPr>
            <w:proofErr w:type="gramStart"/>
            <w:r w:rsidRPr="00340FFA">
              <w:rPr>
                <w:rFonts w:asciiTheme="majorHAnsi" w:hAnsiTheme="majorHAnsi"/>
                <w:b/>
              </w:rPr>
              <w:t>Finger Prints</w:t>
            </w:r>
            <w:proofErr w:type="gramEnd"/>
          </w:p>
          <w:p w14:paraId="43608443" w14:textId="77777777" w:rsidR="008E1EC8" w:rsidRPr="00340FFA" w:rsidRDefault="008E1EC8" w:rsidP="008E05D6">
            <w:pPr>
              <w:ind w:right="-7"/>
              <w:rPr>
                <w:rFonts w:asciiTheme="majorHAnsi" w:hAnsiTheme="majorHAnsi"/>
              </w:rPr>
            </w:pPr>
          </w:p>
          <w:p w14:paraId="68BEC66B" w14:textId="77777777" w:rsidR="008E1EC8" w:rsidRPr="00340FFA" w:rsidRDefault="008E1EC8" w:rsidP="008E05D6">
            <w:pPr>
              <w:ind w:right="-7"/>
              <w:rPr>
                <w:rFonts w:asciiTheme="majorHAnsi" w:hAnsiTheme="majorHAnsi"/>
              </w:rPr>
            </w:pPr>
          </w:p>
          <w:p w14:paraId="79CEED08" w14:textId="77777777" w:rsidR="008E1EC8" w:rsidRPr="00340FFA" w:rsidRDefault="008E1EC8" w:rsidP="008E05D6">
            <w:pPr>
              <w:ind w:right="-7"/>
              <w:rPr>
                <w:rFonts w:asciiTheme="majorHAnsi" w:hAnsiTheme="majorHAnsi"/>
              </w:rPr>
            </w:pPr>
          </w:p>
          <w:p w14:paraId="126836E8" w14:textId="77777777" w:rsidR="008E1EC8" w:rsidRPr="00340FFA" w:rsidRDefault="008E1EC8" w:rsidP="008E05D6">
            <w:pPr>
              <w:ind w:right="-7"/>
              <w:rPr>
                <w:rFonts w:asciiTheme="majorHAnsi" w:hAnsiTheme="majorHAnsi"/>
              </w:rPr>
            </w:pPr>
          </w:p>
          <w:p w14:paraId="430F2471" w14:textId="77777777" w:rsidR="008E1EC8" w:rsidRPr="00340FFA" w:rsidRDefault="008E1EC8" w:rsidP="008E05D6">
            <w:pPr>
              <w:ind w:right="-7"/>
              <w:rPr>
                <w:rFonts w:asciiTheme="majorHAnsi" w:hAnsiTheme="majorHAnsi"/>
              </w:rPr>
            </w:pPr>
          </w:p>
        </w:tc>
      </w:tr>
    </w:tbl>
    <w:p w14:paraId="1363EEC4" w14:textId="77777777" w:rsidR="008E1EC8" w:rsidRPr="00340FFA" w:rsidRDefault="008E1EC8" w:rsidP="008E1EC8">
      <w:pPr>
        <w:ind w:right="-7"/>
        <w:rPr>
          <w:rFonts w:asciiTheme="majorHAnsi" w:hAnsiTheme="majorHAnsi"/>
        </w:rPr>
      </w:pPr>
    </w:p>
    <w:p w14:paraId="7BCBA021" w14:textId="77777777" w:rsidR="008E1EC8" w:rsidRPr="00340FFA" w:rsidRDefault="008E1EC8" w:rsidP="008E1EC8">
      <w:pPr>
        <w:tabs>
          <w:tab w:val="left" w:pos="3261"/>
          <w:tab w:val="left" w:pos="6096"/>
          <w:tab w:val="right" w:pos="8460"/>
        </w:tabs>
        <w:ind w:right="-7"/>
        <w:rPr>
          <w:rFonts w:asciiTheme="majorHAnsi" w:hAnsiTheme="majorHAnsi"/>
        </w:rPr>
      </w:pPr>
    </w:p>
    <w:p w14:paraId="4DCB0467" w14:textId="77777777" w:rsidR="008E1EC8" w:rsidRPr="00340FFA" w:rsidRDefault="008E1EC8" w:rsidP="008E1EC8">
      <w:pPr>
        <w:tabs>
          <w:tab w:val="left" w:pos="3261"/>
          <w:tab w:val="left" w:pos="6096"/>
          <w:tab w:val="right" w:pos="8460"/>
        </w:tabs>
        <w:ind w:right="-7"/>
        <w:rPr>
          <w:rFonts w:asciiTheme="majorHAnsi" w:hAnsiTheme="majorHAnsi"/>
        </w:rPr>
      </w:pPr>
    </w:p>
    <w:p w14:paraId="0074CB59" w14:textId="77777777" w:rsidR="008E1EC8" w:rsidRPr="00340FFA" w:rsidRDefault="008E1EC8" w:rsidP="008E1EC8">
      <w:pPr>
        <w:tabs>
          <w:tab w:val="left" w:pos="3261"/>
          <w:tab w:val="left" w:pos="6096"/>
          <w:tab w:val="right" w:pos="8460"/>
        </w:tabs>
        <w:ind w:right="-7"/>
        <w:rPr>
          <w:rFonts w:asciiTheme="majorHAnsi" w:hAnsiTheme="majorHAnsi"/>
        </w:rPr>
      </w:pPr>
    </w:p>
    <w:p w14:paraId="1BA9C656" w14:textId="77777777" w:rsidR="008E1EC8" w:rsidRPr="00340FFA" w:rsidRDefault="008E1EC8" w:rsidP="008E1EC8">
      <w:pPr>
        <w:tabs>
          <w:tab w:val="left" w:pos="3261"/>
          <w:tab w:val="left" w:pos="6096"/>
          <w:tab w:val="right" w:pos="8460"/>
        </w:tabs>
        <w:ind w:right="-7"/>
        <w:rPr>
          <w:rFonts w:asciiTheme="majorHAnsi" w:hAnsiTheme="majorHAnsi"/>
        </w:rPr>
      </w:pPr>
      <w:r w:rsidRPr="00340FFA">
        <w:rPr>
          <w:rFonts w:asciiTheme="majorHAnsi" w:hAnsiTheme="majorHAnsi"/>
        </w:rPr>
        <w:t>________________________</w:t>
      </w:r>
      <w:r w:rsidRPr="00340FFA">
        <w:rPr>
          <w:rFonts w:asciiTheme="majorHAnsi" w:hAnsiTheme="majorHAnsi"/>
        </w:rPr>
        <w:tab/>
        <w:t>________________</w:t>
      </w:r>
      <w:r w:rsidRPr="00340FFA">
        <w:rPr>
          <w:rFonts w:asciiTheme="majorHAnsi" w:hAnsiTheme="majorHAnsi"/>
        </w:rPr>
        <w:tab/>
        <w:t>___________________</w:t>
      </w:r>
    </w:p>
    <w:p w14:paraId="5B2AA323" w14:textId="77777777" w:rsidR="008E1EC8" w:rsidRPr="00340FFA" w:rsidRDefault="008E1EC8" w:rsidP="008E1EC8">
      <w:pPr>
        <w:tabs>
          <w:tab w:val="left" w:pos="3261"/>
          <w:tab w:val="left" w:pos="6096"/>
          <w:tab w:val="right" w:pos="8460"/>
        </w:tabs>
        <w:ind w:right="-7"/>
        <w:rPr>
          <w:rFonts w:asciiTheme="majorHAnsi" w:hAnsiTheme="majorHAnsi"/>
        </w:rPr>
      </w:pPr>
    </w:p>
    <w:p w14:paraId="0DC16F84" w14:textId="77777777" w:rsidR="008E1EC8" w:rsidRPr="00340FFA" w:rsidRDefault="008E1EC8" w:rsidP="008E1EC8">
      <w:pPr>
        <w:tabs>
          <w:tab w:val="left" w:pos="3261"/>
          <w:tab w:val="left" w:pos="6096"/>
          <w:tab w:val="right" w:pos="8460"/>
        </w:tabs>
        <w:ind w:right="-7"/>
        <w:rPr>
          <w:rFonts w:asciiTheme="majorHAnsi" w:hAnsiTheme="majorHAnsi"/>
        </w:rPr>
      </w:pPr>
      <w:r w:rsidRPr="00340FFA">
        <w:rPr>
          <w:rFonts w:asciiTheme="majorHAnsi" w:hAnsiTheme="majorHAnsi"/>
        </w:rPr>
        <w:t>Name of participant</w:t>
      </w:r>
      <w:r w:rsidRPr="00340FFA">
        <w:rPr>
          <w:rFonts w:asciiTheme="majorHAnsi" w:hAnsiTheme="majorHAnsi"/>
        </w:rPr>
        <w:tab/>
        <w:t>Date</w:t>
      </w:r>
      <w:r w:rsidRPr="00340FFA">
        <w:rPr>
          <w:rFonts w:asciiTheme="majorHAnsi" w:hAnsiTheme="majorHAnsi"/>
        </w:rPr>
        <w:tab/>
        <w:t>Signature</w:t>
      </w:r>
    </w:p>
    <w:p w14:paraId="50DFC510" w14:textId="77777777" w:rsidR="008E1EC8" w:rsidRPr="00340FFA" w:rsidRDefault="008E1EC8" w:rsidP="008E1EC8">
      <w:pPr>
        <w:tabs>
          <w:tab w:val="left" w:pos="3261"/>
          <w:tab w:val="left" w:pos="6096"/>
          <w:tab w:val="right" w:pos="8460"/>
        </w:tabs>
        <w:ind w:right="-7"/>
        <w:rPr>
          <w:rFonts w:asciiTheme="majorHAnsi" w:hAnsiTheme="majorHAnsi"/>
        </w:rPr>
      </w:pPr>
    </w:p>
    <w:tbl>
      <w:tblPr>
        <w:tblpPr w:leftFromText="180" w:rightFromText="180" w:vertAnchor="text" w:horzAnchor="margin" w:tblpXSpec="center"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1465"/>
      </w:tblGrid>
      <w:tr w:rsidR="008E1EC8" w:rsidRPr="00340FFA" w14:paraId="4B50EF61" w14:textId="77777777" w:rsidTr="008E05D6">
        <w:trPr>
          <w:trHeight w:val="1961"/>
        </w:trPr>
        <w:tc>
          <w:tcPr>
            <w:tcW w:w="1400" w:type="dxa"/>
          </w:tcPr>
          <w:p w14:paraId="3397D3CD"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t>Left</w:t>
            </w:r>
          </w:p>
        </w:tc>
        <w:tc>
          <w:tcPr>
            <w:tcW w:w="1465" w:type="dxa"/>
          </w:tcPr>
          <w:p w14:paraId="62A522E8"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t>Right</w:t>
            </w:r>
          </w:p>
          <w:p w14:paraId="74390A66" w14:textId="77777777" w:rsidR="008E1EC8" w:rsidRPr="00340FFA" w:rsidRDefault="008E1EC8" w:rsidP="008E05D6">
            <w:pPr>
              <w:tabs>
                <w:tab w:val="left" w:pos="3261"/>
                <w:tab w:val="left" w:pos="6096"/>
                <w:tab w:val="right" w:pos="8460"/>
              </w:tabs>
              <w:ind w:right="-7"/>
              <w:rPr>
                <w:rFonts w:asciiTheme="majorHAnsi" w:hAnsiTheme="majorHAnsi"/>
              </w:rPr>
            </w:pPr>
            <w:r w:rsidRPr="00340FFA">
              <w:rPr>
                <w:rFonts w:asciiTheme="majorHAnsi" w:hAnsiTheme="majorHAnsi"/>
              </w:rPr>
              <w:t>Left</w:t>
            </w:r>
          </w:p>
        </w:tc>
      </w:tr>
    </w:tbl>
    <w:p w14:paraId="7AFC2DAF" w14:textId="77777777" w:rsidR="008E1EC8" w:rsidRPr="00340FFA" w:rsidRDefault="008E1EC8" w:rsidP="008E1EC8">
      <w:pPr>
        <w:tabs>
          <w:tab w:val="left" w:pos="3261"/>
          <w:tab w:val="left" w:pos="6096"/>
          <w:tab w:val="right" w:pos="8460"/>
        </w:tabs>
        <w:ind w:right="-7"/>
        <w:rPr>
          <w:rFonts w:asciiTheme="majorHAnsi" w:hAnsiTheme="majorHAnsi"/>
        </w:rPr>
      </w:pPr>
    </w:p>
    <w:p w14:paraId="37717D6C" w14:textId="77777777" w:rsidR="008E1EC8" w:rsidRPr="00340FFA" w:rsidRDefault="008E1EC8" w:rsidP="008E1EC8">
      <w:pPr>
        <w:tabs>
          <w:tab w:val="left" w:pos="3261"/>
          <w:tab w:val="left" w:pos="6096"/>
          <w:tab w:val="right" w:pos="8460"/>
        </w:tabs>
        <w:ind w:right="-7"/>
        <w:rPr>
          <w:rFonts w:asciiTheme="majorHAnsi" w:hAnsiTheme="majorHAnsi"/>
          <w:b/>
        </w:rPr>
      </w:pPr>
      <w:r w:rsidRPr="00340FFA">
        <w:rPr>
          <w:rFonts w:asciiTheme="majorHAnsi" w:hAnsiTheme="majorHAnsi"/>
          <w:b/>
        </w:rPr>
        <w:t>OR    Participant’s</w:t>
      </w:r>
    </w:p>
    <w:p w14:paraId="17E572FA" w14:textId="77777777" w:rsidR="008E1EC8" w:rsidRPr="00340FFA" w:rsidRDefault="008E1EC8" w:rsidP="008E1EC8">
      <w:pPr>
        <w:tabs>
          <w:tab w:val="left" w:pos="3261"/>
          <w:tab w:val="left" w:pos="6096"/>
          <w:tab w:val="right" w:pos="8460"/>
        </w:tabs>
        <w:ind w:right="-7"/>
        <w:rPr>
          <w:rFonts w:asciiTheme="majorHAnsi" w:hAnsiTheme="majorHAnsi"/>
          <w:b/>
        </w:rPr>
      </w:pPr>
      <w:proofErr w:type="gramStart"/>
      <w:r w:rsidRPr="00340FFA">
        <w:rPr>
          <w:rFonts w:asciiTheme="majorHAnsi" w:hAnsiTheme="majorHAnsi"/>
          <w:b/>
        </w:rPr>
        <w:t>Finger Prints</w:t>
      </w:r>
      <w:proofErr w:type="gramEnd"/>
    </w:p>
    <w:p w14:paraId="58789305" w14:textId="77777777" w:rsidR="008E1EC8" w:rsidRPr="00340FFA" w:rsidRDefault="008E1EC8" w:rsidP="008E1EC8">
      <w:pPr>
        <w:tabs>
          <w:tab w:val="left" w:pos="3261"/>
          <w:tab w:val="left" w:pos="6096"/>
          <w:tab w:val="right" w:pos="8460"/>
        </w:tabs>
        <w:ind w:right="-7"/>
        <w:rPr>
          <w:rFonts w:asciiTheme="majorHAnsi" w:hAnsiTheme="majorHAnsi"/>
        </w:rPr>
      </w:pPr>
    </w:p>
    <w:p w14:paraId="24AD1B7B" w14:textId="77777777" w:rsidR="008E1EC8" w:rsidRPr="00340FFA" w:rsidRDefault="008E1EC8" w:rsidP="008E1EC8">
      <w:pPr>
        <w:tabs>
          <w:tab w:val="left" w:pos="3261"/>
          <w:tab w:val="left" w:pos="6096"/>
          <w:tab w:val="right" w:pos="8460"/>
        </w:tabs>
        <w:ind w:right="-7"/>
        <w:rPr>
          <w:rFonts w:asciiTheme="majorHAnsi" w:hAnsiTheme="majorHAnsi"/>
        </w:rPr>
      </w:pPr>
    </w:p>
    <w:p w14:paraId="20041068" w14:textId="77777777" w:rsidR="008E1EC8" w:rsidRPr="00340FFA" w:rsidRDefault="008E1EC8" w:rsidP="008E1EC8">
      <w:pPr>
        <w:tabs>
          <w:tab w:val="left" w:pos="3261"/>
          <w:tab w:val="left" w:pos="6096"/>
          <w:tab w:val="right" w:pos="8460"/>
        </w:tabs>
        <w:ind w:right="-7"/>
        <w:rPr>
          <w:rFonts w:asciiTheme="majorHAnsi" w:hAnsiTheme="majorHAnsi"/>
        </w:rPr>
      </w:pPr>
    </w:p>
    <w:p w14:paraId="56F62DA3" w14:textId="77777777" w:rsidR="008E1EC8" w:rsidRPr="00340FFA" w:rsidRDefault="008E1EC8" w:rsidP="008E1EC8">
      <w:pPr>
        <w:tabs>
          <w:tab w:val="left" w:pos="3261"/>
          <w:tab w:val="left" w:pos="6096"/>
          <w:tab w:val="right" w:pos="8460"/>
        </w:tabs>
        <w:ind w:right="-7"/>
        <w:rPr>
          <w:rFonts w:asciiTheme="majorHAnsi" w:hAnsiTheme="majorHAnsi"/>
        </w:rPr>
      </w:pPr>
    </w:p>
    <w:p w14:paraId="3D41A779" w14:textId="77777777" w:rsidR="008E1EC8" w:rsidRPr="00340FFA" w:rsidRDefault="008E1EC8" w:rsidP="008E1EC8">
      <w:pPr>
        <w:tabs>
          <w:tab w:val="left" w:pos="3261"/>
          <w:tab w:val="left" w:pos="6096"/>
          <w:tab w:val="right" w:pos="8460"/>
        </w:tabs>
        <w:ind w:right="-7"/>
        <w:rPr>
          <w:rFonts w:asciiTheme="majorHAnsi" w:hAnsiTheme="majorHAnsi"/>
        </w:rPr>
      </w:pPr>
    </w:p>
    <w:p w14:paraId="1AC29DF5" w14:textId="77777777" w:rsidR="008E1EC8" w:rsidRPr="00340FFA" w:rsidRDefault="008E1EC8" w:rsidP="008E1EC8">
      <w:pPr>
        <w:tabs>
          <w:tab w:val="left" w:pos="3261"/>
          <w:tab w:val="left" w:pos="6096"/>
          <w:tab w:val="right" w:pos="8460"/>
        </w:tabs>
        <w:ind w:right="-7"/>
        <w:rPr>
          <w:rFonts w:asciiTheme="majorHAnsi" w:hAnsiTheme="majorHAnsi"/>
        </w:rPr>
      </w:pPr>
    </w:p>
    <w:p w14:paraId="3732810B" w14:textId="77777777" w:rsidR="008E1EC8" w:rsidRPr="00340FFA" w:rsidRDefault="008E1EC8" w:rsidP="008E1EC8">
      <w:pPr>
        <w:tabs>
          <w:tab w:val="left" w:pos="3261"/>
          <w:tab w:val="left" w:pos="6096"/>
          <w:tab w:val="right" w:pos="8460"/>
        </w:tabs>
        <w:ind w:right="-7"/>
        <w:rPr>
          <w:rFonts w:asciiTheme="majorHAnsi" w:hAnsiTheme="majorHAnsi"/>
        </w:rPr>
      </w:pPr>
    </w:p>
    <w:p w14:paraId="278D4FF3" w14:textId="77777777" w:rsidR="008E1EC8" w:rsidRPr="00340FFA" w:rsidRDefault="008E1EC8" w:rsidP="008E1EC8">
      <w:pPr>
        <w:tabs>
          <w:tab w:val="left" w:pos="3261"/>
          <w:tab w:val="left" w:pos="6096"/>
          <w:tab w:val="right" w:pos="8460"/>
        </w:tabs>
        <w:ind w:right="-7"/>
        <w:rPr>
          <w:rFonts w:asciiTheme="majorHAnsi" w:hAnsiTheme="majorHAnsi"/>
        </w:rPr>
      </w:pPr>
    </w:p>
    <w:p w14:paraId="7340E5A8" w14:textId="77777777" w:rsidR="008E1EC8" w:rsidRPr="00340FFA" w:rsidRDefault="008E1EC8" w:rsidP="008E1EC8">
      <w:pPr>
        <w:tabs>
          <w:tab w:val="left" w:pos="3261"/>
          <w:tab w:val="left" w:pos="6096"/>
          <w:tab w:val="right" w:pos="8460"/>
        </w:tabs>
        <w:ind w:right="-7"/>
        <w:rPr>
          <w:rFonts w:asciiTheme="majorHAnsi" w:hAnsiTheme="majorHAnsi"/>
        </w:rPr>
      </w:pPr>
    </w:p>
    <w:p w14:paraId="1BB749B5" w14:textId="77777777" w:rsidR="008E1EC8" w:rsidRPr="00340FFA" w:rsidRDefault="008E1EC8" w:rsidP="008E1EC8">
      <w:pPr>
        <w:tabs>
          <w:tab w:val="left" w:pos="3261"/>
          <w:tab w:val="left" w:pos="6096"/>
          <w:tab w:val="right" w:pos="8460"/>
        </w:tabs>
        <w:ind w:right="-7"/>
        <w:rPr>
          <w:rFonts w:asciiTheme="majorHAnsi" w:hAnsiTheme="majorHAnsi"/>
        </w:rPr>
      </w:pPr>
    </w:p>
    <w:p w14:paraId="619358FA" w14:textId="77777777" w:rsidR="008E1EC8" w:rsidRPr="00340FFA" w:rsidRDefault="008E1EC8" w:rsidP="008E1EC8">
      <w:pPr>
        <w:tabs>
          <w:tab w:val="left" w:pos="3261"/>
          <w:tab w:val="left" w:pos="6096"/>
          <w:tab w:val="right" w:pos="8460"/>
        </w:tabs>
        <w:ind w:right="-7"/>
        <w:rPr>
          <w:rFonts w:asciiTheme="majorHAnsi" w:hAnsiTheme="majorHAnsi"/>
        </w:rPr>
      </w:pPr>
      <w:r w:rsidRPr="00340FFA">
        <w:rPr>
          <w:rFonts w:asciiTheme="majorHAnsi" w:hAnsiTheme="majorHAnsi"/>
        </w:rPr>
        <w:t>_____________________</w:t>
      </w:r>
      <w:r w:rsidRPr="00340FFA">
        <w:rPr>
          <w:rFonts w:asciiTheme="majorHAnsi" w:hAnsiTheme="majorHAnsi"/>
        </w:rPr>
        <w:tab/>
        <w:t>________________</w:t>
      </w:r>
      <w:r w:rsidRPr="00340FFA">
        <w:rPr>
          <w:rFonts w:asciiTheme="majorHAnsi" w:hAnsiTheme="majorHAnsi"/>
        </w:rPr>
        <w:tab/>
        <w:t>___________________</w:t>
      </w:r>
    </w:p>
    <w:p w14:paraId="6CC95FCF" w14:textId="77777777" w:rsidR="008E1EC8" w:rsidRPr="00340FFA" w:rsidRDefault="008E1EC8" w:rsidP="008E1EC8">
      <w:pPr>
        <w:tabs>
          <w:tab w:val="left" w:pos="3261"/>
          <w:tab w:val="left" w:pos="6096"/>
          <w:tab w:val="right" w:pos="8460"/>
        </w:tabs>
        <w:ind w:right="-7"/>
        <w:rPr>
          <w:rFonts w:asciiTheme="majorHAnsi" w:hAnsiTheme="majorHAnsi"/>
        </w:rPr>
      </w:pPr>
      <w:r w:rsidRPr="00340FFA">
        <w:rPr>
          <w:rFonts w:asciiTheme="majorHAnsi" w:hAnsiTheme="majorHAnsi"/>
        </w:rPr>
        <w:t>Researcher (Data Assistant)</w:t>
      </w:r>
      <w:r w:rsidRPr="00340FFA">
        <w:rPr>
          <w:rFonts w:asciiTheme="majorHAnsi" w:hAnsiTheme="majorHAnsi"/>
        </w:rPr>
        <w:tab/>
        <w:t>Date</w:t>
      </w:r>
      <w:r w:rsidRPr="00340FFA">
        <w:rPr>
          <w:rFonts w:asciiTheme="majorHAnsi" w:hAnsiTheme="majorHAnsi"/>
        </w:rPr>
        <w:tab/>
        <w:t>Signature</w:t>
      </w:r>
    </w:p>
    <w:p w14:paraId="046D851C" w14:textId="77777777" w:rsidR="008E1EC8" w:rsidRPr="00340FFA" w:rsidRDefault="008E1EC8" w:rsidP="008E1EC8">
      <w:pPr>
        <w:ind w:right="-7"/>
        <w:jc w:val="center"/>
        <w:rPr>
          <w:rFonts w:asciiTheme="majorHAnsi" w:hAnsiTheme="majorHAnsi"/>
          <w:b/>
        </w:rPr>
      </w:pPr>
    </w:p>
    <w:p w14:paraId="78982EDA" w14:textId="77777777" w:rsidR="008E1EC8" w:rsidRPr="00340FFA" w:rsidRDefault="008E1EC8" w:rsidP="008E1EC8">
      <w:pPr>
        <w:ind w:right="-7"/>
        <w:rPr>
          <w:rFonts w:asciiTheme="majorHAnsi" w:hAnsiTheme="majorHAnsi"/>
        </w:rPr>
      </w:pPr>
    </w:p>
    <w:p w14:paraId="0721386B" w14:textId="77777777" w:rsidR="008211F6" w:rsidRDefault="008211F6"/>
    <w:sectPr w:rsidR="008211F6" w:rsidSect="00C465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C8"/>
    <w:rsid w:val="00004EBE"/>
    <w:rsid w:val="00016F09"/>
    <w:rsid w:val="00025294"/>
    <w:rsid w:val="00025B54"/>
    <w:rsid w:val="0003458D"/>
    <w:rsid w:val="000373FC"/>
    <w:rsid w:val="0004380E"/>
    <w:rsid w:val="00052FBB"/>
    <w:rsid w:val="000578C3"/>
    <w:rsid w:val="00072E70"/>
    <w:rsid w:val="00085678"/>
    <w:rsid w:val="00097A54"/>
    <w:rsid w:val="000D5E24"/>
    <w:rsid w:val="000D6189"/>
    <w:rsid w:val="000F708E"/>
    <w:rsid w:val="0010139F"/>
    <w:rsid w:val="0011136C"/>
    <w:rsid w:val="00121AD5"/>
    <w:rsid w:val="001319FB"/>
    <w:rsid w:val="001364F6"/>
    <w:rsid w:val="00141F8A"/>
    <w:rsid w:val="001440BF"/>
    <w:rsid w:val="001528DB"/>
    <w:rsid w:val="0016380D"/>
    <w:rsid w:val="00164A08"/>
    <w:rsid w:val="001729C3"/>
    <w:rsid w:val="001905F6"/>
    <w:rsid w:val="00194B2B"/>
    <w:rsid w:val="001955B3"/>
    <w:rsid w:val="001A450D"/>
    <w:rsid w:val="001A53C1"/>
    <w:rsid w:val="001B2D83"/>
    <w:rsid w:val="001C1D94"/>
    <w:rsid w:val="001D669D"/>
    <w:rsid w:val="001D7BD4"/>
    <w:rsid w:val="001E1E02"/>
    <w:rsid w:val="00202C17"/>
    <w:rsid w:val="00251BD0"/>
    <w:rsid w:val="00257F9A"/>
    <w:rsid w:val="00266DD0"/>
    <w:rsid w:val="00271F81"/>
    <w:rsid w:val="00276FC1"/>
    <w:rsid w:val="002807C6"/>
    <w:rsid w:val="00290628"/>
    <w:rsid w:val="00290A59"/>
    <w:rsid w:val="00291166"/>
    <w:rsid w:val="00294857"/>
    <w:rsid w:val="002B5FC8"/>
    <w:rsid w:val="002B7074"/>
    <w:rsid w:val="002D06F8"/>
    <w:rsid w:val="002D094C"/>
    <w:rsid w:val="002D4F7E"/>
    <w:rsid w:val="002D7B8D"/>
    <w:rsid w:val="002E7790"/>
    <w:rsid w:val="002F3518"/>
    <w:rsid w:val="003219A0"/>
    <w:rsid w:val="00327E59"/>
    <w:rsid w:val="003429B6"/>
    <w:rsid w:val="00344F6E"/>
    <w:rsid w:val="00370732"/>
    <w:rsid w:val="003737C5"/>
    <w:rsid w:val="00387B8B"/>
    <w:rsid w:val="00387C7C"/>
    <w:rsid w:val="00392870"/>
    <w:rsid w:val="003A16E2"/>
    <w:rsid w:val="003A25EC"/>
    <w:rsid w:val="003A2D17"/>
    <w:rsid w:val="003A492C"/>
    <w:rsid w:val="003A5224"/>
    <w:rsid w:val="003A6294"/>
    <w:rsid w:val="003B09D3"/>
    <w:rsid w:val="003B10E4"/>
    <w:rsid w:val="003B2DC0"/>
    <w:rsid w:val="003B66DC"/>
    <w:rsid w:val="003B7905"/>
    <w:rsid w:val="003C60CC"/>
    <w:rsid w:val="003D6E93"/>
    <w:rsid w:val="003E4438"/>
    <w:rsid w:val="003F17E2"/>
    <w:rsid w:val="003F5602"/>
    <w:rsid w:val="003F59DA"/>
    <w:rsid w:val="003F5A27"/>
    <w:rsid w:val="004005F4"/>
    <w:rsid w:val="0041120A"/>
    <w:rsid w:val="004142F2"/>
    <w:rsid w:val="004170F9"/>
    <w:rsid w:val="00417485"/>
    <w:rsid w:val="00420B3C"/>
    <w:rsid w:val="004237F3"/>
    <w:rsid w:val="00423830"/>
    <w:rsid w:val="00450046"/>
    <w:rsid w:val="00457FB9"/>
    <w:rsid w:val="00462F27"/>
    <w:rsid w:val="004641F9"/>
    <w:rsid w:val="00472FA7"/>
    <w:rsid w:val="00473348"/>
    <w:rsid w:val="004862F6"/>
    <w:rsid w:val="004924AD"/>
    <w:rsid w:val="004A2B69"/>
    <w:rsid w:val="004B1AC0"/>
    <w:rsid w:val="004B6BDC"/>
    <w:rsid w:val="004C6306"/>
    <w:rsid w:val="004D2E7E"/>
    <w:rsid w:val="004E1B7F"/>
    <w:rsid w:val="004F16C5"/>
    <w:rsid w:val="004F3571"/>
    <w:rsid w:val="004F7017"/>
    <w:rsid w:val="004F78C2"/>
    <w:rsid w:val="004F7BE3"/>
    <w:rsid w:val="005035C3"/>
    <w:rsid w:val="00503720"/>
    <w:rsid w:val="00521E6C"/>
    <w:rsid w:val="00534517"/>
    <w:rsid w:val="0058184E"/>
    <w:rsid w:val="00592CF3"/>
    <w:rsid w:val="005A012C"/>
    <w:rsid w:val="005B7F16"/>
    <w:rsid w:val="005C4B9A"/>
    <w:rsid w:val="005C6ADE"/>
    <w:rsid w:val="005D1177"/>
    <w:rsid w:val="005D1FB6"/>
    <w:rsid w:val="005D78AE"/>
    <w:rsid w:val="005E6D5D"/>
    <w:rsid w:val="005E7EB6"/>
    <w:rsid w:val="00616B8C"/>
    <w:rsid w:val="00621237"/>
    <w:rsid w:val="00627B17"/>
    <w:rsid w:val="00635078"/>
    <w:rsid w:val="006477FA"/>
    <w:rsid w:val="00653BAE"/>
    <w:rsid w:val="006543CF"/>
    <w:rsid w:val="0066160F"/>
    <w:rsid w:val="00665FFD"/>
    <w:rsid w:val="00666C5B"/>
    <w:rsid w:val="00677661"/>
    <w:rsid w:val="00683CDC"/>
    <w:rsid w:val="006A3F1B"/>
    <w:rsid w:val="006C284F"/>
    <w:rsid w:val="006E357A"/>
    <w:rsid w:val="006E3C08"/>
    <w:rsid w:val="006E5658"/>
    <w:rsid w:val="006E6E5C"/>
    <w:rsid w:val="00703304"/>
    <w:rsid w:val="00712CA2"/>
    <w:rsid w:val="00720BBE"/>
    <w:rsid w:val="00731394"/>
    <w:rsid w:val="0073511C"/>
    <w:rsid w:val="0074153E"/>
    <w:rsid w:val="007608E7"/>
    <w:rsid w:val="00773C46"/>
    <w:rsid w:val="00775C4D"/>
    <w:rsid w:val="00777CF3"/>
    <w:rsid w:val="00783A13"/>
    <w:rsid w:val="00787911"/>
    <w:rsid w:val="007A7B70"/>
    <w:rsid w:val="007C1609"/>
    <w:rsid w:val="007D49D8"/>
    <w:rsid w:val="007E7081"/>
    <w:rsid w:val="007F7ACD"/>
    <w:rsid w:val="00807BAE"/>
    <w:rsid w:val="008156E1"/>
    <w:rsid w:val="008211F6"/>
    <w:rsid w:val="00827FCB"/>
    <w:rsid w:val="00832033"/>
    <w:rsid w:val="008321C2"/>
    <w:rsid w:val="008431E4"/>
    <w:rsid w:val="00857D51"/>
    <w:rsid w:val="0087040C"/>
    <w:rsid w:val="00881685"/>
    <w:rsid w:val="0088628A"/>
    <w:rsid w:val="00890C23"/>
    <w:rsid w:val="0089156A"/>
    <w:rsid w:val="008A7BEA"/>
    <w:rsid w:val="008B0CD8"/>
    <w:rsid w:val="008B320D"/>
    <w:rsid w:val="008B3A22"/>
    <w:rsid w:val="008C19F0"/>
    <w:rsid w:val="008D0B09"/>
    <w:rsid w:val="008D132A"/>
    <w:rsid w:val="008E1EC8"/>
    <w:rsid w:val="008E2353"/>
    <w:rsid w:val="00902AE6"/>
    <w:rsid w:val="00913460"/>
    <w:rsid w:val="00915090"/>
    <w:rsid w:val="00923F77"/>
    <w:rsid w:val="009248BD"/>
    <w:rsid w:val="009312A2"/>
    <w:rsid w:val="00932399"/>
    <w:rsid w:val="009477AD"/>
    <w:rsid w:val="00954963"/>
    <w:rsid w:val="0096328D"/>
    <w:rsid w:val="00966D8C"/>
    <w:rsid w:val="00981C38"/>
    <w:rsid w:val="0098731E"/>
    <w:rsid w:val="009919DE"/>
    <w:rsid w:val="009948FF"/>
    <w:rsid w:val="00996432"/>
    <w:rsid w:val="009A0224"/>
    <w:rsid w:val="009A18A2"/>
    <w:rsid w:val="009A6AB8"/>
    <w:rsid w:val="009A7A65"/>
    <w:rsid w:val="009B1637"/>
    <w:rsid w:val="009B1ADB"/>
    <w:rsid w:val="009B2B2C"/>
    <w:rsid w:val="009C016C"/>
    <w:rsid w:val="009C4BFD"/>
    <w:rsid w:val="009C571E"/>
    <w:rsid w:val="009D746D"/>
    <w:rsid w:val="009F005B"/>
    <w:rsid w:val="00A03310"/>
    <w:rsid w:val="00A06FA7"/>
    <w:rsid w:val="00A1390B"/>
    <w:rsid w:val="00A14E32"/>
    <w:rsid w:val="00A17785"/>
    <w:rsid w:val="00A31B0C"/>
    <w:rsid w:val="00A34F9D"/>
    <w:rsid w:val="00A374BC"/>
    <w:rsid w:val="00A40D61"/>
    <w:rsid w:val="00A441C9"/>
    <w:rsid w:val="00A454ED"/>
    <w:rsid w:val="00A46826"/>
    <w:rsid w:val="00A527EA"/>
    <w:rsid w:val="00A90121"/>
    <w:rsid w:val="00A9159A"/>
    <w:rsid w:val="00A97E0C"/>
    <w:rsid w:val="00AC2D8B"/>
    <w:rsid w:val="00AE498C"/>
    <w:rsid w:val="00AF186C"/>
    <w:rsid w:val="00AF1984"/>
    <w:rsid w:val="00B01265"/>
    <w:rsid w:val="00B06658"/>
    <w:rsid w:val="00B15492"/>
    <w:rsid w:val="00B23656"/>
    <w:rsid w:val="00B257F7"/>
    <w:rsid w:val="00B25F9C"/>
    <w:rsid w:val="00B30930"/>
    <w:rsid w:val="00B44A3F"/>
    <w:rsid w:val="00B46123"/>
    <w:rsid w:val="00B47A33"/>
    <w:rsid w:val="00B5340B"/>
    <w:rsid w:val="00B76FF5"/>
    <w:rsid w:val="00B86796"/>
    <w:rsid w:val="00BA5B1A"/>
    <w:rsid w:val="00BB25AE"/>
    <w:rsid w:val="00BB5154"/>
    <w:rsid w:val="00BC31BD"/>
    <w:rsid w:val="00BC393A"/>
    <w:rsid w:val="00BE2B4C"/>
    <w:rsid w:val="00BF02F5"/>
    <w:rsid w:val="00BF05EF"/>
    <w:rsid w:val="00BF5C7D"/>
    <w:rsid w:val="00C062FF"/>
    <w:rsid w:val="00C27FF8"/>
    <w:rsid w:val="00C324DE"/>
    <w:rsid w:val="00C403EA"/>
    <w:rsid w:val="00C43774"/>
    <w:rsid w:val="00C44C8E"/>
    <w:rsid w:val="00C46592"/>
    <w:rsid w:val="00C47956"/>
    <w:rsid w:val="00C53EFC"/>
    <w:rsid w:val="00C672A0"/>
    <w:rsid w:val="00C67A3B"/>
    <w:rsid w:val="00C719BC"/>
    <w:rsid w:val="00C74D3B"/>
    <w:rsid w:val="00C77F80"/>
    <w:rsid w:val="00C8454A"/>
    <w:rsid w:val="00C87C45"/>
    <w:rsid w:val="00C97C39"/>
    <w:rsid w:val="00CA0A5F"/>
    <w:rsid w:val="00CA2388"/>
    <w:rsid w:val="00CB6F38"/>
    <w:rsid w:val="00CC4A08"/>
    <w:rsid w:val="00CD2323"/>
    <w:rsid w:val="00CD67D1"/>
    <w:rsid w:val="00CE031F"/>
    <w:rsid w:val="00CE656D"/>
    <w:rsid w:val="00D229A7"/>
    <w:rsid w:val="00D27DBF"/>
    <w:rsid w:val="00D40252"/>
    <w:rsid w:val="00D434BA"/>
    <w:rsid w:val="00D450B1"/>
    <w:rsid w:val="00D46619"/>
    <w:rsid w:val="00D46877"/>
    <w:rsid w:val="00D53A1D"/>
    <w:rsid w:val="00D5589A"/>
    <w:rsid w:val="00D72398"/>
    <w:rsid w:val="00D73476"/>
    <w:rsid w:val="00D801BA"/>
    <w:rsid w:val="00D8192B"/>
    <w:rsid w:val="00D944A8"/>
    <w:rsid w:val="00D9458B"/>
    <w:rsid w:val="00D96BC4"/>
    <w:rsid w:val="00DA0A97"/>
    <w:rsid w:val="00DA2FC3"/>
    <w:rsid w:val="00DA396C"/>
    <w:rsid w:val="00DA3F56"/>
    <w:rsid w:val="00DB6808"/>
    <w:rsid w:val="00DC10DB"/>
    <w:rsid w:val="00DC4724"/>
    <w:rsid w:val="00DC4763"/>
    <w:rsid w:val="00DC75FF"/>
    <w:rsid w:val="00DD460C"/>
    <w:rsid w:val="00DE0A18"/>
    <w:rsid w:val="00DE0EC2"/>
    <w:rsid w:val="00DF50F6"/>
    <w:rsid w:val="00DF5525"/>
    <w:rsid w:val="00DF5BB4"/>
    <w:rsid w:val="00DF6A75"/>
    <w:rsid w:val="00E00F1B"/>
    <w:rsid w:val="00E14BC0"/>
    <w:rsid w:val="00E14D1C"/>
    <w:rsid w:val="00E1768C"/>
    <w:rsid w:val="00E30E55"/>
    <w:rsid w:val="00E327DC"/>
    <w:rsid w:val="00E355F5"/>
    <w:rsid w:val="00E3695A"/>
    <w:rsid w:val="00E4146D"/>
    <w:rsid w:val="00E475CE"/>
    <w:rsid w:val="00E5095D"/>
    <w:rsid w:val="00E55835"/>
    <w:rsid w:val="00E731F8"/>
    <w:rsid w:val="00E87956"/>
    <w:rsid w:val="00E96B2C"/>
    <w:rsid w:val="00EA0A57"/>
    <w:rsid w:val="00EB7D35"/>
    <w:rsid w:val="00EF6328"/>
    <w:rsid w:val="00F01790"/>
    <w:rsid w:val="00F16E49"/>
    <w:rsid w:val="00F2278E"/>
    <w:rsid w:val="00F25F85"/>
    <w:rsid w:val="00F77DD3"/>
    <w:rsid w:val="00FA0A4C"/>
    <w:rsid w:val="00FA1C6F"/>
    <w:rsid w:val="00FA347A"/>
    <w:rsid w:val="00FB4E67"/>
    <w:rsid w:val="00FC0B18"/>
    <w:rsid w:val="00FF1317"/>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E863"/>
  <w15:chartTrackingRefBased/>
  <w15:docId w15:val="{FDAFB75B-AABB-F441-ADCC-1826D784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GB"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C8"/>
    <w:rPr>
      <w:rFonts w:ascii="Calibri" w:eastAsia="Times New Roman" w:hAnsi="Calibri" w:cs="Times New Roman"/>
      <w:sz w:val="22"/>
      <w:szCs w:val="24"/>
      <w:lang w:eastAsia="en-GB"/>
    </w:rPr>
  </w:style>
  <w:style w:type="paragraph" w:styleId="Heading1">
    <w:name w:val="heading 1"/>
    <w:basedOn w:val="Normal"/>
    <w:next w:val="Normal"/>
    <w:link w:val="Heading1Char"/>
    <w:autoRedefine/>
    <w:uiPriority w:val="9"/>
    <w:qFormat/>
    <w:rsid w:val="00B5340B"/>
    <w:pPr>
      <w:spacing w:before="600" w:line="360" w:lineRule="auto"/>
      <w:outlineLvl w:val="0"/>
    </w:pPr>
    <w:rPr>
      <w:rFonts w:asciiTheme="minorHAnsi" w:eastAsiaTheme="majorEastAsia" w:hAnsiTheme="minorHAnsi" w:cstheme="majorBidi"/>
      <w:b/>
      <w:bCs/>
      <w:i/>
      <w:sz w:val="36"/>
      <w:szCs w:val="36"/>
      <w:lang w:val="es-MX" w:eastAsia="en-US"/>
    </w:rPr>
  </w:style>
  <w:style w:type="paragraph" w:styleId="Heading2">
    <w:name w:val="heading 2"/>
    <w:basedOn w:val="Normal"/>
    <w:next w:val="Normal"/>
    <w:link w:val="Heading2Char"/>
    <w:autoRedefine/>
    <w:uiPriority w:val="9"/>
    <w:unhideWhenUsed/>
    <w:qFormat/>
    <w:rsid w:val="00B5340B"/>
    <w:pPr>
      <w:spacing w:before="320" w:line="360" w:lineRule="auto"/>
      <w:outlineLvl w:val="1"/>
    </w:pPr>
    <w:rPr>
      <w:rFonts w:asciiTheme="minorHAnsi" w:eastAsiaTheme="majorEastAsia" w:hAnsiTheme="minorHAnsi" w:cstheme="majorBidi"/>
      <w:b/>
      <w:bCs/>
      <w:i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FA7"/>
    <w:rPr>
      <w:rFonts w:ascii="Times New Roman" w:eastAsiaTheme="minorHAnsi" w:hAnsi="Times New Roman"/>
      <w:sz w:val="18"/>
      <w:szCs w:val="16"/>
      <w:lang w:eastAsia="en-US"/>
    </w:rPr>
  </w:style>
  <w:style w:type="character" w:customStyle="1" w:styleId="BalloonTextChar">
    <w:name w:val="Balloon Text Char"/>
    <w:basedOn w:val="DefaultParagraphFont"/>
    <w:link w:val="BalloonText"/>
    <w:uiPriority w:val="99"/>
    <w:semiHidden/>
    <w:rsid w:val="00472FA7"/>
    <w:rPr>
      <w:rFonts w:ascii="Times New Roman" w:hAnsi="Times New Roman" w:cs="Times New Roman"/>
      <w:sz w:val="18"/>
      <w:szCs w:val="16"/>
    </w:rPr>
  </w:style>
  <w:style w:type="paragraph" w:styleId="Title">
    <w:name w:val="Title"/>
    <w:aliases w:val="PlosOne"/>
    <w:basedOn w:val="Normal"/>
    <w:next w:val="Normal"/>
    <w:link w:val="TitleChar"/>
    <w:autoRedefine/>
    <w:uiPriority w:val="10"/>
    <w:qFormat/>
    <w:rsid w:val="00B5340B"/>
    <w:pPr>
      <w:spacing w:after="240"/>
    </w:pPr>
    <w:rPr>
      <w:rFonts w:asciiTheme="minorHAnsi" w:eastAsiaTheme="majorEastAsia" w:hAnsiTheme="minorHAnsi" w:cstheme="majorBidi"/>
      <w:b/>
      <w:bCs/>
      <w:iCs/>
      <w:spacing w:val="10"/>
      <w:sz w:val="36"/>
      <w:szCs w:val="60"/>
      <w:lang w:eastAsia="en-US"/>
    </w:rPr>
  </w:style>
  <w:style w:type="character" w:customStyle="1" w:styleId="TitleChar">
    <w:name w:val="Title Char"/>
    <w:aliases w:val="PlosOne Char"/>
    <w:basedOn w:val="DefaultParagraphFont"/>
    <w:link w:val="Title"/>
    <w:uiPriority w:val="10"/>
    <w:rsid w:val="00B5340B"/>
    <w:rPr>
      <w:rFonts w:eastAsiaTheme="majorEastAsia" w:cstheme="majorBidi"/>
      <w:b/>
      <w:bCs/>
      <w:iCs/>
      <w:spacing w:val="10"/>
      <w:sz w:val="36"/>
      <w:szCs w:val="60"/>
    </w:rPr>
  </w:style>
  <w:style w:type="character" w:customStyle="1" w:styleId="Heading1Char">
    <w:name w:val="Heading 1 Char"/>
    <w:basedOn w:val="DefaultParagraphFont"/>
    <w:link w:val="Heading1"/>
    <w:uiPriority w:val="9"/>
    <w:rsid w:val="00B5340B"/>
    <w:rPr>
      <w:rFonts w:eastAsiaTheme="majorEastAsia" w:cstheme="majorBidi"/>
      <w:b/>
      <w:bCs/>
      <w:i/>
      <w:sz w:val="36"/>
      <w:szCs w:val="36"/>
      <w:lang w:val="es-MX"/>
    </w:rPr>
  </w:style>
  <w:style w:type="paragraph" w:customStyle="1" w:styleId="Style1">
    <w:name w:val="Style1"/>
    <w:basedOn w:val="Heading1"/>
    <w:autoRedefine/>
    <w:qFormat/>
    <w:rsid w:val="00B5340B"/>
    <w:rPr>
      <w:i w:val="0"/>
      <w:iCs/>
    </w:rPr>
  </w:style>
  <w:style w:type="character" w:customStyle="1" w:styleId="Heading2Char">
    <w:name w:val="Heading 2 Char"/>
    <w:basedOn w:val="DefaultParagraphFont"/>
    <w:link w:val="Heading2"/>
    <w:uiPriority w:val="9"/>
    <w:rsid w:val="00B5340B"/>
    <w:rPr>
      <w:rFonts w:eastAsiaTheme="majorEastAsia" w:cstheme="majorBidi"/>
      <w:b/>
      <w:bCs/>
      <w:iCs/>
      <w:sz w:val="32"/>
      <w:szCs w:val="28"/>
    </w:rPr>
  </w:style>
  <w:style w:type="character" w:styleId="CommentReference">
    <w:name w:val="annotation reference"/>
    <w:basedOn w:val="DefaultParagraphFont"/>
    <w:unhideWhenUsed/>
    <w:rsid w:val="008E1E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Saville, Naomi</dc:creator>
  <cp:keywords/>
  <dc:description/>
  <cp:lastModifiedBy>Saville, Naomi</cp:lastModifiedBy>
  <cp:revision>2</cp:revision>
  <dcterms:created xsi:type="dcterms:W3CDTF">2021-05-24T06:01:00Z</dcterms:created>
  <dcterms:modified xsi:type="dcterms:W3CDTF">2021-05-24T12:07:00Z</dcterms:modified>
</cp:coreProperties>
</file>