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7E" w:rsidRPr="00090287" w:rsidRDefault="00075014" w:rsidP="001F26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Table -</w:t>
      </w:r>
      <w:r w:rsidR="001F267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F267E" w:rsidRPr="001F267E">
        <w:rPr>
          <w:rFonts w:ascii="Times New Roman" w:hAnsi="Times New Roman" w:cs="Times New Roman"/>
          <w:sz w:val="24"/>
          <w:szCs w:val="24"/>
        </w:rPr>
        <w:t xml:space="preserve"> List of genes and their primer sequences</w:t>
      </w:r>
      <w:r w:rsidR="0007563C">
        <w:rPr>
          <w:rFonts w:ascii="Times New Roman" w:hAnsi="Times New Roman" w:cs="Times New Roman"/>
          <w:sz w:val="24"/>
          <w:szCs w:val="24"/>
        </w:rPr>
        <w:t>*</w:t>
      </w:r>
      <w:r w:rsidR="001F267E" w:rsidRPr="001F267E">
        <w:rPr>
          <w:rFonts w:ascii="Times New Roman" w:hAnsi="Times New Roman" w:cs="Times New Roman"/>
          <w:sz w:val="24"/>
          <w:szCs w:val="24"/>
        </w:rPr>
        <w:t>.</w:t>
      </w:r>
    </w:p>
    <w:p w:rsidR="00090287" w:rsidRPr="00090287" w:rsidRDefault="00090287" w:rsidP="0009028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516" w:type="dxa"/>
        <w:jc w:val="center"/>
        <w:tblLayout w:type="fixed"/>
        <w:tblLook w:val="04A0"/>
      </w:tblPr>
      <w:tblGrid>
        <w:gridCol w:w="1413"/>
        <w:gridCol w:w="3150"/>
        <w:gridCol w:w="1953"/>
      </w:tblGrid>
      <w:tr w:rsidR="004C3E70" w:rsidRPr="00620EF8" w:rsidTr="00477118">
        <w:trPr>
          <w:trHeight w:val="2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70" w:rsidRPr="00620EF8" w:rsidRDefault="004C3E70" w:rsidP="005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Gene Name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70" w:rsidRPr="00620EF8" w:rsidRDefault="004C3E70" w:rsidP="005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Primer’s</w:t>
            </w: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Sequence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70" w:rsidRPr="008E02F2" w:rsidRDefault="004C3E70" w:rsidP="004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E02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Sequence Id</w:t>
            </w:r>
            <w:r w:rsidR="003871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*</w:t>
            </w:r>
          </w:p>
        </w:tc>
      </w:tr>
      <w:tr w:rsidR="004C3E70" w:rsidRPr="00620EF8" w:rsidTr="00477118">
        <w:trPr>
          <w:trHeight w:val="281"/>
          <w:jc w:val="center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ESR1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AAGTGCATGTTCCTGTTCTC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tbl>
            <w:tblPr>
              <w:tblW w:w="2286" w:type="dxa"/>
              <w:tblLayout w:type="fixed"/>
              <w:tblCellMar>
                <w:top w:w="15" w:type="dxa"/>
              </w:tblCellMar>
              <w:tblLook w:val="04A0"/>
            </w:tblPr>
            <w:tblGrid>
              <w:gridCol w:w="2050"/>
              <w:gridCol w:w="236"/>
            </w:tblGrid>
            <w:tr w:rsidR="004C3E70" w:rsidRPr="004C3E70" w:rsidTr="00477118">
              <w:trPr>
                <w:gridAfter w:val="1"/>
                <w:wAfter w:w="6" w:type="dxa"/>
                <w:trHeight w:val="408"/>
              </w:trPr>
              <w:tc>
                <w:tcPr>
                  <w:tcW w:w="2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3E70" w:rsidRPr="004C3E70" w:rsidRDefault="004C3E70" w:rsidP="00477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en-IN"/>
                    </w:rPr>
                  </w:pPr>
                  <w:r w:rsidRPr="004C3E70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en-IN"/>
                    </w:rPr>
                    <w:t>XM_017010377.1</w:t>
                  </w:r>
                </w:p>
              </w:tc>
            </w:tr>
            <w:tr w:rsidR="004C3E70" w:rsidRPr="004C3E70" w:rsidTr="00477118">
              <w:trPr>
                <w:trHeight w:val="290"/>
              </w:trPr>
              <w:tc>
                <w:tcPr>
                  <w:tcW w:w="2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3E70" w:rsidRPr="004C3E70" w:rsidRDefault="004C3E70" w:rsidP="00477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E70" w:rsidRPr="004C3E70" w:rsidRDefault="004C3E70" w:rsidP="00477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en-IN"/>
                    </w:rPr>
                  </w:pPr>
                </w:p>
              </w:tc>
            </w:tr>
          </w:tbl>
          <w:p w:rsidR="004C3E70" w:rsidRPr="008E02F2" w:rsidRDefault="004C3E70" w:rsidP="004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4C3E70" w:rsidRPr="00620EF8" w:rsidTr="00477118">
        <w:trPr>
          <w:trHeight w:val="261"/>
          <w:jc w:val="center"/>
        </w:trPr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GTGCTGTGCTGATATTTGGT</w:t>
            </w: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C3E70" w:rsidRPr="008E02F2" w:rsidRDefault="004C3E70" w:rsidP="004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4C3E70" w:rsidRPr="00620EF8" w:rsidTr="00477118">
        <w:trPr>
          <w:trHeight w:val="265"/>
          <w:jc w:val="center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CDK4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TTGTCCCTTTCCCTACCTTT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tbl>
            <w:tblPr>
              <w:tblW w:w="2286" w:type="dxa"/>
              <w:tblLayout w:type="fixed"/>
              <w:tblCellMar>
                <w:top w:w="15" w:type="dxa"/>
              </w:tblCellMar>
              <w:tblLook w:val="04A0"/>
            </w:tblPr>
            <w:tblGrid>
              <w:gridCol w:w="2050"/>
              <w:gridCol w:w="236"/>
            </w:tblGrid>
            <w:tr w:rsidR="004C3E70" w:rsidRPr="004C3E70" w:rsidTr="00477118">
              <w:trPr>
                <w:gridAfter w:val="1"/>
                <w:wAfter w:w="6" w:type="dxa"/>
                <w:trHeight w:val="408"/>
              </w:trPr>
              <w:tc>
                <w:tcPr>
                  <w:tcW w:w="2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3E70" w:rsidRPr="004C3E70" w:rsidRDefault="004C3E70" w:rsidP="00477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en-IN"/>
                    </w:rPr>
                  </w:pPr>
                  <w:r w:rsidRPr="004C3E70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en-IN"/>
                    </w:rPr>
                    <w:t>NM_000075.3</w:t>
                  </w:r>
                </w:p>
              </w:tc>
            </w:tr>
            <w:tr w:rsidR="004C3E70" w:rsidRPr="004C3E70" w:rsidTr="00477118">
              <w:trPr>
                <w:trHeight w:val="290"/>
              </w:trPr>
              <w:tc>
                <w:tcPr>
                  <w:tcW w:w="2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3E70" w:rsidRPr="004C3E70" w:rsidRDefault="004C3E70" w:rsidP="00477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E70" w:rsidRPr="004C3E70" w:rsidRDefault="004C3E70" w:rsidP="00477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en-IN"/>
                    </w:rPr>
                  </w:pPr>
                </w:p>
              </w:tc>
            </w:tr>
          </w:tbl>
          <w:p w:rsidR="004C3E70" w:rsidRPr="008E02F2" w:rsidRDefault="004C3E70" w:rsidP="004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4C3E70" w:rsidRPr="00620EF8" w:rsidTr="00477118">
        <w:trPr>
          <w:trHeight w:val="255"/>
          <w:jc w:val="center"/>
        </w:trPr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CCCTTCTTCCAAGTGGTTTT</w:t>
            </w: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C3E70" w:rsidRPr="008E02F2" w:rsidRDefault="004C3E70" w:rsidP="004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4C3E70" w:rsidRPr="00620EF8" w:rsidTr="00477118">
        <w:trPr>
          <w:trHeight w:val="273"/>
          <w:jc w:val="center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CDK6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AGCAGTGGTGAACTGAAAAG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tbl>
            <w:tblPr>
              <w:tblW w:w="2286" w:type="dxa"/>
              <w:tblLayout w:type="fixed"/>
              <w:tblCellMar>
                <w:top w:w="15" w:type="dxa"/>
              </w:tblCellMar>
              <w:tblLook w:val="04A0"/>
            </w:tblPr>
            <w:tblGrid>
              <w:gridCol w:w="2050"/>
              <w:gridCol w:w="236"/>
            </w:tblGrid>
            <w:tr w:rsidR="004C3E70" w:rsidRPr="004C3E70" w:rsidTr="00477118">
              <w:trPr>
                <w:gridAfter w:val="1"/>
                <w:wAfter w:w="6" w:type="dxa"/>
                <w:trHeight w:val="408"/>
              </w:trPr>
              <w:tc>
                <w:tcPr>
                  <w:tcW w:w="2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3E70" w:rsidRPr="004C3E70" w:rsidRDefault="004C3E70" w:rsidP="00477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en-IN"/>
                    </w:rPr>
                  </w:pPr>
                  <w:r w:rsidRPr="004C3E70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en-IN"/>
                    </w:rPr>
                    <w:t>NM_001145306.1</w:t>
                  </w:r>
                </w:p>
              </w:tc>
            </w:tr>
            <w:tr w:rsidR="004C3E70" w:rsidRPr="004C3E70" w:rsidTr="00477118">
              <w:trPr>
                <w:trHeight w:val="290"/>
              </w:trPr>
              <w:tc>
                <w:tcPr>
                  <w:tcW w:w="2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3E70" w:rsidRPr="004C3E70" w:rsidRDefault="004C3E70" w:rsidP="00477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E70" w:rsidRPr="004C3E70" w:rsidRDefault="004C3E70" w:rsidP="00477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en-IN"/>
                    </w:rPr>
                  </w:pPr>
                </w:p>
              </w:tc>
            </w:tr>
          </w:tbl>
          <w:p w:rsidR="004C3E70" w:rsidRPr="008E02F2" w:rsidRDefault="004C3E70" w:rsidP="004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4C3E70" w:rsidRPr="00620EF8" w:rsidTr="00477118">
        <w:trPr>
          <w:trHeight w:val="249"/>
          <w:jc w:val="center"/>
        </w:trPr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AACAGAAACTAGCAGGGACA</w:t>
            </w: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C3E70" w:rsidRPr="008E02F2" w:rsidRDefault="004C3E70" w:rsidP="004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4C3E70" w:rsidRPr="00620EF8" w:rsidTr="00477118">
        <w:trPr>
          <w:trHeight w:val="281"/>
          <w:jc w:val="center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MDR1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ATCTTATGCTCTGGCCTTCT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tbl>
            <w:tblPr>
              <w:tblW w:w="2286" w:type="dxa"/>
              <w:tblLayout w:type="fixed"/>
              <w:tblCellMar>
                <w:top w:w="15" w:type="dxa"/>
              </w:tblCellMar>
              <w:tblLook w:val="04A0"/>
            </w:tblPr>
            <w:tblGrid>
              <w:gridCol w:w="2050"/>
              <w:gridCol w:w="236"/>
            </w:tblGrid>
            <w:tr w:rsidR="004C3E70" w:rsidRPr="004C3E70" w:rsidTr="00477118">
              <w:trPr>
                <w:gridAfter w:val="1"/>
                <w:wAfter w:w="6" w:type="dxa"/>
                <w:trHeight w:val="408"/>
              </w:trPr>
              <w:tc>
                <w:tcPr>
                  <w:tcW w:w="2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3E70" w:rsidRPr="004C3E70" w:rsidRDefault="004C3E70" w:rsidP="00477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en-IN"/>
                    </w:rPr>
                  </w:pPr>
                  <w:r w:rsidRPr="004C3E70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en-IN"/>
                    </w:rPr>
                    <w:t>AF016535.1</w:t>
                  </w:r>
                </w:p>
              </w:tc>
            </w:tr>
            <w:tr w:rsidR="004C3E70" w:rsidRPr="004C3E70" w:rsidTr="00477118">
              <w:trPr>
                <w:trHeight w:val="290"/>
              </w:trPr>
              <w:tc>
                <w:tcPr>
                  <w:tcW w:w="2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3E70" w:rsidRPr="004C3E70" w:rsidRDefault="004C3E70" w:rsidP="00477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E70" w:rsidRPr="004C3E70" w:rsidRDefault="004C3E70" w:rsidP="00477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en-IN"/>
                    </w:rPr>
                  </w:pPr>
                </w:p>
              </w:tc>
            </w:tr>
          </w:tbl>
          <w:p w:rsidR="004C3E70" w:rsidRPr="008E02F2" w:rsidRDefault="004C3E70" w:rsidP="004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4C3E70" w:rsidRPr="00620EF8" w:rsidTr="00477118">
        <w:trPr>
          <w:trHeight w:val="300"/>
          <w:jc w:val="center"/>
        </w:trPr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AGATGCCTGTCCAACACTAA</w:t>
            </w: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C3E70" w:rsidRPr="008E02F2" w:rsidRDefault="004C3E70" w:rsidP="004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4C3E70" w:rsidRPr="00620EF8" w:rsidTr="00477118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ABCG2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AGCACACAAAAGCCTACTCA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tbl>
            <w:tblPr>
              <w:tblW w:w="2286" w:type="dxa"/>
              <w:tblLayout w:type="fixed"/>
              <w:tblCellMar>
                <w:top w:w="15" w:type="dxa"/>
              </w:tblCellMar>
              <w:tblLook w:val="04A0"/>
            </w:tblPr>
            <w:tblGrid>
              <w:gridCol w:w="2050"/>
              <w:gridCol w:w="236"/>
            </w:tblGrid>
            <w:tr w:rsidR="004C3E70" w:rsidRPr="004C3E70" w:rsidTr="00477118">
              <w:trPr>
                <w:gridAfter w:val="1"/>
                <w:wAfter w:w="6" w:type="dxa"/>
                <w:trHeight w:val="408"/>
              </w:trPr>
              <w:tc>
                <w:tcPr>
                  <w:tcW w:w="2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3E70" w:rsidRPr="004C3E70" w:rsidRDefault="004C3E70" w:rsidP="00477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en-IN"/>
                    </w:rPr>
                  </w:pPr>
                  <w:r w:rsidRPr="004C3E70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en-IN"/>
                    </w:rPr>
                    <w:t>NM_001257386.2</w:t>
                  </w:r>
                </w:p>
              </w:tc>
            </w:tr>
            <w:tr w:rsidR="004C3E70" w:rsidRPr="004C3E70" w:rsidTr="00477118">
              <w:trPr>
                <w:trHeight w:val="290"/>
              </w:trPr>
              <w:tc>
                <w:tcPr>
                  <w:tcW w:w="2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3E70" w:rsidRPr="004C3E70" w:rsidRDefault="004C3E70" w:rsidP="00477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E70" w:rsidRPr="004C3E70" w:rsidRDefault="004C3E70" w:rsidP="00477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en-IN"/>
                    </w:rPr>
                  </w:pPr>
                </w:p>
              </w:tc>
            </w:tr>
          </w:tbl>
          <w:p w:rsidR="004C3E70" w:rsidRPr="008E02F2" w:rsidRDefault="004C3E70" w:rsidP="004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4C3E70" w:rsidRPr="00620EF8" w:rsidTr="00477118">
        <w:trPr>
          <w:trHeight w:val="300"/>
          <w:jc w:val="center"/>
        </w:trPr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CAGCAACAGAGGGAAATACA</w:t>
            </w: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C3E70" w:rsidRPr="008E02F2" w:rsidRDefault="004C3E70" w:rsidP="004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4C3E70" w:rsidRPr="00620EF8" w:rsidTr="00477118">
        <w:trPr>
          <w:trHeight w:val="285"/>
          <w:jc w:val="center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BCL2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CGATCTGGAAATCCTCCTAA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tbl>
            <w:tblPr>
              <w:tblW w:w="2286" w:type="dxa"/>
              <w:tblLayout w:type="fixed"/>
              <w:tblCellMar>
                <w:top w:w="15" w:type="dxa"/>
              </w:tblCellMar>
              <w:tblLook w:val="04A0"/>
            </w:tblPr>
            <w:tblGrid>
              <w:gridCol w:w="2050"/>
              <w:gridCol w:w="236"/>
            </w:tblGrid>
            <w:tr w:rsidR="004C3E70" w:rsidRPr="004C3E70" w:rsidTr="00477118">
              <w:trPr>
                <w:gridAfter w:val="1"/>
                <w:wAfter w:w="6" w:type="dxa"/>
                <w:trHeight w:val="408"/>
              </w:trPr>
              <w:tc>
                <w:tcPr>
                  <w:tcW w:w="2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3E70" w:rsidRPr="004C3E70" w:rsidRDefault="004C3E70" w:rsidP="00477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en-IN"/>
                    </w:rPr>
                  </w:pPr>
                  <w:r w:rsidRPr="004C3E70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en-IN"/>
                    </w:rPr>
                    <w:t>XM_017025917.2</w:t>
                  </w:r>
                </w:p>
              </w:tc>
            </w:tr>
            <w:tr w:rsidR="004C3E70" w:rsidRPr="004C3E70" w:rsidTr="00477118">
              <w:trPr>
                <w:trHeight w:val="290"/>
              </w:trPr>
              <w:tc>
                <w:tcPr>
                  <w:tcW w:w="2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3E70" w:rsidRPr="004C3E70" w:rsidRDefault="004C3E70" w:rsidP="00477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E70" w:rsidRPr="004C3E70" w:rsidRDefault="004C3E70" w:rsidP="00477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en-IN"/>
                    </w:rPr>
                  </w:pPr>
                </w:p>
              </w:tc>
            </w:tr>
          </w:tbl>
          <w:p w:rsidR="004C3E70" w:rsidRPr="008E02F2" w:rsidRDefault="004C3E70" w:rsidP="004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4C3E70" w:rsidRPr="00620EF8" w:rsidTr="00477118">
        <w:trPr>
          <w:trHeight w:val="261"/>
          <w:jc w:val="center"/>
        </w:trPr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CCATCAATCTTCAGCACTCT</w:t>
            </w: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C3E70" w:rsidRPr="008E02F2" w:rsidRDefault="004C3E70" w:rsidP="004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4C3E70" w:rsidRPr="00620EF8" w:rsidTr="00477118">
        <w:trPr>
          <w:trHeight w:val="261"/>
          <w:jc w:val="center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3E70" w:rsidRPr="00620EF8" w:rsidRDefault="004C3E70" w:rsidP="0062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MCL1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GAGCTGGTTTGGCATATCTA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C3E70" w:rsidRPr="00477118" w:rsidRDefault="00477118" w:rsidP="004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</w:pPr>
            <w:r w:rsidRPr="00477118">
              <w:rPr>
                <w:rFonts w:ascii="Times New Roman" w:hAnsi="Times New Roman" w:cs="Times New Roman"/>
                <w:color w:val="444444"/>
                <w:sz w:val="21"/>
                <w:szCs w:val="21"/>
                <w:shd w:val="clear" w:color="auto" w:fill="FFFFFF"/>
              </w:rPr>
              <w:t>NM_021960.4</w:t>
            </w:r>
          </w:p>
        </w:tc>
      </w:tr>
      <w:tr w:rsidR="004C3E70" w:rsidRPr="00620EF8" w:rsidTr="00477118">
        <w:trPr>
          <w:trHeight w:val="261"/>
          <w:jc w:val="center"/>
        </w:trPr>
        <w:tc>
          <w:tcPr>
            <w:tcW w:w="14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GTCCAACTGCATAAACTGGT</w:t>
            </w: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C3E70" w:rsidRPr="008E02F2" w:rsidRDefault="004C3E70" w:rsidP="004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</w:pPr>
          </w:p>
        </w:tc>
      </w:tr>
      <w:tr w:rsidR="004C3E70" w:rsidRPr="00620EF8" w:rsidTr="00477118">
        <w:trPr>
          <w:trHeight w:val="265"/>
          <w:jc w:val="center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Cyclin-D1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GGATGTTCATAAGGCCAGTA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E02F2" w:rsidRPr="008E02F2" w:rsidRDefault="008E02F2" w:rsidP="0047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C3E70" w:rsidRPr="008E02F2" w:rsidRDefault="008E02F2" w:rsidP="004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02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NM_053056.2</w:t>
            </w:r>
          </w:p>
        </w:tc>
      </w:tr>
      <w:tr w:rsidR="004C3E70" w:rsidRPr="00620EF8" w:rsidTr="00477118">
        <w:trPr>
          <w:trHeight w:val="300"/>
          <w:jc w:val="center"/>
        </w:trPr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AAGGTTTGTGTGTGTGTGTG</w:t>
            </w: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C3E70" w:rsidRPr="008E02F2" w:rsidRDefault="004C3E70" w:rsidP="004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4C3E70" w:rsidRPr="00620EF8" w:rsidTr="00477118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CASP-3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GGCGTGTCATAAAATACCAG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E02F2" w:rsidRPr="008E02F2" w:rsidRDefault="008E02F2" w:rsidP="00477118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</w:p>
          <w:p w:rsidR="008E02F2" w:rsidRPr="008E02F2" w:rsidRDefault="008E02F2" w:rsidP="00477118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8E02F2">
              <w:rPr>
                <w:rFonts w:ascii="Times New Roman" w:hAnsi="Times New Roman" w:cs="Times New Roman"/>
              </w:rPr>
              <w:t>NM_004346.3</w:t>
            </w:r>
          </w:p>
          <w:p w:rsidR="004C3E70" w:rsidRPr="008E02F2" w:rsidRDefault="004C3E70" w:rsidP="004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4C3E70" w:rsidRPr="00620EF8" w:rsidTr="00477118">
        <w:trPr>
          <w:trHeight w:val="300"/>
          <w:jc w:val="center"/>
        </w:trPr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ACAAAGCGACTGGATGAA</w:t>
            </w: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C3E70" w:rsidRPr="008E02F2" w:rsidRDefault="004C3E70" w:rsidP="004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4C3E70" w:rsidRPr="00620EF8" w:rsidTr="00477118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BAX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CTTGGACTGTGTTTTTCCTC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E02F2" w:rsidRPr="008E02F2" w:rsidRDefault="008E02F2" w:rsidP="0047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C3E70" w:rsidRPr="008E02F2" w:rsidRDefault="008E02F2" w:rsidP="004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02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XM_017027077.1</w:t>
            </w:r>
          </w:p>
        </w:tc>
      </w:tr>
      <w:tr w:rsidR="004C3E70" w:rsidRPr="00620EF8" w:rsidTr="00477118">
        <w:trPr>
          <w:trHeight w:val="259"/>
          <w:jc w:val="center"/>
        </w:trPr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TTTATTACCCCCTCAAGACC</w:t>
            </w: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C3E70" w:rsidRPr="008E02F2" w:rsidRDefault="004C3E70" w:rsidP="004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4C3E70" w:rsidRPr="00620EF8" w:rsidTr="00477118">
        <w:trPr>
          <w:trHeight w:val="221"/>
          <w:jc w:val="center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BAD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GCCTATGCAAAAAGAGGAT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E02F2" w:rsidRPr="008E02F2" w:rsidRDefault="008E02F2" w:rsidP="0047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C3E70" w:rsidRPr="008E02F2" w:rsidRDefault="008E02F2" w:rsidP="004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02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NM_032989.2</w:t>
            </w:r>
          </w:p>
        </w:tc>
      </w:tr>
      <w:tr w:rsidR="004C3E70" w:rsidRPr="00620EF8" w:rsidTr="00477118">
        <w:trPr>
          <w:trHeight w:val="325"/>
          <w:jc w:val="center"/>
        </w:trPr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GGAAAACCCAAAACTTCC</w:t>
            </w: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C3E70" w:rsidRPr="008E02F2" w:rsidRDefault="004C3E70" w:rsidP="004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4C3E70" w:rsidRPr="00620EF8" w:rsidTr="00477118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PARP1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GTTTTGTGTTGTGTCTGTGG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E02F2" w:rsidRPr="008E02F2" w:rsidRDefault="008E02F2" w:rsidP="0047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C3E70" w:rsidRPr="008E02F2" w:rsidRDefault="008E02F2" w:rsidP="004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02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NM_001618.3</w:t>
            </w:r>
          </w:p>
        </w:tc>
      </w:tr>
      <w:tr w:rsidR="004C3E70" w:rsidRPr="00620EF8" w:rsidTr="00477118">
        <w:trPr>
          <w:trHeight w:val="300"/>
          <w:jc w:val="center"/>
        </w:trPr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E70" w:rsidRPr="00620EF8" w:rsidRDefault="004C3E70" w:rsidP="005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GAATCTCTCTCCAGCCTTTT</w:t>
            </w:r>
          </w:p>
        </w:tc>
        <w:tc>
          <w:tcPr>
            <w:tcW w:w="19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C3E70" w:rsidRPr="008E02F2" w:rsidRDefault="004C3E70" w:rsidP="004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4C3E70" w:rsidRPr="00620EF8" w:rsidTr="00477118">
        <w:trPr>
          <w:trHeight w:val="150"/>
          <w:jc w:val="center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3E70" w:rsidRPr="00620EF8" w:rsidRDefault="004C3E70" w:rsidP="0062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18S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3E70" w:rsidRPr="00620EF8" w:rsidRDefault="004C3E70" w:rsidP="0062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GCAATTATTCCCCATGAACG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C3E70" w:rsidRPr="00477118" w:rsidRDefault="00477118" w:rsidP="004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477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M10098.1</w:t>
            </w:r>
          </w:p>
        </w:tc>
      </w:tr>
      <w:tr w:rsidR="004C3E70" w:rsidRPr="00620EF8" w:rsidTr="00477118">
        <w:trPr>
          <w:trHeight w:val="150"/>
          <w:jc w:val="center"/>
        </w:trPr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E70" w:rsidRPr="00620EF8" w:rsidRDefault="004C3E70" w:rsidP="0062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3E70" w:rsidRPr="00620EF8" w:rsidRDefault="004C3E70" w:rsidP="0062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2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GGCCTCACTAAACCATCCAA</w:t>
            </w:r>
          </w:p>
        </w:tc>
        <w:tc>
          <w:tcPr>
            <w:tcW w:w="19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C3E70" w:rsidRPr="00620EF8" w:rsidRDefault="004C3E70" w:rsidP="0062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</w:pPr>
          </w:p>
        </w:tc>
      </w:tr>
    </w:tbl>
    <w:p w:rsidR="00A5001E" w:rsidRDefault="00A5001E" w:rsidP="0007563C">
      <w:pPr>
        <w:spacing w:line="240" w:lineRule="auto"/>
      </w:pPr>
    </w:p>
    <w:p w:rsidR="00A16B13" w:rsidRDefault="0007563C" w:rsidP="0007563C">
      <w:pPr>
        <w:spacing w:line="240" w:lineRule="auto"/>
      </w:pPr>
      <w:r>
        <w:t>*</w:t>
      </w:r>
      <w:r w:rsidR="00477118">
        <w:t xml:space="preserve">All the </w:t>
      </w:r>
      <w:proofErr w:type="spellStart"/>
      <w:r w:rsidR="00477118">
        <w:t>Oligo</w:t>
      </w:r>
      <w:proofErr w:type="spellEnd"/>
      <w:r w:rsidR="00477118">
        <w:t>-sequences are designed in Primer 3 tools by using the mRNA sequence</w:t>
      </w:r>
      <w:r w:rsidR="00536238">
        <w:t xml:space="preserve"> obtained from NCBI site</w:t>
      </w:r>
      <w:r w:rsidR="00477118">
        <w:t xml:space="preserve"> for the corresponding gene as mentioned the </w:t>
      </w:r>
      <w:r>
        <w:t>sequence Id</w:t>
      </w:r>
      <w:r w:rsidR="00477118">
        <w:t>.</w:t>
      </w:r>
    </w:p>
    <w:sectPr w:rsidR="00A16B13" w:rsidSect="00C87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287"/>
    <w:rsid w:val="00075014"/>
    <w:rsid w:val="0007563C"/>
    <w:rsid w:val="00090287"/>
    <w:rsid w:val="0018438C"/>
    <w:rsid w:val="001F267E"/>
    <w:rsid w:val="00335803"/>
    <w:rsid w:val="003871B9"/>
    <w:rsid w:val="00477118"/>
    <w:rsid w:val="004C3E70"/>
    <w:rsid w:val="00536238"/>
    <w:rsid w:val="00547218"/>
    <w:rsid w:val="00620EF8"/>
    <w:rsid w:val="00680783"/>
    <w:rsid w:val="00777BB0"/>
    <w:rsid w:val="008E02F2"/>
    <w:rsid w:val="0094711C"/>
    <w:rsid w:val="00A16B13"/>
    <w:rsid w:val="00A5001E"/>
    <w:rsid w:val="00B21668"/>
    <w:rsid w:val="00C8757A"/>
    <w:rsid w:val="00D6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0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02F2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Binayak Kumar</dc:creator>
  <cp:lastModifiedBy>Hp</cp:lastModifiedBy>
  <cp:revision>7</cp:revision>
  <dcterms:created xsi:type="dcterms:W3CDTF">2020-09-21T05:45:00Z</dcterms:created>
  <dcterms:modified xsi:type="dcterms:W3CDTF">2021-04-20T09:41:00Z</dcterms:modified>
</cp:coreProperties>
</file>