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82ED" w14:textId="01EF4E44" w:rsidR="00067C06" w:rsidRDefault="005F1E46">
      <w:r>
        <w:rPr>
          <w:rFonts w:hint="eastAsia"/>
        </w:rPr>
        <w:t>S</w:t>
      </w:r>
      <w:r>
        <w:t>upplemental table</w:t>
      </w:r>
      <w:r w:rsidR="00310650">
        <w:t>2</w:t>
      </w:r>
    </w:p>
    <w:p w14:paraId="31602623" w14:textId="74666C2C" w:rsidR="00556C18" w:rsidRDefault="00556C18">
      <w:r>
        <w:rPr>
          <w:rFonts w:hint="eastAsia"/>
        </w:rPr>
        <w:t>4</w:t>
      </w:r>
      <w:r w:rsidR="008B25C1">
        <w:t>6</w:t>
      </w:r>
      <w:r>
        <w:t xml:space="preserve"> kinases that specific inhibitors are </w:t>
      </w:r>
      <w:proofErr w:type="gramStart"/>
      <w:r>
        <w:t>available</w:t>
      </w:r>
      <w:proofErr w:type="gramEnd"/>
      <w:r>
        <w:t xml:space="preserve"> 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413"/>
        <w:gridCol w:w="5666"/>
        <w:gridCol w:w="1421"/>
      </w:tblGrid>
      <w:tr w:rsidR="008B25C1" w:rsidRPr="00556C18" w14:paraId="14AB1470" w14:textId="77777777" w:rsidTr="00037344">
        <w:trPr>
          <w:trHeight w:val="260"/>
        </w:trPr>
        <w:tc>
          <w:tcPr>
            <w:tcW w:w="1413" w:type="dxa"/>
            <w:noWrap/>
            <w:hideMark/>
          </w:tcPr>
          <w:p w14:paraId="429E0F26" w14:textId="77777777" w:rsidR="008B25C1" w:rsidRPr="00556C18" w:rsidRDefault="008B25C1" w:rsidP="00037344">
            <w:r>
              <w:t>gene symbol</w:t>
            </w:r>
          </w:p>
        </w:tc>
        <w:tc>
          <w:tcPr>
            <w:tcW w:w="5666" w:type="dxa"/>
          </w:tcPr>
          <w:p w14:paraId="44B7F5BA" w14:textId="77777777" w:rsidR="008B25C1" w:rsidRPr="00556C18" w:rsidRDefault="008B25C1" w:rsidP="00037344">
            <w:r>
              <w:t>gene name</w:t>
            </w:r>
          </w:p>
        </w:tc>
        <w:tc>
          <w:tcPr>
            <w:tcW w:w="1421" w:type="dxa"/>
            <w:noWrap/>
            <w:hideMark/>
          </w:tcPr>
          <w:p w14:paraId="605AC100" w14:textId="77777777" w:rsidR="008B25C1" w:rsidRPr="00556C18" w:rsidRDefault="008B25C1" w:rsidP="00037344">
            <w:r w:rsidRPr="00556C18">
              <w:rPr>
                <w:rFonts w:hint="eastAsia"/>
              </w:rPr>
              <w:t>drug</w:t>
            </w:r>
          </w:p>
        </w:tc>
      </w:tr>
      <w:tr w:rsidR="008B25C1" w:rsidRPr="00556C18" w14:paraId="71C4BAFB" w14:textId="77777777" w:rsidTr="00037344">
        <w:trPr>
          <w:trHeight w:val="260"/>
        </w:trPr>
        <w:tc>
          <w:tcPr>
            <w:tcW w:w="1413" w:type="dxa"/>
            <w:noWrap/>
          </w:tcPr>
          <w:p w14:paraId="023BD4B3" w14:textId="77777777" w:rsidR="008B25C1" w:rsidRPr="00CA26BE" w:rsidRDefault="008B25C1" w:rsidP="00037344">
            <w:r w:rsidRPr="00647DA6">
              <w:t>CDK4</w:t>
            </w:r>
          </w:p>
        </w:tc>
        <w:tc>
          <w:tcPr>
            <w:tcW w:w="5666" w:type="dxa"/>
          </w:tcPr>
          <w:p w14:paraId="4C5B797E" w14:textId="77777777" w:rsidR="008B25C1" w:rsidRPr="00CA26BE" w:rsidRDefault="008B25C1" w:rsidP="00037344">
            <w:r w:rsidRPr="006C1EAD">
              <w:t>Cyclin Dependent Kinase 4</w:t>
            </w:r>
          </w:p>
        </w:tc>
        <w:tc>
          <w:tcPr>
            <w:tcW w:w="1421" w:type="dxa"/>
            <w:noWrap/>
          </w:tcPr>
          <w:p w14:paraId="6C50C5E4" w14:textId="77777777" w:rsidR="008B25C1" w:rsidRPr="00B66C1A" w:rsidRDefault="008B25C1" w:rsidP="00037344">
            <w:proofErr w:type="spellStart"/>
            <w:r w:rsidRPr="00647DA6">
              <w:t>abemaciclib</w:t>
            </w:r>
            <w:proofErr w:type="spellEnd"/>
          </w:p>
        </w:tc>
      </w:tr>
      <w:tr w:rsidR="008B25C1" w:rsidRPr="00556C18" w14:paraId="035FFC29" w14:textId="77777777" w:rsidTr="00037344">
        <w:trPr>
          <w:trHeight w:val="260"/>
        </w:trPr>
        <w:tc>
          <w:tcPr>
            <w:tcW w:w="1413" w:type="dxa"/>
            <w:noWrap/>
          </w:tcPr>
          <w:p w14:paraId="23461277" w14:textId="77777777" w:rsidR="008B25C1" w:rsidRPr="00CA26BE" w:rsidRDefault="008B25C1" w:rsidP="00037344">
            <w:r w:rsidRPr="00647DA6">
              <w:t>CDK6</w:t>
            </w:r>
          </w:p>
        </w:tc>
        <w:tc>
          <w:tcPr>
            <w:tcW w:w="5666" w:type="dxa"/>
          </w:tcPr>
          <w:p w14:paraId="523F2CA1" w14:textId="77777777" w:rsidR="008B25C1" w:rsidRPr="00CA26BE" w:rsidRDefault="008B25C1" w:rsidP="00037344">
            <w:r w:rsidRPr="006C1EAD">
              <w:t>Cyclin Dependent Kinase 6</w:t>
            </w:r>
          </w:p>
        </w:tc>
        <w:tc>
          <w:tcPr>
            <w:tcW w:w="1421" w:type="dxa"/>
            <w:noWrap/>
          </w:tcPr>
          <w:p w14:paraId="5CA00EAD" w14:textId="77777777" w:rsidR="008B25C1" w:rsidRPr="00B66C1A" w:rsidRDefault="008B25C1" w:rsidP="00037344">
            <w:proofErr w:type="spellStart"/>
            <w:r w:rsidRPr="00647DA6">
              <w:t>abemaciclib</w:t>
            </w:r>
            <w:proofErr w:type="spellEnd"/>
          </w:p>
        </w:tc>
      </w:tr>
      <w:tr w:rsidR="008B25C1" w:rsidRPr="00556C18" w14:paraId="4143A15D" w14:textId="77777777" w:rsidTr="00037344">
        <w:trPr>
          <w:trHeight w:val="260"/>
        </w:trPr>
        <w:tc>
          <w:tcPr>
            <w:tcW w:w="1413" w:type="dxa"/>
            <w:noWrap/>
          </w:tcPr>
          <w:p w14:paraId="1459674C" w14:textId="77777777" w:rsidR="008B25C1" w:rsidRPr="00CA26BE" w:rsidRDefault="008B25C1" w:rsidP="00037344">
            <w:r w:rsidRPr="00647DA6">
              <w:t>BTK</w:t>
            </w:r>
          </w:p>
        </w:tc>
        <w:tc>
          <w:tcPr>
            <w:tcW w:w="5666" w:type="dxa"/>
          </w:tcPr>
          <w:p w14:paraId="44DC7D24" w14:textId="77777777" w:rsidR="008B25C1" w:rsidRPr="00CA26BE" w:rsidRDefault="008B25C1" w:rsidP="00037344">
            <w:r w:rsidRPr="00C62FDA">
              <w:t>Bruton Tyrosine Kinase</w:t>
            </w:r>
          </w:p>
        </w:tc>
        <w:tc>
          <w:tcPr>
            <w:tcW w:w="1421" w:type="dxa"/>
            <w:noWrap/>
          </w:tcPr>
          <w:p w14:paraId="59B9A033" w14:textId="77777777" w:rsidR="008B25C1" w:rsidRPr="00B66C1A" w:rsidRDefault="008B25C1" w:rsidP="00037344">
            <w:r w:rsidRPr="00647DA6">
              <w:t>acalabrutinib</w:t>
            </w:r>
          </w:p>
        </w:tc>
      </w:tr>
      <w:tr w:rsidR="008B25C1" w:rsidRPr="00556C18" w14:paraId="71221232" w14:textId="77777777" w:rsidTr="00037344">
        <w:trPr>
          <w:trHeight w:val="260"/>
        </w:trPr>
        <w:tc>
          <w:tcPr>
            <w:tcW w:w="1413" w:type="dxa"/>
            <w:noWrap/>
          </w:tcPr>
          <w:p w14:paraId="5A9248A5" w14:textId="77777777" w:rsidR="008B25C1" w:rsidRDefault="008B25C1" w:rsidP="00037344">
            <w:r w:rsidRPr="00CA26BE">
              <w:t>EGFR</w:t>
            </w:r>
          </w:p>
        </w:tc>
        <w:tc>
          <w:tcPr>
            <w:tcW w:w="5666" w:type="dxa"/>
          </w:tcPr>
          <w:p w14:paraId="38F9D64E" w14:textId="77777777" w:rsidR="008B25C1" w:rsidRPr="00085A1F" w:rsidRDefault="008B25C1" w:rsidP="00037344">
            <w:r w:rsidRPr="00CA26BE">
              <w:t>Epidermal Growth Factor Receptor</w:t>
            </w:r>
          </w:p>
        </w:tc>
        <w:tc>
          <w:tcPr>
            <w:tcW w:w="1421" w:type="dxa"/>
            <w:noWrap/>
          </w:tcPr>
          <w:p w14:paraId="639F4B8B" w14:textId="77777777" w:rsidR="008B25C1" w:rsidRDefault="008B25C1" w:rsidP="00037344">
            <w:proofErr w:type="spellStart"/>
            <w:r w:rsidRPr="00B66C1A">
              <w:t>afatinib</w:t>
            </w:r>
            <w:proofErr w:type="spellEnd"/>
          </w:p>
        </w:tc>
      </w:tr>
      <w:tr w:rsidR="008B25C1" w:rsidRPr="00556C18" w14:paraId="22EF693D" w14:textId="77777777" w:rsidTr="00037344">
        <w:trPr>
          <w:trHeight w:val="260"/>
        </w:trPr>
        <w:tc>
          <w:tcPr>
            <w:tcW w:w="1413" w:type="dxa"/>
            <w:noWrap/>
            <w:hideMark/>
          </w:tcPr>
          <w:p w14:paraId="43210E49" w14:textId="77777777" w:rsidR="008B25C1" w:rsidRPr="00556C18" w:rsidRDefault="008B25C1" w:rsidP="00037344">
            <w:r>
              <w:t>ERBB</w:t>
            </w:r>
            <w:r w:rsidRPr="00556C18">
              <w:rPr>
                <w:rFonts w:hint="eastAsia"/>
              </w:rPr>
              <w:t>2</w:t>
            </w:r>
          </w:p>
        </w:tc>
        <w:tc>
          <w:tcPr>
            <w:tcW w:w="5666" w:type="dxa"/>
          </w:tcPr>
          <w:p w14:paraId="662DE5C0" w14:textId="77777777" w:rsidR="008B25C1" w:rsidRPr="00556C18" w:rsidRDefault="008B25C1" w:rsidP="00037344">
            <w:r w:rsidRPr="00085A1F">
              <w:t>Erb-B2 Receptor Tyrosine Kinase 2</w:t>
            </w:r>
          </w:p>
        </w:tc>
        <w:tc>
          <w:tcPr>
            <w:tcW w:w="1421" w:type="dxa"/>
            <w:noWrap/>
            <w:hideMark/>
          </w:tcPr>
          <w:p w14:paraId="09D3F1C9" w14:textId="77777777" w:rsidR="008B25C1" w:rsidRPr="00556C18" w:rsidRDefault="008B25C1" w:rsidP="00037344">
            <w:proofErr w:type="spellStart"/>
            <w:r>
              <w:t>a</w:t>
            </w:r>
            <w:r w:rsidRPr="00556C18">
              <w:rPr>
                <w:rFonts w:hint="eastAsia"/>
              </w:rPr>
              <w:t>fatinib</w:t>
            </w:r>
            <w:proofErr w:type="spellEnd"/>
          </w:p>
        </w:tc>
      </w:tr>
      <w:tr w:rsidR="008B25C1" w:rsidRPr="00556C18" w14:paraId="6A3ABC59" w14:textId="77777777" w:rsidTr="00037344">
        <w:trPr>
          <w:trHeight w:val="260"/>
        </w:trPr>
        <w:tc>
          <w:tcPr>
            <w:tcW w:w="1413" w:type="dxa"/>
            <w:noWrap/>
            <w:hideMark/>
          </w:tcPr>
          <w:p w14:paraId="55A50BFF" w14:textId="77777777" w:rsidR="008B25C1" w:rsidRPr="00556C18" w:rsidRDefault="008B25C1" w:rsidP="00037344">
            <w:r w:rsidRPr="00556C18">
              <w:rPr>
                <w:rFonts w:hint="eastAsia"/>
              </w:rPr>
              <w:t>ERBB4</w:t>
            </w:r>
          </w:p>
        </w:tc>
        <w:tc>
          <w:tcPr>
            <w:tcW w:w="5666" w:type="dxa"/>
          </w:tcPr>
          <w:p w14:paraId="37CA1060" w14:textId="77777777" w:rsidR="008B25C1" w:rsidRPr="00556C18" w:rsidRDefault="008B25C1" w:rsidP="00037344">
            <w:r w:rsidRPr="00085A1F">
              <w:t xml:space="preserve">Erb-B2 Receptor Tyrosine Kinase </w:t>
            </w:r>
            <w:r>
              <w:t>4</w:t>
            </w:r>
          </w:p>
        </w:tc>
        <w:tc>
          <w:tcPr>
            <w:tcW w:w="1421" w:type="dxa"/>
            <w:noWrap/>
            <w:hideMark/>
          </w:tcPr>
          <w:p w14:paraId="5DE30B70" w14:textId="77777777" w:rsidR="008B25C1" w:rsidRPr="00556C18" w:rsidRDefault="008B25C1" w:rsidP="00037344">
            <w:proofErr w:type="spellStart"/>
            <w:r w:rsidRPr="00556C18">
              <w:rPr>
                <w:rFonts w:hint="eastAsia"/>
              </w:rPr>
              <w:t>afatinib</w:t>
            </w:r>
            <w:proofErr w:type="spellEnd"/>
          </w:p>
        </w:tc>
      </w:tr>
      <w:tr w:rsidR="008B25C1" w:rsidRPr="00556C18" w14:paraId="527CAD03" w14:textId="77777777" w:rsidTr="00037344">
        <w:trPr>
          <w:trHeight w:val="260"/>
        </w:trPr>
        <w:tc>
          <w:tcPr>
            <w:tcW w:w="1413" w:type="dxa"/>
            <w:noWrap/>
            <w:hideMark/>
          </w:tcPr>
          <w:p w14:paraId="6A589B6A" w14:textId="77777777" w:rsidR="008B25C1" w:rsidRPr="00556C18" w:rsidRDefault="008B25C1" w:rsidP="00037344">
            <w:r w:rsidRPr="00556C18">
              <w:rPr>
                <w:rFonts w:hint="eastAsia"/>
              </w:rPr>
              <w:t>ALK</w:t>
            </w:r>
          </w:p>
        </w:tc>
        <w:tc>
          <w:tcPr>
            <w:tcW w:w="5666" w:type="dxa"/>
          </w:tcPr>
          <w:p w14:paraId="644F1FBA" w14:textId="77777777" w:rsidR="008B25C1" w:rsidRPr="00556C18" w:rsidRDefault="008B25C1" w:rsidP="00037344">
            <w:r w:rsidRPr="00085A1F">
              <w:t>ALK Receptor Tyrosine Kinase</w:t>
            </w:r>
          </w:p>
        </w:tc>
        <w:tc>
          <w:tcPr>
            <w:tcW w:w="1421" w:type="dxa"/>
            <w:noWrap/>
            <w:hideMark/>
          </w:tcPr>
          <w:p w14:paraId="4A8103D4" w14:textId="77777777" w:rsidR="008B25C1" w:rsidRPr="00556C18" w:rsidRDefault="008B25C1" w:rsidP="00037344">
            <w:proofErr w:type="spellStart"/>
            <w:r w:rsidRPr="00556C18">
              <w:rPr>
                <w:rFonts w:hint="eastAsia"/>
              </w:rPr>
              <w:t>alectinib</w:t>
            </w:r>
            <w:proofErr w:type="spellEnd"/>
          </w:p>
        </w:tc>
      </w:tr>
      <w:tr w:rsidR="008B25C1" w:rsidRPr="00556C18" w14:paraId="480C9DF3" w14:textId="77777777" w:rsidTr="00037344">
        <w:trPr>
          <w:trHeight w:val="260"/>
        </w:trPr>
        <w:tc>
          <w:tcPr>
            <w:tcW w:w="1413" w:type="dxa"/>
            <w:noWrap/>
          </w:tcPr>
          <w:p w14:paraId="1406337E" w14:textId="77777777" w:rsidR="008B25C1" w:rsidRPr="000363C8" w:rsidRDefault="008B25C1" w:rsidP="00037344">
            <w:r w:rsidRPr="00556C18">
              <w:rPr>
                <w:rFonts w:hint="eastAsia"/>
              </w:rPr>
              <w:t>MET</w:t>
            </w:r>
          </w:p>
        </w:tc>
        <w:tc>
          <w:tcPr>
            <w:tcW w:w="5666" w:type="dxa"/>
          </w:tcPr>
          <w:p w14:paraId="4CF235B9" w14:textId="77777777" w:rsidR="008B25C1" w:rsidRPr="000363C8" w:rsidRDefault="008B25C1" w:rsidP="00037344">
            <w:r w:rsidRPr="00C62FDA">
              <w:t>MET Proto-Oncogene, Receptor Tyrosine Kinase</w:t>
            </w:r>
          </w:p>
        </w:tc>
        <w:tc>
          <w:tcPr>
            <w:tcW w:w="1421" w:type="dxa"/>
            <w:noWrap/>
          </w:tcPr>
          <w:p w14:paraId="0303E8F5" w14:textId="77777777" w:rsidR="008B25C1" w:rsidRPr="000363C8" w:rsidRDefault="008B25C1" w:rsidP="00037344">
            <w:proofErr w:type="spellStart"/>
            <w:r w:rsidRPr="000363C8">
              <w:t>c</w:t>
            </w:r>
            <w:r w:rsidRPr="000363C8">
              <w:rPr>
                <w:rFonts w:hint="eastAsia"/>
              </w:rPr>
              <w:t>abozantinib</w:t>
            </w:r>
            <w:proofErr w:type="spellEnd"/>
          </w:p>
        </w:tc>
      </w:tr>
      <w:tr w:rsidR="008B25C1" w:rsidRPr="00556C18" w14:paraId="49ABFB72" w14:textId="77777777" w:rsidTr="00037344">
        <w:trPr>
          <w:trHeight w:val="260"/>
        </w:trPr>
        <w:tc>
          <w:tcPr>
            <w:tcW w:w="1413" w:type="dxa"/>
            <w:noWrap/>
          </w:tcPr>
          <w:p w14:paraId="27144DCB" w14:textId="77777777" w:rsidR="008B25C1" w:rsidRDefault="008B25C1" w:rsidP="00037344">
            <w:r w:rsidRPr="00556C18">
              <w:rPr>
                <w:rFonts w:hint="eastAsia"/>
              </w:rPr>
              <w:t>RET</w:t>
            </w:r>
          </w:p>
        </w:tc>
        <w:tc>
          <w:tcPr>
            <w:tcW w:w="5666" w:type="dxa"/>
          </w:tcPr>
          <w:p w14:paraId="50F93F69" w14:textId="77777777" w:rsidR="008B25C1" w:rsidRPr="00A3613A" w:rsidRDefault="008B25C1" w:rsidP="00037344">
            <w:r w:rsidRPr="006C1EAD">
              <w:t>Ret Proto-Oncogene</w:t>
            </w:r>
          </w:p>
        </w:tc>
        <w:tc>
          <w:tcPr>
            <w:tcW w:w="1421" w:type="dxa"/>
            <w:noWrap/>
          </w:tcPr>
          <w:p w14:paraId="050270BF" w14:textId="77777777" w:rsidR="008B25C1" w:rsidRPr="000363C8" w:rsidRDefault="008B25C1" w:rsidP="00037344">
            <w:proofErr w:type="spellStart"/>
            <w:r w:rsidRPr="000363C8">
              <w:t>c</w:t>
            </w:r>
            <w:r w:rsidRPr="000363C8">
              <w:rPr>
                <w:rFonts w:hint="eastAsia"/>
              </w:rPr>
              <w:t>abozantinib</w:t>
            </w:r>
            <w:proofErr w:type="spellEnd"/>
          </w:p>
        </w:tc>
      </w:tr>
      <w:tr w:rsidR="008B25C1" w:rsidRPr="00556C18" w14:paraId="6CD646AA" w14:textId="77777777" w:rsidTr="00037344">
        <w:trPr>
          <w:trHeight w:val="260"/>
        </w:trPr>
        <w:tc>
          <w:tcPr>
            <w:tcW w:w="1413" w:type="dxa"/>
            <w:noWrap/>
          </w:tcPr>
          <w:p w14:paraId="65DA16C2" w14:textId="77777777" w:rsidR="008B25C1" w:rsidRPr="00556C18" w:rsidRDefault="008B25C1" w:rsidP="00037344">
            <w:r>
              <w:rPr>
                <w:rFonts w:hint="eastAsia"/>
              </w:rPr>
              <w:t>T</w:t>
            </w:r>
            <w:r>
              <w:t>EK</w:t>
            </w:r>
          </w:p>
        </w:tc>
        <w:tc>
          <w:tcPr>
            <w:tcW w:w="5666" w:type="dxa"/>
          </w:tcPr>
          <w:p w14:paraId="7AA80237" w14:textId="77777777" w:rsidR="008B25C1" w:rsidRPr="006C1EAD" w:rsidRDefault="008B25C1" w:rsidP="00037344">
            <w:r w:rsidRPr="00A3613A">
              <w:t>TEK Receptor Tyrosine Kinase</w:t>
            </w:r>
          </w:p>
        </w:tc>
        <w:tc>
          <w:tcPr>
            <w:tcW w:w="1421" w:type="dxa"/>
            <w:noWrap/>
          </w:tcPr>
          <w:p w14:paraId="1A69EDD8" w14:textId="77777777" w:rsidR="008B25C1" w:rsidRPr="000363C8" w:rsidRDefault="008B25C1" w:rsidP="00037344">
            <w:proofErr w:type="spellStart"/>
            <w:r w:rsidRPr="000363C8">
              <w:t>c</w:t>
            </w:r>
            <w:r w:rsidRPr="000363C8">
              <w:rPr>
                <w:rFonts w:hint="eastAsia"/>
              </w:rPr>
              <w:t>abozantinib</w:t>
            </w:r>
            <w:proofErr w:type="spellEnd"/>
          </w:p>
        </w:tc>
      </w:tr>
      <w:tr w:rsidR="008B25C1" w:rsidRPr="00556C18" w14:paraId="422EE2AB" w14:textId="77777777" w:rsidTr="00037344">
        <w:trPr>
          <w:trHeight w:val="260"/>
        </w:trPr>
        <w:tc>
          <w:tcPr>
            <w:tcW w:w="1413" w:type="dxa"/>
            <w:noWrap/>
            <w:hideMark/>
          </w:tcPr>
          <w:p w14:paraId="7361E7BC" w14:textId="77777777" w:rsidR="008B25C1" w:rsidRPr="000363C8" w:rsidRDefault="008B25C1" w:rsidP="00037344">
            <w:r w:rsidRPr="000363C8">
              <w:rPr>
                <w:rFonts w:hint="eastAsia"/>
              </w:rPr>
              <w:t>IGF1R</w:t>
            </w:r>
          </w:p>
        </w:tc>
        <w:tc>
          <w:tcPr>
            <w:tcW w:w="5666" w:type="dxa"/>
          </w:tcPr>
          <w:p w14:paraId="0E03FA6E" w14:textId="77777777" w:rsidR="008B25C1" w:rsidRPr="000363C8" w:rsidRDefault="008B25C1" w:rsidP="00037344">
            <w:r w:rsidRPr="000363C8">
              <w:t>Insulin Like Growth Factor 1 Receptor</w:t>
            </w:r>
          </w:p>
        </w:tc>
        <w:tc>
          <w:tcPr>
            <w:tcW w:w="1421" w:type="dxa"/>
            <w:noWrap/>
            <w:hideMark/>
          </w:tcPr>
          <w:p w14:paraId="49AB0D6D" w14:textId="77777777" w:rsidR="008B25C1" w:rsidRPr="000363C8" w:rsidRDefault="008B25C1" w:rsidP="00037344">
            <w:proofErr w:type="spellStart"/>
            <w:r w:rsidRPr="00556C18">
              <w:rPr>
                <w:rFonts w:hint="eastAsia"/>
              </w:rPr>
              <w:t>ceritinib</w:t>
            </w:r>
            <w:proofErr w:type="spellEnd"/>
          </w:p>
        </w:tc>
      </w:tr>
      <w:tr w:rsidR="008B25C1" w:rsidRPr="00556C18" w14:paraId="4FC45AB9" w14:textId="77777777" w:rsidTr="00037344">
        <w:trPr>
          <w:trHeight w:val="260"/>
        </w:trPr>
        <w:tc>
          <w:tcPr>
            <w:tcW w:w="1413" w:type="dxa"/>
            <w:noWrap/>
          </w:tcPr>
          <w:p w14:paraId="1BBA8C52" w14:textId="77777777" w:rsidR="008B25C1" w:rsidRPr="00556C18" w:rsidRDefault="008B25C1" w:rsidP="00037344">
            <w:r w:rsidRPr="00556C18">
              <w:rPr>
                <w:rFonts w:hint="eastAsia"/>
              </w:rPr>
              <w:t>INSR</w:t>
            </w:r>
          </w:p>
        </w:tc>
        <w:tc>
          <w:tcPr>
            <w:tcW w:w="5666" w:type="dxa"/>
          </w:tcPr>
          <w:p w14:paraId="5EA5E33B" w14:textId="77777777" w:rsidR="008B25C1" w:rsidRPr="00D66220" w:rsidRDefault="008B25C1" w:rsidP="00037344">
            <w:r w:rsidRPr="00C62FDA">
              <w:t>Insulin Receptor</w:t>
            </w:r>
          </w:p>
        </w:tc>
        <w:tc>
          <w:tcPr>
            <w:tcW w:w="1421" w:type="dxa"/>
            <w:noWrap/>
          </w:tcPr>
          <w:p w14:paraId="1D0B262D" w14:textId="77777777" w:rsidR="008B25C1" w:rsidRDefault="008B25C1" w:rsidP="00037344">
            <w:proofErr w:type="spellStart"/>
            <w:r w:rsidRPr="00556C18">
              <w:rPr>
                <w:rFonts w:hint="eastAsia"/>
              </w:rPr>
              <w:t>ceritinib</w:t>
            </w:r>
            <w:proofErr w:type="spellEnd"/>
          </w:p>
        </w:tc>
      </w:tr>
      <w:tr w:rsidR="008B25C1" w:rsidRPr="00556C18" w14:paraId="2CA8546E" w14:textId="77777777" w:rsidTr="00037344">
        <w:trPr>
          <w:trHeight w:val="260"/>
        </w:trPr>
        <w:tc>
          <w:tcPr>
            <w:tcW w:w="1413" w:type="dxa"/>
            <w:noWrap/>
          </w:tcPr>
          <w:p w14:paraId="3AD944E6" w14:textId="77777777" w:rsidR="008B25C1" w:rsidRPr="00556C18" w:rsidRDefault="008B25C1" w:rsidP="00037344">
            <w:r w:rsidRPr="0077458D">
              <w:t>ROS1</w:t>
            </w:r>
          </w:p>
        </w:tc>
        <w:tc>
          <w:tcPr>
            <w:tcW w:w="5666" w:type="dxa"/>
          </w:tcPr>
          <w:p w14:paraId="3C34EF4A" w14:textId="77777777" w:rsidR="008B25C1" w:rsidRPr="00D66220" w:rsidRDefault="008B25C1" w:rsidP="00037344">
            <w:r w:rsidRPr="0077458D">
              <w:t>ROS Proto-Oncogene 1, Receptor Tyrosine Kinase</w:t>
            </w:r>
          </w:p>
        </w:tc>
        <w:tc>
          <w:tcPr>
            <w:tcW w:w="1421" w:type="dxa"/>
            <w:noWrap/>
          </w:tcPr>
          <w:p w14:paraId="55CCCB83" w14:textId="77777777" w:rsidR="008B25C1" w:rsidRDefault="008B25C1" w:rsidP="00037344">
            <w:proofErr w:type="spellStart"/>
            <w:r w:rsidRPr="0077458D">
              <w:t>cr</w:t>
            </w:r>
            <w:r>
              <w:t>i</w:t>
            </w:r>
            <w:r w:rsidRPr="0077458D">
              <w:t>zotinib</w:t>
            </w:r>
            <w:proofErr w:type="spellEnd"/>
          </w:p>
        </w:tc>
      </w:tr>
      <w:tr w:rsidR="008B25C1" w:rsidRPr="00556C18" w14:paraId="15F2318C" w14:textId="77777777" w:rsidTr="00037344">
        <w:trPr>
          <w:trHeight w:val="260"/>
        </w:trPr>
        <w:tc>
          <w:tcPr>
            <w:tcW w:w="1413" w:type="dxa"/>
            <w:noWrap/>
          </w:tcPr>
          <w:p w14:paraId="50BBD2C2" w14:textId="77777777" w:rsidR="008B25C1" w:rsidRPr="00556C18" w:rsidRDefault="008B25C1" w:rsidP="00037344">
            <w:r w:rsidRPr="00556C18">
              <w:rPr>
                <w:rFonts w:hint="eastAsia"/>
              </w:rPr>
              <w:t>BRAF</w:t>
            </w:r>
          </w:p>
        </w:tc>
        <w:tc>
          <w:tcPr>
            <w:tcW w:w="5666" w:type="dxa"/>
          </w:tcPr>
          <w:p w14:paraId="50912B4D" w14:textId="77777777" w:rsidR="008B25C1" w:rsidRPr="00D66220" w:rsidRDefault="008B25C1" w:rsidP="00037344">
            <w:r w:rsidRPr="006C1EAD">
              <w:t>B-Raf Proto-Oncogene, Serine/Threonine Kinase</w:t>
            </w:r>
          </w:p>
        </w:tc>
        <w:tc>
          <w:tcPr>
            <w:tcW w:w="1421" w:type="dxa"/>
            <w:noWrap/>
          </w:tcPr>
          <w:p w14:paraId="6C37061B" w14:textId="77777777" w:rsidR="008B25C1" w:rsidRDefault="008B25C1" w:rsidP="00037344">
            <w:r>
              <w:t>dabrafenib</w:t>
            </w:r>
          </w:p>
        </w:tc>
      </w:tr>
      <w:tr w:rsidR="008B25C1" w:rsidRPr="00556C18" w14:paraId="23E66FDC" w14:textId="77777777" w:rsidTr="00037344">
        <w:trPr>
          <w:trHeight w:val="260"/>
        </w:trPr>
        <w:tc>
          <w:tcPr>
            <w:tcW w:w="1413" w:type="dxa"/>
            <w:noWrap/>
          </w:tcPr>
          <w:p w14:paraId="07638587" w14:textId="77777777" w:rsidR="008B25C1" w:rsidRPr="00556C18" w:rsidRDefault="008B25C1" w:rsidP="00037344">
            <w:r w:rsidRPr="00556C18">
              <w:rPr>
                <w:rFonts w:hint="eastAsia"/>
              </w:rPr>
              <w:t>NTRK</w:t>
            </w:r>
            <w:r>
              <w:t>1</w:t>
            </w:r>
          </w:p>
        </w:tc>
        <w:tc>
          <w:tcPr>
            <w:tcW w:w="5666" w:type="dxa"/>
          </w:tcPr>
          <w:p w14:paraId="10065254" w14:textId="77777777" w:rsidR="008B25C1" w:rsidRPr="00D66220" w:rsidRDefault="008B25C1" w:rsidP="00037344">
            <w:r w:rsidRPr="00C62FDA">
              <w:t>Neurotrophic Receptor Tyrosine Kinase 1</w:t>
            </w:r>
          </w:p>
        </w:tc>
        <w:tc>
          <w:tcPr>
            <w:tcW w:w="1421" w:type="dxa"/>
            <w:noWrap/>
          </w:tcPr>
          <w:p w14:paraId="5D912287" w14:textId="77777777" w:rsidR="008B25C1" w:rsidRDefault="008B25C1" w:rsidP="00037344">
            <w:proofErr w:type="spellStart"/>
            <w:r>
              <w:t>e</w:t>
            </w:r>
            <w:r w:rsidRPr="00556C18">
              <w:rPr>
                <w:rFonts w:hint="eastAsia"/>
              </w:rPr>
              <w:t>ntrectinib</w:t>
            </w:r>
            <w:proofErr w:type="spellEnd"/>
          </w:p>
        </w:tc>
      </w:tr>
      <w:tr w:rsidR="008B25C1" w:rsidRPr="00556C18" w14:paraId="797CB300" w14:textId="77777777" w:rsidTr="00037344">
        <w:trPr>
          <w:trHeight w:val="260"/>
        </w:trPr>
        <w:tc>
          <w:tcPr>
            <w:tcW w:w="1413" w:type="dxa"/>
            <w:noWrap/>
          </w:tcPr>
          <w:p w14:paraId="5A5E0417" w14:textId="77777777" w:rsidR="008B25C1" w:rsidRPr="00556C18" w:rsidRDefault="008B25C1" w:rsidP="00037344">
            <w:r w:rsidRPr="00556C18">
              <w:rPr>
                <w:rFonts w:hint="eastAsia"/>
              </w:rPr>
              <w:t>NTRK2</w:t>
            </w:r>
          </w:p>
        </w:tc>
        <w:tc>
          <w:tcPr>
            <w:tcW w:w="5666" w:type="dxa"/>
          </w:tcPr>
          <w:p w14:paraId="63CFD6E5" w14:textId="77777777" w:rsidR="008B25C1" w:rsidRPr="00D66220" w:rsidRDefault="008B25C1" w:rsidP="00037344">
            <w:r w:rsidRPr="00C62FDA">
              <w:t>Neurotrophic Receptor Tyrosine Kinase 2</w:t>
            </w:r>
          </w:p>
        </w:tc>
        <w:tc>
          <w:tcPr>
            <w:tcW w:w="1421" w:type="dxa"/>
            <w:noWrap/>
          </w:tcPr>
          <w:p w14:paraId="377408A7" w14:textId="77777777" w:rsidR="008B25C1" w:rsidRDefault="008B25C1" w:rsidP="00037344">
            <w:proofErr w:type="spellStart"/>
            <w:r>
              <w:t>e</w:t>
            </w:r>
            <w:r w:rsidRPr="00556C18">
              <w:rPr>
                <w:rFonts w:hint="eastAsia"/>
              </w:rPr>
              <w:t>ntrectinib</w:t>
            </w:r>
            <w:proofErr w:type="spellEnd"/>
          </w:p>
        </w:tc>
      </w:tr>
      <w:tr w:rsidR="008B25C1" w:rsidRPr="00556C18" w14:paraId="051545D3" w14:textId="77777777" w:rsidTr="00037344">
        <w:trPr>
          <w:trHeight w:val="260"/>
        </w:trPr>
        <w:tc>
          <w:tcPr>
            <w:tcW w:w="1413" w:type="dxa"/>
            <w:noWrap/>
          </w:tcPr>
          <w:p w14:paraId="3FEBFA04" w14:textId="77777777" w:rsidR="008B25C1" w:rsidRPr="00556C18" w:rsidRDefault="008B25C1" w:rsidP="00037344">
            <w:r w:rsidRPr="00556C18">
              <w:rPr>
                <w:rFonts w:hint="eastAsia"/>
              </w:rPr>
              <w:t>NTRK</w:t>
            </w:r>
            <w:r>
              <w:t>3</w:t>
            </w:r>
          </w:p>
        </w:tc>
        <w:tc>
          <w:tcPr>
            <w:tcW w:w="5666" w:type="dxa"/>
          </w:tcPr>
          <w:p w14:paraId="5AE33E66" w14:textId="77777777" w:rsidR="008B25C1" w:rsidRPr="00D66220" w:rsidRDefault="008B25C1" w:rsidP="00037344">
            <w:r w:rsidRPr="00C62FDA">
              <w:t>Neurotrophic Receptor Tyrosine Kinase 3</w:t>
            </w:r>
          </w:p>
        </w:tc>
        <w:tc>
          <w:tcPr>
            <w:tcW w:w="1421" w:type="dxa"/>
            <w:noWrap/>
          </w:tcPr>
          <w:p w14:paraId="5ADDABD1" w14:textId="77777777" w:rsidR="008B25C1" w:rsidRDefault="008B25C1" w:rsidP="00037344">
            <w:proofErr w:type="spellStart"/>
            <w:r>
              <w:t>e</w:t>
            </w:r>
            <w:r w:rsidRPr="00556C18">
              <w:rPr>
                <w:rFonts w:hint="eastAsia"/>
              </w:rPr>
              <w:t>ntrectinib</w:t>
            </w:r>
            <w:proofErr w:type="spellEnd"/>
          </w:p>
        </w:tc>
      </w:tr>
      <w:tr w:rsidR="008B25C1" w:rsidRPr="00556C18" w14:paraId="3CD3AE5C" w14:textId="77777777" w:rsidTr="00037344">
        <w:trPr>
          <w:trHeight w:val="260"/>
        </w:trPr>
        <w:tc>
          <w:tcPr>
            <w:tcW w:w="1413" w:type="dxa"/>
            <w:noWrap/>
          </w:tcPr>
          <w:p w14:paraId="1C245B6A" w14:textId="77777777" w:rsidR="008B25C1" w:rsidRPr="00556C18" w:rsidRDefault="008B25C1" w:rsidP="00037344">
            <w:r w:rsidRPr="00556C18">
              <w:rPr>
                <w:rFonts w:hint="eastAsia"/>
              </w:rPr>
              <w:t>MTOR</w:t>
            </w:r>
          </w:p>
        </w:tc>
        <w:tc>
          <w:tcPr>
            <w:tcW w:w="5666" w:type="dxa"/>
          </w:tcPr>
          <w:p w14:paraId="39D3A7FB" w14:textId="77777777" w:rsidR="008B25C1" w:rsidRPr="00D66220" w:rsidRDefault="008B25C1" w:rsidP="00037344">
            <w:r w:rsidRPr="00C62FDA">
              <w:t xml:space="preserve">Mechanistic Target </w:t>
            </w:r>
            <w:proofErr w:type="gramStart"/>
            <w:r w:rsidRPr="00C62FDA">
              <w:t>Of</w:t>
            </w:r>
            <w:proofErr w:type="gramEnd"/>
            <w:r w:rsidRPr="00C62FDA">
              <w:t xml:space="preserve"> Rapamycin Kinase</w:t>
            </w:r>
          </w:p>
        </w:tc>
        <w:tc>
          <w:tcPr>
            <w:tcW w:w="1421" w:type="dxa"/>
            <w:noWrap/>
          </w:tcPr>
          <w:p w14:paraId="07E0240D" w14:textId="77777777" w:rsidR="008B25C1" w:rsidRDefault="008B25C1" w:rsidP="00037344">
            <w:proofErr w:type="spellStart"/>
            <w:r w:rsidRPr="00556C18">
              <w:rPr>
                <w:rFonts w:hint="eastAsia"/>
              </w:rPr>
              <w:t>everolimus</w:t>
            </w:r>
            <w:proofErr w:type="spellEnd"/>
          </w:p>
        </w:tc>
      </w:tr>
      <w:tr w:rsidR="008B25C1" w:rsidRPr="00556C18" w14:paraId="09B4EB09" w14:textId="77777777" w:rsidTr="00037344">
        <w:trPr>
          <w:trHeight w:val="260"/>
        </w:trPr>
        <w:tc>
          <w:tcPr>
            <w:tcW w:w="1413" w:type="dxa"/>
            <w:noWrap/>
          </w:tcPr>
          <w:p w14:paraId="1FD4DCA3" w14:textId="77777777" w:rsidR="008B25C1" w:rsidRPr="00556C18" w:rsidRDefault="008B25C1" w:rsidP="00037344">
            <w:r w:rsidRPr="00556C18">
              <w:rPr>
                <w:rFonts w:hint="eastAsia"/>
              </w:rPr>
              <w:t>SYK</w:t>
            </w:r>
          </w:p>
        </w:tc>
        <w:tc>
          <w:tcPr>
            <w:tcW w:w="5666" w:type="dxa"/>
          </w:tcPr>
          <w:p w14:paraId="44210B31" w14:textId="77777777" w:rsidR="008B25C1" w:rsidRPr="00D66220" w:rsidRDefault="008B25C1" w:rsidP="00037344">
            <w:r w:rsidRPr="00C62FDA">
              <w:t>Spleen Associated Tyrosine Kinase</w:t>
            </w:r>
          </w:p>
        </w:tc>
        <w:tc>
          <w:tcPr>
            <w:tcW w:w="1421" w:type="dxa"/>
            <w:noWrap/>
          </w:tcPr>
          <w:p w14:paraId="42B7368F" w14:textId="77777777" w:rsidR="008B25C1" w:rsidRDefault="008B25C1" w:rsidP="00037344">
            <w:r>
              <w:t>f</w:t>
            </w:r>
            <w:r w:rsidRPr="00556C18">
              <w:rPr>
                <w:rFonts w:hint="eastAsia"/>
              </w:rPr>
              <w:t>ostamatinib</w:t>
            </w:r>
          </w:p>
        </w:tc>
      </w:tr>
      <w:tr w:rsidR="008B25C1" w:rsidRPr="00556C18" w14:paraId="33B5F250" w14:textId="77777777" w:rsidTr="00037344">
        <w:trPr>
          <w:trHeight w:val="260"/>
        </w:trPr>
        <w:tc>
          <w:tcPr>
            <w:tcW w:w="1413" w:type="dxa"/>
            <w:noWrap/>
            <w:hideMark/>
          </w:tcPr>
          <w:p w14:paraId="7CA97F00" w14:textId="77777777" w:rsidR="008B25C1" w:rsidRPr="00556C18" w:rsidRDefault="008B25C1" w:rsidP="00037344">
            <w:r w:rsidRPr="00556C18">
              <w:rPr>
                <w:rFonts w:hint="eastAsia"/>
              </w:rPr>
              <w:t>FLT3</w:t>
            </w:r>
          </w:p>
        </w:tc>
        <w:tc>
          <w:tcPr>
            <w:tcW w:w="5666" w:type="dxa"/>
          </w:tcPr>
          <w:p w14:paraId="0D7A0ED3" w14:textId="77777777" w:rsidR="008B25C1" w:rsidRPr="00556C18" w:rsidRDefault="008B25C1" w:rsidP="00037344">
            <w:proofErr w:type="spellStart"/>
            <w:r w:rsidRPr="00D66220">
              <w:t>Fms</w:t>
            </w:r>
            <w:proofErr w:type="spellEnd"/>
            <w:r w:rsidRPr="00D66220">
              <w:t xml:space="preserve"> Related Tyrosine Kinase 3</w:t>
            </w:r>
          </w:p>
        </w:tc>
        <w:tc>
          <w:tcPr>
            <w:tcW w:w="1421" w:type="dxa"/>
            <w:noWrap/>
            <w:hideMark/>
          </w:tcPr>
          <w:p w14:paraId="1E9776D1" w14:textId="77777777" w:rsidR="008B25C1" w:rsidRPr="00556C18" w:rsidRDefault="008B25C1" w:rsidP="00037344">
            <w:proofErr w:type="spellStart"/>
            <w:r w:rsidRPr="00670BC9">
              <w:t>gilteritinib</w:t>
            </w:r>
            <w:proofErr w:type="spellEnd"/>
          </w:p>
        </w:tc>
      </w:tr>
      <w:tr w:rsidR="008B25C1" w:rsidRPr="00556C18" w14:paraId="75B8D137" w14:textId="77777777" w:rsidTr="00037344">
        <w:trPr>
          <w:trHeight w:val="260"/>
        </w:trPr>
        <w:tc>
          <w:tcPr>
            <w:tcW w:w="1413" w:type="dxa"/>
            <w:noWrap/>
            <w:hideMark/>
          </w:tcPr>
          <w:p w14:paraId="661DBE5A" w14:textId="77777777" w:rsidR="008B25C1" w:rsidRPr="00556C18" w:rsidRDefault="008B25C1" w:rsidP="00037344">
            <w:r w:rsidRPr="00556C18">
              <w:rPr>
                <w:rFonts w:hint="eastAsia"/>
              </w:rPr>
              <w:t>AXL</w:t>
            </w:r>
          </w:p>
        </w:tc>
        <w:tc>
          <w:tcPr>
            <w:tcW w:w="5666" w:type="dxa"/>
          </w:tcPr>
          <w:p w14:paraId="1E1C73FD" w14:textId="77777777" w:rsidR="008B25C1" w:rsidRPr="00556C18" w:rsidRDefault="008B25C1" w:rsidP="00037344">
            <w:r w:rsidRPr="00E654EE">
              <w:t>AXL Receptor Tyrosine Kinase</w:t>
            </w:r>
          </w:p>
        </w:tc>
        <w:tc>
          <w:tcPr>
            <w:tcW w:w="1421" w:type="dxa"/>
            <w:noWrap/>
            <w:hideMark/>
          </w:tcPr>
          <w:p w14:paraId="449A7CF6" w14:textId="77777777" w:rsidR="008B25C1" w:rsidRPr="00556C18" w:rsidRDefault="008B25C1" w:rsidP="00037344">
            <w:proofErr w:type="spellStart"/>
            <w:r w:rsidRPr="00670BC9">
              <w:t>gilteritinib</w:t>
            </w:r>
            <w:proofErr w:type="spellEnd"/>
          </w:p>
        </w:tc>
      </w:tr>
      <w:tr w:rsidR="008B25C1" w:rsidRPr="00556C18" w14:paraId="5199BBDC" w14:textId="77777777" w:rsidTr="00037344">
        <w:trPr>
          <w:trHeight w:val="260"/>
        </w:trPr>
        <w:tc>
          <w:tcPr>
            <w:tcW w:w="1413" w:type="dxa"/>
            <w:noWrap/>
            <w:hideMark/>
          </w:tcPr>
          <w:p w14:paraId="4E3F21BE" w14:textId="77777777" w:rsidR="008B25C1" w:rsidRPr="00556C18" w:rsidRDefault="008B25C1" w:rsidP="00037344">
            <w:r w:rsidRPr="00556C18">
              <w:rPr>
                <w:rFonts w:hint="eastAsia"/>
              </w:rPr>
              <w:t>KIT</w:t>
            </w:r>
          </w:p>
        </w:tc>
        <w:tc>
          <w:tcPr>
            <w:tcW w:w="5666" w:type="dxa"/>
          </w:tcPr>
          <w:p w14:paraId="66FE4C1D" w14:textId="77777777" w:rsidR="008B25C1" w:rsidRPr="00556C18" w:rsidRDefault="008B25C1" w:rsidP="00037344">
            <w:r w:rsidRPr="006C1EAD">
              <w:t>KIT Proto-Oncogene Receptor Tyrosine Kinase</w:t>
            </w:r>
          </w:p>
        </w:tc>
        <w:tc>
          <w:tcPr>
            <w:tcW w:w="1421" w:type="dxa"/>
            <w:noWrap/>
            <w:hideMark/>
          </w:tcPr>
          <w:p w14:paraId="44BAE96C" w14:textId="77777777" w:rsidR="008B25C1" w:rsidRPr="00556C18" w:rsidRDefault="008B25C1" w:rsidP="00037344">
            <w:r w:rsidRPr="00670BC9">
              <w:t>imatinib</w:t>
            </w:r>
          </w:p>
        </w:tc>
      </w:tr>
      <w:tr w:rsidR="008B25C1" w:rsidRPr="00556C18" w14:paraId="6B4FDD1A" w14:textId="77777777" w:rsidTr="00037344">
        <w:trPr>
          <w:trHeight w:val="260"/>
        </w:trPr>
        <w:tc>
          <w:tcPr>
            <w:tcW w:w="1413" w:type="dxa"/>
            <w:noWrap/>
          </w:tcPr>
          <w:p w14:paraId="11C8C8C8" w14:textId="77777777" w:rsidR="008B25C1" w:rsidRPr="00556C18" w:rsidRDefault="008B25C1" w:rsidP="00037344">
            <w:r w:rsidRPr="00670BC9">
              <w:t>PRKCA</w:t>
            </w:r>
          </w:p>
        </w:tc>
        <w:tc>
          <w:tcPr>
            <w:tcW w:w="5666" w:type="dxa"/>
          </w:tcPr>
          <w:p w14:paraId="5ECB5CAC" w14:textId="77777777" w:rsidR="008B25C1" w:rsidRPr="00556C18" w:rsidRDefault="008B25C1" w:rsidP="00037344">
            <w:r w:rsidRPr="00670BC9">
              <w:t>Protein Kinase C Alpha</w:t>
            </w:r>
          </w:p>
        </w:tc>
        <w:tc>
          <w:tcPr>
            <w:tcW w:w="1421" w:type="dxa"/>
            <w:noWrap/>
          </w:tcPr>
          <w:p w14:paraId="3AAF1F48" w14:textId="77777777" w:rsidR="008B25C1" w:rsidRPr="00556C18" w:rsidRDefault="008B25C1" w:rsidP="00037344">
            <w:proofErr w:type="spellStart"/>
            <w:r w:rsidRPr="00670BC9">
              <w:t>midostaurin</w:t>
            </w:r>
            <w:proofErr w:type="spellEnd"/>
          </w:p>
        </w:tc>
      </w:tr>
      <w:tr w:rsidR="008B25C1" w:rsidRPr="00556C18" w14:paraId="1B8124D4" w14:textId="77777777" w:rsidTr="00037344">
        <w:trPr>
          <w:trHeight w:val="260"/>
        </w:trPr>
        <w:tc>
          <w:tcPr>
            <w:tcW w:w="1413" w:type="dxa"/>
            <w:noWrap/>
          </w:tcPr>
          <w:p w14:paraId="71E22760" w14:textId="77777777" w:rsidR="008B25C1" w:rsidRPr="00556C18" w:rsidRDefault="008B25C1" w:rsidP="00037344">
            <w:r w:rsidRPr="00670BC9">
              <w:t>PRKCB</w:t>
            </w:r>
          </w:p>
        </w:tc>
        <w:tc>
          <w:tcPr>
            <w:tcW w:w="5666" w:type="dxa"/>
          </w:tcPr>
          <w:p w14:paraId="0C0D94AD" w14:textId="77777777" w:rsidR="008B25C1" w:rsidRPr="00556C18" w:rsidRDefault="008B25C1" w:rsidP="00037344">
            <w:r w:rsidRPr="00670BC9">
              <w:t>Protein Kinase C Beta</w:t>
            </w:r>
          </w:p>
        </w:tc>
        <w:tc>
          <w:tcPr>
            <w:tcW w:w="1421" w:type="dxa"/>
            <w:noWrap/>
          </w:tcPr>
          <w:p w14:paraId="000D5BA3" w14:textId="77777777" w:rsidR="008B25C1" w:rsidRPr="00556C18" w:rsidRDefault="008B25C1" w:rsidP="00037344">
            <w:proofErr w:type="spellStart"/>
            <w:r w:rsidRPr="00670BC9">
              <w:t>midostaurin</w:t>
            </w:r>
            <w:proofErr w:type="spellEnd"/>
          </w:p>
        </w:tc>
      </w:tr>
      <w:tr w:rsidR="008B25C1" w:rsidRPr="00556C18" w14:paraId="1A91C0CD" w14:textId="77777777" w:rsidTr="00037344">
        <w:trPr>
          <w:trHeight w:val="260"/>
        </w:trPr>
        <w:tc>
          <w:tcPr>
            <w:tcW w:w="1413" w:type="dxa"/>
            <w:noWrap/>
          </w:tcPr>
          <w:p w14:paraId="446E9DBA" w14:textId="77777777" w:rsidR="008B25C1" w:rsidRPr="00556C18" w:rsidRDefault="008B25C1" w:rsidP="00037344">
            <w:r w:rsidRPr="00670BC9">
              <w:t>PRKCG</w:t>
            </w:r>
          </w:p>
        </w:tc>
        <w:tc>
          <w:tcPr>
            <w:tcW w:w="5666" w:type="dxa"/>
          </w:tcPr>
          <w:p w14:paraId="62A5BF56" w14:textId="77777777" w:rsidR="008B25C1" w:rsidRPr="00556C18" w:rsidRDefault="008B25C1" w:rsidP="00037344">
            <w:r w:rsidRPr="00670BC9">
              <w:t>Protein Kinase C Gamma</w:t>
            </w:r>
          </w:p>
        </w:tc>
        <w:tc>
          <w:tcPr>
            <w:tcW w:w="1421" w:type="dxa"/>
            <w:noWrap/>
          </w:tcPr>
          <w:p w14:paraId="0BAA2D1F" w14:textId="77777777" w:rsidR="008B25C1" w:rsidRPr="00556C18" w:rsidRDefault="008B25C1" w:rsidP="00037344">
            <w:proofErr w:type="spellStart"/>
            <w:r w:rsidRPr="00670BC9">
              <w:t>midostaurin</w:t>
            </w:r>
            <w:proofErr w:type="spellEnd"/>
          </w:p>
        </w:tc>
      </w:tr>
      <w:tr w:rsidR="008B25C1" w:rsidRPr="00556C18" w14:paraId="72328E2A" w14:textId="77777777" w:rsidTr="00037344">
        <w:trPr>
          <w:trHeight w:val="260"/>
        </w:trPr>
        <w:tc>
          <w:tcPr>
            <w:tcW w:w="1413" w:type="dxa"/>
            <w:noWrap/>
          </w:tcPr>
          <w:p w14:paraId="649E3756" w14:textId="77777777" w:rsidR="008B25C1" w:rsidRDefault="008B25C1" w:rsidP="00037344">
            <w:r>
              <w:rPr>
                <w:rFonts w:hint="eastAsia"/>
              </w:rPr>
              <w:t>F</w:t>
            </w:r>
            <w:r>
              <w:t>GR</w:t>
            </w:r>
          </w:p>
        </w:tc>
        <w:tc>
          <w:tcPr>
            <w:tcW w:w="5666" w:type="dxa"/>
          </w:tcPr>
          <w:p w14:paraId="24BDC74B" w14:textId="77777777" w:rsidR="008B25C1" w:rsidRPr="00704442" w:rsidRDefault="008B25C1" w:rsidP="00037344">
            <w:r w:rsidRPr="00670BC9">
              <w:t xml:space="preserve">FGR Proto-Oncogene, </w:t>
            </w:r>
            <w:proofErr w:type="spellStart"/>
            <w:r w:rsidRPr="00670BC9">
              <w:t>Src</w:t>
            </w:r>
            <w:proofErr w:type="spellEnd"/>
            <w:r w:rsidRPr="00670BC9">
              <w:t xml:space="preserve"> Family Tyrosine Kinase</w:t>
            </w:r>
          </w:p>
        </w:tc>
        <w:tc>
          <w:tcPr>
            <w:tcW w:w="1421" w:type="dxa"/>
            <w:noWrap/>
          </w:tcPr>
          <w:p w14:paraId="1F93550D" w14:textId="77777777" w:rsidR="008B25C1" w:rsidRPr="00556C18" w:rsidRDefault="008B25C1" w:rsidP="00037344">
            <w:proofErr w:type="spellStart"/>
            <w:r w:rsidRPr="00670BC9">
              <w:t>midostaurin</w:t>
            </w:r>
            <w:proofErr w:type="spellEnd"/>
          </w:p>
        </w:tc>
      </w:tr>
      <w:tr w:rsidR="008B25C1" w:rsidRPr="00556C18" w14:paraId="4E8EDB8B" w14:textId="77777777" w:rsidTr="00037344">
        <w:trPr>
          <w:trHeight w:val="260"/>
        </w:trPr>
        <w:tc>
          <w:tcPr>
            <w:tcW w:w="1413" w:type="dxa"/>
            <w:noWrap/>
          </w:tcPr>
          <w:p w14:paraId="1884D52D" w14:textId="77777777" w:rsidR="008B25C1" w:rsidRDefault="008B25C1" w:rsidP="00037344">
            <w:r w:rsidRPr="00B30425">
              <w:t>ROCK1</w:t>
            </w:r>
          </w:p>
        </w:tc>
        <w:tc>
          <w:tcPr>
            <w:tcW w:w="5666" w:type="dxa"/>
          </w:tcPr>
          <w:p w14:paraId="3AF2D2D3" w14:textId="77777777" w:rsidR="008B25C1" w:rsidRPr="00704442" w:rsidRDefault="008B25C1" w:rsidP="00037344">
            <w:r w:rsidRPr="00B30425">
              <w:t>Rho Associated Coiled-Coil Containing Protein Kinase 1</w:t>
            </w:r>
          </w:p>
        </w:tc>
        <w:tc>
          <w:tcPr>
            <w:tcW w:w="1421" w:type="dxa"/>
            <w:noWrap/>
          </w:tcPr>
          <w:p w14:paraId="108EBA54" w14:textId="77777777" w:rsidR="008B25C1" w:rsidRPr="00556C18" w:rsidRDefault="008B25C1" w:rsidP="00037344">
            <w:proofErr w:type="spellStart"/>
            <w:r w:rsidRPr="00B30425">
              <w:t>netarsudil</w:t>
            </w:r>
            <w:proofErr w:type="spellEnd"/>
          </w:p>
        </w:tc>
      </w:tr>
      <w:tr w:rsidR="008B25C1" w:rsidRPr="00556C18" w14:paraId="64740F00" w14:textId="77777777" w:rsidTr="00037344">
        <w:trPr>
          <w:trHeight w:val="260"/>
        </w:trPr>
        <w:tc>
          <w:tcPr>
            <w:tcW w:w="1413" w:type="dxa"/>
            <w:noWrap/>
          </w:tcPr>
          <w:p w14:paraId="598931B8" w14:textId="77777777" w:rsidR="008B25C1" w:rsidRDefault="008B25C1" w:rsidP="00037344">
            <w:r w:rsidRPr="00B30425">
              <w:t>ROCK2</w:t>
            </w:r>
          </w:p>
        </w:tc>
        <w:tc>
          <w:tcPr>
            <w:tcW w:w="5666" w:type="dxa"/>
          </w:tcPr>
          <w:p w14:paraId="7F4551F5" w14:textId="77777777" w:rsidR="008B25C1" w:rsidRPr="00704442" w:rsidRDefault="008B25C1" w:rsidP="00037344">
            <w:r w:rsidRPr="00B30425">
              <w:t>Rho Associated Coiled-Coil Containing Protein Kinase 2</w:t>
            </w:r>
          </w:p>
        </w:tc>
        <w:tc>
          <w:tcPr>
            <w:tcW w:w="1421" w:type="dxa"/>
            <w:noWrap/>
          </w:tcPr>
          <w:p w14:paraId="21661659" w14:textId="77777777" w:rsidR="008B25C1" w:rsidRPr="00556C18" w:rsidRDefault="008B25C1" w:rsidP="00037344">
            <w:proofErr w:type="spellStart"/>
            <w:r w:rsidRPr="00B30425">
              <w:t>netarsudil</w:t>
            </w:r>
            <w:proofErr w:type="spellEnd"/>
          </w:p>
        </w:tc>
      </w:tr>
      <w:tr w:rsidR="008B25C1" w:rsidRPr="00556C18" w14:paraId="17E3BB1F" w14:textId="77777777" w:rsidTr="00037344">
        <w:trPr>
          <w:trHeight w:val="260"/>
        </w:trPr>
        <w:tc>
          <w:tcPr>
            <w:tcW w:w="1413" w:type="dxa"/>
            <w:noWrap/>
          </w:tcPr>
          <w:p w14:paraId="53705574" w14:textId="77777777" w:rsidR="008B25C1" w:rsidRDefault="008B25C1" w:rsidP="00037344">
            <w:r w:rsidRPr="00556C18">
              <w:rPr>
                <w:rFonts w:hint="eastAsia"/>
              </w:rPr>
              <w:t>F</w:t>
            </w:r>
            <w:r>
              <w:t>LT1</w:t>
            </w:r>
          </w:p>
        </w:tc>
        <w:tc>
          <w:tcPr>
            <w:tcW w:w="5666" w:type="dxa"/>
          </w:tcPr>
          <w:p w14:paraId="178B36E8" w14:textId="77777777" w:rsidR="008B25C1" w:rsidRPr="00704442" w:rsidRDefault="008B25C1" w:rsidP="00037344">
            <w:proofErr w:type="spellStart"/>
            <w:r w:rsidRPr="00704442">
              <w:t>Fms</w:t>
            </w:r>
            <w:proofErr w:type="spellEnd"/>
            <w:r w:rsidRPr="00704442">
              <w:t xml:space="preserve"> Related Tyrosine Kinase 1</w:t>
            </w:r>
          </w:p>
        </w:tc>
        <w:tc>
          <w:tcPr>
            <w:tcW w:w="1421" w:type="dxa"/>
            <w:noWrap/>
          </w:tcPr>
          <w:p w14:paraId="52C62E1C" w14:textId="77777777" w:rsidR="008B25C1" w:rsidRPr="00556C18" w:rsidRDefault="008B25C1" w:rsidP="00037344">
            <w:proofErr w:type="spellStart"/>
            <w:r w:rsidRPr="00556C18">
              <w:rPr>
                <w:rFonts w:hint="eastAsia"/>
              </w:rPr>
              <w:t>nintedanib</w:t>
            </w:r>
            <w:proofErr w:type="spellEnd"/>
          </w:p>
        </w:tc>
      </w:tr>
      <w:tr w:rsidR="008B25C1" w:rsidRPr="00556C18" w14:paraId="6C678232" w14:textId="77777777" w:rsidTr="00037344">
        <w:trPr>
          <w:trHeight w:val="260"/>
        </w:trPr>
        <w:tc>
          <w:tcPr>
            <w:tcW w:w="1413" w:type="dxa"/>
            <w:noWrap/>
          </w:tcPr>
          <w:p w14:paraId="168E4AAA" w14:textId="77777777" w:rsidR="008B25C1" w:rsidRDefault="008B25C1" w:rsidP="00037344">
            <w:r>
              <w:rPr>
                <w:rFonts w:hint="eastAsia"/>
              </w:rPr>
              <w:t>K</w:t>
            </w:r>
            <w:r>
              <w:t>DR</w:t>
            </w:r>
          </w:p>
        </w:tc>
        <w:tc>
          <w:tcPr>
            <w:tcW w:w="5666" w:type="dxa"/>
          </w:tcPr>
          <w:p w14:paraId="6BD30A49" w14:textId="77777777" w:rsidR="008B25C1" w:rsidRPr="00704442" w:rsidRDefault="008B25C1" w:rsidP="00037344">
            <w:r w:rsidRPr="00704442">
              <w:t>Kinase Insert Domain Receptor</w:t>
            </w:r>
          </w:p>
        </w:tc>
        <w:tc>
          <w:tcPr>
            <w:tcW w:w="1421" w:type="dxa"/>
            <w:noWrap/>
          </w:tcPr>
          <w:p w14:paraId="1A3E8B02" w14:textId="77777777" w:rsidR="008B25C1" w:rsidRPr="00556C18" w:rsidRDefault="008B25C1" w:rsidP="00037344">
            <w:proofErr w:type="spellStart"/>
            <w:r w:rsidRPr="00556C18">
              <w:rPr>
                <w:rFonts w:hint="eastAsia"/>
              </w:rPr>
              <w:t>nintedanib</w:t>
            </w:r>
            <w:proofErr w:type="spellEnd"/>
          </w:p>
        </w:tc>
      </w:tr>
      <w:tr w:rsidR="008B25C1" w:rsidRPr="00556C18" w14:paraId="0B2F8EB3" w14:textId="77777777" w:rsidTr="00037344">
        <w:trPr>
          <w:trHeight w:val="260"/>
        </w:trPr>
        <w:tc>
          <w:tcPr>
            <w:tcW w:w="1413" w:type="dxa"/>
            <w:noWrap/>
          </w:tcPr>
          <w:p w14:paraId="59FABA63" w14:textId="77777777" w:rsidR="008B25C1" w:rsidRDefault="008B25C1" w:rsidP="00037344">
            <w:r w:rsidRPr="00556C18">
              <w:rPr>
                <w:rFonts w:hint="eastAsia"/>
              </w:rPr>
              <w:t>F</w:t>
            </w:r>
            <w:r>
              <w:t>LT4</w:t>
            </w:r>
          </w:p>
        </w:tc>
        <w:tc>
          <w:tcPr>
            <w:tcW w:w="5666" w:type="dxa"/>
          </w:tcPr>
          <w:p w14:paraId="02CD5C7B" w14:textId="77777777" w:rsidR="008B25C1" w:rsidRPr="00704442" w:rsidRDefault="008B25C1" w:rsidP="00037344">
            <w:proofErr w:type="spellStart"/>
            <w:r w:rsidRPr="00F139A9">
              <w:t>Fms</w:t>
            </w:r>
            <w:proofErr w:type="spellEnd"/>
            <w:r w:rsidRPr="00F139A9">
              <w:t xml:space="preserve"> Related Tyrosine Kinase 4</w:t>
            </w:r>
          </w:p>
        </w:tc>
        <w:tc>
          <w:tcPr>
            <w:tcW w:w="1421" w:type="dxa"/>
            <w:noWrap/>
          </w:tcPr>
          <w:p w14:paraId="1B619F78" w14:textId="77777777" w:rsidR="008B25C1" w:rsidRPr="00556C18" w:rsidRDefault="008B25C1" w:rsidP="00037344">
            <w:proofErr w:type="spellStart"/>
            <w:r w:rsidRPr="00556C18">
              <w:rPr>
                <w:rFonts w:hint="eastAsia"/>
              </w:rPr>
              <w:t>nintedanib</w:t>
            </w:r>
            <w:proofErr w:type="spellEnd"/>
          </w:p>
        </w:tc>
      </w:tr>
      <w:tr w:rsidR="008B25C1" w:rsidRPr="00556C18" w14:paraId="2CBB3A9A" w14:textId="77777777" w:rsidTr="00037344">
        <w:trPr>
          <w:trHeight w:val="260"/>
        </w:trPr>
        <w:tc>
          <w:tcPr>
            <w:tcW w:w="1413" w:type="dxa"/>
            <w:noWrap/>
            <w:hideMark/>
          </w:tcPr>
          <w:p w14:paraId="3A8213D0" w14:textId="77777777" w:rsidR="008B25C1" w:rsidRPr="00556C18" w:rsidRDefault="008B25C1" w:rsidP="00037344">
            <w:r>
              <w:rPr>
                <w:rFonts w:hint="eastAsia"/>
              </w:rPr>
              <w:t>F</w:t>
            </w:r>
            <w:r>
              <w:t>GFR1</w:t>
            </w:r>
          </w:p>
        </w:tc>
        <w:tc>
          <w:tcPr>
            <w:tcW w:w="5666" w:type="dxa"/>
          </w:tcPr>
          <w:p w14:paraId="2B3EE18A" w14:textId="77777777" w:rsidR="008B25C1" w:rsidRPr="00556C18" w:rsidRDefault="008B25C1" w:rsidP="00037344">
            <w:r w:rsidRPr="00704442">
              <w:t>Fibroblast Growth Factor Receptor 1</w:t>
            </w:r>
          </w:p>
        </w:tc>
        <w:tc>
          <w:tcPr>
            <w:tcW w:w="1421" w:type="dxa"/>
            <w:noWrap/>
            <w:hideMark/>
          </w:tcPr>
          <w:p w14:paraId="265F2FD8" w14:textId="77777777" w:rsidR="008B25C1" w:rsidRPr="00556C18" w:rsidRDefault="008B25C1" w:rsidP="00037344">
            <w:proofErr w:type="spellStart"/>
            <w:r w:rsidRPr="00556C18">
              <w:rPr>
                <w:rFonts w:hint="eastAsia"/>
              </w:rPr>
              <w:t>nintedanib</w:t>
            </w:r>
            <w:proofErr w:type="spellEnd"/>
          </w:p>
        </w:tc>
      </w:tr>
      <w:tr w:rsidR="008B25C1" w:rsidRPr="00556C18" w14:paraId="33CDF7E9" w14:textId="77777777" w:rsidTr="00037344">
        <w:trPr>
          <w:trHeight w:val="260"/>
        </w:trPr>
        <w:tc>
          <w:tcPr>
            <w:tcW w:w="1413" w:type="dxa"/>
            <w:noWrap/>
            <w:hideMark/>
          </w:tcPr>
          <w:p w14:paraId="25C3E436" w14:textId="77777777" w:rsidR="008B25C1" w:rsidRPr="00556C18" w:rsidRDefault="008B25C1" w:rsidP="00037344">
            <w:r>
              <w:lastRenderedPageBreak/>
              <w:t>FGFR</w:t>
            </w:r>
            <w:r w:rsidRPr="00556C18">
              <w:rPr>
                <w:rFonts w:hint="eastAsia"/>
              </w:rPr>
              <w:t>2</w:t>
            </w:r>
          </w:p>
        </w:tc>
        <w:tc>
          <w:tcPr>
            <w:tcW w:w="5666" w:type="dxa"/>
          </w:tcPr>
          <w:p w14:paraId="6716C348" w14:textId="77777777" w:rsidR="008B25C1" w:rsidRPr="00556C18" w:rsidRDefault="008B25C1" w:rsidP="00037344">
            <w:r w:rsidRPr="00704442">
              <w:t xml:space="preserve">Fibroblast Growth Factor Receptor </w:t>
            </w:r>
            <w:r>
              <w:t>2</w:t>
            </w:r>
          </w:p>
        </w:tc>
        <w:tc>
          <w:tcPr>
            <w:tcW w:w="1421" w:type="dxa"/>
            <w:noWrap/>
            <w:hideMark/>
          </w:tcPr>
          <w:p w14:paraId="6F4E8EEC" w14:textId="77777777" w:rsidR="008B25C1" w:rsidRPr="00556C18" w:rsidRDefault="008B25C1" w:rsidP="00037344">
            <w:proofErr w:type="spellStart"/>
            <w:r w:rsidRPr="00556C18">
              <w:rPr>
                <w:rFonts w:hint="eastAsia"/>
              </w:rPr>
              <w:t>nintedanib</w:t>
            </w:r>
            <w:proofErr w:type="spellEnd"/>
          </w:p>
        </w:tc>
      </w:tr>
      <w:tr w:rsidR="008B25C1" w:rsidRPr="00556C18" w14:paraId="1DF05BF0" w14:textId="77777777" w:rsidTr="00037344">
        <w:trPr>
          <w:trHeight w:val="260"/>
        </w:trPr>
        <w:tc>
          <w:tcPr>
            <w:tcW w:w="1413" w:type="dxa"/>
            <w:noWrap/>
            <w:hideMark/>
          </w:tcPr>
          <w:p w14:paraId="7FAC6900" w14:textId="77777777" w:rsidR="008B25C1" w:rsidRPr="00556C18" w:rsidRDefault="008B25C1" w:rsidP="00037344">
            <w:r>
              <w:rPr>
                <w:rFonts w:hint="eastAsia"/>
              </w:rPr>
              <w:t>F</w:t>
            </w:r>
            <w:r>
              <w:t>GFR3</w:t>
            </w:r>
          </w:p>
        </w:tc>
        <w:tc>
          <w:tcPr>
            <w:tcW w:w="5666" w:type="dxa"/>
          </w:tcPr>
          <w:p w14:paraId="14453085" w14:textId="77777777" w:rsidR="008B25C1" w:rsidRPr="00556C18" w:rsidRDefault="008B25C1" w:rsidP="00037344">
            <w:r w:rsidRPr="00704442">
              <w:t xml:space="preserve">Fibroblast Growth Factor Receptor </w:t>
            </w:r>
            <w:r>
              <w:t>3</w:t>
            </w:r>
          </w:p>
        </w:tc>
        <w:tc>
          <w:tcPr>
            <w:tcW w:w="1421" w:type="dxa"/>
            <w:noWrap/>
            <w:hideMark/>
          </w:tcPr>
          <w:p w14:paraId="3D631A2F" w14:textId="77777777" w:rsidR="008B25C1" w:rsidRPr="00556C18" w:rsidRDefault="008B25C1" w:rsidP="00037344">
            <w:proofErr w:type="spellStart"/>
            <w:r w:rsidRPr="00556C18">
              <w:rPr>
                <w:rFonts w:hint="eastAsia"/>
              </w:rPr>
              <w:t>nintedanib</w:t>
            </w:r>
            <w:proofErr w:type="spellEnd"/>
          </w:p>
        </w:tc>
      </w:tr>
      <w:tr w:rsidR="008B25C1" w:rsidRPr="00556C18" w14:paraId="42DBC776" w14:textId="77777777" w:rsidTr="00037344">
        <w:trPr>
          <w:trHeight w:val="260"/>
        </w:trPr>
        <w:tc>
          <w:tcPr>
            <w:tcW w:w="1413" w:type="dxa"/>
            <w:noWrap/>
            <w:hideMark/>
          </w:tcPr>
          <w:p w14:paraId="2903B804" w14:textId="77777777" w:rsidR="008B25C1" w:rsidRPr="00556C18" w:rsidRDefault="008B25C1" w:rsidP="00037344">
            <w:r w:rsidRPr="00556C18">
              <w:rPr>
                <w:rFonts w:hint="eastAsia"/>
              </w:rPr>
              <w:t>PDGFR</w:t>
            </w:r>
            <w:r>
              <w:t>A</w:t>
            </w:r>
          </w:p>
        </w:tc>
        <w:tc>
          <w:tcPr>
            <w:tcW w:w="5666" w:type="dxa"/>
          </w:tcPr>
          <w:p w14:paraId="0EB74347" w14:textId="77777777" w:rsidR="008B25C1" w:rsidRPr="00556C18" w:rsidRDefault="008B25C1" w:rsidP="00037344">
            <w:r w:rsidRPr="00704442">
              <w:t>Platelet Derived Growth Factor Receptor Alpha</w:t>
            </w:r>
          </w:p>
        </w:tc>
        <w:tc>
          <w:tcPr>
            <w:tcW w:w="1421" w:type="dxa"/>
            <w:noWrap/>
            <w:hideMark/>
          </w:tcPr>
          <w:p w14:paraId="279CBBC2" w14:textId="77777777" w:rsidR="008B25C1" w:rsidRPr="00556C18" w:rsidRDefault="008B25C1" w:rsidP="00037344">
            <w:proofErr w:type="spellStart"/>
            <w:r w:rsidRPr="00556C18">
              <w:rPr>
                <w:rFonts w:hint="eastAsia"/>
              </w:rPr>
              <w:t>nintedanib</w:t>
            </w:r>
            <w:proofErr w:type="spellEnd"/>
          </w:p>
        </w:tc>
      </w:tr>
      <w:tr w:rsidR="008B25C1" w:rsidRPr="00556C18" w14:paraId="7931020A" w14:textId="77777777" w:rsidTr="00037344">
        <w:trPr>
          <w:trHeight w:val="260"/>
        </w:trPr>
        <w:tc>
          <w:tcPr>
            <w:tcW w:w="1413" w:type="dxa"/>
            <w:noWrap/>
            <w:hideMark/>
          </w:tcPr>
          <w:p w14:paraId="047FC65F" w14:textId="77777777" w:rsidR="008B25C1" w:rsidRPr="00556C18" w:rsidRDefault="008B25C1" w:rsidP="00037344">
            <w:r w:rsidRPr="00556C18">
              <w:rPr>
                <w:rFonts w:hint="eastAsia"/>
              </w:rPr>
              <w:t>PDGFR</w:t>
            </w:r>
            <w:r>
              <w:t>B</w:t>
            </w:r>
          </w:p>
        </w:tc>
        <w:tc>
          <w:tcPr>
            <w:tcW w:w="5666" w:type="dxa"/>
          </w:tcPr>
          <w:p w14:paraId="34E9EF72" w14:textId="77777777" w:rsidR="008B25C1" w:rsidRPr="00556C18" w:rsidRDefault="008B25C1" w:rsidP="00037344">
            <w:r w:rsidRPr="00704442">
              <w:t>Platelet Derived Growth Factor Receptor Beta</w:t>
            </w:r>
          </w:p>
        </w:tc>
        <w:tc>
          <w:tcPr>
            <w:tcW w:w="1421" w:type="dxa"/>
            <w:noWrap/>
            <w:hideMark/>
          </w:tcPr>
          <w:p w14:paraId="0D93C674" w14:textId="77777777" w:rsidR="008B25C1" w:rsidRPr="00556C18" w:rsidRDefault="008B25C1" w:rsidP="00037344">
            <w:proofErr w:type="spellStart"/>
            <w:r w:rsidRPr="00556C18">
              <w:rPr>
                <w:rFonts w:hint="eastAsia"/>
              </w:rPr>
              <w:t>nintedanib</w:t>
            </w:r>
            <w:proofErr w:type="spellEnd"/>
          </w:p>
        </w:tc>
      </w:tr>
      <w:tr w:rsidR="008B25C1" w:rsidRPr="00556C18" w14:paraId="3FA193D5" w14:textId="77777777" w:rsidTr="00037344">
        <w:trPr>
          <w:trHeight w:val="260"/>
        </w:trPr>
        <w:tc>
          <w:tcPr>
            <w:tcW w:w="1413" w:type="dxa"/>
            <w:noWrap/>
            <w:hideMark/>
          </w:tcPr>
          <w:p w14:paraId="682838C9" w14:textId="77777777" w:rsidR="008B25C1" w:rsidRPr="00556C18" w:rsidRDefault="008B25C1" w:rsidP="00037344">
            <w:r w:rsidRPr="00556C18">
              <w:rPr>
                <w:rFonts w:hint="eastAsia"/>
              </w:rPr>
              <w:t>CSF1R</w:t>
            </w:r>
          </w:p>
        </w:tc>
        <w:tc>
          <w:tcPr>
            <w:tcW w:w="5666" w:type="dxa"/>
          </w:tcPr>
          <w:p w14:paraId="6A175A4C" w14:textId="77777777" w:rsidR="008B25C1" w:rsidRPr="00556C18" w:rsidRDefault="008B25C1" w:rsidP="00037344">
            <w:r w:rsidRPr="006C1EAD">
              <w:t>Colony Stimulating Factor 1 Receptor</w:t>
            </w:r>
          </w:p>
        </w:tc>
        <w:tc>
          <w:tcPr>
            <w:tcW w:w="1421" w:type="dxa"/>
            <w:noWrap/>
            <w:hideMark/>
          </w:tcPr>
          <w:p w14:paraId="1CF0094D" w14:textId="77777777" w:rsidR="008B25C1" w:rsidRPr="00556C18" w:rsidRDefault="008B25C1" w:rsidP="00037344">
            <w:proofErr w:type="spellStart"/>
            <w:r w:rsidRPr="00B30425">
              <w:t>pexidartinib</w:t>
            </w:r>
            <w:proofErr w:type="spellEnd"/>
          </w:p>
        </w:tc>
      </w:tr>
      <w:tr w:rsidR="008B25C1" w:rsidRPr="00556C18" w14:paraId="604F4131" w14:textId="77777777" w:rsidTr="00037344">
        <w:trPr>
          <w:trHeight w:val="260"/>
        </w:trPr>
        <w:tc>
          <w:tcPr>
            <w:tcW w:w="1413" w:type="dxa"/>
            <w:noWrap/>
          </w:tcPr>
          <w:p w14:paraId="34B12972" w14:textId="77777777" w:rsidR="008B25C1" w:rsidRDefault="008B25C1" w:rsidP="00037344">
            <w:r>
              <w:rPr>
                <w:rFonts w:hint="eastAsia"/>
              </w:rPr>
              <w:t>A</w:t>
            </w:r>
            <w:r>
              <w:t>BL1</w:t>
            </w:r>
          </w:p>
        </w:tc>
        <w:tc>
          <w:tcPr>
            <w:tcW w:w="5666" w:type="dxa"/>
          </w:tcPr>
          <w:p w14:paraId="0B8FD6CE" w14:textId="77777777" w:rsidR="008B25C1" w:rsidRPr="006C1EAD" w:rsidRDefault="008B25C1" w:rsidP="00037344">
            <w:r w:rsidRPr="00402632">
              <w:t>ABL Proto-Oncogene 1, Non-Receptor Tyrosine Kinase</w:t>
            </w:r>
          </w:p>
        </w:tc>
        <w:tc>
          <w:tcPr>
            <w:tcW w:w="1421" w:type="dxa"/>
            <w:noWrap/>
          </w:tcPr>
          <w:p w14:paraId="28304EE4" w14:textId="77777777" w:rsidR="008B25C1" w:rsidRDefault="008B25C1" w:rsidP="00037344">
            <w:r>
              <w:t>ponatinib</w:t>
            </w:r>
          </w:p>
        </w:tc>
      </w:tr>
      <w:tr w:rsidR="008B25C1" w:rsidRPr="00556C18" w14:paraId="13DA17D9" w14:textId="77777777" w:rsidTr="00037344">
        <w:trPr>
          <w:trHeight w:val="260"/>
        </w:trPr>
        <w:tc>
          <w:tcPr>
            <w:tcW w:w="1413" w:type="dxa"/>
            <w:noWrap/>
          </w:tcPr>
          <w:p w14:paraId="5B84CFC3" w14:textId="77777777" w:rsidR="008B25C1" w:rsidRDefault="008B25C1" w:rsidP="00037344">
            <w:r>
              <w:rPr>
                <w:rFonts w:hint="eastAsia"/>
              </w:rPr>
              <w:t>A</w:t>
            </w:r>
            <w:r>
              <w:t>BL2</w:t>
            </w:r>
          </w:p>
        </w:tc>
        <w:tc>
          <w:tcPr>
            <w:tcW w:w="5666" w:type="dxa"/>
          </w:tcPr>
          <w:p w14:paraId="11235950" w14:textId="77777777" w:rsidR="008B25C1" w:rsidRPr="006C1EAD" w:rsidRDefault="008B25C1" w:rsidP="00037344">
            <w:r w:rsidRPr="00402632">
              <w:t>ABL Proto-Oncogene 2, Non-Receptor Tyrosine Kinase</w:t>
            </w:r>
          </w:p>
        </w:tc>
        <w:tc>
          <w:tcPr>
            <w:tcW w:w="1421" w:type="dxa"/>
            <w:noWrap/>
          </w:tcPr>
          <w:p w14:paraId="14261401" w14:textId="77777777" w:rsidR="008B25C1" w:rsidRDefault="008B25C1" w:rsidP="00037344">
            <w:r>
              <w:t>ponatinib</w:t>
            </w:r>
          </w:p>
        </w:tc>
      </w:tr>
      <w:tr w:rsidR="008B25C1" w:rsidRPr="00556C18" w14:paraId="5384DEB4" w14:textId="77777777" w:rsidTr="00037344">
        <w:trPr>
          <w:trHeight w:val="260"/>
        </w:trPr>
        <w:tc>
          <w:tcPr>
            <w:tcW w:w="1413" w:type="dxa"/>
            <w:noWrap/>
          </w:tcPr>
          <w:p w14:paraId="30D19D20" w14:textId="77777777" w:rsidR="008B25C1" w:rsidRDefault="008B25C1" w:rsidP="00037344">
            <w:r>
              <w:rPr>
                <w:rFonts w:hint="eastAsia"/>
              </w:rPr>
              <w:t>S</w:t>
            </w:r>
            <w:r>
              <w:t>RC</w:t>
            </w:r>
          </w:p>
        </w:tc>
        <w:tc>
          <w:tcPr>
            <w:tcW w:w="5666" w:type="dxa"/>
          </w:tcPr>
          <w:p w14:paraId="74859E6D" w14:textId="77777777" w:rsidR="008B25C1" w:rsidRPr="006C1EAD" w:rsidRDefault="008B25C1" w:rsidP="00037344">
            <w:r w:rsidRPr="00D66220">
              <w:t>SRC Proto-Oncogene, Non-Receptor Tyrosine Kinase</w:t>
            </w:r>
          </w:p>
        </w:tc>
        <w:tc>
          <w:tcPr>
            <w:tcW w:w="1421" w:type="dxa"/>
            <w:noWrap/>
          </w:tcPr>
          <w:p w14:paraId="451BB894" w14:textId="77777777" w:rsidR="008B25C1" w:rsidRDefault="008B25C1" w:rsidP="00037344">
            <w:r>
              <w:rPr>
                <w:rFonts w:hint="eastAsia"/>
              </w:rPr>
              <w:t>p</w:t>
            </w:r>
            <w:r>
              <w:t>onatinib</w:t>
            </w:r>
          </w:p>
        </w:tc>
      </w:tr>
      <w:tr w:rsidR="008B25C1" w:rsidRPr="00556C18" w14:paraId="3F1C20D0" w14:textId="77777777" w:rsidTr="00037344">
        <w:trPr>
          <w:trHeight w:val="260"/>
        </w:trPr>
        <w:tc>
          <w:tcPr>
            <w:tcW w:w="1413" w:type="dxa"/>
            <w:noWrap/>
          </w:tcPr>
          <w:p w14:paraId="2B609089" w14:textId="77777777" w:rsidR="008B25C1" w:rsidRDefault="008B25C1" w:rsidP="00037344">
            <w:r w:rsidRPr="00556C18">
              <w:rPr>
                <w:rFonts w:hint="eastAsia"/>
              </w:rPr>
              <w:t>JAK</w:t>
            </w:r>
            <w:r>
              <w:t>1</w:t>
            </w:r>
          </w:p>
        </w:tc>
        <w:tc>
          <w:tcPr>
            <w:tcW w:w="5666" w:type="dxa"/>
          </w:tcPr>
          <w:p w14:paraId="329595E3" w14:textId="77777777" w:rsidR="008B25C1" w:rsidRPr="00D66220" w:rsidRDefault="008B25C1" w:rsidP="00037344">
            <w:r w:rsidRPr="00E825DA">
              <w:t>Janus Kinase 1</w:t>
            </w:r>
          </w:p>
        </w:tc>
        <w:tc>
          <w:tcPr>
            <w:tcW w:w="1421" w:type="dxa"/>
            <w:noWrap/>
          </w:tcPr>
          <w:p w14:paraId="2FA3EF32" w14:textId="77777777" w:rsidR="008B25C1" w:rsidRDefault="008B25C1" w:rsidP="00037344">
            <w:proofErr w:type="spellStart"/>
            <w:r>
              <w:t>r</w:t>
            </w:r>
            <w:r w:rsidRPr="00556C18">
              <w:rPr>
                <w:rFonts w:hint="eastAsia"/>
              </w:rPr>
              <w:t>uxolitinib</w:t>
            </w:r>
            <w:proofErr w:type="spellEnd"/>
          </w:p>
        </w:tc>
      </w:tr>
      <w:tr w:rsidR="008B25C1" w:rsidRPr="00556C18" w14:paraId="6ECE6754" w14:textId="77777777" w:rsidTr="00037344">
        <w:trPr>
          <w:trHeight w:val="260"/>
        </w:trPr>
        <w:tc>
          <w:tcPr>
            <w:tcW w:w="1413" w:type="dxa"/>
            <w:noWrap/>
          </w:tcPr>
          <w:p w14:paraId="3523A8A0" w14:textId="77777777" w:rsidR="008B25C1" w:rsidRDefault="008B25C1" w:rsidP="00037344">
            <w:r w:rsidRPr="00556C18">
              <w:rPr>
                <w:rFonts w:hint="eastAsia"/>
              </w:rPr>
              <w:t>JAK</w:t>
            </w:r>
            <w:r>
              <w:t>2</w:t>
            </w:r>
          </w:p>
        </w:tc>
        <w:tc>
          <w:tcPr>
            <w:tcW w:w="5666" w:type="dxa"/>
          </w:tcPr>
          <w:p w14:paraId="3408CC88" w14:textId="77777777" w:rsidR="008B25C1" w:rsidRPr="00D66220" w:rsidRDefault="008B25C1" w:rsidP="00037344">
            <w:r w:rsidRPr="00E825DA">
              <w:t xml:space="preserve">Janus Kinase </w:t>
            </w:r>
            <w:r>
              <w:t>2</w:t>
            </w:r>
          </w:p>
        </w:tc>
        <w:tc>
          <w:tcPr>
            <w:tcW w:w="1421" w:type="dxa"/>
            <w:noWrap/>
          </w:tcPr>
          <w:p w14:paraId="509B3F0B" w14:textId="77777777" w:rsidR="008B25C1" w:rsidRDefault="008B25C1" w:rsidP="00037344">
            <w:proofErr w:type="spellStart"/>
            <w:r>
              <w:t>r</w:t>
            </w:r>
            <w:r w:rsidRPr="00556C18">
              <w:rPr>
                <w:rFonts w:hint="eastAsia"/>
              </w:rPr>
              <w:t>uxolitinib</w:t>
            </w:r>
            <w:proofErr w:type="spellEnd"/>
          </w:p>
        </w:tc>
      </w:tr>
      <w:tr w:rsidR="008B25C1" w:rsidRPr="00556C18" w14:paraId="60994746" w14:textId="77777777" w:rsidTr="00037344">
        <w:trPr>
          <w:trHeight w:val="260"/>
        </w:trPr>
        <w:tc>
          <w:tcPr>
            <w:tcW w:w="1413" w:type="dxa"/>
            <w:noWrap/>
          </w:tcPr>
          <w:p w14:paraId="7F5EF5A7" w14:textId="77777777" w:rsidR="008B25C1" w:rsidRDefault="008B25C1" w:rsidP="00037344">
            <w:r>
              <w:t>RAF1</w:t>
            </w:r>
          </w:p>
        </w:tc>
        <w:tc>
          <w:tcPr>
            <w:tcW w:w="5666" w:type="dxa"/>
          </w:tcPr>
          <w:p w14:paraId="7902F67C" w14:textId="77777777" w:rsidR="008B25C1" w:rsidRPr="00D66220" w:rsidRDefault="008B25C1" w:rsidP="00037344">
            <w:r w:rsidRPr="00B30425">
              <w:t>Raf-1 Proto-Oncogene, Serine/Threonine Kinase</w:t>
            </w:r>
          </w:p>
        </w:tc>
        <w:tc>
          <w:tcPr>
            <w:tcW w:w="1421" w:type="dxa"/>
            <w:noWrap/>
          </w:tcPr>
          <w:p w14:paraId="01B6E5C4" w14:textId="77777777" w:rsidR="008B25C1" w:rsidRDefault="008B25C1" w:rsidP="00037344">
            <w:r w:rsidRPr="00B30425">
              <w:t>sorafenib</w:t>
            </w:r>
          </w:p>
        </w:tc>
      </w:tr>
      <w:tr w:rsidR="008B25C1" w:rsidRPr="00556C18" w14:paraId="4108EFE6" w14:textId="77777777" w:rsidTr="00037344">
        <w:trPr>
          <w:trHeight w:val="260"/>
        </w:trPr>
        <w:tc>
          <w:tcPr>
            <w:tcW w:w="1413" w:type="dxa"/>
            <w:noWrap/>
          </w:tcPr>
          <w:p w14:paraId="735035AD" w14:textId="77777777" w:rsidR="008B25C1" w:rsidRDefault="008B25C1" w:rsidP="00037344">
            <w:r w:rsidRPr="00556C18">
              <w:rPr>
                <w:rFonts w:hint="eastAsia"/>
              </w:rPr>
              <w:t>JAK3</w:t>
            </w:r>
          </w:p>
        </w:tc>
        <w:tc>
          <w:tcPr>
            <w:tcW w:w="5666" w:type="dxa"/>
          </w:tcPr>
          <w:p w14:paraId="6728183E" w14:textId="77777777" w:rsidR="008B25C1" w:rsidRPr="00D66220" w:rsidRDefault="008B25C1" w:rsidP="00037344">
            <w:r w:rsidRPr="00E825DA">
              <w:t xml:space="preserve">Janus Kinase </w:t>
            </w:r>
            <w:r>
              <w:t>3</w:t>
            </w:r>
          </w:p>
        </w:tc>
        <w:tc>
          <w:tcPr>
            <w:tcW w:w="1421" w:type="dxa"/>
            <w:noWrap/>
          </w:tcPr>
          <w:p w14:paraId="08370008" w14:textId="77777777" w:rsidR="008B25C1" w:rsidRDefault="008B25C1" w:rsidP="00037344">
            <w:r w:rsidRPr="00556C18">
              <w:rPr>
                <w:rFonts w:hint="eastAsia"/>
              </w:rPr>
              <w:t>tofacitinib</w:t>
            </w:r>
          </w:p>
        </w:tc>
      </w:tr>
      <w:tr w:rsidR="008B25C1" w:rsidRPr="00556C18" w14:paraId="4454AAA5" w14:textId="77777777" w:rsidTr="00037344">
        <w:trPr>
          <w:trHeight w:val="260"/>
        </w:trPr>
        <w:tc>
          <w:tcPr>
            <w:tcW w:w="1413" w:type="dxa"/>
            <w:noWrap/>
            <w:hideMark/>
          </w:tcPr>
          <w:p w14:paraId="0EE81EDA" w14:textId="77777777" w:rsidR="008B25C1" w:rsidRPr="00556C18" w:rsidRDefault="008B25C1" w:rsidP="00037344">
            <w:r w:rsidRPr="00556C18">
              <w:rPr>
                <w:rFonts w:hint="eastAsia"/>
              </w:rPr>
              <w:t>M</w:t>
            </w:r>
            <w:r>
              <w:t>AP2K1</w:t>
            </w:r>
          </w:p>
        </w:tc>
        <w:tc>
          <w:tcPr>
            <w:tcW w:w="5666" w:type="dxa"/>
          </w:tcPr>
          <w:p w14:paraId="79F451EE" w14:textId="77777777" w:rsidR="008B25C1" w:rsidRDefault="008B25C1" w:rsidP="00037344">
            <w:r w:rsidRPr="00473970">
              <w:t xml:space="preserve">Mitogen-Activated Protein Kinase </w:t>
            </w:r>
            <w:proofErr w:type="spellStart"/>
            <w:r w:rsidRPr="00473970">
              <w:t>Kinase</w:t>
            </w:r>
            <w:proofErr w:type="spellEnd"/>
            <w:r w:rsidRPr="00473970">
              <w:t xml:space="preserve"> 1</w:t>
            </w:r>
          </w:p>
        </w:tc>
        <w:tc>
          <w:tcPr>
            <w:tcW w:w="1421" w:type="dxa"/>
            <w:noWrap/>
            <w:hideMark/>
          </w:tcPr>
          <w:p w14:paraId="2CF81544" w14:textId="77777777" w:rsidR="008B25C1" w:rsidRPr="00556C18" w:rsidRDefault="008B25C1" w:rsidP="00037344">
            <w:r>
              <w:t>t</w:t>
            </w:r>
            <w:r w:rsidRPr="00556C18">
              <w:rPr>
                <w:rFonts w:hint="eastAsia"/>
              </w:rPr>
              <w:t>rametinib</w:t>
            </w:r>
          </w:p>
        </w:tc>
      </w:tr>
      <w:tr w:rsidR="008B25C1" w:rsidRPr="00556C18" w14:paraId="69D20F9E" w14:textId="77777777" w:rsidTr="00037344">
        <w:trPr>
          <w:trHeight w:val="260"/>
        </w:trPr>
        <w:tc>
          <w:tcPr>
            <w:tcW w:w="1413" w:type="dxa"/>
            <w:noWrap/>
            <w:hideMark/>
          </w:tcPr>
          <w:p w14:paraId="7F2346B7" w14:textId="77777777" w:rsidR="008B25C1" w:rsidRPr="00556C18" w:rsidRDefault="008B25C1" w:rsidP="00037344">
            <w:r w:rsidRPr="00556C18">
              <w:rPr>
                <w:rFonts w:hint="eastAsia"/>
              </w:rPr>
              <w:t>M</w:t>
            </w:r>
            <w:r>
              <w:t>AP2K2</w:t>
            </w:r>
          </w:p>
        </w:tc>
        <w:tc>
          <w:tcPr>
            <w:tcW w:w="5666" w:type="dxa"/>
          </w:tcPr>
          <w:p w14:paraId="075CE554" w14:textId="77777777" w:rsidR="008B25C1" w:rsidRDefault="008B25C1" w:rsidP="00037344">
            <w:r w:rsidRPr="00473970">
              <w:t xml:space="preserve">Mitogen-Activated Protein Kinase </w:t>
            </w:r>
            <w:proofErr w:type="spellStart"/>
            <w:r w:rsidRPr="00473970">
              <w:t>Kinase</w:t>
            </w:r>
            <w:proofErr w:type="spellEnd"/>
            <w:r w:rsidRPr="00473970">
              <w:t xml:space="preserve"> </w:t>
            </w:r>
            <w:r>
              <w:t>2</w:t>
            </w:r>
          </w:p>
        </w:tc>
        <w:tc>
          <w:tcPr>
            <w:tcW w:w="1421" w:type="dxa"/>
            <w:noWrap/>
            <w:hideMark/>
          </w:tcPr>
          <w:p w14:paraId="11D66AF6" w14:textId="77777777" w:rsidR="008B25C1" w:rsidRPr="00556C18" w:rsidRDefault="008B25C1" w:rsidP="00037344">
            <w:r>
              <w:t>t</w:t>
            </w:r>
            <w:r w:rsidRPr="00556C18">
              <w:rPr>
                <w:rFonts w:hint="eastAsia"/>
              </w:rPr>
              <w:t>rametinib</w:t>
            </w:r>
          </w:p>
        </w:tc>
      </w:tr>
    </w:tbl>
    <w:p w14:paraId="53442EC1" w14:textId="77777777" w:rsidR="00556C18" w:rsidRDefault="00556C18"/>
    <w:sectPr w:rsidR="00556C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4642C" w14:textId="77777777" w:rsidR="008F058F" w:rsidRDefault="008F058F" w:rsidP="00556C18">
      <w:r>
        <w:separator/>
      </w:r>
    </w:p>
  </w:endnote>
  <w:endnote w:type="continuationSeparator" w:id="0">
    <w:p w14:paraId="074C67FB" w14:textId="77777777" w:rsidR="008F058F" w:rsidRDefault="008F058F" w:rsidP="0055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B5D13" w14:textId="77777777" w:rsidR="008F058F" w:rsidRDefault="008F058F" w:rsidP="00556C18">
      <w:r>
        <w:separator/>
      </w:r>
    </w:p>
  </w:footnote>
  <w:footnote w:type="continuationSeparator" w:id="0">
    <w:p w14:paraId="481DC809" w14:textId="77777777" w:rsidR="008F058F" w:rsidRDefault="008F058F" w:rsidP="00556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46"/>
    <w:rsid w:val="00007CC1"/>
    <w:rsid w:val="00067C06"/>
    <w:rsid w:val="00085A1F"/>
    <w:rsid w:val="002F6856"/>
    <w:rsid w:val="00310650"/>
    <w:rsid w:val="00363EC0"/>
    <w:rsid w:val="004A2BFA"/>
    <w:rsid w:val="004E6EF1"/>
    <w:rsid w:val="00553FB3"/>
    <w:rsid w:val="00556C18"/>
    <w:rsid w:val="00577EF3"/>
    <w:rsid w:val="005C7BD4"/>
    <w:rsid w:val="005F1E46"/>
    <w:rsid w:val="00612BFA"/>
    <w:rsid w:val="0063299D"/>
    <w:rsid w:val="00647A7A"/>
    <w:rsid w:val="006C1EAD"/>
    <w:rsid w:val="00704442"/>
    <w:rsid w:val="00857B53"/>
    <w:rsid w:val="008611E8"/>
    <w:rsid w:val="008B25C1"/>
    <w:rsid w:val="008F058F"/>
    <w:rsid w:val="00AF6482"/>
    <w:rsid w:val="00BC182E"/>
    <w:rsid w:val="00C44973"/>
    <w:rsid w:val="00C62FDA"/>
    <w:rsid w:val="00CA793B"/>
    <w:rsid w:val="00CF2D41"/>
    <w:rsid w:val="00D0577E"/>
    <w:rsid w:val="00D66220"/>
    <w:rsid w:val="00E366C2"/>
    <w:rsid w:val="00E603D5"/>
    <w:rsid w:val="00E654EE"/>
    <w:rsid w:val="00E967FD"/>
    <w:rsid w:val="00EA7046"/>
    <w:rsid w:val="00EB582C"/>
    <w:rsid w:val="00ED4FFF"/>
    <w:rsid w:val="00EE05BB"/>
    <w:rsid w:val="00F1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FC5B97"/>
  <w15:chartTrackingRefBased/>
  <w15:docId w15:val="{D38E4B10-43DB-43E6-9084-1177FF07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C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C18"/>
  </w:style>
  <w:style w:type="paragraph" w:styleId="a6">
    <w:name w:val="footer"/>
    <w:basedOn w:val="a"/>
    <w:link w:val="a7"/>
    <w:uiPriority w:val="99"/>
    <w:unhideWhenUsed/>
    <w:rsid w:val="00556C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C18"/>
  </w:style>
  <w:style w:type="paragraph" w:styleId="a8">
    <w:name w:val="Balloon Text"/>
    <w:basedOn w:val="a"/>
    <w:link w:val="a9"/>
    <w:uiPriority w:val="99"/>
    <w:semiHidden/>
    <w:unhideWhenUsed/>
    <w:rsid w:val="00632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299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B25C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8B25C1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8B25C1"/>
  </w:style>
  <w:style w:type="paragraph" w:styleId="ad">
    <w:name w:val="annotation subject"/>
    <w:basedOn w:val="ab"/>
    <w:next w:val="ab"/>
    <w:link w:val="ae"/>
    <w:uiPriority w:val="99"/>
    <w:semiHidden/>
    <w:unhideWhenUsed/>
    <w:rsid w:val="008B25C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B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689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4E4"/>
            <w:bottom w:val="none" w:sz="0" w:space="0" w:color="auto"/>
            <w:right w:val="single" w:sz="6" w:space="0" w:color="E5E4E4"/>
          </w:divBdr>
          <w:divsChild>
            <w:div w:id="16195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014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4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肥後寿夫</dc:creator>
  <cp:keywords/>
  <dc:description/>
  <cp:lastModifiedBy>NEC-PCuser</cp:lastModifiedBy>
  <cp:revision>4</cp:revision>
  <dcterms:created xsi:type="dcterms:W3CDTF">2021-05-18T13:52:00Z</dcterms:created>
  <dcterms:modified xsi:type="dcterms:W3CDTF">2021-05-24T03:28:00Z</dcterms:modified>
</cp:coreProperties>
</file>