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DB" w:rsidRPr="00126FDB" w:rsidRDefault="00126FDB" w:rsidP="00126FDB">
      <w:pPr>
        <w:rPr>
          <w:rFonts w:eastAsia="Times New Roman"/>
        </w:rPr>
      </w:pPr>
      <w:r w:rsidRPr="00126FDB">
        <w:rPr>
          <w:rFonts w:eastAsia="Times New Roman"/>
        </w:rPr>
        <w:t>Datasets supporting the conclusions of this article are available in the Gene Express</w:t>
      </w:r>
      <w:r w:rsidR="00053815">
        <w:rPr>
          <w:rFonts w:eastAsia="Times New Roman"/>
        </w:rPr>
        <w:t xml:space="preserve">ion Omnibus repository </w:t>
      </w:r>
      <w:r w:rsidRPr="00126FDB">
        <w:rPr>
          <w:rFonts w:eastAsia="Times New Roman"/>
        </w:rPr>
        <w:t xml:space="preserve">under the following information: </w:t>
      </w:r>
    </w:p>
    <w:p w:rsidR="00126FDB" w:rsidRPr="00126FDB" w:rsidRDefault="00126FDB" w:rsidP="00126FDB">
      <w:pPr>
        <w:rPr>
          <w:rFonts w:eastAsia="Times New Roman"/>
        </w:rPr>
      </w:pPr>
    </w:p>
    <w:p w:rsidR="006C19FF" w:rsidRDefault="006C19FF" w:rsidP="006C19FF">
      <w:pPr>
        <w:pStyle w:val="PlainText"/>
      </w:pPr>
      <w:r>
        <w:rPr>
          <w:rFonts w:eastAsia="Times New Roman"/>
        </w:rPr>
        <w:t xml:space="preserve">Link </w:t>
      </w:r>
      <w:hyperlink r:id="rId5" w:history="1">
        <w:r>
          <w:rPr>
            <w:rStyle w:val="Hyperlink"/>
          </w:rPr>
          <w:t>https://urldefense.proofpoint.com/v2/url?u=https-3A__www.ncbi.nlm.nih.gov_geo_query_acc.cgi-3Facc-3DGSE156326&amp;d=DwICAg&amp;c=vh6FgFnduejNhPPD0fl_yRaSfZy8CWbWnIf4XJhSqx8&amp;r=XyQxSrxohWfMjWS1Mhv51y0FR4JDtRmh6fyajG3BrYc&amp;m=Hv2Rm0_xXRS_tZtYExgACLttmfEFCKWUnKbEDEMN50M&amp;s=E_7M5Tsugg1vHPBJa9ueNzpyRmI</w:t>
        </w:r>
        <w:bookmarkStart w:id="0" w:name="_GoBack"/>
        <w:bookmarkEnd w:id="0"/>
        <w:r>
          <w:rPr>
            <w:rStyle w:val="Hyperlink"/>
          </w:rPr>
          <w:t>6</w:t>
        </w:r>
        <w:r>
          <w:rPr>
            <w:rStyle w:val="Hyperlink"/>
          </w:rPr>
          <w:t>8OjzpqYhfeYzljo&amp;e</w:t>
        </w:r>
      </w:hyperlink>
      <w:r>
        <w:t>=</w:t>
      </w:r>
    </w:p>
    <w:p w:rsidR="006C19FF" w:rsidRDefault="006C19FF" w:rsidP="006C19FF">
      <w:pPr>
        <w:pStyle w:val="PlainText"/>
      </w:pPr>
      <w:r>
        <w:t>Token</w:t>
      </w:r>
      <w:r>
        <w:t xml:space="preserve"> </w:t>
      </w:r>
      <w:proofErr w:type="spellStart"/>
      <w:r>
        <w:t>gfetckqknzglbyx</w:t>
      </w:r>
      <w:proofErr w:type="spellEnd"/>
    </w:p>
    <w:p w:rsidR="00126FDB" w:rsidRPr="00126FDB" w:rsidRDefault="00126FDB" w:rsidP="00053815">
      <w:pPr>
        <w:rPr>
          <w:rFonts w:eastAsia="Times New Roman"/>
        </w:rPr>
      </w:pPr>
    </w:p>
    <w:p w:rsidR="00F62206" w:rsidRDefault="00F62206" w:rsidP="00126FDB"/>
    <w:p w:rsidR="00053815" w:rsidRPr="00126FDB" w:rsidRDefault="00053815" w:rsidP="00126FDB"/>
    <w:sectPr w:rsidR="00053815" w:rsidRPr="00126FDB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99"/>
    <w:rsid w:val="00053815"/>
    <w:rsid w:val="000674D9"/>
    <w:rsid w:val="000F371F"/>
    <w:rsid w:val="00126FDB"/>
    <w:rsid w:val="001A3C74"/>
    <w:rsid w:val="001B0BE2"/>
    <w:rsid w:val="001F2BC3"/>
    <w:rsid w:val="001F69B7"/>
    <w:rsid w:val="002B0981"/>
    <w:rsid w:val="003E3739"/>
    <w:rsid w:val="006C19FF"/>
    <w:rsid w:val="00C00BE8"/>
    <w:rsid w:val="00CA0F88"/>
    <w:rsid w:val="00D20E21"/>
    <w:rsid w:val="00DD6199"/>
    <w:rsid w:val="00F6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19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61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098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A3C74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5381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C19FF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19FF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19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61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098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A3C74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5381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C19FF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19F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ldefense.proofpoint.com/v2/url?u=https-3A__www.ncbi.nlm.nih.gov_geo_query_acc.cgi-3Facc-3DGSE156326&amp;d=DwICAg&amp;c=vh6FgFnduejNhPPD0fl_yRaSfZy8CWbWnIf4XJhSqx8&amp;r=XyQxSrxohWfMjWS1Mhv51y0FR4JDtRmh6fyajG3BrYc&amp;m=Hv2Rm0_xXRS_tZtYExgACLttmfEFCKWUnKbEDEMN50M&amp;s=E_7M5Tsugg1vHPBJa9ueNzpyRmI68OjzpqYhfeYzljo&amp;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 Nature IT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Lückgen</dc:creator>
  <cp:lastModifiedBy>Aline Lückgen</cp:lastModifiedBy>
  <cp:revision>15</cp:revision>
  <dcterms:created xsi:type="dcterms:W3CDTF">2020-07-16T15:38:00Z</dcterms:created>
  <dcterms:modified xsi:type="dcterms:W3CDTF">2020-08-18T05:53:00Z</dcterms:modified>
</cp:coreProperties>
</file>