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76A5F" w:rsidRPr="00A7051A" w:rsidRDefault="00AC4692" w:rsidP="00376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1A">
        <w:rPr>
          <w:rFonts w:ascii="Times New Roman" w:hAnsi="Times New Roman" w:cs="Times New Roman"/>
        </w:rPr>
        <w:object w:dxaOrig="10035" w:dyaOrig="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9.75pt;height:468.75pt" o:ole="">
            <v:imagedata r:id="rId4" o:title=""/>
          </v:shape>
          <o:OLEObject Type="Embed" ProgID="ACD.ChemSketch.20" ShapeID="_x0000_i1027" DrawAspect="Content" ObjectID="_1663753977" r:id="rId5"/>
        </w:object>
      </w:r>
      <w:bookmarkEnd w:id="0"/>
    </w:p>
    <w:p w:rsidR="00AE7340" w:rsidRPr="00376A5F" w:rsidRDefault="00376A5F" w:rsidP="00376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4B">
        <w:rPr>
          <w:rFonts w:ascii="Times New Roman" w:hAnsi="Times New Roman" w:cs="Times New Roman"/>
          <w:b/>
          <w:sz w:val="24"/>
          <w:szCs w:val="24"/>
        </w:rPr>
        <w:t xml:space="preserve">Scheme 1. </w:t>
      </w:r>
      <w:r w:rsidRPr="0011404B">
        <w:rPr>
          <w:rFonts w:ascii="Times New Roman" w:hAnsi="Times New Roman" w:cs="Times New Roman"/>
          <w:sz w:val="24"/>
          <w:szCs w:val="24"/>
        </w:rPr>
        <w:t>Synthesis of Rhodanine-3-acetamide derivatives</w:t>
      </w:r>
    </w:p>
    <w:sectPr w:rsidR="00AE7340" w:rsidRPr="0037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1A"/>
    <w:rsid w:val="00066C45"/>
    <w:rsid w:val="001000AB"/>
    <w:rsid w:val="0011404B"/>
    <w:rsid w:val="002F619F"/>
    <w:rsid w:val="00342040"/>
    <w:rsid w:val="00350404"/>
    <w:rsid w:val="00376A5F"/>
    <w:rsid w:val="00424402"/>
    <w:rsid w:val="004E4D1A"/>
    <w:rsid w:val="00704A84"/>
    <w:rsid w:val="0076748A"/>
    <w:rsid w:val="00AC4692"/>
    <w:rsid w:val="00AE7340"/>
    <w:rsid w:val="00B0460A"/>
    <w:rsid w:val="00DB6345"/>
    <w:rsid w:val="00F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643E-9206-404A-82BA-CCD5B1AF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ResearchLab -Pc</dc:creator>
  <cp:keywords/>
  <dc:description/>
  <cp:lastModifiedBy>ResearchLab -Pc</cp:lastModifiedBy>
  <cp:revision>4</cp:revision>
  <dcterms:created xsi:type="dcterms:W3CDTF">2020-07-20T20:10:00Z</dcterms:created>
  <dcterms:modified xsi:type="dcterms:W3CDTF">2020-10-09T08:05:00Z</dcterms:modified>
</cp:coreProperties>
</file>