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AD" w:rsidRDefault="00061EAD">
      <w:r>
        <w:fldChar w:fldCharType="begin"/>
      </w:r>
      <w:r>
        <w:instrText xml:space="preserve"> LINK </w:instrText>
      </w:r>
      <w:r w:rsidR="00BD66DC">
        <w:instrText xml:space="preserve">Excel.Sheet.12 "\\\\amc.intra\\users\\C\\ctekin\\home\\RESULTS\\2020\\Light Cycler\\2018 primers for tnf paper.xlsx" Sheet1!R1C1:R11C3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1300"/>
        <w:gridCol w:w="3440"/>
        <w:gridCol w:w="3780"/>
      </w:tblGrid>
      <w:tr w:rsidR="00061EAD" w:rsidRPr="00061EAD" w:rsidTr="00061EAD">
        <w:trPr>
          <w:trHeight w:val="300"/>
        </w:trPr>
        <w:tc>
          <w:tcPr>
            <w:tcW w:w="1300" w:type="dxa"/>
            <w:noWrap/>
            <w:hideMark/>
          </w:tcPr>
          <w:p w:rsidR="00061EAD" w:rsidRPr="00061EAD" w:rsidRDefault="00061EAD">
            <w:r w:rsidRPr="00061EAD">
              <w:t>Gene</w:t>
            </w:r>
          </w:p>
        </w:tc>
        <w:tc>
          <w:tcPr>
            <w:tcW w:w="3440" w:type="dxa"/>
            <w:noWrap/>
            <w:hideMark/>
          </w:tcPr>
          <w:p w:rsidR="00061EAD" w:rsidRPr="00061EAD" w:rsidRDefault="00061EAD">
            <w:r w:rsidRPr="00061EAD">
              <w:t>Forward</w:t>
            </w:r>
            <w:r>
              <w:t xml:space="preserve"> </w:t>
            </w:r>
          </w:p>
        </w:tc>
        <w:tc>
          <w:tcPr>
            <w:tcW w:w="3780" w:type="dxa"/>
            <w:noWrap/>
            <w:hideMark/>
          </w:tcPr>
          <w:p w:rsidR="00061EAD" w:rsidRPr="00061EAD" w:rsidRDefault="00061EAD">
            <w:r w:rsidRPr="00061EAD">
              <w:t>Reverse</w:t>
            </w:r>
          </w:p>
        </w:tc>
      </w:tr>
      <w:tr w:rsidR="00061EAD" w:rsidRPr="00061EAD" w:rsidTr="00061EAD">
        <w:trPr>
          <w:trHeight w:val="300"/>
        </w:trPr>
        <w:tc>
          <w:tcPr>
            <w:tcW w:w="1300" w:type="dxa"/>
            <w:noWrap/>
            <w:hideMark/>
          </w:tcPr>
          <w:p w:rsidR="00061EAD" w:rsidRPr="00A10350" w:rsidRDefault="00A10350">
            <w:pPr>
              <w:rPr>
                <w:i/>
              </w:rPr>
            </w:pPr>
            <w:r w:rsidRPr="00A10350">
              <w:rPr>
                <w:i/>
              </w:rPr>
              <w:t>hCCL22</w:t>
            </w:r>
          </w:p>
        </w:tc>
        <w:tc>
          <w:tcPr>
            <w:tcW w:w="3440" w:type="dxa"/>
            <w:noWrap/>
            <w:hideMark/>
          </w:tcPr>
          <w:p w:rsidR="00061EAD" w:rsidRPr="00061EAD" w:rsidRDefault="00061EAD">
            <w:r w:rsidRPr="00061EAD">
              <w:t>CCCCAGTCACCTGCTGTTAT</w:t>
            </w:r>
          </w:p>
        </w:tc>
        <w:tc>
          <w:tcPr>
            <w:tcW w:w="3780" w:type="dxa"/>
            <w:noWrap/>
            <w:hideMark/>
          </w:tcPr>
          <w:p w:rsidR="00061EAD" w:rsidRPr="00061EAD" w:rsidRDefault="00061EAD">
            <w:r w:rsidRPr="00061EAD">
              <w:t>TCCTGAACCCACTTCTGCTT</w:t>
            </w:r>
          </w:p>
        </w:tc>
      </w:tr>
      <w:tr w:rsidR="00061EAD" w:rsidRPr="00061EAD" w:rsidTr="00061EAD">
        <w:trPr>
          <w:trHeight w:val="300"/>
        </w:trPr>
        <w:tc>
          <w:tcPr>
            <w:tcW w:w="1300" w:type="dxa"/>
            <w:noWrap/>
            <w:hideMark/>
          </w:tcPr>
          <w:p w:rsidR="00061EAD" w:rsidRPr="00A10350" w:rsidRDefault="00A10350">
            <w:pPr>
              <w:rPr>
                <w:i/>
              </w:rPr>
            </w:pPr>
            <w:r w:rsidRPr="00A10350">
              <w:rPr>
                <w:i/>
              </w:rPr>
              <w:t>h</w:t>
            </w:r>
            <w:r w:rsidR="00061EAD" w:rsidRPr="00A10350">
              <w:rPr>
                <w:i/>
              </w:rPr>
              <w:t>CD163 </w:t>
            </w:r>
          </w:p>
        </w:tc>
        <w:tc>
          <w:tcPr>
            <w:tcW w:w="3440" w:type="dxa"/>
            <w:noWrap/>
            <w:hideMark/>
          </w:tcPr>
          <w:p w:rsidR="00061EAD" w:rsidRPr="00061EAD" w:rsidRDefault="00061EAD">
            <w:r w:rsidRPr="00061EAD">
              <w:t>GAGTCAGCTCTTTGGGATTGC </w:t>
            </w:r>
          </w:p>
        </w:tc>
        <w:tc>
          <w:tcPr>
            <w:tcW w:w="3780" w:type="dxa"/>
            <w:noWrap/>
            <w:hideMark/>
          </w:tcPr>
          <w:p w:rsidR="00061EAD" w:rsidRPr="00061EAD" w:rsidRDefault="00061EAD">
            <w:r w:rsidRPr="00061EAD">
              <w:t>CCAAATTGGATCCATCTGAGC </w:t>
            </w:r>
          </w:p>
        </w:tc>
      </w:tr>
      <w:tr w:rsidR="00061EAD" w:rsidRPr="00061EAD" w:rsidTr="00061EAD">
        <w:trPr>
          <w:trHeight w:val="300"/>
        </w:trPr>
        <w:tc>
          <w:tcPr>
            <w:tcW w:w="1300" w:type="dxa"/>
            <w:noWrap/>
            <w:hideMark/>
          </w:tcPr>
          <w:p w:rsidR="00061EAD" w:rsidRPr="00A10350" w:rsidRDefault="00A10350">
            <w:pPr>
              <w:rPr>
                <w:i/>
              </w:rPr>
            </w:pPr>
            <w:r w:rsidRPr="00A10350">
              <w:rPr>
                <w:i/>
              </w:rPr>
              <w:t>h</w:t>
            </w:r>
            <w:r w:rsidR="00061EAD" w:rsidRPr="00A10350">
              <w:rPr>
                <w:i/>
              </w:rPr>
              <w:t>CD206 </w:t>
            </w:r>
          </w:p>
        </w:tc>
        <w:tc>
          <w:tcPr>
            <w:tcW w:w="3440" w:type="dxa"/>
            <w:noWrap/>
            <w:hideMark/>
          </w:tcPr>
          <w:p w:rsidR="00061EAD" w:rsidRPr="00061EAD" w:rsidRDefault="00061EAD">
            <w:r w:rsidRPr="00061EAD">
              <w:t>GCGTGGCTGCAGATGGAAACATCTA </w:t>
            </w:r>
          </w:p>
        </w:tc>
        <w:tc>
          <w:tcPr>
            <w:tcW w:w="3780" w:type="dxa"/>
            <w:noWrap/>
            <w:hideMark/>
          </w:tcPr>
          <w:p w:rsidR="00061EAD" w:rsidRPr="00061EAD" w:rsidRDefault="00061EAD">
            <w:r w:rsidRPr="00061EAD">
              <w:t>TGTACCTCACCCTCCACTTATCAGTCCA </w:t>
            </w:r>
          </w:p>
        </w:tc>
      </w:tr>
      <w:tr w:rsidR="00061EAD" w:rsidRPr="00061EAD" w:rsidTr="00061EAD">
        <w:trPr>
          <w:trHeight w:val="300"/>
        </w:trPr>
        <w:tc>
          <w:tcPr>
            <w:tcW w:w="1300" w:type="dxa"/>
            <w:noWrap/>
            <w:hideMark/>
          </w:tcPr>
          <w:p w:rsidR="00061EAD" w:rsidRPr="00A10350" w:rsidRDefault="00A10350">
            <w:pPr>
              <w:rPr>
                <w:i/>
              </w:rPr>
            </w:pPr>
            <w:r w:rsidRPr="00A10350">
              <w:rPr>
                <w:i/>
              </w:rPr>
              <w:t>h</w:t>
            </w:r>
            <w:r w:rsidR="00061EAD" w:rsidRPr="00A10350">
              <w:rPr>
                <w:i/>
              </w:rPr>
              <w:t>CD68 </w:t>
            </w:r>
          </w:p>
        </w:tc>
        <w:tc>
          <w:tcPr>
            <w:tcW w:w="3440" w:type="dxa"/>
            <w:noWrap/>
            <w:hideMark/>
          </w:tcPr>
          <w:p w:rsidR="00061EAD" w:rsidRPr="00061EAD" w:rsidRDefault="00061EAD">
            <w:r w:rsidRPr="00061EAD">
              <w:t>ATTCATGCAGGACCTCCAGCA </w:t>
            </w:r>
          </w:p>
        </w:tc>
        <w:tc>
          <w:tcPr>
            <w:tcW w:w="3780" w:type="dxa"/>
            <w:noWrap/>
            <w:hideMark/>
          </w:tcPr>
          <w:p w:rsidR="00061EAD" w:rsidRPr="00061EAD" w:rsidRDefault="00061EAD">
            <w:r w:rsidRPr="00061EAD">
              <w:t>ATGTCCACTGTGCTGCGTG </w:t>
            </w:r>
          </w:p>
        </w:tc>
      </w:tr>
      <w:tr w:rsidR="00061EAD" w:rsidRPr="00061EAD" w:rsidTr="00061EAD">
        <w:trPr>
          <w:trHeight w:val="300"/>
        </w:trPr>
        <w:tc>
          <w:tcPr>
            <w:tcW w:w="1300" w:type="dxa"/>
            <w:noWrap/>
            <w:hideMark/>
          </w:tcPr>
          <w:p w:rsidR="00061EAD" w:rsidRPr="00A10350" w:rsidRDefault="00A10350">
            <w:pPr>
              <w:rPr>
                <w:i/>
              </w:rPr>
            </w:pPr>
            <w:r w:rsidRPr="00A10350">
              <w:rPr>
                <w:i/>
              </w:rPr>
              <w:t>h</w:t>
            </w:r>
            <w:r w:rsidR="00061EAD" w:rsidRPr="00A10350">
              <w:rPr>
                <w:i/>
              </w:rPr>
              <w:t>CXCL5</w:t>
            </w:r>
          </w:p>
        </w:tc>
        <w:tc>
          <w:tcPr>
            <w:tcW w:w="3440" w:type="dxa"/>
            <w:noWrap/>
            <w:hideMark/>
          </w:tcPr>
          <w:p w:rsidR="00061EAD" w:rsidRPr="00061EAD" w:rsidRDefault="00061EAD">
            <w:r w:rsidRPr="00061EAD">
              <w:t>CTCCAAGGTGGAAGTGGTAGC</w:t>
            </w:r>
          </w:p>
        </w:tc>
        <w:tc>
          <w:tcPr>
            <w:tcW w:w="3780" w:type="dxa"/>
            <w:noWrap/>
            <w:hideMark/>
          </w:tcPr>
          <w:p w:rsidR="00061EAD" w:rsidRPr="00061EAD" w:rsidRDefault="00061EAD">
            <w:r w:rsidRPr="00061EAD">
              <w:t>TCCTTGTTTCCACCGTCCAA</w:t>
            </w:r>
          </w:p>
        </w:tc>
      </w:tr>
      <w:tr w:rsidR="00061EAD" w:rsidRPr="00061EAD" w:rsidTr="00061EAD">
        <w:trPr>
          <w:trHeight w:val="300"/>
        </w:trPr>
        <w:tc>
          <w:tcPr>
            <w:tcW w:w="1300" w:type="dxa"/>
            <w:noWrap/>
            <w:hideMark/>
          </w:tcPr>
          <w:p w:rsidR="00061EAD" w:rsidRPr="00A10350" w:rsidRDefault="00A10350">
            <w:pPr>
              <w:rPr>
                <w:i/>
              </w:rPr>
            </w:pPr>
            <w:r w:rsidRPr="00A10350">
              <w:rPr>
                <w:i/>
              </w:rPr>
              <w:t>h</w:t>
            </w:r>
            <w:r w:rsidR="00061EAD" w:rsidRPr="00A10350">
              <w:rPr>
                <w:i/>
              </w:rPr>
              <w:t>IL10</w:t>
            </w:r>
          </w:p>
        </w:tc>
        <w:tc>
          <w:tcPr>
            <w:tcW w:w="3440" w:type="dxa"/>
            <w:noWrap/>
            <w:hideMark/>
          </w:tcPr>
          <w:p w:rsidR="00061EAD" w:rsidRPr="00061EAD" w:rsidRDefault="00061EAD">
            <w:r w:rsidRPr="00061EAD">
              <w:t>GATCCAGTTTTACCTGGAGGAG</w:t>
            </w:r>
          </w:p>
        </w:tc>
        <w:tc>
          <w:tcPr>
            <w:tcW w:w="3780" w:type="dxa"/>
            <w:noWrap/>
            <w:hideMark/>
          </w:tcPr>
          <w:p w:rsidR="00061EAD" w:rsidRPr="00061EAD" w:rsidRDefault="00061EAD">
            <w:r w:rsidRPr="00061EAD">
              <w:t>TTAAAGGCATTCTTCACCTGCT</w:t>
            </w:r>
          </w:p>
        </w:tc>
      </w:tr>
      <w:tr w:rsidR="00061EAD" w:rsidRPr="00061EAD" w:rsidTr="00061EAD">
        <w:trPr>
          <w:trHeight w:val="300"/>
        </w:trPr>
        <w:tc>
          <w:tcPr>
            <w:tcW w:w="1300" w:type="dxa"/>
            <w:noWrap/>
            <w:hideMark/>
          </w:tcPr>
          <w:p w:rsidR="00061EAD" w:rsidRPr="00A10350" w:rsidRDefault="00A10350">
            <w:pPr>
              <w:rPr>
                <w:i/>
              </w:rPr>
            </w:pPr>
            <w:r w:rsidRPr="00A10350">
              <w:rPr>
                <w:i/>
              </w:rPr>
              <w:t>h</w:t>
            </w:r>
            <w:r w:rsidR="00061EAD" w:rsidRPr="00A10350">
              <w:rPr>
                <w:i/>
              </w:rPr>
              <w:t>IL-1b</w:t>
            </w:r>
          </w:p>
        </w:tc>
        <w:tc>
          <w:tcPr>
            <w:tcW w:w="3440" w:type="dxa"/>
            <w:noWrap/>
            <w:hideMark/>
          </w:tcPr>
          <w:p w:rsidR="00061EAD" w:rsidRPr="00061EAD" w:rsidRDefault="00061EAD">
            <w:r w:rsidRPr="00061EAD">
              <w:t>AAAAAGCTTGGTGATGTCTGGT</w:t>
            </w:r>
          </w:p>
        </w:tc>
        <w:tc>
          <w:tcPr>
            <w:tcW w:w="3780" w:type="dxa"/>
            <w:noWrap/>
            <w:hideMark/>
          </w:tcPr>
          <w:p w:rsidR="00061EAD" w:rsidRPr="00061EAD" w:rsidRDefault="00061EAD">
            <w:r w:rsidRPr="00061EAD">
              <w:t>CGCAGGACAGGTACAGATTCTT</w:t>
            </w:r>
          </w:p>
        </w:tc>
      </w:tr>
      <w:tr w:rsidR="00061EAD" w:rsidRPr="00061EAD" w:rsidTr="00061EAD">
        <w:trPr>
          <w:trHeight w:val="300"/>
        </w:trPr>
        <w:tc>
          <w:tcPr>
            <w:tcW w:w="1300" w:type="dxa"/>
            <w:noWrap/>
            <w:hideMark/>
          </w:tcPr>
          <w:p w:rsidR="00061EAD" w:rsidRPr="00A10350" w:rsidRDefault="00A10350">
            <w:pPr>
              <w:rPr>
                <w:i/>
              </w:rPr>
            </w:pPr>
            <w:proofErr w:type="spellStart"/>
            <w:r w:rsidRPr="00A10350">
              <w:rPr>
                <w:i/>
              </w:rPr>
              <w:t>h</w:t>
            </w:r>
            <w:r w:rsidR="00061EAD" w:rsidRPr="00A10350">
              <w:rPr>
                <w:i/>
              </w:rPr>
              <w:t>TBP</w:t>
            </w:r>
            <w:proofErr w:type="spellEnd"/>
            <w:r w:rsidR="00061EAD" w:rsidRPr="00A10350">
              <w:rPr>
                <w:i/>
              </w:rPr>
              <w:t> </w:t>
            </w:r>
          </w:p>
        </w:tc>
        <w:tc>
          <w:tcPr>
            <w:tcW w:w="3440" w:type="dxa"/>
            <w:noWrap/>
            <w:hideMark/>
          </w:tcPr>
          <w:p w:rsidR="00061EAD" w:rsidRPr="00061EAD" w:rsidRDefault="00061EAD">
            <w:r w:rsidRPr="00061EAD">
              <w:t>ATCCCAAGCGGTTTGCTGC </w:t>
            </w:r>
          </w:p>
        </w:tc>
        <w:tc>
          <w:tcPr>
            <w:tcW w:w="3780" w:type="dxa"/>
            <w:noWrap/>
            <w:hideMark/>
          </w:tcPr>
          <w:p w:rsidR="00061EAD" w:rsidRPr="00061EAD" w:rsidRDefault="00061EAD">
            <w:r w:rsidRPr="00061EAD">
              <w:t>ACTGTTCTTCACTCTTGGCTC </w:t>
            </w:r>
          </w:p>
        </w:tc>
      </w:tr>
      <w:tr w:rsidR="00061EAD" w:rsidRPr="00061EAD" w:rsidTr="00061EAD">
        <w:trPr>
          <w:trHeight w:val="300"/>
        </w:trPr>
        <w:tc>
          <w:tcPr>
            <w:tcW w:w="1300" w:type="dxa"/>
            <w:noWrap/>
            <w:hideMark/>
          </w:tcPr>
          <w:p w:rsidR="00061EAD" w:rsidRPr="00A10350" w:rsidRDefault="00A10350" w:rsidP="00A10350">
            <w:pPr>
              <w:rPr>
                <w:i/>
              </w:rPr>
            </w:pPr>
            <w:proofErr w:type="spellStart"/>
            <w:r w:rsidRPr="00A10350">
              <w:rPr>
                <w:i/>
              </w:rPr>
              <w:t>hTGF</w:t>
            </w:r>
            <w:proofErr w:type="spellEnd"/>
            <w:r w:rsidRPr="00A10350">
              <w:rPr>
                <w:i/>
              </w:rPr>
              <w:t>-β</w:t>
            </w:r>
          </w:p>
        </w:tc>
        <w:tc>
          <w:tcPr>
            <w:tcW w:w="3440" w:type="dxa"/>
            <w:noWrap/>
            <w:hideMark/>
          </w:tcPr>
          <w:p w:rsidR="00061EAD" w:rsidRPr="00061EAD" w:rsidRDefault="00061EAD">
            <w:r w:rsidRPr="00061EAD">
              <w:t>CGTGGAGGGGAAATTGAGG</w:t>
            </w:r>
          </w:p>
        </w:tc>
        <w:tc>
          <w:tcPr>
            <w:tcW w:w="3780" w:type="dxa"/>
            <w:noWrap/>
            <w:hideMark/>
          </w:tcPr>
          <w:p w:rsidR="00061EAD" w:rsidRPr="00061EAD" w:rsidRDefault="00061EAD">
            <w:r w:rsidRPr="00061EAD">
              <w:t>GTAGTGAACCCGTTGATGTCCACT</w:t>
            </w:r>
          </w:p>
        </w:tc>
      </w:tr>
      <w:tr w:rsidR="00061EAD" w:rsidRPr="00061EAD" w:rsidTr="00061EAD">
        <w:trPr>
          <w:trHeight w:val="300"/>
        </w:trPr>
        <w:tc>
          <w:tcPr>
            <w:tcW w:w="1300" w:type="dxa"/>
            <w:noWrap/>
            <w:hideMark/>
          </w:tcPr>
          <w:p w:rsidR="00061EAD" w:rsidRPr="00A10350" w:rsidRDefault="00A10350" w:rsidP="00A10350">
            <w:pPr>
              <w:rPr>
                <w:i/>
              </w:rPr>
            </w:pPr>
            <w:proofErr w:type="spellStart"/>
            <w:r w:rsidRPr="00A10350">
              <w:rPr>
                <w:i/>
              </w:rPr>
              <w:t>h</w:t>
            </w:r>
            <w:r w:rsidR="00061EAD" w:rsidRPr="00A10350">
              <w:rPr>
                <w:i/>
              </w:rPr>
              <w:t>TNF</w:t>
            </w:r>
            <w:proofErr w:type="spellEnd"/>
            <w:r w:rsidR="00061EAD" w:rsidRPr="00A10350">
              <w:rPr>
                <w:i/>
              </w:rPr>
              <w:t>-</w:t>
            </w:r>
            <w:r w:rsidRPr="00A10350">
              <w:rPr>
                <w:i/>
              </w:rPr>
              <w:t>α</w:t>
            </w:r>
          </w:p>
        </w:tc>
        <w:tc>
          <w:tcPr>
            <w:tcW w:w="3440" w:type="dxa"/>
            <w:noWrap/>
            <w:hideMark/>
          </w:tcPr>
          <w:p w:rsidR="00061EAD" w:rsidRPr="00061EAD" w:rsidRDefault="00061EAD">
            <w:r w:rsidRPr="00061EAD">
              <w:t>CAGGGACCTCTCTCTAATCAGC</w:t>
            </w:r>
          </w:p>
        </w:tc>
        <w:tc>
          <w:tcPr>
            <w:tcW w:w="3780" w:type="dxa"/>
            <w:noWrap/>
            <w:hideMark/>
          </w:tcPr>
          <w:p w:rsidR="00061EAD" w:rsidRPr="00061EAD" w:rsidRDefault="00061EAD">
            <w:r w:rsidRPr="00061EAD">
              <w:t>GCTGGTTATCTCTCAGCTCCAC</w:t>
            </w:r>
          </w:p>
        </w:tc>
      </w:tr>
      <w:tr w:rsidR="00BD66DC" w:rsidRPr="00061EAD" w:rsidTr="00061EAD">
        <w:trPr>
          <w:trHeight w:val="300"/>
        </w:trPr>
        <w:tc>
          <w:tcPr>
            <w:tcW w:w="1300" w:type="dxa"/>
            <w:noWrap/>
          </w:tcPr>
          <w:p w:rsidR="00BD66DC" w:rsidRPr="00A10350" w:rsidRDefault="00BD66DC" w:rsidP="00A10350">
            <w:pPr>
              <w:rPr>
                <w:i/>
              </w:rPr>
            </w:pPr>
            <w:r>
              <w:rPr>
                <w:i/>
              </w:rPr>
              <w:t>hCD31</w:t>
            </w:r>
          </w:p>
        </w:tc>
        <w:tc>
          <w:tcPr>
            <w:tcW w:w="3440" w:type="dxa"/>
            <w:noWrap/>
          </w:tcPr>
          <w:p w:rsidR="00BD66DC" w:rsidRPr="00061EAD" w:rsidRDefault="00BD66DC">
            <w:r w:rsidRPr="00BD66DC">
              <w:t>GACCCTTCTGCTCTGTTCA</w:t>
            </w:r>
          </w:p>
        </w:tc>
        <w:tc>
          <w:tcPr>
            <w:tcW w:w="3780" w:type="dxa"/>
            <w:noWrap/>
          </w:tcPr>
          <w:p w:rsidR="00BD66DC" w:rsidRPr="00061EAD" w:rsidRDefault="00BD66DC">
            <w:r w:rsidRPr="00BD66DC">
              <w:t>CTGAGGCTTGACGTGAGAG</w:t>
            </w:r>
          </w:p>
        </w:tc>
      </w:tr>
      <w:tr w:rsidR="00BD66DC" w:rsidRPr="00061EAD" w:rsidTr="00061EAD">
        <w:trPr>
          <w:trHeight w:val="300"/>
        </w:trPr>
        <w:tc>
          <w:tcPr>
            <w:tcW w:w="1300" w:type="dxa"/>
            <w:noWrap/>
          </w:tcPr>
          <w:p w:rsidR="00BD66DC" w:rsidRPr="00A10350" w:rsidRDefault="00BD66DC" w:rsidP="00A10350">
            <w:pPr>
              <w:rPr>
                <w:i/>
              </w:rPr>
            </w:pPr>
            <w:r>
              <w:rPr>
                <w:i/>
              </w:rPr>
              <w:t>hCD80</w:t>
            </w:r>
          </w:p>
        </w:tc>
        <w:tc>
          <w:tcPr>
            <w:tcW w:w="3440" w:type="dxa"/>
            <w:noWrap/>
          </w:tcPr>
          <w:p w:rsidR="00BD66DC" w:rsidRPr="00061EAD" w:rsidRDefault="00BD66DC">
            <w:r w:rsidRPr="00BD66DC">
              <w:t>GGGAAATGTCGCCTCTCTGA</w:t>
            </w:r>
          </w:p>
        </w:tc>
        <w:tc>
          <w:tcPr>
            <w:tcW w:w="3780" w:type="dxa"/>
            <w:noWrap/>
          </w:tcPr>
          <w:p w:rsidR="00BD66DC" w:rsidRPr="00061EAD" w:rsidRDefault="00BD66DC">
            <w:r w:rsidRPr="00BD66DC">
              <w:t>GTGGATTTAGTTTCACAGCTTG</w:t>
            </w:r>
          </w:p>
        </w:tc>
      </w:tr>
    </w:tbl>
    <w:p w:rsidR="00B05945" w:rsidRDefault="00061EAD">
      <w:r>
        <w:fldChar w:fldCharType="end"/>
      </w:r>
    </w:p>
    <w:p w:rsidR="00A10350" w:rsidRDefault="00A10350">
      <w:r w:rsidRPr="00A10350">
        <w:rPr>
          <w:b/>
        </w:rPr>
        <w:t>Supplementary Table 1.</w:t>
      </w:r>
      <w:r>
        <w:t xml:space="preserve"> Primer sequences for qPCR analysis of mRNA expressio</w:t>
      </w:r>
      <w:bookmarkStart w:id="0" w:name="_GoBack"/>
      <w:bookmarkEnd w:id="0"/>
      <w:r>
        <w:t>n.</w:t>
      </w:r>
    </w:p>
    <w:sectPr w:rsidR="00A103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AD"/>
    <w:rsid w:val="00061EAD"/>
    <w:rsid w:val="00A10350"/>
    <w:rsid w:val="00B05945"/>
    <w:rsid w:val="00B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1362"/>
  <w15:chartTrackingRefBased/>
  <w15:docId w15:val="{CDD2D702-19D7-47A1-AD23-FC8981F5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Tekin, C. (Cansu)</dc:creator>
  <cp:keywords/>
  <dc:description/>
  <cp:lastModifiedBy>Tekin, C. (Cansu)</cp:lastModifiedBy>
  <cp:revision>2</cp:revision>
  <dcterms:created xsi:type="dcterms:W3CDTF">2020-07-23T09:07:00Z</dcterms:created>
  <dcterms:modified xsi:type="dcterms:W3CDTF">2020-10-26T15:41:00Z</dcterms:modified>
</cp:coreProperties>
</file>