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F6D" w14:textId="77777777" w:rsidR="00BB1FC8" w:rsidRDefault="00BB1FC8" w:rsidP="00BB1FC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upplementary Table S1. List of primer and RNA-EMSA probes sequences used in this study.</w:t>
      </w:r>
    </w:p>
    <w:tbl>
      <w:tblPr>
        <w:tblStyle w:val="a7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169"/>
      </w:tblGrid>
      <w:tr w:rsidR="00BB1FC8" w:rsidRPr="00AE6E2D" w14:paraId="29D2EF29" w14:textId="77777777" w:rsidTr="002B41DD"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4F596BC6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Gene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4886718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Sense (5’-3’)</w:t>
            </w:r>
          </w:p>
        </w:tc>
        <w:tc>
          <w:tcPr>
            <w:tcW w:w="3169" w:type="dxa"/>
            <w:tcBorders>
              <w:bottom w:val="single" w:sz="4" w:space="0" w:color="000000" w:themeColor="text1"/>
            </w:tcBorders>
          </w:tcPr>
          <w:p w14:paraId="6FE7C73A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Anti-sense (5’-3’)</w:t>
            </w:r>
          </w:p>
        </w:tc>
      </w:tr>
      <w:tr w:rsidR="00BB1FC8" w:rsidRPr="00AE6E2D" w14:paraId="5CE13445" w14:textId="77777777" w:rsidTr="002B41DD">
        <w:tc>
          <w:tcPr>
            <w:tcW w:w="1809" w:type="dxa"/>
            <w:tcBorders>
              <w:top w:val="single" w:sz="4" w:space="0" w:color="000000" w:themeColor="text1"/>
              <w:bottom w:val="nil"/>
            </w:tcBorders>
          </w:tcPr>
          <w:p w14:paraId="1C2DD1BC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Roquin1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24D3EAF8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AGAGAAGAGCAGCAGAAACCAGTGAT</w:t>
            </w:r>
          </w:p>
        </w:tc>
        <w:tc>
          <w:tcPr>
            <w:tcW w:w="3169" w:type="dxa"/>
          </w:tcPr>
          <w:p w14:paraId="70EA057B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CCCTGAGAAGGTATGTTTTGATGAGGTG</w:t>
            </w:r>
          </w:p>
        </w:tc>
      </w:tr>
      <w:tr w:rsidR="00BB1FC8" w:rsidRPr="00AE6E2D" w14:paraId="476B65D4" w14:textId="77777777" w:rsidTr="002B41DD">
        <w:tc>
          <w:tcPr>
            <w:tcW w:w="1809" w:type="dxa"/>
            <w:tcBorders>
              <w:top w:val="nil"/>
            </w:tcBorders>
          </w:tcPr>
          <w:p w14:paraId="469F2D2F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GAPDH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6395300D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ACCTGCCAAATATGATGACATCAAGAAGGT</w:t>
            </w:r>
          </w:p>
        </w:tc>
        <w:tc>
          <w:tcPr>
            <w:tcW w:w="3169" w:type="dxa"/>
          </w:tcPr>
          <w:p w14:paraId="6D61439A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GTTGCTGTAGCCAAATTCGTTGTCATACC</w:t>
            </w:r>
          </w:p>
        </w:tc>
      </w:tr>
      <w:tr w:rsidR="00BB1FC8" w:rsidRPr="00AE6E2D" w14:paraId="584D1743" w14:textId="77777777" w:rsidTr="002B41DD">
        <w:tc>
          <w:tcPr>
            <w:tcW w:w="1809" w:type="dxa"/>
          </w:tcPr>
          <w:p w14:paraId="7E2E4BA8" w14:textId="77777777" w:rsidR="00BB1FC8" w:rsidRPr="00AE6E2D" w:rsidRDefault="00BB1FC8" w:rsidP="002B41DD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CCND1 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(qPCR)</w:t>
            </w:r>
          </w:p>
        </w:tc>
        <w:tc>
          <w:tcPr>
            <w:tcW w:w="3544" w:type="dxa"/>
          </w:tcPr>
          <w:p w14:paraId="51195D79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CCCTCGGTGTCCTACTTCAAA</w:t>
            </w:r>
          </w:p>
        </w:tc>
        <w:tc>
          <w:tcPr>
            <w:tcW w:w="3169" w:type="dxa"/>
          </w:tcPr>
          <w:p w14:paraId="5523C518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CACCTCCTCCTCCTCCTCTTC</w:t>
            </w:r>
          </w:p>
        </w:tc>
      </w:tr>
      <w:tr w:rsidR="00BB1FC8" w:rsidRPr="00AE6E2D" w14:paraId="2440017E" w14:textId="77777777" w:rsidTr="002B41DD">
        <w:tc>
          <w:tcPr>
            <w:tcW w:w="1809" w:type="dxa"/>
          </w:tcPr>
          <w:p w14:paraId="2082549C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42F4B465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CCATCATGCCGAGGGAGC</w:t>
            </w:r>
          </w:p>
        </w:tc>
        <w:tc>
          <w:tcPr>
            <w:tcW w:w="3169" w:type="dxa"/>
          </w:tcPr>
          <w:p w14:paraId="40B96AB9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GGTCACGTTTGCCTTCCTCT</w:t>
            </w:r>
          </w:p>
        </w:tc>
      </w:tr>
      <w:tr w:rsidR="00BB1FC8" w:rsidRPr="00AE6E2D" w14:paraId="06A1BE31" w14:textId="77777777" w:rsidTr="002B41DD">
        <w:tc>
          <w:tcPr>
            <w:tcW w:w="1809" w:type="dxa"/>
          </w:tcPr>
          <w:p w14:paraId="468600C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CDK6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1DD8F9D6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CCAGATGGCTCTAACCTCAGT</w:t>
            </w:r>
          </w:p>
        </w:tc>
        <w:tc>
          <w:tcPr>
            <w:tcW w:w="3169" w:type="dxa"/>
          </w:tcPr>
          <w:p w14:paraId="27F53FEA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AACTTCCACGAAAAAGAGGCTT</w:t>
            </w:r>
          </w:p>
        </w:tc>
      </w:tr>
      <w:tr w:rsidR="00BB1FC8" w:rsidRPr="00AE6E2D" w14:paraId="3A8FD7BD" w14:textId="77777777" w:rsidTr="002B41DD">
        <w:tc>
          <w:tcPr>
            <w:tcW w:w="1809" w:type="dxa"/>
          </w:tcPr>
          <w:p w14:paraId="060A0A8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4A42EE1B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TCAGCATGGTCAAGTACAACTGCAACAA</w:t>
            </w:r>
          </w:p>
        </w:tc>
        <w:tc>
          <w:tcPr>
            <w:tcW w:w="3169" w:type="dxa"/>
          </w:tcPr>
          <w:p w14:paraId="04B54E77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TGTTGTGATAGATGCCAGTCAGCTCTATCT</w:t>
            </w:r>
          </w:p>
        </w:tc>
      </w:tr>
      <w:tr w:rsidR="00BB1FC8" w:rsidRPr="00AE6E2D" w14:paraId="1315B627" w14:textId="77777777" w:rsidTr="002B41DD">
        <w:tc>
          <w:tcPr>
            <w:tcW w:w="1809" w:type="dxa"/>
          </w:tcPr>
          <w:p w14:paraId="3B544374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p21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2AAC9228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GGAGACTCTCAGGGTCGAAA</w:t>
            </w:r>
          </w:p>
        </w:tc>
        <w:tc>
          <w:tcPr>
            <w:tcW w:w="3169" w:type="dxa"/>
          </w:tcPr>
          <w:p w14:paraId="396FDA47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GGATTAGGGCTTCCTCTTGG</w:t>
            </w:r>
          </w:p>
        </w:tc>
      </w:tr>
      <w:tr w:rsidR="00BB1FC8" w:rsidRPr="00AE6E2D" w14:paraId="249C1110" w14:textId="77777777" w:rsidTr="002B41DD">
        <w:tc>
          <w:tcPr>
            <w:tcW w:w="1809" w:type="dxa"/>
          </w:tcPr>
          <w:p w14:paraId="42F9C046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p27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02520990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AGTGTCTAACGGGAGCCCTA</w:t>
            </w:r>
          </w:p>
        </w:tc>
        <w:tc>
          <w:tcPr>
            <w:tcW w:w="3169" w:type="dxa"/>
          </w:tcPr>
          <w:p w14:paraId="20457B68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CCGGGTTAACTCTTCGTGGT</w:t>
            </w:r>
          </w:p>
        </w:tc>
      </w:tr>
      <w:tr w:rsidR="00BB1FC8" w:rsidRPr="00AE6E2D" w14:paraId="24472FF8" w14:textId="77777777" w:rsidTr="002B41DD">
        <w:tc>
          <w:tcPr>
            <w:tcW w:w="1809" w:type="dxa"/>
          </w:tcPr>
          <w:p w14:paraId="124759D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Rb1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564E94CD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CAGGCTTGAGTTTGAAGAAACAGAAGAAC</w:t>
            </w:r>
          </w:p>
        </w:tc>
        <w:tc>
          <w:tcPr>
            <w:tcW w:w="3169" w:type="dxa"/>
          </w:tcPr>
          <w:p w14:paraId="1FAF5471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ATCTCATCTAGGTCAACTGCTGCAATAAAG</w:t>
            </w:r>
          </w:p>
        </w:tc>
      </w:tr>
      <w:tr w:rsidR="00BB1FC8" w:rsidRPr="00AE6E2D" w14:paraId="5E751468" w14:textId="77777777" w:rsidTr="002B41DD">
        <w:tc>
          <w:tcPr>
            <w:tcW w:w="1809" w:type="dxa"/>
          </w:tcPr>
          <w:p w14:paraId="5A080A6B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TNF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(qPCR)</w:t>
            </w:r>
          </w:p>
        </w:tc>
        <w:tc>
          <w:tcPr>
            <w:tcW w:w="3544" w:type="dxa"/>
          </w:tcPr>
          <w:p w14:paraId="0184961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TCTCCTACCAGACCAAGGTCAA</w:t>
            </w:r>
          </w:p>
        </w:tc>
        <w:tc>
          <w:tcPr>
            <w:tcW w:w="3169" w:type="dxa"/>
          </w:tcPr>
          <w:p w14:paraId="567EEDC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CAGACTCGGCAAAGTCGAGATAGT</w:t>
            </w:r>
          </w:p>
        </w:tc>
      </w:tr>
      <w:tr w:rsidR="00BB1FC8" w:rsidRPr="00AE6E2D" w14:paraId="7B8FF0DF" w14:textId="77777777" w:rsidTr="002B41DD">
        <w:tc>
          <w:tcPr>
            <w:tcW w:w="1809" w:type="dxa"/>
          </w:tcPr>
          <w:p w14:paraId="4C9CBDA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(full-length 3UTR)</w:t>
            </w:r>
          </w:p>
        </w:tc>
        <w:tc>
          <w:tcPr>
            <w:tcW w:w="3544" w:type="dxa"/>
          </w:tcPr>
          <w:p w14:paraId="3424DB1B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CCACCCCATCCTTCTCCACCAAAGACAG</w:t>
            </w:r>
          </w:p>
        </w:tc>
        <w:tc>
          <w:tcPr>
            <w:tcW w:w="3169" w:type="dxa"/>
          </w:tcPr>
          <w:p w14:paraId="04F66511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TTTCAAAAACAGTATTATCTTTATTAAA</w:t>
            </w:r>
          </w:p>
        </w:tc>
      </w:tr>
      <w:tr w:rsidR="00BB1FC8" w:rsidRPr="00AE6E2D" w14:paraId="7D33E808" w14:textId="77777777" w:rsidTr="002B41DD">
        <w:tc>
          <w:tcPr>
            <w:tcW w:w="1809" w:type="dxa"/>
          </w:tcPr>
          <w:p w14:paraId="5C18A7F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CCND1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(full-length 3UTR)</w:t>
            </w:r>
          </w:p>
        </w:tc>
        <w:tc>
          <w:tcPr>
            <w:tcW w:w="3544" w:type="dxa"/>
          </w:tcPr>
          <w:p w14:paraId="38F008BE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GGGCGCCAGGCAGGCGGGCGCCACCGCCAC</w:t>
            </w:r>
          </w:p>
        </w:tc>
        <w:tc>
          <w:tcPr>
            <w:tcW w:w="3169" w:type="dxa"/>
          </w:tcPr>
          <w:p w14:paraId="6B8C3757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AACATGTAACCGGCATGTTTCCAGCAGAA</w:t>
            </w:r>
          </w:p>
        </w:tc>
      </w:tr>
      <w:tr w:rsidR="00BB1FC8" w:rsidRPr="00AE6E2D" w14:paraId="2F6B3118" w14:textId="77777777" w:rsidTr="002B41DD">
        <w:tc>
          <w:tcPr>
            <w:tcW w:w="1809" w:type="dxa"/>
          </w:tcPr>
          <w:p w14:paraId="4B597C9B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(full-length 3UTR)</w:t>
            </w:r>
          </w:p>
        </w:tc>
        <w:tc>
          <w:tcPr>
            <w:tcW w:w="3544" w:type="dxa"/>
          </w:tcPr>
          <w:p w14:paraId="430E3055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eastAsia="宋体" w:hAnsi="Times New Roman" w:cs="Times New Roman"/>
                <w:sz w:val="13"/>
                <w:szCs w:val="13"/>
              </w:rPr>
              <w:t>GGCCCTATGCCATCCATAAGGATTCCTTGGGATTC</w:t>
            </w:r>
          </w:p>
        </w:tc>
        <w:tc>
          <w:tcPr>
            <w:tcW w:w="3169" w:type="dxa"/>
          </w:tcPr>
          <w:p w14:paraId="1261078C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 xml:space="preserve">TTATTAAAAATTAAAACTACAGAA ACCAAACCG </w:t>
            </w:r>
          </w:p>
        </w:tc>
      </w:tr>
      <w:tr w:rsidR="00BB1FC8" w:rsidRPr="00AE6E2D" w14:paraId="07932D53" w14:textId="77777777" w:rsidTr="002B41DD">
        <w:tc>
          <w:tcPr>
            <w:tcW w:w="1809" w:type="dxa"/>
          </w:tcPr>
          <w:p w14:paraId="3E473824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CDK6 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(part 3UTR)</w:t>
            </w:r>
          </w:p>
        </w:tc>
        <w:tc>
          <w:tcPr>
            <w:tcW w:w="3544" w:type="dxa"/>
          </w:tcPr>
          <w:p w14:paraId="4D418F6D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GGCCTCAGCAGCCGCCTTAAGCTGATCCTGCG</w:t>
            </w:r>
          </w:p>
        </w:tc>
        <w:tc>
          <w:tcPr>
            <w:tcW w:w="3169" w:type="dxa"/>
          </w:tcPr>
          <w:p w14:paraId="672813F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AGCAAATTTACTGCTTTTGGCCAGAAAAGAAAT</w:t>
            </w:r>
          </w:p>
        </w:tc>
      </w:tr>
      <w:tr w:rsidR="00BB1FC8" w:rsidRPr="00AE6E2D" w14:paraId="19D5A5C0" w14:textId="77777777" w:rsidTr="002B41DD">
        <w:tc>
          <w:tcPr>
            <w:tcW w:w="1809" w:type="dxa"/>
          </w:tcPr>
          <w:p w14:paraId="343E71EA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β-actin 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(full-length 3UTR)</w:t>
            </w:r>
          </w:p>
        </w:tc>
        <w:tc>
          <w:tcPr>
            <w:tcW w:w="3544" w:type="dxa"/>
          </w:tcPr>
          <w:p w14:paraId="5AA4F0A7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GCGGACTATGACTTAGTTGCGTTACACCCTTTCTTGACAA</w:t>
            </w:r>
          </w:p>
        </w:tc>
        <w:tc>
          <w:tcPr>
            <w:tcW w:w="3169" w:type="dxa"/>
          </w:tcPr>
          <w:p w14:paraId="04B11DEC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TTTAAGGTGTGCACTTTTATTCAACTGGTCTCAAG</w:t>
            </w:r>
          </w:p>
        </w:tc>
      </w:tr>
      <w:tr w:rsidR="00BB1FC8" w:rsidRPr="00AE6E2D" w14:paraId="17447D9D" w14:textId="77777777" w:rsidTr="002B41DD">
        <w:tc>
          <w:tcPr>
            <w:tcW w:w="1809" w:type="dxa"/>
          </w:tcPr>
          <w:p w14:paraId="34448760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p21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(full-length 3UTR)</w:t>
            </w:r>
          </w:p>
        </w:tc>
        <w:tc>
          <w:tcPr>
            <w:tcW w:w="3544" w:type="dxa"/>
          </w:tcPr>
          <w:p w14:paraId="440A326F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TCCGCCCACAGGAAGCCTGCAGTCCTGGAA</w:t>
            </w:r>
          </w:p>
        </w:tc>
        <w:tc>
          <w:tcPr>
            <w:tcW w:w="3169" w:type="dxa"/>
          </w:tcPr>
          <w:p w14:paraId="563DADE1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TAAAGTCACTAAGAATCATTTATTGAGCACCT</w:t>
            </w:r>
          </w:p>
        </w:tc>
      </w:tr>
      <w:tr w:rsidR="00BB1FC8" w:rsidRPr="00AE6E2D" w14:paraId="36268D67" w14:textId="77777777" w:rsidTr="002B41DD">
        <w:tc>
          <w:tcPr>
            <w:tcW w:w="1809" w:type="dxa"/>
          </w:tcPr>
          <w:p w14:paraId="3993A097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β-actin 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(w/CCNE1 stem-loop)</w:t>
            </w:r>
          </w:p>
        </w:tc>
        <w:tc>
          <w:tcPr>
            <w:tcW w:w="3544" w:type="dxa"/>
          </w:tcPr>
          <w:p w14:paraId="6F848F4E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GAAGGTGCTACTTGACCTAA</w:t>
            </w:r>
            <w:r w:rsidRPr="00AE6E2D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ACTGACTTGAGACCAGTTGAAT</w:t>
            </w:r>
          </w:p>
        </w:tc>
        <w:tc>
          <w:tcPr>
            <w:tcW w:w="3169" w:type="dxa"/>
          </w:tcPr>
          <w:p w14:paraId="4B7A83FE" w14:textId="77777777" w:rsidR="00BB1FC8" w:rsidRPr="00AE6E2D" w:rsidRDefault="00BB1FC8" w:rsidP="002B41D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GTACAGGTAAGCCCTGGCTGCCT</w:t>
            </w:r>
          </w:p>
        </w:tc>
      </w:tr>
      <w:tr w:rsidR="00BB1FC8" w:rsidRPr="00AE6E2D" w14:paraId="7CE06886" w14:textId="77777777" w:rsidTr="002B41DD">
        <w:tc>
          <w:tcPr>
            <w:tcW w:w="1809" w:type="dxa"/>
          </w:tcPr>
          <w:p w14:paraId="000B7200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β-actin 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(w/MCM2 stem-loop)</w:t>
            </w:r>
          </w:p>
        </w:tc>
        <w:tc>
          <w:tcPr>
            <w:tcW w:w="3544" w:type="dxa"/>
          </w:tcPr>
          <w:p w14:paraId="52212BB6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TGGCGTGAGTTGCGTAT</w:t>
            </w:r>
            <w:r w:rsidRPr="00AE6E2D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ACTGACTTGAGACCAGTTGAAT</w:t>
            </w:r>
          </w:p>
        </w:tc>
        <w:tc>
          <w:tcPr>
            <w:tcW w:w="3169" w:type="dxa"/>
          </w:tcPr>
          <w:p w14:paraId="5D96CA6C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GTACAGGTAAGCCCTGGCTGCCT</w:t>
            </w:r>
          </w:p>
        </w:tc>
      </w:tr>
      <w:tr w:rsidR="00BB1FC8" w:rsidRPr="00AE6E2D" w14:paraId="3123C3AA" w14:textId="77777777" w:rsidTr="002B41DD">
        <w:tc>
          <w:tcPr>
            <w:tcW w:w="1809" w:type="dxa"/>
          </w:tcPr>
          <w:p w14:paraId="4816CDF9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(RNA-</w:t>
            </w:r>
            <w:proofErr w:type="spellStart"/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ChIP</w:t>
            </w:r>
            <w:proofErr w:type="spellEnd"/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3544" w:type="dxa"/>
          </w:tcPr>
          <w:p w14:paraId="2DE8958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CAGTGCGTGCTCCCGATGCTGCTAT</w:t>
            </w:r>
          </w:p>
        </w:tc>
        <w:tc>
          <w:tcPr>
            <w:tcW w:w="3169" w:type="dxa"/>
          </w:tcPr>
          <w:p w14:paraId="4EBC8414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CGTGGCCCTCCACAGCTTCAAGCTTTT</w:t>
            </w:r>
          </w:p>
        </w:tc>
      </w:tr>
      <w:tr w:rsidR="00BB1FC8" w:rsidRPr="00AE6E2D" w14:paraId="1BCA9E40" w14:textId="77777777" w:rsidTr="002B41DD">
        <w:tc>
          <w:tcPr>
            <w:tcW w:w="1809" w:type="dxa"/>
          </w:tcPr>
          <w:p w14:paraId="441626C7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(RNA-</w:t>
            </w:r>
            <w:proofErr w:type="spellStart"/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ChIP</w:t>
            </w:r>
            <w:proofErr w:type="spellEnd"/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3544" w:type="dxa"/>
          </w:tcPr>
          <w:p w14:paraId="20DA67DA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TTCTTACATGGATGTCAGGAGAGCTG</w:t>
            </w:r>
          </w:p>
        </w:tc>
        <w:tc>
          <w:tcPr>
            <w:tcW w:w="3169" w:type="dxa"/>
          </w:tcPr>
          <w:p w14:paraId="75CEDB9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GATTACAAACATCTTCAACCAGCTCTC</w:t>
            </w:r>
          </w:p>
        </w:tc>
      </w:tr>
      <w:tr w:rsidR="00BB1FC8" w:rsidRPr="00AE6E2D" w14:paraId="2393C015" w14:textId="77777777" w:rsidTr="002B41DD">
        <w:tc>
          <w:tcPr>
            <w:tcW w:w="1809" w:type="dxa"/>
          </w:tcPr>
          <w:p w14:paraId="4725BCDD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(truncated 3UTR)</w:t>
            </w:r>
          </w:p>
        </w:tc>
        <w:tc>
          <w:tcPr>
            <w:tcW w:w="3544" w:type="dxa"/>
          </w:tcPr>
          <w:p w14:paraId="0DCB4C4B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CCACCCCATCCTTCTCCACCAAAGACAG</w:t>
            </w:r>
          </w:p>
        </w:tc>
        <w:tc>
          <w:tcPr>
            <w:tcW w:w="3169" w:type="dxa"/>
          </w:tcPr>
          <w:p w14:paraId="4B3AA33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CATAGCAGCATCGGGAGCACGCACT</w:t>
            </w:r>
          </w:p>
        </w:tc>
      </w:tr>
      <w:tr w:rsidR="00BB1FC8" w:rsidRPr="00AE6E2D" w14:paraId="787C8034" w14:textId="77777777" w:rsidTr="002B41DD">
        <w:tc>
          <w:tcPr>
            <w:tcW w:w="1809" w:type="dxa"/>
          </w:tcPr>
          <w:p w14:paraId="763CB65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(truncated 3UTR)</w:t>
            </w:r>
          </w:p>
        </w:tc>
        <w:tc>
          <w:tcPr>
            <w:tcW w:w="3544" w:type="dxa"/>
          </w:tcPr>
          <w:p w14:paraId="122B800C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kern w:val="0"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TCTAGA</w:t>
            </w:r>
            <w:r w:rsidRPr="00AE6E2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GGCCCTATGCCATCCATAAGGATTCCTTGGGATTC </w:t>
            </w:r>
          </w:p>
        </w:tc>
        <w:tc>
          <w:tcPr>
            <w:tcW w:w="3169" w:type="dxa"/>
          </w:tcPr>
          <w:p w14:paraId="29DC036F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b/>
                <w:kern w:val="0"/>
                <w:sz w:val="13"/>
                <w:szCs w:val="13"/>
              </w:rPr>
              <w:t>GGCCGGCC</w:t>
            </w: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AGAGGGCAGCAGCTCTCCTGA CATCCAT</w:t>
            </w:r>
          </w:p>
        </w:tc>
      </w:tr>
      <w:tr w:rsidR="00BB1FC8" w:rsidRPr="00AE6E2D" w14:paraId="68CFEB85" w14:textId="77777777" w:rsidTr="002B41DD">
        <w:tc>
          <w:tcPr>
            <w:tcW w:w="1809" w:type="dxa"/>
          </w:tcPr>
          <w:p w14:paraId="5B4F44A6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(3UTR-mut1)</w:t>
            </w:r>
          </w:p>
        </w:tc>
        <w:tc>
          <w:tcPr>
            <w:tcW w:w="3544" w:type="dxa"/>
          </w:tcPr>
          <w:p w14:paraId="0B097497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TGCTATGGAA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GTGCTACTTGAC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T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TAAGGGACTCC</w:t>
            </w:r>
          </w:p>
        </w:tc>
        <w:tc>
          <w:tcPr>
            <w:tcW w:w="3169" w:type="dxa"/>
          </w:tcPr>
          <w:p w14:paraId="04CA87FF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GCATCGGGAGCACGCACTGGTGTCTGGAGGTGGCT</w:t>
            </w:r>
          </w:p>
        </w:tc>
      </w:tr>
      <w:tr w:rsidR="00BB1FC8" w:rsidRPr="00AE6E2D" w14:paraId="776E6724" w14:textId="77777777" w:rsidTr="002B41DD">
        <w:tc>
          <w:tcPr>
            <w:tcW w:w="1809" w:type="dxa"/>
          </w:tcPr>
          <w:p w14:paraId="0B8B3BC4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(3UTR-mut2)</w:t>
            </w:r>
          </w:p>
        </w:tc>
        <w:tc>
          <w:tcPr>
            <w:tcW w:w="3544" w:type="dxa"/>
          </w:tcPr>
          <w:p w14:paraId="778077A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TGCTATGGAA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CC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TGCTACTTGA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GG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TAAGGGACTCC</w:t>
            </w:r>
          </w:p>
        </w:tc>
        <w:tc>
          <w:tcPr>
            <w:tcW w:w="3169" w:type="dxa"/>
          </w:tcPr>
          <w:p w14:paraId="167A9337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GCATCGGGAGCACGCACTGGTGTCTGGAGGTGGCT</w:t>
            </w:r>
          </w:p>
        </w:tc>
      </w:tr>
      <w:tr w:rsidR="00BB1FC8" w:rsidRPr="00AE6E2D" w14:paraId="37D35153" w14:textId="77777777" w:rsidTr="002B41DD">
        <w:tc>
          <w:tcPr>
            <w:tcW w:w="1809" w:type="dxa"/>
          </w:tcPr>
          <w:p w14:paraId="6177B8D4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(3UTR-mut1)</w:t>
            </w:r>
          </w:p>
        </w:tc>
        <w:tc>
          <w:tcPr>
            <w:tcW w:w="3544" w:type="dxa"/>
          </w:tcPr>
          <w:p w14:paraId="48FA7475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TGCCCTCTTGG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AA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TGAGTTG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TT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TATTCAGGCT</w:t>
            </w:r>
          </w:p>
        </w:tc>
        <w:tc>
          <w:tcPr>
            <w:tcW w:w="3169" w:type="dxa"/>
          </w:tcPr>
          <w:p w14:paraId="4B52855E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GCAGCTCTCCTGACATCCATGTAAGAAGGCTAACAC</w:t>
            </w:r>
          </w:p>
        </w:tc>
      </w:tr>
      <w:tr w:rsidR="00BB1FC8" w:rsidRPr="00AE6E2D" w14:paraId="2E098ED7" w14:textId="77777777" w:rsidTr="002B41DD">
        <w:tc>
          <w:tcPr>
            <w:tcW w:w="1809" w:type="dxa"/>
          </w:tcPr>
          <w:p w14:paraId="40E39F64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(3UTR-mut2)</w:t>
            </w:r>
          </w:p>
        </w:tc>
        <w:tc>
          <w:tcPr>
            <w:tcW w:w="3544" w:type="dxa"/>
          </w:tcPr>
          <w:p w14:paraId="776688AE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TGCCCTCTTGG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GC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TGAGTTG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GC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TATTCAGGCT</w:t>
            </w:r>
          </w:p>
        </w:tc>
        <w:tc>
          <w:tcPr>
            <w:tcW w:w="3169" w:type="dxa"/>
          </w:tcPr>
          <w:p w14:paraId="339674BF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GCAGCTCTCCTGACATCCATGTAAGAAGGCTAACAC</w:t>
            </w:r>
          </w:p>
        </w:tc>
      </w:tr>
      <w:tr w:rsidR="00BB1FC8" w:rsidRPr="00AE6E2D" w14:paraId="500E7A34" w14:textId="77777777" w:rsidTr="002B41DD">
        <w:tc>
          <w:tcPr>
            <w:tcW w:w="8522" w:type="dxa"/>
            <w:gridSpan w:val="3"/>
          </w:tcPr>
          <w:p w14:paraId="3FB9A493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(WT-Probe):   5’-GAAGGUGCUACUUGACCUAA-3’</w:t>
            </w:r>
          </w:p>
          <w:p w14:paraId="4FEB6668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(mut1-Probe):  5’- GAA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U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GUGCUACUUGAC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U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UAA-3’</w:t>
            </w:r>
          </w:p>
          <w:p w14:paraId="14C476CE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lastRenderedPageBreak/>
              <w:t>CCNE1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(mut2-Probe): 5’-GAA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CC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UGCUACUUGA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GG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UAA-3’</w:t>
            </w:r>
          </w:p>
        </w:tc>
      </w:tr>
      <w:tr w:rsidR="00BB1FC8" w:rsidRPr="00AE6E2D" w14:paraId="683D3CB7" w14:textId="77777777" w:rsidTr="002B41DD">
        <w:tc>
          <w:tcPr>
            <w:tcW w:w="8522" w:type="dxa"/>
            <w:gridSpan w:val="3"/>
          </w:tcPr>
          <w:p w14:paraId="5672EDAA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lastRenderedPageBreak/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(WT-Probe):  5’-UGGCGUGAGUUGCGUAU-3’</w:t>
            </w:r>
          </w:p>
          <w:p w14:paraId="12146542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(mut1-Probe): 5’-UGG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AA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UGAGUUG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UU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UAU-3’</w:t>
            </w:r>
          </w:p>
          <w:p w14:paraId="337D47EE" w14:textId="77777777" w:rsidR="00BB1FC8" w:rsidRPr="00AE6E2D" w:rsidRDefault="00BB1FC8" w:rsidP="002B41D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6E2D">
              <w:rPr>
                <w:rFonts w:ascii="Times New Roman" w:hAnsi="Times New Roman" w:cs="Times New Roman"/>
                <w:i/>
                <w:sz w:val="13"/>
                <w:szCs w:val="13"/>
              </w:rPr>
              <w:t>MCM2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 xml:space="preserve"> (mut2-Probe): 5’-UGG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GC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UGAGUUG</w:t>
            </w:r>
            <w:r w:rsidRPr="00AE6E2D">
              <w:rPr>
                <w:rFonts w:ascii="Times New Roman" w:hAnsi="Times New Roman" w:cs="Times New Roman"/>
                <w:b/>
                <w:sz w:val="13"/>
                <w:szCs w:val="13"/>
              </w:rPr>
              <w:t>GC</w:t>
            </w:r>
            <w:r w:rsidRPr="00AE6E2D">
              <w:rPr>
                <w:rFonts w:ascii="Times New Roman" w:hAnsi="Times New Roman" w:cs="Times New Roman"/>
                <w:sz w:val="13"/>
                <w:szCs w:val="13"/>
              </w:rPr>
              <w:t>UAU-3’</w:t>
            </w:r>
          </w:p>
        </w:tc>
      </w:tr>
    </w:tbl>
    <w:p w14:paraId="104F2EB8" w14:textId="77777777" w:rsidR="00BB1FC8" w:rsidRPr="00B92528" w:rsidRDefault="00BB1FC8" w:rsidP="00BB1FC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94B083B" w14:textId="77777777" w:rsidR="00DF4249" w:rsidRPr="00BB1FC8" w:rsidRDefault="00DF4249"/>
    <w:sectPr w:rsidR="00DF4249" w:rsidRPr="00BB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84E6" w14:textId="77777777" w:rsidR="00A22D7D" w:rsidRDefault="00A22D7D" w:rsidP="00BB1FC8">
      <w:r>
        <w:separator/>
      </w:r>
    </w:p>
  </w:endnote>
  <w:endnote w:type="continuationSeparator" w:id="0">
    <w:p w14:paraId="170646A9" w14:textId="77777777" w:rsidR="00A22D7D" w:rsidRDefault="00A22D7D" w:rsidP="00B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2503" w14:textId="77777777" w:rsidR="00A22D7D" w:rsidRDefault="00A22D7D" w:rsidP="00BB1FC8">
      <w:r>
        <w:separator/>
      </w:r>
    </w:p>
  </w:footnote>
  <w:footnote w:type="continuationSeparator" w:id="0">
    <w:p w14:paraId="5D51E2CE" w14:textId="77777777" w:rsidR="00A22D7D" w:rsidRDefault="00A22D7D" w:rsidP="00BB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4"/>
    <w:rsid w:val="00863614"/>
    <w:rsid w:val="00A22D7D"/>
    <w:rsid w:val="00BB1FC8"/>
    <w:rsid w:val="00D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F485E-3A0A-4E2E-ACFF-1D48010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FC8"/>
    <w:rPr>
      <w:sz w:val="18"/>
      <w:szCs w:val="18"/>
    </w:rPr>
  </w:style>
  <w:style w:type="table" w:styleId="a7">
    <w:name w:val="Table Grid"/>
    <w:basedOn w:val="a1"/>
    <w:uiPriority w:val="59"/>
    <w:rsid w:val="00BB1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2020-07-23T11:00:00Z</dcterms:created>
  <dcterms:modified xsi:type="dcterms:W3CDTF">2020-07-23T11:00:00Z</dcterms:modified>
</cp:coreProperties>
</file>