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8" w:rsidRPr="00F94AA9" w:rsidRDefault="00960BD8">
      <w:pPr>
        <w:rPr>
          <w:b/>
        </w:rPr>
      </w:pPr>
      <w:bookmarkStart w:id="0" w:name="_GoBack"/>
      <w:bookmarkEnd w:id="0"/>
      <w:r w:rsidRPr="00F94AA9">
        <w:rPr>
          <w:b/>
        </w:rPr>
        <w:t>Draft MEDLINE search – NCBI interface</w:t>
      </w:r>
    </w:p>
    <w:p w:rsidR="00960BD8" w:rsidRDefault="00960BD8" w:rsidP="00960BD8">
      <w:r>
        <w:t>S1. MH Adult</w:t>
      </w:r>
    </w:p>
    <w:p w:rsidR="00960BD8" w:rsidRDefault="00960BD8" w:rsidP="00960BD8">
      <w:r>
        <w:t xml:space="preserve">S2. MH </w:t>
      </w:r>
      <w:r w:rsidRPr="00960BD8">
        <w:t>Young Adult</w:t>
      </w:r>
    </w:p>
    <w:p w:rsidR="00960BD8" w:rsidRDefault="00960BD8" w:rsidP="00960BD8">
      <w:r>
        <w:t xml:space="preserve">S3. </w:t>
      </w:r>
      <w:r w:rsidR="00C70605">
        <w:t>A</w:t>
      </w:r>
      <w:r w:rsidRPr="00960BD8">
        <w:t xml:space="preserve">dult patients </w:t>
      </w:r>
    </w:p>
    <w:p w:rsidR="00960BD8" w:rsidRDefault="00960BD8" w:rsidP="00960BD8">
      <w:r>
        <w:t xml:space="preserve">S4. </w:t>
      </w:r>
      <w:r w:rsidRPr="00960BD8">
        <w:t>S1 OR S2 OR S3</w:t>
      </w:r>
    </w:p>
    <w:p w:rsidR="00960BD8" w:rsidRDefault="00960BD8" w:rsidP="00960BD8">
      <w:r>
        <w:t xml:space="preserve">S5. MH </w:t>
      </w:r>
      <w:r w:rsidRPr="00960BD8">
        <w:t>Orthodontics</w:t>
      </w:r>
      <w:r>
        <w:t xml:space="preserve"> </w:t>
      </w:r>
    </w:p>
    <w:p w:rsidR="00960BD8" w:rsidRDefault="00960BD8" w:rsidP="00960BD8">
      <w:r>
        <w:t xml:space="preserve">S6. </w:t>
      </w:r>
      <w:r w:rsidR="00C70605">
        <w:t>O</w:t>
      </w:r>
      <w:r w:rsidRPr="00960BD8">
        <w:t xml:space="preserve">rthodontic treatment </w:t>
      </w:r>
    </w:p>
    <w:p w:rsidR="00960BD8" w:rsidRDefault="00960BD8" w:rsidP="00960BD8">
      <w:r>
        <w:t xml:space="preserve">S7. </w:t>
      </w:r>
      <w:r w:rsidR="00C70605">
        <w:t>O</w:t>
      </w:r>
      <w:r w:rsidRPr="00960BD8">
        <w:t>rthodontic procedures</w:t>
      </w:r>
    </w:p>
    <w:p w:rsidR="00960BD8" w:rsidRDefault="00960BD8" w:rsidP="00960BD8">
      <w:r>
        <w:t xml:space="preserve">S8. </w:t>
      </w:r>
      <w:r w:rsidR="00C70605">
        <w:t>M</w:t>
      </w:r>
      <w:r w:rsidRPr="00960BD8">
        <w:t>alocclusion</w:t>
      </w:r>
      <w:r>
        <w:t xml:space="preserve"> </w:t>
      </w:r>
    </w:p>
    <w:p w:rsidR="00C70605" w:rsidRDefault="00960BD8" w:rsidP="00960BD8">
      <w:r>
        <w:t xml:space="preserve">S9. </w:t>
      </w:r>
      <w:r w:rsidR="00C70605">
        <w:t>S5 OR S6 OR S7 OR S8</w:t>
      </w:r>
    </w:p>
    <w:p w:rsidR="00C70605" w:rsidRDefault="00960BD8" w:rsidP="00960BD8">
      <w:r>
        <w:t xml:space="preserve">S10. </w:t>
      </w:r>
      <w:r w:rsidR="00C70605">
        <w:t>M</w:t>
      </w:r>
      <w:r w:rsidR="00C70605" w:rsidRPr="00C70605">
        <w:t xml:space="preserve">otivation </w:t>
      </w:r>
    </w:p>
    <w:p w:rsidR="00C70605" w:rsidRDefault="00C70605" w:rsidP="00960BD8">
      <w:r>
        <w:t>S11 E</w:t>
      </w:r>
      <w:r w:rsidRPr="00C70605">
        <w:t>xpectation</w:t>
      </w:r>
    </w:p>
    <w:p w:rsidR="00C70605" w:rsidRDefault="00C70605" w:rsidP="00960BD8">
      <w:r>
        <w:t>S12</w:t>
      </w:r>
      <w:r w:rsidR="004D3098">
        <w:t xml:space="preserve"> A</w:t>
      </w:r>
      <w:r w:rsidRPr="00C70605">
        <w:t xml:space="preserve">nticipation </w:t>
      </w:r>
    </w:p>
    <w:p w:rsidR="00C70605" w:rsidRDefault="00C70605" w:rsidP="00960BD8">
      <w:r>
        <w:t xml:space="preserve">S13 </w:t>
      </w:r>
      <w:r w:rsidR="004D3098">
        <w:t>P</w:t>
      </w:r>
      <w:r w:rsidRPr="00C70605">
        <w:t xml:space="preserve">erception </w:t>
      </w:r>
    </w:p>
    <w:p w:rsidR="00C70605" w:rsidRDefault="004D3098" w:rsidP="00960BD8">
      <w:r>
        <w:t>S14 S</w:t>
      </w:r>
      <w:r w:rsidR="00C70605">
        <w:t xml:space="preserve">atisfaction </w:t>
      </w:r>
    </w:p>
    <w:p w:rsidR="00C70605" w:rsidRDefault="00412261" w:rsidP="00960BD8">
      <w:r>
        <w:t xml:space="preserve">S15 </w:t>
      </w:r>
      <w:r w:rsidR="004D3098">
        <w:t>P</w:t>
      </w:r>
      <w:r w:rsidR="00C70605">
        <w:t xml:space="preserve">reference </w:t>
      </w:r>
    </w:p>
    <w:p w:rsidR="00C70605" w:rsidRDefault="00596D0F" w:rsidP="00960BD8">
      <w:r>
        <w:t>S16</w:t>
      </w:r>
      <w:r w:rsidR="00CB2DD2">
        <w:t xml:space="preserve"> </w:t>
      </w:r>
      <w:r w:rsidR="004D3098">
        <w:t>P</w:t>
      </w:r>
      <w:r w:rsidR="00C70605">
        <w:t xml:space="preserve">sycho* </w:t>
      </w:r>
    </w:p>
    <w:p w:rsidR="00960BD8" w:rsidRDefault="00596D0F" w:rsidP="00960BD8">
      <w:r>
        <w:t>S17</w:t>
      </w:r>
      <w:r w:rsidR="00C70605">
        <w:t xml:space="preserve"> </w:t>
      </w:r>
      <w:r w:rsidR="004D3098">
        <w:t>E</w:t>
      </w:r>
      <w:r w:rsidR="00C70605" w:rsidRPr="00C70605">
        <w:t>motion*</w:t>
      </w:r>
    </w:p>
    <w:p w:rsidR="00CB2DD2" w:rsidRDefault="00596D0F" w:rsidP="00960BD8">
      <w:r>
        <w:t>S18</w:t>
      </w:r>
      <w:r w:rsidR="00CB2DD2">
        <w:t xml:space="preserve"> S10</w:t>
      </w:r>
      <w:r w:rsidR="0058288E">
        <w:t xml:space="preserve"> OR S11 OR</w:t>
      </w:r>
      <w:r w:rsidR="00CB2DD2" w:rsidRPr="00CB2DD2">
        <w:t xml:space="preserve"> S12 OR S13 OR S14 OR S15 OR S16 OR S17</w:t>
      </w:r>
    </w:p>
    <w:p w:rsidR="00596D0F" w:rsidRDefault="00596D0F" w:rsidP="00596D0F">
      <w:r>
        <w:t>S19 Patient-</w:t>
      </w:r>
      <w:proofErr w:type="spellStart"/>
      <w:r>
        <w:t>centered</w:t>
      </w:r>
      <w:proofErr w:type="spellEnd"/>
      <w:r>
        <w:t xml:space="preserve"> </w:t>
      </w:r>
    </w:p>
    <w:p w:rsidR="00596D0F" w:rsidRDefault="00596D0F" w:rsidP="00596D0F">
      <w:r>
        <w:t>S20 Patient-centred</w:t>
      </w:r>
    </w:p>
    <w:p w:rsidR="0058288E" w:rsidRDefault="0058288E" w:rsidP="00960BD8">
      <w:r>
        <w:t>S21 P</w:t>
      </w:r>
      <w:r w:rsidRPr="0058288E">
        <w:t xml:space="preserve">re-consultation </w:t>
      </w:r>
    </w:p>
    <w:p w:rsidR="0058288E" w:rsidRDefault="0058288E" w:rsidP="00960BD8">
      <w:r>
        <w:t xml:space="preserve">S22 Consultation </w:t>
      </w:r>
    </w:p>
    <w:p w:rsidR="0058288E" w:rsidRDefault="0058288E" w:rsidP="00960BD8">
      <w:r>
        <w:t xml:space="preserve">S23 Communication </w:t>
      </w:r>
    </w:p>
    <w:p w:rsidR="0058288E" w:rsidRDefault="0058288E" w:rsidP="00960BD8">
      <w:r>
        <w:t xml:space="preserve">S24 Planning </w:t>
      </w:r>
    </w:p>
    <w:p w:rsidR="0058288E" w:rsidRDefault="0058288E" w:rsidP="00960BD8">
      <w:r>
        <w:t xml:space="preserve">S25 Plan </w:t>
      </w:r>
    </w:p>
    <w:p w:rsidR="0058288E" w:rsidRDefault="0058288E" w:rsidP="00960BD8">
      <w:r>
        <w:t xml:space="preserve">S26 appointment </w:t>
      </w:r>
    </w:p>
    <w:p w:rsidR="0058288E" w:rsidRDefault="0058288E" w:rsidP="00960BD8">
      <w:r>
        <w:t xml:space="preserve">S27 decision </w:t>
      </w:r>
    </w:p>
    <w:p w:rsidR="00C70605" w:rsidRDefault="0058288E" w:rsidP="00960BD8">
      <w:r>
        <w:t xml:space="preserve">S28 </w:t>
      </w:r>
      <w:r w:rsidRPr="0058288E">
        <w:t>explanation</w:t>
      </w:r>
    </w:p>
    <w:p w:rsidR="0058288E" w:rsidRDefault="0058288E" w:rsidP="00960BD8">
      <w:r>
        <w:lastRenderedPageBreak/>
        <w:t xml:space="preserve">S29 </w:t>
      </w:r>
      <w:r w:rsidR="00596D0F">
        <w:t xml:space="preserve">S19 OR S20 OR </w:t>
      </w:r>
      <w:r>
        <w:t>S21 OR S2</w:t>
      </w:r>
      <w:r w:rsidRPr="0058288E">
        <w:t>2</w:t>
      </w:r>
      <w:r>
        <w:t xml:space="preserve"> OR S23 OR S24 OR S25 OR S26 OR S27 OR S28 </w:t>
      </w:r>
    </w:p>
    <w:p w:rsidR="0058288E" w:rsidRDefault="0058288E" w:rsidP="00960BD8">
      <w:r>
        <w:t xml:space="preserve">S30 </w:t>
      </w:r>
      <w:r w:rsidR="002B40C2">
        <w:t>S4 AND S9 AND S18</w:t>
      </w:r>
      <w:r w:rsidR="00B903EF">
        <w:t xml:space="preserve"> AND S29</w:t>
      </w:r>
    </w:p>
    <w:sectPr w:rsidR="00582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B6"/>
    <w:rsid w:val="00151D42"/>
    <w:rsid w:val="001C79B6"/>
    <w:rsid w:val="002935D2"/>
    <w:rsid w:val="002B40C2"/>
    <w:rsid w:val="00412261"/>
    <w:rsid w:val="004D3098"/>
    <w:rsid w:val="0058288E"/>
    <w:rsid w:val="00596D0F"/>
    <w:rsid w:val="00706DFC"/>
    <w:rsid w:val="00736F87"/>
    <w:rsid w:val="008A0C07"/>
    <w:rsid w:val="00960BD8"/>
    <w:rsid w:val="00B903EF"/>
    <w:rsid w:val="00C70605"/>
    <w:rsid w:val="00C77146"/>
    <w:rsid w:val="00CB2DD2"/>
    <w:rsid w:val="00CC004D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AB1D-C49F-4BD8-839B-5F419EE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Qian</dc:creator>
  <cp:keywords/>
  <dc:description/>
  <cp:lastModifiedBy>Helen Qian</cp:lastModifiedBy>
  <cp:revision>11</cp:revision>
  <dcterms:created xsi:type="dcterms:W3CDTF">2020-05-07T15:47:00Z</dcterms:created>
  <dcterms:modified xsi:type="dcterms:W3CDTF">2020-06-11T09:58:00Z</dcterms:modified>
</cp:coreProperties>
</file>