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7E46" w14:textId="4B34A124" w:rsidR="0047210C" w:rsidRPr="00075EEA" w:rsidRDefault="00075EEA" w:rsidP="00075EEA">
      <w:pPr>
        <w:jc w:val="center"/>
        <w:rPr>
          <w:rFonts w:ascii="Times New Roman" w:hAnsi="Times New Roman" w:cs="Times New Roman"/>
          <w:b/>
          <w:bCs/>
        </w:rPr>
      </w:pPr>
      <w:r w:rsidRPr="00075EEA">
        <w:rPr>
          <w:rFonts w:ascii="Times New Roman" w:hAnsi="Times New Roman" w:cs="Times New Roman"/>
          <w:b/>
          <w:bCs/>
        </w:rPr>
        <w:t>Table S1</w:t>
      </w:r>
      <w:r>
        <w:rPr>
          <w:rFonts w:ascii="Times New Roman" w:hAnsi="Times New Roman" w:cs="Times New Roman"/>
          <w:b/>
          <w:bCs/>
        </w:rPr>
        <w:t>. KEGG analysis of five hub modules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1004"/>
        <w:gridCol w:w="8281"/>
      </w:tblGrid>
      <w:tr w:rsidR="00F275F6" w:rsidRPr="00F275F6" w14:paraId="57C50C21" w14:textId="77777777" w:rsidTr="00075EE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FFAE" w14:textId="784A594B" w:rsidR="00F275F6" w:rsidRPr="00F275F6" w:rsidRDefault="00F275F6" w:rsidP="0013294B">
            <w:pPr>
              <w:rPr>
                <w:rFonts w:ascii="Times New Roman" w:hAnsi="Times New Roman" w:cs="Times New Roman"/>
                <w:b/>
                <w:bCs/>
              </w:rPr>
            </w:pPr>
            <w:r w:rsidRPr="00F275F6">
              <w:rPr>
                <w:rFonts w:ascii="Times New Roman" w:hAnsi="Times New Roman" w:cs="Times New Roman" w:hint="eastAsia"/>
                <w:b/>
                <w:bCs/>
              </w:rPr>
              <w:t>M</w:t>
            </w:r>
            <w:r w:rsidRPr="00F275F6">
              <w:rPr>
                <w:rFonts w:ascii="Times New Roman" w:hAnsi="Times New Roman" w:cs="Times New Roman"/>
                <w:b/>
                <w:bCs/>
              </w:rPr>
              <w:t>odule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4ADCC" w14:textId="6D986296" w:rsidR="00F275F6" w:rsidRPr="00F275F6" w:rsidRDefault="00F275F6" w:rsidP="0013294B">
            <w:pPr>
              <w:rPr>
                <w:rFonts w:ascii="Times New Roman" w:hAnsi="Times New Roman" w:cs="Times New Roman"/>
                <w:b/>
                <w:bCs/>
              </w:rPr>
            </w:pPr>
            <w:r w:rsidRPr="00F275F6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C5881" w14:textId="0736E593" w:rsidR="00F275F6" w:rsidRPr="00F275F6" w:rsidRDefault="00075EEA" w:rsidP="0013294B">
            <w:pPr>
              <w:rPr>
                <w:rFonts w:ascii="Times New Roman" w:hAnsi="Times New Roman" w:cs="Times New Roman"/>
                <w:b/>
                <w:bCs/>
              </w:rPr>
            </w:pPr>
            <w:r w:rsidRPr="00075EE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="00F275F6" w:rsidRPr="00F275F6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8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C2E33" w14:textId="2F10510E" w:rsidR="00F275F6" w:rsidRPr="00F275F6" w:rsidRDefault="00F275F6" w:rsidP="0013294B">
            <w:pPr>
              <w:rPr>
                <w:rFonts w:ascii="Times New Roman" w:hAnsi="Times New Roman" w:cs="Times New Roman"/>
                <w:b/>
                <w:bCs/>
              </w:rPr>
            </w:pPr>
            <w:r w:rsidRPr="00F275F6">
              <w:rPr>
                <w:rFonts w:ascii="Times New Roman" w:hAnsi="Times New Roman" w:cs="Times New Roman" w:hint="eastAsia"/>
                <w:b/>
                <w:bCs/>
              </w:rPr>
              <w:t>G</w:t>
            </w:r>
            <w:r w:rsidRPr="00F275F6">
              <w:rPr>
                <w:rFonts w:ascii="Times New Roman" w:hAnsi="Times New Roman" w:cs="Times New Roman"/>
                <w:b/>
                <w:bCs/>
              </w:rPr>
              <w:t>enes</w:t>
            </w:r>
          </w:p>
        </w:tc>
      </w:tr>
      <w:tr w:rsidR="00F275F6" w:rsidRPr="0013294B" w14:paraId="5536DC5F" w14:textId="77777777" w:rsidTr="00075EEA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3D6F3145" w14:textId="2B4DA70F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idnightblue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56748D" w14:textId="4FA2B48A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Glycosphingolipid biosynthesis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C21C5D" w14:textId="2D5AEC26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9.37E-04</w:t>
            </w:r>
          </w:p>
        </w:tc>
        <w:tc>
          <w:tcPr>
            <w:tcW w:w="8283" w:type="dxa"/>
            <w:tcBorders>
              <w:top w:val="single" w:sz="4" w:space="0" w:color="auto"/>
            </w:tcBorders>
          </w:tcPr>
          <w:p w14:paraId="08C6FF25" w14:textId="1CD7389D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ST3GAL4, B3GNT3, FUT2, A4GALT</w:t>
            </w:r>
          </w:p>
        </w:tc>
      </w:tr>
      <w:tr w:rsidR="00F275F6" w:rsidRPr="0013294B" w14:paraId="24D57CC4" w14:textId="77777777" w:rsidTr="00075EEA">
        <w:tc>
          <w:tcPr>
            <w:tcW w:w="1413" w:type="dxa"/>
            <w:vMerge/>
          </w:tcPr>
          <w:p w14:paraId="34B10F9D" w14:textId="160F2BD8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5610E30" w14:textId="2FF502D4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Tight junction</w:t>
            </w:r>
          </w:p>
        </w:tc>
        <w:tc>
          <w:tcPr>
            <w:tcW w:w="992" w:type="dxa"/>
          </w:tcPr>
          <w:p w14:paraId="176A0B40" w14:textId="1422483F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0.006368</w:t>
            </w:r>
          </w:p>
        </w:tc>
        <w:tc>
          <w:tcPr>
            <w:tcW w:w="8283" w:type="dxa"/>
          </w:tcPr>
          <w:p w14:paraId="5A3E587C" w14:textId="069BC5E1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MARVELD2, CLDN7, MYH14, TJAP1, TJP3, LLGL2</w:t>
            </w:r>
          </w:p>
        </w:tc>
      </w:tr>
      <w:tr w:rsidR="00F275F6" w:rsidRPr="0013294B" w14:paraId="63DF9162" w14:textId="77777777" w:rsidTr="00075EEA">
        <w:tc>
          <w:tcPr>
            <w:tcW w:w="1413" w:type="dxa"/>
            <w:vMerge/>
          </w:tcPr>
          <w:p w14:paraId="2D203E60" w14:textId="5F11B41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ADE113D" w14:textId="657A39AF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Glycerophospholipid metabolism</w:t>
            </w:r>
          </w:p>
        </w:tc>
        <w:tc>
          <w:tcPr>
            <w:tcW w:w="992" w:type="dxa"/>
          </w:tcPr>
          <w:p w14:paraId="34484AC5" w14:textId="023A5595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0.014771</w:t>
            </w:r>
          </w:p>
        </w:tc>
        <w:tc>
          <w:tcPr>
            <w:tcW w:w="8283" w:type="dxa"/>
          </w:tcPr>
          <w:p w14:paraId="546939E9" w14:textId="18466935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PLA2G12A, LPCAT4, GPD1L, AGPAT3</w:t>
            </w:r>
          </w:p>
        </w:tc>
      </w:tr>
      <w:tr w:rsidR="00F275F6" w:rsidRPr="0013294B" w14:paraId="4BA7D65E" w14:textId="77777777" w:rsidTr="00075EEA">
        <w:tc>
          <w:tcPr>
            <w:tcW w:w="1413" w:type="dxa"/>
            <w:vMerge/>
          </w:tcPr>
          <w:p w14:paraId="12D95278" w14:textId="4536C02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DBF6BB4" w14:textId="1D03D108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Glutathione metabolism</w:t>
            </w:r>
          </w:p>
        </w:tc>
        <w:tc>
          <w:tcPr>
            <w:tcW w:w="992" w:type="dxa"/>
          </w:tcPr>
          <w:p w14:paraId="6393BFA4" w14:textId="12F1ED8E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0.017097</w:t>
            </w:r>
          </w:p>
        </w:tc>
        <w:tc>
          <w:tcPr>
            <w:tcW w:w="8283" w:type="dxa"/>
          </w:tcPr>
          <w:p w14:paraId="362BDC1B" w14:textId="2180FDBE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GSR, IDH2, GPX7</w:t>
            </w:r>
          </w:p>
        </w:tc>
      </w:tr>
      <w:tr w:rsidR="00F275F6" w:rsidRPr="0013294B" w14:paraId="2B88C83E" w14:textId="77777777" w:rsidTr="00075EEA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00D7B6D5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FD7C09E" w14:textId="3676ED4F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Histidine metabolism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054D15" w14:textId="66330B72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13294B">
              <w:rPr>
                <w:rFonts w:ascii="Times New Roman" w:hAnsi="Times New Roman" w:cs="Times New Roman" w:hint="eastAsia"/>
              </w:rPr>
              <w:t>0.020717</w:t>
            </w:r>
          </w:p>
        </w:tc>
        <w:tc>
          <w:tcPr>
            <w:tcW w:w="8283" w:type="dxa"/>
            <w:tcBorders>
              <w:bottom w:val="single" w:sz="4" w:space="0" w:color="auto"/>
            </w:tcBorders>
          </w:tcPr>
          <w:p w14:paraId="1D6AF6BF" w14:textId="65A35385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MAOA, ALDH9A1</w:t>
            </w:r>
          </w:p>
        </w:tc>
      </w:tr>
      <w:tr w:rsidR="00F275F6" w:rsidRPr="0013294B" w14:paraId="7BFB0E04" w14:textId="77777777" w:rsidTr="00075EEA">
        <w:tc>
          <w:tcPr>
            <w:tcW w:w="1413" w:type="dxa"/>
            <w:vMerge w:val="restart"/>
            <w:tcBorders>
              <w:top w:val="single" w:sz="4" w:space="0" w:color="auto"/>
              <w:bottom w:val="nil"/>
            </w:tcBorders>
          </w:tcPr>
          <w:p w14:paraId="3976B79C" w14:textId="3AAEFBE3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arkgrey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212E172F" w14:textId="19B6EF2E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Thermogenesis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03C1941" w14:textId="6CA610F0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1.33E-04</w:t>
            </w:r>
          </w:p>
        </w:tc>
        <w:tc>
          <w:tcPr>
            <w:tcW w:w="8283" w:type="dxa"/>
            <w:tcBorders>
              <w:top w:val="single" w:sz="4" w:space="0" w:color="auto"/>
              <w:bottom w:val="nil"/>
            </w:tcBorders>
          </w:tcPr>
          <w:p w14:paraId="1CA1886A" w14:textId="46D10D5F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RPS6KA3, ATP8, ATP6, COX1, CYTB, ND3, CPT1B, SMARCA2, ND2, ND5, ND4</w:t>
            </w:r>
          </w:p>
        </w:tc>
      </w:tr>
      <w:tr w:rsidR="00F275F6" w:rsidRPr="0013294B" w14:paraId="319F41A3" w14:textId="77777777" w:rsidTr="00075EEA">
        <w:tc>
          <w:tcPr>
            <w:tcW w:w="1413" w:type="dxa"/>
            <w:vMerge/>
            <w:tcBorders>
              <w:top w:val="nil"/>
            </w:tcBorders>
          </w:tcPr>
          <w:p w14:paraId="71E17DC8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FA37576" w14:textId="1A02760E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Oxidative phosphorylation</w:t>
            </w:r>
          </w:p>
        </w:tc>
        <w:tc>
          <w:tcPr>
            <w:tcW w:w="992" w:type="dxa"/>
            <w:tcBorders>
              <w:top w:val="nil"/>
            </w:tcBorders>
          </w:tcPr>
          <w:p w14:paraId="3CDE3D42" w14:textId="39E4AEAA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2.31E-04</w:t>
            </w:r>
          </w:p>
        </w:tc>
        <w:tc>
          <w:tcPr>
            <w:tcW w:w="8283" w:type="dxa"/>
            <w:tcBorders>
              <w:top w:val="nil"/>
            </w:tcBorders>
          </w:tcPr>
          <w:p w14:paraId="34E0DD87" w14:textId="7C316E2F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ATP8, ATP6, COX1, CYTB, ND3, ND2, ND5, ND4</w:t>
            </w:r>
          </w:p>
        </w:tc>
      </w:tr>
      <w:tr w:rsidR="00F275F6" w:rsidRPr="0013294B" w14:paraId="109F8AB7" w14:textId="77777777" w:rsidTr="00075EEA">
        <w:tc>
          <w:tcPr>
            <w:tcW w:w="1413" w:type="dxa"/>
            <w:vMerge/>
          </w:tcPr>
          <w:p w14:paraId="1D8B98D4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1D7B62E" w14:textId="6B77AF5B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Parkinson disease</w:t>
            </w:r>
          </w:p>
        </w:tc>
        <w:tc>
          <w:tcPr>
            <w:tcW w:w="992" w:type="dxa"/>
          </w:tcPr>
          <w:p w14:paraId="0B74EB8A" w14:textId="150D83C1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3.61E-04</w:t>
            </w:r>
          </w:p>
        </w:tc>
        <w:tc>
          <w:tcPr>
            <w:tcW w:w="8283" w:type="dxa"/>
          </w:tcPr>
          <w:p w14:paraId="1F7CC508" w14:textId="5E9ECBCB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ATP8, ATP6, COX1, CYTB, ND3, ND2, ND5, ND4</w:t>
            </w:r>
          </w:p>
        </w:tc>
      </w:tr>
      <w:tr w:rsidR="00F275F6" w:rsidRPr="0013294B" w14:paraId="58A41842" w14:textId="77777777" w:rsidTr="00075EEA">
        <w:tc>
          <w:tcPr>
            <w:tcW w:w="1413" w:type="dxa"/>
            <w:vMerge/>
          </w:tcPr>
          <w:p w14:paraId="0538F8AB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BC120E5" w14:textId="698F1FB5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Nucleotide excision repair</w:t>
            </w:r>
          </w:p>
        </w:tc>
        <w:tc>
          <w:tcPr>
            <w:tcW w:w="992" w:type="dxa"/>
          </w:tcPr>
          <w:p w14:paraId="1B17E243" w14:textId="42844E5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0.002555</w:t>
            </w:r>
          </w:p>
        </w:tc>
        <w:tc>
          <w:tcPr>
            <w:tcW w:w="8283" w:type="dxa"/>
          </w:tcPr>
          <w:p w14:paraId="7E4FDB7C" w14:textId="35B5D8BF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LIG1, CCNH, ERCC5, POLE</w:t>
            </w:r>
          </w:p>
        </w:tc>
      </w:tr>
      <w:tr w:rsidR="00F275F6" w:rsidRPr="0013294B" w14:paraId="57E903C4" w14:textId="77777777" w:rsidTr="00075EEA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0432694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BC7551" w14:textId="32C0411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Fanconi anemia pathway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ED6490" w14:textId="68BE478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0.004239</w:t>
            </w:r>
          </w:p>
        </w:tc>
        <w:tc>
          <w:tcPr>
            <w:tcW w:w="8283" w:type="dxa"/>
            <w:tcBorders>
              <w:bottom w:val="single" w:sz="4" w:space="0" w:color="auto"/>
            </w:tcBorders>
          </w:tcPr>
          <w:p w14:paraId="6B37D4BB" w14:textId="0583BD0F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TOP3B, WDR48, TOP3A, FANCG</w:t>
            </w:r>
          </w:p>
        </w:tc>
      </w:tr>
      <w:tr w:rsidR="00F275F6" w:rsidRPr="0013294B" w14:paraId="69BF75A8" w14:textId="77777777" w:rsidTr="00075EEA">
        <w:tc>
          <w:tcPr>
            <w:tcW w:w="1413" w:type="dxa"/>
            <w:vMerge w:val="restart"/>
            <w:tcBorders>
              <w:top w:val="single" w:sz="4" w:space="0" w:color="auto"/>
              <w:bottom w:val="nil"/>
            </w:tcBorders>
          </w:tcPr>
          <w:p w14:paraId="74E92E58" w14:textId="6EF76EF3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lue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1A99B98B" w14:textId="39D31062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Cell cycle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66FD6D3" w14:textId="02566DB8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5.12E-12</w:t>
            </w:r>
          </w:p>
        </w:tc>
        <w:tc>
          <w:tcPr>
            <w:tcW w:w="8283" w:type="dxa"/>
            <w:tcBorders>
              <w:top w:val="single" w:sz="4" w:space="0" w:color="auto"/>
              <w:bottom w:val="nil"/>
            </w:tcBorders>
          </w:tcPr>
          <w:p w14:paraId="5B912183" w14:textId="16741B4D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PCNA, MCM7, PRKDC, TTK, PKMYT1, CCNB2, ORC4, ORC6, PTTG2, E2F1, EP300, BUB1, SMAD2, CREBBP, GADD45B, CDKN2A, PLK1, CDC7, CDC6, SMC1A, CCNA2, DBF4, CCNE1, CDK4, CDK2, MDM2, CDK1, MCM3, MCM4, MCM5, MCM6, ANAPC1, MCM2, MAD2L1</w:t>
            </w:r>
          </w:p>
        </w:tc>
      </w:tr>
      <w:tr w:rsidR="00F275F6" w:rsidRPr="0013294B" w14:paraId="778BB7FA" w14:textId="77777777" w:rsidTr="00075EEA">
        <w:tc>
          <w:tcPr>
            <w:tcW w:w="1413" w:type="dxa"/>
            <w:vMerge/>
            <w:tcBorders>
              <w:top w:val="nil"/>
            </w:tcBorders>
          </w:tcPr>
          <w:p w14:paraId="008B2505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E7BBB7E" w14:textId="71284342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DNA replication</w:t>
            </w:r>
          </w:p>
        </w:tc>
        <w:tc>
          <w:tcPr>
            <w:tcW w:w="992" w:type="dxa"/>
            <w:tcBorders>
              <w:top w:val="nil"/>
            </w:tcBorders>
          </w:tcPr>
          <w:p w14:paraId="5BD49F12" w14:textId="48BBE5C3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7.39E-11</w:t>
            </w:r>
          </w:p>
        </w:tc>
        <w:tc>
          <w:tcPr>
            <w:tcW w:w="8283" w:type="dxa"/>
            <w:tcBorders>
              <w:top w:val="nil"/>
            </w:tcBorders>
          </w:tcPr>
          <w:p w14:paraId="06E76EA1" w14:textId="50061D06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RFC5, FEN1, RNASEH2A, PCNA, RFC4, MCM7, RFC2, RPA1, RNASEH1, POLD1, POLE3, RPA4, MCM3, MCM4, MCM5, MCM6, MCM2</w:t>
            </w:r>
          </w:p>
        </w:tc>
      </w:tr>
      <w:tr w:rsidR="00F275F6" w:rsidRPr="0013294B" w14:paraId="79CA45DA" w14:textId="77777777" w:rsidTr="00075EEA">
        <w:tc>
          <w:tcPr>
            <w:tcW w:w="1413" w:type="dxa"/>
            <w:vMerge/>
          </w:tcPr>
          <w:p w14:paraId="57B2FB09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E4E4198" w14:textId="30A93C01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RNA transport</w:t>
            </w:r>
          </w:p>
        </w:tc>
        <w:tc>
          <w:tcPr>
            <w:tcW w:w="992" w:type="dxa"/>
          </w:tcPr>
          <w:p w14:paraId="2B374208" w14:textId="6B6A535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1.37E-09</w:t>
            </w:r>
          </w:p>
        </w:tc>
        <w:tc>
          <w:tcPr>
            <w:tcW w:w="8283" w:type="dxa"/>
          </w:tcPr>
          <w:p w14:paraId="01ECF045" w14:textId="24E10601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NUP205, POM121, NUP107, NXT1, NUP188, DDX20, CASC3, AAAS, NUP160, PNN, XPO1, SUMO1, SUMO3, NUP62, XPO5, NUP88, NUP43, RAE1, NUP214, NDC1, EIF1AY, NUP210, NUP155, NCBP1, NUP133, ALYREF, PABPC4, THOC5, DDX39B, XPOT, GEMIN4, TACC3, RNPS1, EIF3F, RPP25, EIF4G1</w:t>
            </w:r>
          </w:p>
        </w:tc>
      </w:tr>
      <w:tr w:rsidR="00F275F6" w:rsidRPr="0013294B" w14:paraId="51669774" w14:textId="77777777" w:rsidTr="00075EEA">
        <w:tc>
          <w:tcPr>
            <w:tcW w:w="1413" w:type="dxa"/>
            <w:vMerge/>
          </w:tcPr>
          <w:p w14:paraId="1A7D2D4C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2EC28EF" w14:textId="676FC41C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Nucleotide excision repair</w:t>
            </w:r>
          </w:p>
        </w:tc>
        <w:tc>
          <w:tcPr>
            <w:tcW w:w="992" w:type="dxa"/>
          </w:tcPr>
          <w:p w14:paraId="48EB4518" w14:textId="690C17DB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1.76E-05</w:t>
            </w:r>
          </w:p>
        </w:tc>
        <w:tc>
          <w:tcPr>
            <w:tcW w:w="8283" w:type="dxa"/>
          </w:tcPr>
          <w:p w14:paraId="04C6959F" w14:textId="36C57627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RFC5, PCNA, RFC4, RFC2, XPA, RPA1, XPC, GTF2H4, ERCC3, POLD1, ERCC1, POLE3, RPA4</w:t>
            </w:r>
          </w:p>
        </w:tc>
      </w:tr>
      <w:tr w:rsidR="00F275F6" w:rsidRPr="0013294B" w14:paraId="7CE7A3CD" w14:textId="77777777" w:rsidTr="00075EEA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913E3C1" w14:textId="7777777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06CBDB" w14:textId="45C34688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Base excision repair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C76874" w14:textId="0FFC1217" w:rsidR="00F275F6" w:rsidRPr="0013294B" w:rsidRDefault="00F275F6" w:rsidP="00075EEA">
            <w:pPr>
              <w:rPr>
                <w:rFonts w:ascii="Times New Roman" w:hAnsi="Times New Roman" w:cs="Times New Roman"/>
              </w:rPr>
            </w:pPr>
            <w:r w:rsidRPr="00F275F6">
              <w:rPr>
                <w:rFonts w:ascii="Times New Roman" w:hAnsi="Times New Roman" w:cs="Times New Roman" w:hint="eastAsia"/>
              </w:rPr>
              <w:t>6.99E-05</w:t>
            </w:r>
          </w:p>
        </w:tc>
        <w:tc>
          <w:tcPr>
            <w:tcW w:w="8283" w:type="dxa"/>
            <w:tcBorders>
              <w:bottom w:val="single" w:sz="4" w:space="0" w:color="auto"/>
            </w:tcBorders>
          </w:tcPr>
          <w:p w14:paraId="70FEE016" w14:textId="339CBE31" w:rsidR="00F275F6" w:rsidRPr="00F275F6" w:rsidRDefault="00F275F6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F275F6">
              <w:rPr>
                <w:rFonts w:ascii="Times New Roman" w:hAnsi="Times New Roman" w:cs="Times New Roman" w:hint="eastAsia"/>
                <w:i/>
                <w:iCs/>
              </w:rPr>
              <w:t>FEN1, PARP3, PCNA, PARP1, PARP2, POLD1, POLE3, XRCC1, LIG3, UNG</w:t>
            </w:r>
          </w:p>
        </w:tc>
      </w:tr>
      <w:tr w:rsidR="00075EEA" w:rsidRPr="0013294B" w14:paraId="14DEDE87" w14:textId="77777777" w:rsidTr="00075EEA">
        <w:tc>
          <w:tcPr>
            <w:tcW w:w="1413" w:type="dxa"/>
            <w:vMerge w:val="restart"/>
            <w:tcBorders>
              <w:top w:val="single" w:sz="4" w:space="0" w:color="auto"/>
              <w:bottom w:val="nil"/>
            </w:tcBorders>
          </w:tcPr>
          <w:p w14:paraId="5E48821A" w14:textId="0581246C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Salmon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7DEA2396" w14:textId="5263E00F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ECM-receptor interaction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A643691" w14:textId="7D1377D2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1.12E-09</w:t>
            </w:r>
          </w:p>
        </w:tc>
        <w:tc>
          <w:tcPr>
            <w:tcW w:w="8283" w:type="dxa"/>
            <w:tcBorders>
              <w:top w:val="single" w:sz="4" w:space="0" w:color="auto"/>
              <w:bottom w:val="nil"/>
            </w:tcBorders>
          </w:tcPr>
          <w:p w14:paraId="118E22EF" w14:textId="50C55A65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LAMB3, ITGB4, ITGA3, LAMA3, TNC, LAMC2, ITGAV, ITGB6, ITGA5, AGRN, CD44</w:t>
            </w:r>
          </w:p>
        </w:tc>
      </w:tr>
      <w:tr w:rsidR="00075EEA" w:rsidRPr="0013294B" w14:paraId="76716F4D" w14:textId="77777777" w:rsidTr="00075EEA">
        <w:tc>
          <w:tcPr>
            <w:tcW w:w="1413" w:type="dxa"/>
            <w:vMerge/>
            <w:tcBorders>
              <w:top w:val="nil"/>
            </w:tcBorders>
          </w:tcPr>
          <w:p w14:paraId="15748E3B" w14:textId="77777777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EA13C3D" w14:textId="5C977158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Focal adhesion</w:t>
            </w:r>
          </w:p>
        </w:tc>
        <w:tc>
          <w:tcPr>
            <w:tcW w:w="992" w:type="dxa"/>
            <w:tcBorders>
              <w:top w:val="nil"/>
            </w:tcBorders>
          </w:tcPr>
          <w:p w14:paraId="0A90FDB4" w14:textId="6EE8BD61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3.79E-09</w:t>
            </w:r>
          </w:p>
        </w:tc>
        <w:tc>
          <w:tcPr>
            <w:tcW w:w="8283" w:type="dxa"/>
            <w:tcBorders>
              <w:top w:val="nil"/>
            </w:tcBorders>
          </w:tcPr>
          <w:p w14:paraId="77619A82" w14:textId="6EE926D8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LAMB3, SHC1, ITGB4, ITGA3, PXN, LAMA3, TNC, LAMC2, PGF, VEGFA, FLNB, ITGAV, ITGB6, ITGA5, BCAR1</w:t>
            </w:r>
          </w:p>
        </w:tc>
      </w:tr>
      <w:tr w:rsidR="00075EEA" w:rsidRPr="0013294B" w14:paraId="23F5A20B" w14:textId="77777777" w:rsidTr="00075EEA">
        <w:tc>
          <w:tcPr>
            <w:tcW w:w="1413" w:type="dxa"/>
            <w:vMerge/>
          </w:tcPr>
          <w:p w14:paraId="76EFC329" w14:textId="77777777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8197B18" w14:textId="38E42B44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PI3K-Akt signaling pathway</w:t>
            </w:r>
          </w:p>
        </w:tc>
        <w:tc>
          <w:tcPr>
            <w:tcW w:w="992" w:type="dxa"/>
          </w:tcPr>
          <w:p w14:paraId="749406F5" w14:textId="71B62972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2.69E-07</w:t>
            </w:r>
          </w:p>
        </w:tc>
        <w:tc>
          <w:tcPr>
            <w:tcW w:w="8283" w:type="dxa"/>
          </w:tcPr>
          <w:p w14:paraId="6DDBCA87" w14:textId="776999D5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HSP90AA1, LAMB3, IRS1, ITGB4, ITGA3, LAMA3, TNC, LAMC2, OSMR, PGF, VEGFA, GNB1, GNB4, ITGAV, ITGB6, ITGA5, YWHAH</w:t>
            </w:r>
          </w:p>
        </w:tc>
      </w:tr>
      <w:tr w:rsidR="00075EEA" w:rsidRPr="0013294B" w14:paraId="29AC44D1" w14:textId="77777777" w:rsidTr="00075EEA">
        <w:tc>
          <w:tcPr>
            <w:tcW w:w="1413" w:type="dxa"/>
            <w:vMerge/>
          </w:tcPr>
          <w:p w14:paraId="6955B0ED" w14:textId="77777777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5CF87EB" w14:textId="245C9191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Antigen processing and presentation</w:t>
            </w:r>
          </w:p>
        </w:tc>
        <w:tc>
          <w:tcPr>
            <w:tcW w:w="992" w:type="dxa"/>
          </w:tcPr>
          <w:p w14:paraId="359E3D54" w14:textId="7460FA50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1.63E-06</w:t>
            </w:r>
          </w:p>
        </w:tc>
        <w:tc>
          <w:tcPr>
            <w:tcW w:w="8283" w:type="dxa"/>
          </w:tcPr>
          <w:p w14:paraId="12A39C34" w14:textId="61DDAEF7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HSP90AA1, HSPA5, HSPA6, HSPA2, CALR, HSPA1B, CTSB, HSPA1A</w:t>
            </w:r>
          </w:p>
        </w:tc>
      </w:tr>
      <w:tr w:rsidR="00075EEA" w:rsidRPr="0013294B" w14:paraId="4F2A1DB5" w14:textId="77777777" w:rsidTr="00075EEA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79588585" w14:textId="77777777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4073A93" w14:textId="0E49348E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Proteoglycans in cancer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5EEB9A" w14:textId="476FD1AA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1.74E-06</w:t>
            </w:r>
          </w:p>
        </w:tc>
        <w:tc>
          <w:tcPr>
            <w:tcW w:w="8283" w:type="dxa"/>
            <w:tcBorders>
              <w:bottom w:val="single" w:sz="4" w:space="0" w:color="auto"/>
            </w:tcBorders>
          </w:tcPr>
          <w:p w14:paraId="38813063" w14:textId="4A35AE48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TGFB1, PLAU, PXN, PLAUR, MSN, FLNB, ITGAV, ITGA5, CBL, MMP9, CD44, VEGFA</w:t>
            </w:r>
          </w:p>
        </w:tc>
      </w:tr>
      <w:tr w:rsidR="00075EEA" w:rsidRPr="0013294B" w14:paraId="02E1CEF4" w14:textId="77777777" w:rsidTr="00075EEA">
        <w:tc>
          <w:tcPr>
            <w:tcW w:w="1413" w:type="dxa"/>
            <w:vMerge w:val="restart"/>
            <w:tcBorders>
              <w:top w:val="single" w:sz="4" w:space="0" w:color="auto"/>
              <w:bottom w:val="nil"/>
            </w:tcBorders>
          </w:tcPr>
          <w:p w14:paraId="178B5D57" w14:textId="19C557BA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reenyellow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58887F09" w14:textId="0F01F04B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Spliceosome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77E7176" w14:textId="71B6758B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8.42E-26</w:t>
            </w:r>
          </w:p>
        </w:tc>
        <w:tc>
          <w:tcPr>
            <w:tcW w:w="8283" w:type="dxa"/>
            <w:tcBorders>
              <w:top w:val="single" w:sz="4" w:space="0" w:color="auto"/>
              <w:bottom w:val="nil"/>
            </w:tcBorders>
          </w:tcPr>
          <w:p w14:paraId="18D372A4" w14:textId="59A11494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TCERG1, RBM25, DDX46, DDX42, PQBP1, SNRPD2, SNRPD1, SNRNP70, MAGOH, DHX15, SNRPD3, BCAS2, AQR, THOC1, PRPF40A, PLRG1, CRNKL1, CDC40, RBMXL1, SYF2, SNRPG, SRSF3, SNRNP27, SRSF4, PPIH, SNRPA1, SNRPF, SRSF6, SNRPC, SRSF7, SNRPB, SRSF9, SF3B2, DHX8, SF3B6, SNU13, U2AF1, U2AF1L4, SNRPB2, HNRNPA1, SF3B1, SMNDC1, SF3A3, HSPA8, PRPF38B, PPIL1, HNRNPA3, PRPF38A, CWC15, LSM5, MAGOHB, LSM4, LSM2, HNRNPM, XAB2, LSM7, SNRNP40, HNRNPK, LSM6, SNW1, PHF5A, ACIN1, HNRNPC</w:t>
            </w:r>
          </w:p>
        </w:tc>
      </w:tr>
      <w:tr w:rsidR="00075EEA" w:rsidRPr="0013294B" w14:paraId="306F96CD" w14:textId="77777777" w:rsidTr="00075EEA">
        <w:tc>
          <w:tcPr>
            <w:tcW w:w="1413" w:type="dxa"/>
            <w:vMerge/>
            <w:tcBorders>
              <w:top w:val="nil"/>
            </w:tcBorders>
          </w:tcPr>
          <w:p w14:paraId="41B02AE3" w14:textId="77777777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E6A1225" w14:textId="586C2870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Proteasome</w:t>
            </w:r>
          </w:p>
        </w:tc>
        <w:tc>
          <w:tcPr>
            <w:tcW w:w="992" w:type="dxa"/>
            <w:tcBorders>
              <w:top w:val="nil"/>
            </w:tcBorders>
          </w:tcPr>
          <w:p w14:paraId="6646DA73" w14:textId="7FC836D3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2.15E-16</w:t>
            </w:r>
          </w:p>
        </w:tc>
        <w:tc>
          <w:tcPr>
            <w:tcW w:w="8283" w:type="dxa"/>
            <w:tcBorders>
              <w:top w:val="nil"/>
            </w:tcBorders>
          </w:tcPr>
          <w:p w14:paraId="473752C8" w14:textId="38F70C0E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PSMD12, PSMD11, PSMD14, PSMD13, POMP, PSMA7, PSMD8, PSMB6, PSMB7, PSMB4, PSMD7, PSMB5, PSMD4, PSMB2, PSMB1, PSMD1, PSMA5, SEM1, PSMA6, PSMC5, PSMA3, PSMC6, PSMA4, PSMC3, PSMA2, PSME3, PSMC1, PSMC2</w:t>
            </w:r>
          </w:p>
        </w:tc>
      </w:tr>
      <w:tr w:rsidR="00075EEA" w:rsidRPr="0013294B" w14:paraId="5A9E49ED" w14:textId="77777777" w:rsidTr="00075EEA">
        <w:tc>
          <w:tcPr>
            <w:tcW w:w="1413" w:type="dxa"/>
            <w:vMerge/>
          </w:tcPr>
          <w:p w14:paraId="4A933DC4" w14:textId="77777777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DB554C9" w14:textId="48583D8F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Alzheimer disease</w:t>
            </w:r>
          </w:p>
        </w:tc>
        <w:tc>
          <w:tcPr>
            <w:tcW w:w="992" w:type="dxa"/>
          </w:tcPr>
          <w:p w14:paraId="00824890" w14:textId="3EEC3B0F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4.08E-12</w:t>
            </w:r>
          </w:p>
        </w:tc>
        <w:tc>
          <w:tcPr>
            <w:tcW w:w="8283" w:type="dxa"/>
          </w:tcPr>
          <w:p w14:paraId="21266FDE" w14:textId="6237809A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APP, NDUFA12, ATP2A2, IDE, CASP3, UQCRFS1, ADAM10, NDUFC2, SDHC, SDHA, SDHB, COX7A2L, ADAM17, NDUFS6, IL1B, NDUFS5, NDUFS2, ATF6, GAPDH, NDUFB9, NDUFB10, UQCRB, NDUFB6, NDUFB4, NDUFB3, ATP5MC3, PSEN1, UQCR10, COX5A, UQCRH, RTN4, PPP3R1, ATP5F1B, COX2, MAPK1, FADD, NDUFV2, BID, NDUFA9, NDUFA8, ATP5PF, NDUFA6, NDUFA5, NDUFA4, COX6C, ATP5F1C, ATP5F1E, CDK5, NDUFAB1, CYCS, CALM3, CALM2</w:t>
            </w:r>
          </w:p>
        </w:tc>
      </w:tr>
      <w:tr w:rsidR="00075EEA" w:rsidRPr="0013294B" w14:paraId="14D32F34" w14:textId="77777777" w:rsidTr="00075EEA">
        <w:tc>
          <w:tcPr>
            <w:tcW w:w="1413" w:type="dxa"/>
            <w:vMerge/>
          </w:tcPr>
          <w:p w14:paraId="6239CE2A" w14:textId="77777777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A70E5A" w14:textId="7C3E6DDD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Oxidative phosphorylation</w:t>
            </w:r>
          </w:p>
        </w:tc>
        <w:tc>
          <w:tcPr>
            <w:tcW w:w="992" w:type="dxa"/>
          </w:tcPr>
          <w:p w14:paraId="49DE7E84" w14:textId="07A2726A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1.24E-10</w:t>
            </w:r>
          </w:p>
        </w:tc>
        <w:tc>
          <w:tcPr>
            <w:tcW w:w="8283" w:type="dxa"/>
          </w:tcPr>
          <w:p w14:paraId="77A87666" w14:textId="564612AE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 xml:space="preserve">ATP6V1A, NDUFB9, NDUFB10, UQCRB, NDUFB6, NDUFA12, NDUFB4, COX17, NDUFB3, ATP5MC3, TCIRG1, UQCR10, COX5A, UQCRH, ATP5F1B, COX2, COX11, UQCRFS1, ATP6V1E1, NDUFV2, ATP6V1C1, NDUFA9, NDUFA8, ATP5PF, ATP6V1G1, NDUFA6, NDUFA5, NDUFA4, NDUFC2, SDHC, ND4L, SDHA, COX6C, ATP5F1C, SDHB, ATP5F1E, </w:t>
            </w:r>
            <w:r w:rsidRPr="00075EEA">
              <w:rPr>
                <w:rFonts w:ascii="Times New Roman" w:hAnsi="Times New Roman" w:cs="Times New Roman" w:hint="eastAsia"/>
                <w:i/>
                <w:iCs/>
              </w:rPr>
              <w:lastRenderedPageBreak/>
              <w:t>COX7A2L, PPA1, NDUFS6, NDUFS5, NDUFAB1, NDUFS2</w:t>
            </w:r>
          </w:p>
        </w:tc>
      </w:tr>
      <w:tr w:rsidR="00075EEA" w:rsidRPr="0013294B" w14:paraId="0A7EFA4D" w14:textId="77777777" w:rsidTr="00075EEA">
        <w:tc>
          <w:tcPr>
            <w:tcW w:w="1413" w:type="dxa"/>
            <w:vMerge/>
          </w:tcPr>
          <w:p w14:paraId="278050B6" w14:textId="77777777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0A510B7" w14:textId="0209AC1A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Parkinson disease</w:t>
            </w:r>
          </w:p>
        </w:tc>
        <w:tc>
          <w:tcPr>
            <w:tcW w:w="992" w:type="dxa"/>
          </w:tcPr>
          <w:p w14:paraId="577EF19B" w14:textId="7E0BF650" w:rsidR="00075EEA" w:rsidRPr="0013294B" w:rsidRDefault="00075EEA" w:rsidP="00075EEA">
            <w:pPr>
              <w:rPr>
                <w:rFonts w:ascii="Times New Roman" w:hAnsi="Times New Roman" w:cs="Times New Roman"/>
              </w:rPr>
            </w:pPr>
            <w:r w:rsidRPr="00075EEA">
              <w:rPr>
                <w:rFonts w:ascii="Times New Roman" w:hAnsi="Times New Roman" w:cs="Times New Roman" w:hint="eastAsia"/>
              </w:rPr>
              <w:t>1.19E-09</w:t>
            </w:r>
          </w:p>
        </w:tc>
        <w:tc>
          <w:tcPr>
            <w:tcW w:w="8283" w:type="dxa"/>
          </w:tcPr>
          <w:p w14:paraId="3C0798D5" w14:textId="3B2FF29C" w:rsidR="00075EEA" w:rsidRPr="00075EEA" w:rsidRDefault="00075EEA" w:rsidP="00075EEA">
            <w:pPr>
              <w:rPr>
                <w:rFonts w:ascii="Times New Roman" w:hAnsi="Times New Roman" w:cs="Times New Roman"/>
                <w:i/>
                <w:iCs/>
              </w:rPr>
            </w:pPr>
            <w:r w:rsidRPr="00075EEA">
              <w:rPr>
                <w:rFonts w:ascii="Times New Roman" w:hAnsi="Times New Roman" w:cs="Times New Roman" w:hint="eastAsia"/>
                <w:i/>
                <w:iCs/>
              </w:rPr>
              <w:t>NDUFB9, NDUFB10, UQCRB, NDUFB6, NDUFA12, NDUFB4, NDUFB3, HTRA2, ATP5MC3, PARK7, UQCR10, COX5A, UQCRH, UBE2L3, ATP5F1B, CASP3, COX2, UQCRFS1, NDUFV2, NDUFA9, NDUFA8, ATP5PF, NDUFA6, NDUFA5, NDUFA4, NDUFC2, SDHC, ND4L, SDHA, COX6C, ATP5F1C, SDHB, ATP5F1E, COX7A2L, NDUFS6, NDUFS5, NDUFAB1, VDAC3, CYCS, NDUFS2, SLC25A5, SLC25A6</w:t>
            </w:r>
          </w:p>
        </w:tc>
      </w:tr>
    </w:tbl>
    <w:p w14:paraId="07D6F8A6" w14:textId="77777777" w:rsidR="0013294B" w:rsidRDefault="0013294B">
      <w:pPr>
        <w:rPr>
          <w:rFonts w:hint="eastAsia"/>
        </w:rPr>
      </w:pPr>
    </w:p>
    <w:sectPr w:rsidR="0013294B" w:rsidSect="001329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4B"/>
    <w:rsid w:val="00075EEA"/>
    <w:rsid w:val="0013294B"/>
    <w:rsid w:val="0047210C"/>
    <w:rsid w:val="00BE655D"/>
    <w:rsid w:val="00C56E03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A986"/>
  <w15:chartTrackingRefBased/>
  <w15:docId w15:val="{1F757A9A-4707-454F-B733-5728AD8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皓</dc:creator>
  <cp:keywords/>
  <dc:description/>
  <cp:lastModifiedBy>黄 皓</cp:lastModifiedBy>
  <cp:revision>1</cp:revision>
  <dcterms:created xsi:type="dcterms:W3CDTF">2021-05-14T08:39:00Z</dcterms:created>
  <dcterms:modified xsi:type="dcterms:W3CDTF">2021-05-14T09:38:00Z</dcterms:modified>
</cp:coreProperties>
</file>