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D5" w:rsidRPr="00EF35D5" w:rsidRDefault="00EF35D5" w:rsidP="00EF35D5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Hlk56979140"/>
      <w:bookmarkEnd w:id="0"/>
      <w:r w:rsidRPr="00EF35D5">
        <w:rPr>
          <w:rFonts w:asciiTheme="majorBidi" w:hAnsiTheme="majorBidi" w:cstheme="majorBidi"/>
          <w:sz w:val="28"/>
          <w:szCs w:val="28"/>
        </w:rPr>
        <w:t>SUPPORTING INFORMATION FOR:</w:t>
      </w:r>
    </w:p>
    <w:p w:rsidR="009F1315" w:rsidRPr="00EF35D5" w:rsidRDefault="009F1315" w:rsidP="00EF35D5">
      <w:pPr>
        <w:bidi w:val="0"/>
        <w:jc w:val="center"/>
        <w:rPr>
          <w:rFonts w:asciiTheme="majorBidi" w:hAnsiTheme="majorBidi" w:cstheme="majorBidi"/>
          <w:b/>
          <w:bCs w:val="0"/>
          <w:sz w:val="28"/>
          <w:szCs w:val="40"/>
        </w:rPr>
      </w:pPr>
      <w:r w:rsidRPr="00EF35D5">
        <w:rPr>
          <w:rFonts w:asciiTheme="majorBidi" w:hAnsiTheme="majorBidi" w:cstheme="majorBidi"/>
          <w:b/>
          <w:bCs w:val="0"/>
          <w:sz w:val="28"/>
          <w:szCs w:val="40"/>
        </w:rPr>
        <w:t xml:space="preserve">Preparation and optimization of Starch/Poly vinyl alcohol/ </w:t>
      </w:r>
      <w:proofErr w:type="spellStart"/>
      <w:r w:rsidRPr="00EF35D5">
        <w:rPr>
          <w:rFonts w:asciiTheme="majorBidi" w:hAnsiTheme="majorBidi" w:cstheme="majorBidi"/>
          <w:b/>
          <w:bCs w:val="0"/>
          <w:sz w:val="28"/>
          <w:szCs w:val="40"/>
        </w:rPr>
        <w:t>ZnO</w:t>
      </w:r>
      <w:proofErr w:type="spellEnd"/>
      <w:r w:rsidRPr="00EF35D5">
        <w:rPr>
          <w:rFonts w:asciiTheme="majorBidi" w:hAnsiTheme="majorBidi" w:cstheme="majorBidi"/>
          <w:b/>
          <w:bCs w:val="0"/>
          <w:sz w:val="28"/>
          <w:szCs w:val="40"/>
        </w:rPr>
        <w:t xml:space="preserve"> nanocomposite films applicable for food packaging</w:t>
      </w:r>
    </w:p>
    <w:p w:rsidR="009F1315" w:rsidRPr="00E730D2" w:rsidRDefault="009F1315" w:rsidP="009F1315">
      <w:pPr>
        <w:bidi w:val="0"/>
        <w:spacing w:after="0"/>
        <w:jc w:val="center"/>
        <w:rPr>
          <w:rFonts w:asciiTheme="majorBidi" w:hAnsiTheme="majorBidi" w:cstheme="majorBidi"/>
          <w:sz w:val="24"/>
          <w:szCs w:val="36"/>
        </w:rPr>
      </w:pPr>
      <w:r w:rsidRPr="00E730D2">
        <w:rPr>
          <w:rFonts w:asciiTheme="majorBidi" w:hAnsiTheme="majorBidi" w:cstheme="majorBidi"/>
          <w:sz w:val="24"/>
          <w:szCs w:val="36"/>
        </w:rPr>
        <w:t xml:space="preserve">Saeed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Yari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, Mohsen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Shahrousvand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,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Jamshid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Mohammadi-Rovshandeh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 </w:t>
      </w:r>
      <w:r w:rsidRPr="00E730D2">
        <w:rPr>
          <w:rFonts w:asciiTheme="majorBidi" w:hAnsiTheme="majorBidi" w:cstheme="majorBidi"/>
          <w:sz w:val="24"/>
          <w:szCs w:val="36"/>
          <w:vertAlign w:val="superscript"/>
        </w:rPr>
        <w:t>*</w:t>
      </w:r>
    </w:p>
    <w:p w:rsidR="009F1315" w:rsidRPr="00E730D2" w:rsidRDefault="009F1315" w:rsidP="009F1315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  <w:r w:rsidRPr="00E730D2">
        <w:rPr>
          <w:rFonts w:asciiTheme="majorBidi" w:hAnsiTheme="majorBidi" w:cstheme="majorBidi"/>
          <w:sz w:val="24"/>
          <w:szCs w:val="36"/>
        </w:rPr>
        <w:t xml:space="preserve">Caspian Faculty of Engineering, College of Engineering, University of Tehran,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Rezvanshar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, P.O. Box 43841-119,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Guilan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, Iran. </w:t>
      </w:r>
    </w:p>
    <w:p w:rsidR="009A48CD" w:rsidRDefault="009F1315" w:rsidP="009F1315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  <w:r w:rsidRPr="00731743">
        <w:rPr>
          <w:rFonts w:asciiTheme="majorBidi" w:hAnsiTheme="majorBidi" w:cstheme="majorBidi"/>
          <w:b/>
          <w:bCs w:val="0"/>
          <w:sz w:val="24"/>
          <w:szCs w:val="36"/>
        </w:rPr>
        <w:t>Corresponding author:</w:t>
      </w:r>
      <w:r w:rsidRPr="00E730D2"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Jamshid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Mohammadi-Rovshandeh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, Caspian Faculty of Engineering, College of Engineering, University of Tehran,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Rezvanshar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, P.O. Box 43841-119, </w:t>
      </w:r>
      <w:proofErr w:type="spellStart"/>
      <w:r w:rsidRPr="00E730D2">
        <w:rPr>
          <w:rFonts w:asciiTheme="majorBidi" w:hAnsiTheme="majorBidi" w:cstheme="majorBidi"/>
          <w:sz w:val="24"/>
          <w:szCs w:val="36"/>
        </w:rPr>
        <w:t>Guilan</w:t>
      </w:r>
      <w:proofErr w:type="spellEnd"/>
      <w:r w:rsidRPr="00E730D2">
        <w:rPr>
          <w:rFonts w:asciiTheme="majorBidi" w:hAnsiTheme="majorBidi" w:cstheme="majorBidi"/>
          <w:sz w:val="24"/>
          <w:szCs w:val="36"/>
        </w:rPr>
        <w:t xml:space="preserve">, Iran, </w:t>
      </w:r>
      <w:hyperlink r:id="rId5" w:history="1">
        <w:r w:rsidRPr="00E730D2">
          <w:rPr>
            <w:rStyle w:val="Hyperlink"/>
            <w:rFonts w:asciiTheme="majorBidi" w:hAnsiTheme="majorBidi" w:cstheme="majorBidi"/>
            <w:sz w:val="24"/>
            <w:szCs w:val="36"/>
          </w:rPr>
          <w:t>roshandeh@ut.ac.ir</w:t>
        </w:r>
      </w:hyperlink>
      <w:r w:rsidRPr="00E730D2">
        <w:rPr>
          <w:rFonts w:asciiTheme="majorBidi" w:hAnsiTheme="majorBidi" w:cstheme="majorBidi"/>
          <w:sz w:val="24"/>
          <w:szCs w:val="36"/>
        </w:rPr>
        <w:t xml:space="preserve"> </w:t>
      </w:r>
    </w:p>
    <w:p w:rsidR="00030171" w:rsidRDefault="00030171" w:rsidP="00030171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</w:p>
    <w:p w:rsidR="00030171" w:rsidRDefault="001169CD" w:rsidP="00030171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  <w:r w:rsidRPr="001169CD">
        <w:rPr>
          <w:rFonts w:asciiTheme="majorBidi" w:hAnsiTheme="majorBidi" w:cstheme="majorBidi"/>
          <w:b/>
          <w:bCs w:val="0"/>
          <w:sz w:val="24"/>
          <w:szCs w:val="36"/>
        </w:rPr>
        <w:t>Table S1.</w:t>
      </w:r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gramStart"/>
      <w:r w:rsidRPr="001169CD">
        <w:rPr>
          <w:rFonts w:asciiTheme="majorBidi" w:hAnsiTheme="majorBidi" w:cstheme="majorBidi"/>
          <w:sz w:val="24"/>
          <w:szCs w:val="36"/>
        </w:rPr>
        <w:t>Experimental variables and their coded levels for RSM-CCD.</w:t>
      </w:r>
      <w:proofErr w:type="gramEnd"/>
      <w:r>
        <w:rPr>
          <w:rFonts w:asciiTheme="majorBidi" w:hAnsiTheme="majorBidi" w:cstheme="majorBidi"/>
          <w:sz w:val="24"/>
          <w:szCs w:val="36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30171" w:rsidTr="00894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30171" w:rsidRPr="00030171" w:rsidRDefault="00030171" w:rsidP="000301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Units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Low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High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-alpha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+alpha</w:t>
            </w:r>
          </w:p>
        </w:tc>
      </w:tr>
      <w:tr w:rsidR="00030171" w:rsidTr="0089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30171" w:rsidRPr="00030171" w:rsidRDefault="00030171" w:rsidP="000301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A (PVA)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</w:tr>
      <w:tr w:rsidR="00030171" w:rsidTr="00894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30171" w:rsidRPr="00030171" w:rsidRDefault="00030171" w:rsidP="000301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B (Glycerol)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0.75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</w:tr>
      <w:tr w:rsidR="00030171" w:rsidTr="0089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30171" w:rsidRPr="00030171" w:rsidRDefault="00030171" w:rsidP="000301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C (</w:t>
            </w:r>
            <w:proofErr w:type="spellStart"/>
            <w:r w:rsidRPr="00030171">
              <w:rPr>
                <w:rFonts w:asciiTheme="majorBidi" w:hAnsiTheme="majorBidi" w:cstheme="majorBidi"/>
                <w:sz w:val="24"/>
                <w:szCs w:val="24"/>
              </w:rPr>
              <w:t>ZnO</w:t>
            </w:r>
            <w:proofErr w:type="spellEnd"/>
            <w:r w:rsidRPr="000301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3.75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30171" w:rsidRPr="00030171" w:rsidRDefault="00030171" w:rsidP="00030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3017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030171" w:rsidRDefault="00030171" w:rsidP="00030171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894FDC" w:rsidRDefault="00894FDC" w:rsidP="00894FDC">
      <w:pPr>
        <w:bidi w:val="0"/>
        <w:jc w:val="center"/>
        <w:rPr>
          <w:rFonts w:asciiTheme="majorBidi" w:hAnsiTheme="majorBidi" w:cstheme="majorBidi"/>
          <w:sz w:val="24"/>
          <w:szCs w:val="36"/>
        </w:rPr>
      </w:pPr>
    </w:p>
    <w:p w:rsidR="00030171" w:rsidRDefault="00BA179B" w:rsidP="00BA179B">
      <w:pPr>
        <w:bidi w:val="0"/>
        <w:spacing w:after="0"/>
        <w:jc w:val="both"/>
        <w:rPr>
          <w:rFonts w:asciiTheme="majorBidi" w:hAnsiTheme="majorBidi" w:cstheme="majorBidi"/>
          <w:sz w:val="24"/>
          <w:szCs w:val="36"/>
        </w:rPr>
      </w:pPr>
      <w:r w:rsidRPr="00BA179B">
        <w:rPr>
          <w:rFonts w:asciiTheme="majorBidi" w:hAnsiTheme="majorBidi" w:cstheme="majorBidi"/>
          <w:b/>
          <w:bCs w:val="0"/>
          <w:sz w:val="24"/>
          <w:szCs w:val="36"/>
        </w:rPr>
        <w:t xml:space="preserve">Table S2. </w:t>
      </w:r>
      <w:proofErr w:type="gramStart"/>
      <w:r w:rsidRPr="00BA179B">
        <w:rPr>
          <w:rFonts w:asciiTheme="majorBidi" w:hAnsiTheme="majorBidi" w:cstheme="majorBidi"/>
          <w:sz w:val="24"/>
          <w:szCs w:val="36"/>
        </w:rPr>
        <w:t>The generated polynomial equation from the reduced quadratic model in terms of actual factors for response</w:t>
      </w:r>
      <w:r>
        <w:rPr>
          <w:rFonts w:asciiTheme="majorBidi" w:hAnsiTheme="majorBidi" w:cstheme="majorBidi"/>
          <w:sz w:val="24"/>
          <w:szCs w:val="36"/>
        </w:rPr>
        <w:t>s.</w:t>
      </w:r>
      <w:proofErr w:type="gramEnd"/>
    </w:p>
    <w:tbl>
      <w:tblPr>
        <w:tblStyle w:val="LightShading"/>
        <w:tblW w:w="9889" w:type="dxa"/>
        <w:tblLayout w:type="fixed"/>
        <w:tblLook w:val="04A0" w:firstRow="1" w:lastRow="0" w:firstColumn="1" w:lastColumn="0" w:noHBand="0" w:noVBand="1"/>
      </w:tblPr>
      <w:tblGrid>
        <w:gridCol w:w="1638"/>
        <w:gridCol w:w="4140"/>
        <w:gridCol w:w="851"/>
        <w:gridCol w:w="850"/>
        <w:gridCol w:w="851"/>
        <w:gridCol w:w="850"/>
        <w:gridCol w:w="709"/>
      </w:tblGrid>
      <w:tr w:rsidR="00C645D8" w:rsidTr="0065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45D8" w:rsidRPr="00FF4A3E" w:rsidRDefault="00C645D8" w:rsidP="006565C1">
            <w:pPr>
              <w:spacing w:line="240" w:lineRule="auto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Response</w:t>
            </w:r>
          </w:p>
        </w:tc>
        <w:tc>
          <w:tcPr>
            <w:tcW w:w="414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Final equation in terms of code factors</w:t>
            </w:r>
          </w:p>
        </w:tc>
        <w:tc>
          <w:tcPr>
            <w:tcW w:w="851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PLOF</w:t>
            </w:r>
          </w:p>
        </w:tc>
        <w:tc>
          <w:tcPr>
            <w:tcW w:w="851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R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Adj.R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AP</w:t>
            </w:r>
          </w:p>
        </w:tc>
      </w:tr>
      <w:tr w:rsidR="00C645D8" w:rsidTr="0065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45D8" w:rsidRPr="00FF4A3E" w:rsidRDefault="00C645D8" w:rsidP="006565C1">
            <w:pPr>
              <w:spacing w:line="240" w:lineRule="auto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Formation (</w:t>
            </w:r>
            <w:r w:rsidRPr="00E730D2">
              <w:rPr>
                <w:rFonts w:asciiTheme="majorBidi" w:eastAsiaTheme="minorEastAsia" w:hAnsiTheme="majorBidi" w:cstheme="majorBidi"/>
                <w:sz w:val="18"/>
                <w:szCs w:val="18"/>
              </w:rPr>
              <w:t>a. u.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)  </w:t>
            </w:r>
          </w:p>
        </w:tc>
        <w:tc>
          <w:tcPr>
            <w:tcW w:w="4140" w:type="dxa"/>
          </w:tcPr>
          <w:p w:rsidR="00C645D8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1.85341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0.519886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-3.73977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-0.195227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-0.083333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-0.41667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AC+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0.2200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BC+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1.15530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</w:p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1.66364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0.050545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0.0001</w:t>
            </w:r>
          </w:p>
        </w:tc>
        <w:tc>
          <w:tcPr>
            <w:tcW w:w="850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0.3167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0.9366</w:t>
            </w:r>
          </w:p>
        </w:tc>
        <w:tc>
          <w:tcPr>
            <w:tcW w:w="850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0.9796</w:t>
            </w:r>
          </w:p>
        </w:tc>
        <w:tc>
          <w:tcPr>
            <w:tcW w:w="709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rtl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13.90</w:t>
            </w:r>
          </w:p>
        </w:tc>
      </w:tr>
      <w:tr w:rsidR="00C645D8" w:rsidTr="00656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45D8" w:rsidRPr="00FF4A3E" w:rsidRDefault="00C645D8" w:rsidP="006565C1">
            <w:pPr>
              <w:spacing w:line="240" w:lineRule="auto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Tensile Strength (MPa)</w:t>
            </w:r>
          </w:p>
        </w:tc>
        <w:tc>
          <w:tcPr>
            <w:tcW w:w="4140" w:type="dxa"/>
          </w:tcPr>
          <w:p w:rsidR="00C645D8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-2.48262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9.09260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+37.02690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-3.10059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</w:p>
          <w:p w:rsidR="00C645D8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6.74646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AB-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0.264668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AC+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3.10085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BC+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12.0780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20.53928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-0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.082219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0.0001</w:t>
            </w:r>
          </w:p>
        </w:tc>
        <w:tc>
          <w:tcPr>
            <w:tcW w:w="85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0.0001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0.9657</w:t>
            </w:r>
          </w:p>
        </w:tc>
        <w:tc>
          <w:tcPr>
            <w:tcW w:w="850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0.9348</w:t>
            </w:r>
          </w:p>
        </w:tc>
        <w:tc>
          <w:tcPr>
            <w:tcW w:w="709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rtl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24.10</w:t>
            </w:r>
          </w:p>
        </w:tc>
      </w:tr>
      <w:tr w:rsidR="00C645D8" w:rsidTr="0065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45D8" w:rsidRPr="00FF4A3E" w:rsidRDefault="00C645D8" w:rsidP="006565C1">
            <w:pPr>
              <w:spacing w:line="240" w:lineRule="auto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Elongation (%)</w:t>
            </w:r>
          </w:p>
        </w:tc>
        <w:tc>
          <w:tcPr>
            <w:tcW w:w="4140" w:type="dxa"/>
          </w:tcPr>
          <w:p w:rsidR="00C645D8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-52.34097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69.39194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14.92536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+2.75656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</w:p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14.78497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AB-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10.93579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AC-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8.85095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BC-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22.60936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47.95662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1.91959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0.0001</w:t>
            </w:r>
          </w:p>
        </w:tc>
        <w:tc>
          <w:tcPr>
            <w:tcW w:w="85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0.0001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0.9799</w:t>
            </w:r>
          </w:p>
        </w:tc>
        <w:tc>
          <w:tcPr>
            <w:tcW w:w="850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0.9619</w:t>
            </w:r>
          </w:p>
        </w:tc>
        <w:tc>
          <w:tcPr>
            <w:tcW w:w="709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rtl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28.19</w:t>
            </w:r>
          </w:p>
        </w:tc>
      </w:tr>
      <w:tr w:rsidR="00C645D8" w:rsidTr="00656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45D8" w:rsidRPr="00FF4A3E" w:rsidRDefault="00C645D8" w:rsidP="006565C1">
            <w:pPr>
              <w:spacing w:line="240" w:lineRule="auto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Solubility in water (%)</w:t>
            </w:r>
          </w:p>
        </w:tc>
        <w:tc>
          <w:tcPr>
            <w:tcW w:w="4140" w:type="dxa"/>
          </w:tcPr>
          <w:p w:rsidR="00C645D8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86.70-38.61032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-100.76102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-12.84748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</w:p>
          <w:p w:rsidR="00C645D8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+40.6583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-4.6750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+9.6300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BC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+31.7594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  <w:p w:rsidR="00C645D8" w:rsidRPr="000C4334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+34.03364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1.25095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0.0005</w:t>
            </w:r>
          </w:p>
        </w:tc>
        <w:tc>
          <w:tcPr>
            <w:tcW w:w="85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0.8426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0.9066</w:t>
            </w:r>
          </w:p>
        </w:tc>
        <w:tc>
          <w:tcPr>
            <w:tcW w:w="850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0.8225</w:t>
            </w:r>
          </w:p>
        </w:tc>
        <w:tc>
          <w:tcPr>
            <w:tcW w:w="709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rtl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10.99</w:t>
            </w:r>
          </w:p>
        </w:tc>
      </w:tr>
      <w:tr w:rsidR="00C645D8" w:rsidTr="0065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45D8" w:rsidRPr="00FF4A3E" w:rsidRDefault="00C645D8" w:rsidP="006565C1">
            <w:pPr>
              <w:spacing w:line="240" w:lineRule="auto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WVP (</w:t>
            </w:r>
            <w:r w:rsidRPr="00E730D2">
              <w:rPr>
                <w:rFonts w:asciiTheme="majorBidi" w:eastAsiaTheme="minorEastAsia" w:hAnsiTheme="majorBidi" w:cstheme="majorBidi"/>
                <w:sz w:val="18"/>
                <w:szCs w:val="18"/>
              </w:rPr>
              <w:t>g H</w:t>
            </w:r>
            <w:r w:rsidRPr="00E730D2">
              <w:rPr>
                <w:rFonts w:asciiTheme="majorBidi" w:eastAsiaTheme="minorEastAsia" w:hAnsiTheme="majorBidi" w:cstheme="majorBidi"/>
                <w:sz w:val="18"/>
                <w:szCs w:val="18"/>
                <w:vertAlign w:val="subscript"/>
              </w:rPr>
              <w:t>2</w:t>
            </w:r>
            <w:r w:rsidRPr="00E730D2">
              <w:rPr>
                <w:rFonts w:asciiTheme="majorBidi" w:eastAsiaTheme="minorEastAsia" w:hAnsiTheme="majorBidi" w:cstheme="majorBidi"/>
                <w:sz w:val="18"/>
                <w:szCs w:val="18"/>
              </w:rPr>
              <w:t>O/pa.s.m×10</w:t>
            </w:r>
            <w:r w:rsidRPr="00E730D2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-10</w:t>
            </w:r>
            <w:r w:rsidRPr="00E730D2">
              <w:rPr>
                <w:rFonts w:asciiTheme="majorBidi" w:eastAsiaTheme="minorEastAsia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C645D8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-1.11438E-07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1.52025E-07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8.31723E-08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</w:p>
          <w:p w:rsidR="00C645D8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+2.14198E-08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-1.4347E-09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-1.7483E-08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AC</w:t>
            </w:r>
          </w:p>
          <w:p w:rsidR="00C645D8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+2.3761E-08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BC-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5.4311E-08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-4.5758E-08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B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-6.6515E-09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C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0.0001</w:t>
            </w:r>
          </w:p>
        </w:tc>
        <w:tc>
          <w:tcPr>
            <w:tcW w:w="85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0.5832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0.9872</w:t>
            </w:r>
          </w:p>
        </w:tc>
        <w:tc>
          <w:tcPr>
            <w:tcW w:w="850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0.9757</w:t>
            </w:r>
          </w:p>
        </w:tc>
        <w:tc>
          <w:tcPr>
            <w:tcW w:w="709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rtl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28.83</w:t>
            </w:r>
          </w:p>
        </w:tc>
      </w:tr>
      <w:tr w:rsidR="00C645D8" w:rsidTr="00656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45D8" w:rsidRPr="00FF4A3E" w:rsidRDefault="00C645D8" w:rsidP="006565C1">
            <w:pPr>
              <w:spacing w:line="240" w:lineRule="auto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  <w:u w:val="single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Swelling (%)</w:t>
            </w:r>
          </w:p>
        </w:tc>
        <w:tc>
          <w:tcPr>
            <w:tcW w:w="4140" w:type="dxa"/>
          </w:tcPr>
          <w:p w:rsidR="00C645D8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  <w:lang w:bidi="fa-IR"/>
              </w:rPr>
              <w:t>886.5169</w:t>
            </w:r>
            <w:r w:rsidRPr="004C5CDC">
              <w:rPr>
                <w:rFonts w:asciiTheme="majorBidi" w:eastAsiaTheme="minorEastAsia" w:hAnsiTheme="majorBidi" w:cstheme="majorBidi"/>
                <w:sz w:val="18"/>
                <w:szCs w:val="18"/>
                <w:lang w:bidi="fa-IR"/>
              </w:rPr>
              <w:t>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  <w:lang w:bidi="fa-IR"/>
              </w:rPr>
              <w:t>787.16939</w:t>
            </w:r>
            <w:r w:rsidRPr="004C5CDC">
              <w:rPr>
                <w:rFonts w:asciiTheme="majorBidi" w:eastAsiaTheme="minorEastAsia" w:hAnsiTheme="majorBidi" w:cstheme="majorBidi"/>
                <w:sz w:val="18"/>
                <w:szCs w:val="18"/>
                <w:lang w:bidi="fa-IR"/>
              </w:rPr>
              <w:t>A</w:t>
            </w:r>
            <w:r w:rsidRPr="004C5CDC">
              <w:rPr>
                <w:rFonts w:asciiTheme="majorBidi" w:eastAsiaTheme="minorEastAsia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778.85</w:t>
            </w:r>
            <w:r w:rsidRPr="004C5CDC">
              <w:rPr>
                <w:rFonts w:asciiTheme="majorBidi" w:eastAsiaTheme="minorEastAsia" w:hAnsiTheme="majorBidi" w:cstheme="majorBidi"/>
                <w:sz w:val="18"/>
                <w:szCs w:val="18"/>
              </w:rPr>
              <w:t>B-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120.02</w:t>
            </w:r>
            <w:r w:rsidRPr="004C5CDC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</w:p>
          <w:p w:rsidR="00C645D8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4C5CDC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214.8914</w:t>
            </w:r>
            <w:r w:rsidRPr="004C5CDC">
              <w:rPr>
                <w:rFonts w:asciiTheme="majorBidi" w:eastAsiaTheme="minorEastAsia" w:hAnsiTheme="majorBidi" w:cstheme="majorBidi"/>
                <w:sz w:val="18"/>
                <w:szCs w:val="18"/>
              </w:rPr>
              <w:t>AB+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51.78363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AC+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54.05013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BC</w:t>
            </w:r>
          </w:p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300.16484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A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230.12199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B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5.20488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C</w:t>
            </w: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0.0001</w:t>
            </w:r>
          </w:p>
        </w:tc>
        <w:tc>
          <w:tcPr>
            <w:tcW w:w="850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0.0002</w:t>
            </w:r>
          </w:p>
        </w:tc>
        <w:tc>
          <w:tcPr>
            <w:tcW w:w="851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0.9402</w:t>
            </w:r>
          </w:p>
        </w:tc>
        <w:tc>
          <w:tcPr>
            <w:tcW w:w="850" w:type="dxa"/>
          </w:tcPr>
          <w:p w:rsidR="00C645D8" w:rsidRPr="00BF418D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418D">
              <w:rPr>
                <w:rFonts w:asciiTheme="majorBidi" w:eastAsiaTheme="minorEastAsia" w:hAnsiTheme="majorBidi" w:cstheme="majorBidi"/>
                <w:sz w:val="18"/>
                <w:szCs w:val="18"/>
              </w:rPr>
              <w:t>0.8864</w:t>
            </w:r>
          </w:p>
        </w:tc>
        <w:tc>
          <w:tcPr>
            <w:tcW w:w="709" w:type="dxa"/>
          </w:tcPr>
          <w:p w:rsidR="00C645D8" w:rsidRPr="00FF4A3E" w:rsidRDefault="00C645D8" w:rsidP="006565C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18"/>
                <w:szCs w:val="18"/>
                <w:rtl/>
              </w:rPr>
            </w:pPr>
            <w:r w:rsidRPr="00FF4A3E">
              <w:rPr>
                <w:rFonts w:asciiTheme="majorBidi" w:eastAsiaTheme="minorEastAsia" w:hAnsiTheme="majorBidi" w:cstheme="majorBidi"/>
                <w:sz w:val="18"/>
                <w:szCs w:val="18"/>
              </w:rPr>
              <w:t>14.59</w:t>
            </w:r>
          </w:p>
        </w:tc>
      </w:tr>
    </w:tbl>
    <w:p w:rsidR="00BA179B" w:rsidRDefault="00BA179B" w:rsidP="00BA179B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</w:p>
    <w:p w:rsidR="008D5E6F" w:rsidRDefault="008D5E6F" w:rsidP="008D5E6F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</w:p>
    <w:p w:rsidR="008D5E6F" w:rsidRDefault="008D5E6F" w:rsidP="008D5E6F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noProof/>
          <w:sz w:val="24"/>
          <w:szCs w:val="36"/>
        </w:rPr>
        <w:lastRenderedPageBreak/>
        <w:drawing>
          <wp:inline distT="0" distB="0" distL="0" distR="0">
            <wp:extent cx="5943600" cy="3898538"/>
            <wp:effectExtent l="0" t="0" r="0" b="6985"/>
            <wp:docPr id="2" name="Picture 2" descr="B:\MOHSEN\Academic\My student\Mr\1397-98\saeed yari\Manuscript-1\predicted-ac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MOHSEN\Academic\My student\Mr\1397-98\saeed yari\Manuscript-1\predicted-act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6F" w:rsidRDefault="004B5C18" w:rsidP="00675821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b/>
          <w:bCs w:val="0"/>
          <w:sz w:val="24"/>
          <w:szCs w:val="36"/>
        </w:rPr>
        <w:t>Figure S1</w:t>
      </w:r>
      <w:r w:rsidR="00C501D9" w:rsidRPr="00C501D9">
        <w:rPr>
          <w:rFonts w:asciiTheme="majorBidi" w:hAnsiTheme="majorBidi" w:cstheme="majorBidi"/>
          <w:b/>
          <w:bCs w:val="0"/>
          <w:sz w:val="24"/>
          <w:szCs w:val="36"/>
        </w:rPr>
        <w:t>.</w:t>
      </w:r>
      <w:r w:rsidR="00C501D9">
        <w:rPr>
          <w:rFonts w:asciiTheme="majorBidi" w:hAnsiTheme="majorBidi" w:cstheme="majorBidi"/>
          <w:sz w:val="24"/>
          <w:szCs w:val="36"/>
        </w:rPr>
        <w:t xml:space="preserve"> </w:t>
      </w:r>
      <w:r w:rsidR="00675821">
        <w:rPr>
          <w:rFonts w:asciiTheme="majorBidi" w:hAnsiTheme="majorBidi" w:cstheme="majorBidi"/>
          <w:sz w:val="24"/>
          <w:szCs w:val="24"/>
        </w:rPr>
        <w:t>Normal plots of r</w:t>
      </w:r>
      <w:r w:rsidR="00675821" w:rsidRPr="00975C9A">
        <w:rPr>
          <w:rFonts w:asciiTheme="majorBidi" w:hAnsiTheme="majorBidi" w:cstheme="majorBidi"/>
          <w:sz w:val="24"/>
          <w:szCs w:val="24"/>
        </w:rPr>
        <w:t>esiduals</w:t>
      </w:r>
      <w:r w:rsidR="00675821">
        <w:rPr>
          <w:rFonts w:asciiTheme="majorBidi" w:hAnsiTheme="majorBidi" w:cstheme="majorBidi"/>
          <w:sz w:val="24"/>
          <w:szCs w:val="24"/>
        </w:rPr>
        <w:t xml:space="preserve"> of responses; (A) Formation; (B) Tensile strength; (C) Elongation at break; (D) WVP; (E) Solubility; (F) Swelling. </w:t>
      </w:r>
      <w:r w:rsidR="00C501D9">
        <w:rPr>
          <w:rFonts w:asciiTheme="majorBidi" w:hAnsiTheme="majorBidi" w:cstheme="majorBidi"/>
          <w:sz w:val="24"/>
          <w:szCs w:val="36"/>
        </w:rPr>
        <w:t xml:space="preserve"> </w:t>
      </w:r>
    </w:p>
    <w:p w:rsidR="008D5E6F" w:rsidRDefault="005325A0" w:rsidP="008D5E6F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noProof/>
          <w:sz w:val="24"/>
          <w:szCs w:val="36"/>
        </w:rPr>
        <w:lastRenderedPageBreak/>
        <w:drawing>
          <wp:inline distT="0" distB="0" distL="0" distR="0">
            <wp:extent cx="5943600" cy="4614531"/>
            <wp:effectExtent l="0" t="0" r="0" b="0"/>
            <wp:docPr id="4" name="Picture 4" descr="B:\MOHSEN\Academic\My student\Mr\1397-98\saeed yari\Manuscript-1\Desirabili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MOHSEN\Academic\My student\Mr\1397-98\saeed yari\Manuscript-1\Desirability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A0" w:rsidRPr="009F1315" w:rsidRDefault="004B5C18" w:rsidP="00675821">
      <w:pPr>
        <w:bidi w:val="0"/>
        <w:jc w:val="both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b/>
          <w:bCs w:val="0"/>
          <w:sz w:val="24"/>
          <w:szCs w:val="36"/>
        </w:rPr>
        <w:t>Figure S2</w:t>
      </w:r>
      <w:bookmarkStart w:id="1" w:name="_GoBack"/>
      <w:bookmarkEnd w:id="1"/>
      <w:r w:rsidR="00C501D9" w:rsidRPr="00C501D9">
        <w:rPr>
          <w:rFonts w:asciiTheme="majorBidi" w:hAnsiTheme="majorBidi" w:cstheme="majorBidi"/>
          <w:b/>
          <w:bCs w:val="0"/>
          <w:sz w:val="24"/>
          <w:szCs w:val="36"/>
        </w:rPr>
        <w:t>.</w:t>
      </w:r>
      <w:r w:rsidR="00C501D9">
        <w:rPr>
          <w:rFonts w:asciiTheme="majorBidi" w:hAnsiTheme="majorBidi" w:cstheme="majorBidi"/>
          <w:sz w:val="24"/>
          <w:szCs w:val="36"/>
        </w:rPr>
        <w:t xml:space="preserve"> </w:t>
      </w:r>
      <w:proofErr w:type="gramStart"/>
      <w:r w:rsidR="00675821" w:rsidRPr="006030AF">
        <w:rPr>
          <w:rFonts w:asciiTheme="majorBidi" w:hAnsiTheme="majorBidi" w:cstheme="majorBidi"/>
          <w:sz w:val="24"/>
          <w:szCs w:val="24"/>
        </w:rPr>
        <w:t>Desirability</w:t>
      </w:r>
      <w:r w:rsidR="00675821">
        <w:rPr>
          <w:rFonts w:asciiTheme="majorBidi" w:hAnsiTheme="majorBidi" w:cstheme="majorBidi"/>
          <w:sz w:val="24"/>
          <w:szCs w:val="24"/>
        </w:rPr>
        <w:t xml:space="preserve"> of responses as optimization of effective factors for preparation of optimum starch/PVA/</w:t>
      </w:r>
      <w:proofErr w:type="spellStart"/>
      <w:r w:rsidR="00675821">
        <w:rPr>
          <w:rFonts w:asciiTheme="majorBidi" w:hAnsiTheme="majorBidi" w:cstheme="majorBidi"/>
          <w:sz w:val="24"/>
          <w:szCs w:val="24"/>
        </w:rPr>
        <w:t>ZnO</w:t>
      </w:r>
      <w:proofErr w:type="spellEnd"/>
      <w:r w:rsidR="00675821">
        <w:rPr>
          <w:rFonts w:asciiTheme="majorBidi" w:hAnsiTheme="majorBidi" w:cstheme="majorBidi"/>
          <w:sz w:val="24"/>
          <w:szCs w:val="24"/>
        </w:rPr>
        <w:t xml:space="preserve"> nanocomposite films.</w:t>
      </w:r>
      <w:proofErr w:type="gramEnd"/>
      <w:r w:rsidR="00675821">
        <w:rPr>
          <w:rFonts w:asciiTheme="majorBidi" w:hAnsiTheme="majorBidi" w:cstheme="majorBidi"/>
          <w:sz w:val="24"/>
          <w:szCs w:val="24"/>
        </w:rPr>
        <w:t xml:space="preserve"> </w:t>
      </w:r>
      <w:r w:rsidR="00C501D9">
        <w:rPr>
          <w:rFonts w:asciiTheme="majorBidi" w:hAnsiTheme="majorBidi" w:cstheme="majorBidi"/>
          <w:sz w:val="24"/>
          <w:szCs w:val="36"/>
        </w:rPr>
        <w:t xml:space="preserve"> </w:t>
      </w:r>
    </w:p>
    <w:sectPr w:rsidR="005325A0" w:rsidRPr="009F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10"/>
    <w:rsid w:val="00001445"/>
    <w:rsid w:val="00002FED"/>
    <w:rsid w:val="00003F52"/>
    <w:rsid w:val="000055DE"/>
    <w:rsid w:val="00005791"/>
    <w:rsid w:val="00011933"/>
    <w:rsid w:val="0001642E"/>
    <w:rsid w:val="00021A59"/>
    <w:rsid w:val="00022330"/>
    <w:rsid w:val="00022E6C"/>
    <w:rsid w:val="00023829"/>
    <w:rsid w:val="00023C7F"/>
    <w:rsid w:val="0002494B"/>
    <w:rsid w:val="0002588A"/>
    <w:rsid w:val="00030171"/>
    <w:rsid w:val="00030494"/>
    <w:rsid w:val="00030D2B"/>
    <w:rsid w:val="0003196E"/>
    <w:rsid w:val="00042D6D"/>
    <w:rsid w:val="00045309"/>
    <w:rsid w:val="00060BE7"/>
    <w:rsid w:val="00064EE4"/>
    <w:rsid w:val="000655AC"/>
    <w:rsid w:val="0007177F"/>
    <w:rsid w:val="00081D43"/>
    <w:rsid w:val="00083A8F"/>
    <w:rsid w:val="000969AE"/>
    <w:rsid w:val="000A1946"/>
    <w:rsid w:val="000A2D3F"/>
    <w:rsid w:val="000A35A9"/>
    <w:rsid w:val="000A44B9"/>
    <w:rsid w:val="000A5473"/>
    <w:rsid w:val="000A78A7"/>
    <w:rsid w:val="000B596A"/>
    <w:rsid w:val="000C0858"/>
    <w:rsid w:val="000C3319"/>
    <w:rsid w:val="000C41A5"/>
    <w:rsid w:val="000D6373"/>
    <w:rsid w:val="000D6B78"/>
    <w:rsid w:val="000E37F6"/>
    <w:rsid w:val="000E3B90"/>
    <w:rsid w:val="000E4BFE"/>
    <w:rsid w:val="000F1F84"/>
    <w:rsid w:val="000F442E"/>
    <w:rsid w:val="000F4604"/>
    <w:rsid w:val="000F6EEE"/>
    <w:rsid w:val="000F70C7"/>
    <w:rsid w:val="000F73BC"/>
    <w:rsid w:val="000F7891"/>
    <w:rsid w:val="0010001D"/>
    <w:rsid w:val="0010009E"/>
    <w:rsid w:val="001001BB"/>
    <w:rsid w:val="00100D8F"/>
    <w:rsid w:val="001072AA"/>
    <w:rsid w:val="00111434"/>
    <w:rsid w:val="0011291A"/>
    <w:rsid w:val="001162C9"/>
    <w:rsid w:val="001169CD"/>
    <w:rsid w:val="00123CC0"/>
    <w:rsid w:val="0013010A"/>
    <w:rsid w:val="00134596"/>
    <w:rsid w:val="00134867"/>
    <w:rsid w:val="00136089"/>
    <w:rsid w:val="001405C8"/>
    <w:rsid w:val="00144D5D"/>
    <w:rsid w:val="00145BC5"/>
    <w:rsid w:val="001500CE"/>
    <w:rsid w:val="00154A1B"/>
    <w:rsid w:val="00160A42"/>
    <w:rsid w:val="00176570"/>
    <w:rsid w:val="00177408"/>
    <w:rsid w:val="00185BA0"/>
    <w:rsid w:val="00194E2C"/>
    <w:rsid w:val="00196E4B"/>
    <w:rsid w:val="001A0263"/>
    <w:rsid w:val="001A0CC9"/>
    <w:rsid w:val="001A29B8"/>
    <w:rsid w:val="001B0253"/>
    <w:rsid w:val="001B4448"/>
    <w:rsid w:val="001B5F5A"/>
    <w:rsid w:val="001B7460"/>
    <w:rsid w:val="001C1D0E"/>
    <w:rsid w:val="001C3347"/>
    <w:rsid w:val="001C6D13"/>
    <w:rsid w:val="001D2183"/>
    <w:rsid w:val="001D2D10"/>
    <w:rsid w:val="001E3F20"/>
    <w:rsid w:val="001F5B80"/>
    <w:rsid w:val="001F78D6"/>
    <w:rsid w:val="00202B1B"/>
    <w:rsid w:val="00205123"/>
    <w:rsid w:val="002100E9"/>
    <w:rsid w:val="00210BB4"/>
    <w:rsid w:val="00212BBC"/>
    <w:rsid w:val="00213419"/>
    <w:rsid w:val="00227915"/>
    <w:rsid w:val="002307E6"/>
    <w:rsid w:val="00231639"/>
    <w:rsid w:val="002352EE"/>
    <w:rsid w:val="00235776"/>
    <w:rsid w:val="0023604D"/>
    <w:rsid w:val="00240C94"/>
    <w:rsid w:val="00246349"/>
    <w:rsid w:val="00246E68"/>
    <w:rsid w:val="00255B15"/>
    <w:rsid w:val="00260B3D"/>
    <w:rsid w:val="00261412"/>
    <w:rsid w:val="00266267"/>
    <w:rsid w:val="00267C77"/>
    <w:rsid w:val="002714C1"/>
    <w:rsid w:val="002847C2"/>
    <w:rsid w:val="0029129A"/>
    <w:rsid w:val="00292230"/>
    <w:rsid w:val="00293BDC"/>
    <w:rsid w:val="002A019C"/>
    <w:rsid w:val="002A3BA0"/>
    <w:rsid w:val="002B1CEB"/>
    <w:rsid w:val="002B2966"/>
    <w:rsid w:val="002C2CFB"/>
    <w:rsid w:val="002C53A1"/>
    <w:rsid w:val="002C6ECE"/>
    <w:rsid w:val="002C777B"/>
    <w:rsid w:val="002E51A8"/>
    <w:rsid w:val="002F1D9F"/>
    <w:rsid w:val="002F2193"/>
    <w:rsid w:val="002F3B17"/>
    <w:rsid w:val="002F3C07"/>
    <w:rsid w:val="0030272D"/>
    <w:rsid w:val="0030545B"/>
    <w:rsid w:val="003113F3"/>
    <w:rsid w:val="00313548"/>
    <w:rsid w:val="00313864"/>
    <w:rsid w:val="00317F2A"/>
    <w:rsid w:val="00331896"/>
    <w:rsid w:val="0033418D"/>
    <w:rsid w:val="003418E9"/>
    <w:rsid w:val="00342F4B"/>
    <w:rsid w:val="0035463D"/>
    <w:rsid w:val="00361404"/>
    <w:rsid w:val="00362447"/>
    <w:rsid w:val="003629CE"/>
    <w:rsid w:val="00363316"/>
    <w:rsid w:val="00363F5F"/>
    <w:rsid w:val="00367120"/>
    <w:rsid w:val="00372598"/>
    <w:rsid w:val="00374A1B"/>
    <w:rsid w:val="00376D71"/>
    <w:rsid w:val="0038073E"/>
    <w:rsid w:val="00381F32"/>
    <w:rsid w:val="0038580B"/>
    <w:rsid w:val="0038653C"/>
    <w:rsid w:val="00386D70"/>
    <w:rsid w:val="00391371"/>
    <w:rsid w:val="00391D13"/>
    <w:rsid w:val="00392F3C"/>
    <w:rsid w:val="00393EB3"/>
    <w:rsid w:val="003A0AE1"/>
    <w:rsid w:val="003A6009"/>
    <w:rsid w:val="003A7351"/>
    <w:rsid w:val="003D61FB"/>
    <w:rsid w:val="003E2162"/>
    <w:rsid w:val="003E4A73"/>
    <w:rsid w:val="003F12B3"/>
    <w:rsid w:val="003F7910"/>
    <w:rsid w:val="00402FC2"/>
    <w:rsid w:val="0041021F"/>
    <w:rsid w:val="00415F19"/>
    <w:rsid w:val="00440BCA"/>
    <w:rsid w:val="004413EC"/>
    <w:rsid w:val="00447080"/>
    <w:rsid w:val="004475B6"/>
    <w:rsid w:val="00452E58"/>
    <w:rsid w:val="004550D3"/>
    <w:rsid w:val="00461A33"/>
    <w:rsid w:val="0046445B"/>
    <w:rsid w:val="00465F06"/>
    <w:rsid w:val="00466871"/>
    <w:rsid w:val="004676D6"/>
    <w:rsid w:val="0046790B"/>
    <w:rsid w:val="00471A6E"/>
    <w:rsid w:val="004726D3"/>
    <w:rsid w:val="004838AF"/>
    <w:rsid w:val="004857A8"/>
    <w:rsid w:val="00491229"/>
    <w:rsid w:val="0049321E"/>
    <w:rsid w:val="004A35F7"/>
    <w:rsid w:val="004A36F3"/>
    <w:rsid w:val="004A792D"/>
    <w:rsid w:val="004B1844"/>
    <w:rsid w:val="004B1AAE"/>
    <w:rsid w:val="004B2E38"/>
    <w:rsid w:val="004B5C18"/>
    <w:rsid w:val="004C3B28"/>
    <w:rsid w:val="004C46B7"/>
    <w:rsid w:val="004C6484"/>
    <w:rsid w:val="004C6B74"/>
    <w:rsid w:val="004D0418"/>
    <w:rsid w:val="004D1CCD"/>
    <w:rsid w:val="004D231F"/>
    <w:rsid w:val="004D64BF"/>
    <w:rsid w:val="004F051F"/>
    <w:rsid w:val="004F277A"/>
    <w:rsid w:val="00502F2D"/>
    <w:rsid w:val="00503850"/>
    <w:rsid w:val="00505B5F"/>
    <w:rsid w:val="00511534"/>
    <w:rsid w:val="00514A96"/>
    <w:rsid w:val="005157D2"/>
    <w:rsid w:val="0052168D"/>
    <w:rsid w:val="00525FF6"/>
    <w:rsid w:val="005325A0"/>
    <w:rsid w:val="00533A60"/>
    <w:rsid w:val="00541B8E"/>
    <w:rsid w:val="00543812"/>
    <w:rsid w:val="00545B9D"/>
    <w:rsid w:val="0054714F"/>
    <w:rsid w:val="005513A3"/>
    <w:rsid w:val="005541F5"/>
    <w:rsid w:val="00555D12"/>
    <w:rsid w:val="00557D88"/>
    <w:rsid w:val="00565629"/>
    <w:rsid w:val="00566A7D"/>
    <w:rsid w:val="005721D5"/>
    <w:rsid w:val="005741B1"/>
    <w:rsid w:val="00575D58"/>
    <w:rsid w:val="00577C7F"/>
    <w:rsid w:val="005817B9"/>
    <w:rsid w:val="00586AFB"/>
    <w:rsid w:val="0058723B"/>
    <w:rsid w:val="00587970"/>
    <w:rsid w:val="005921FE"/>
    <w:rsid w:val="005A7018"/>
    <w:rsid w:val="005A72BE"/>
    <w:rsid w:val="005B1B88"/>
    <w:rsid w:val="005B3AEC"/>
    <w:rsid w:val="005B7CD9"/>
    <w:rsid w:val="005C2A66"/>
    <w:rsid w:val="005C490F"/>
    <w:rsid w:val="005C6CD3"/>
    <w:rsid w:val="005C7953"/>
    <w:rsid w:val="005D29E2"/>
    <w:rsid w:val="005D2CCC"/>
    <w:rsid w:val="005E4CEE"/>
    <w:rsid w:val="005E73E2"/>
    <w:rsid w:val="005F6F40"/>
    <w:rsid w:val="00604421"/>
    <w:rsid w:val="006113F3"/>
    <w:rsid w:val="0061188C"/>
    <w:rsid w:val="00622296"/>
    <w:rsid w:val="00623C62"/>
    <w:rsid w:val="00624D86"/>
    <w:rsid w:val="00640304"/>
    <w:rsid w:val="00643C9F"/>
    <w:rsid w:val="006601B0"/>
    <w:rsid w:val="00670655"/>
    <w:rsid w:val="00673F8A"/>
    <w:rsid w:val="00675821"/>
    <w:rsid w:val="00681119"/>
    <w:rsid w:val="0068478C"/>
    <w:rsid w:val="00684A83"/>
    <w:rsid w:val="00695273"/>
    <w:rsid w:val="006B08DB"/>
    <w:rsid w:val="006C091B"/>
    <w:rsid w:val="006C0E0F"/>
    <w:rsid w:val="006C4133"/>
    <w:rsid w:val="006C5F87"/>
    <w:rsid w:val="006D1BB7"/>
    <w:rsid w:val="006D2F6C"/>
    <w:rsid w:val="006D5FC4"/>
    <w:rsid w:val="006E50E4"/>
    <w:rsid w:val="006E6CCC"/>
    <w:rsid w:val="006F44DC"/>
    <w:rsid w:val="006F5814"/>
    <w:rsid w:val="006F6A41"/>
    <w:rsid w:val="0070039E"/>
    <w:rsid w:val="00701111"/>
    <w:rsid w:val="0071577F"/>
    <w:rsid w:val="007177B8"/>
    <w:rsid w:val="00721D71"/>
    <w:rsid w:val="00725203"/>
    <w:rsid w:val="00732AA1"/>
    <w:rsid w:val="007335C9"/>
    <w:rsid w:val="0073694B"/>
    <w:rsid w:val="00737D60"/>
    <w:rsid w:val="007407EE"/>
    <w:rsid w:val="00743E50"/>
    <w:rsid w:val="00744913"/>
    <w:rsid w:val="0075287B"/>
    <w:rsid w:val="00757C8A"/>
    <w:rsid w:val="00760FA7"/>
    <w:rsid w:val="00761124"/>
    <w:rsid w:val="00763AFA"/>
    <w:rsid w:val="007704DD"/>
    <w:rsid w:val="00771811"/>
    <w:rsid w:val="00773839"/>
    <w:rsid w:val="00774613"/>
    <w:rsid w:val="00776276"/>
    <w:rsid w:val="00781C7F"/>
    <w:rsid w:val="0078432B"/>
    <w:rsid w:val="00786BC8"/>
    <w:rsid w:val="00791446"/>
    <w:rsid w:val="00793874"/>
    <w:rsid w:val="00796520"/>
    <w:rsid w:val="007A057B"/>
    <w:rsid w:val="007A1AA3"/>
    <w:rsid w:val="007A4E12"/>
    <w:rsid w:val="007B1FEE"/>
    <w:rsid w:val="007B631F"/>
    <w:rsid w:val="007C5CDE"/>
    <w:rsid w:val="007C7F60"/>
    <w:rsid w:val="007D0EE8"/>
    <w:rsid w:val="007D7125"/>
    <w:rsid w:val="007D7A27"/>
    <w:rsid w:val="007E4A88"/>
    <w:rsid w:val="007E5ED9"/>
    <w:rsid w:val="007E65EA"/>
    <w:rsid w:val="00811CAA"/>
    <w:rsid w:val="0081369B"/>
    <w:rsid w:val="00814E98"/>
    <w:rsid w:val="00820B7D"/>
    <w:rsid w:val="00821393"/>
    <w:rsid w:val="00831783"/>
    <w:rsid w:val="00832F80"/>
    <w:rsid w:val="00833893"/>
    <w:rsid w:val="00833B0D"/>
    <w:rsid w:val="00834918"/>
    <w:rsid w:val="008350F6"/>
    <w:rsid w:val="00842BD7"/>
    <w:rsid w:val="0084558F"/>
    <w:rsid w:val="00854826"/>
    <w:rsid w:val="0085558A"/>
    <w:rsid w:val="00860DC5"/>
    <w:rsid w:val="008624F6"/>
    <w:rsid w:val="0087409F"/>
    <w:rsid w:val="0087431C"/>
    <w:rsid w:val="008804FD"/>
    <w:rsid w:val="00880C42"/>
    <w:rsid w:val="00881440"/>
    <w:rsid w:val="00881EE0"/>
    <w:rsid w:val="00885C00"/>
    <w:rsid w:val="00893567"/>
    <w:rsid w:val="0089371F"/>
    <w:rsid w:val="00894393"/>
    <w:rsid w:val="00894FDC"/>
    <w:rsid w:val="00896B8C"/>
    <w:rsid w:val="008A4C89"/>
    <w:rsid w:val="008A6B1A"/>
    <w:rsid w:val="008A7F59"/>
    <w:rsid w:val="008B1075"/>
    <w:rsid w:val="008B1A28"/>
    <w:rsid w:val="008C2547"/>
    <w:rsid w:val="008C691E"/>
    <w:rsid w:val="008D3B45"/>
    <w:rsid w:val="008D5E6F"/>
    <w:rsid w:val="008E6815"/>
    <w:rsid w:val="008F034C"/>
    <w:rsid w:val="008F07EB"/>
    <w:rsid w:val="008F46B8"/>
    <w:rsid w:val="008F5D00"/>
    <w:rsid w:val="00901282"/>
    <w:rsid w:val="00911F82"/>
    <w:rsid w:val="0091213B"/>
    <w:rsid w:val="00912372"/>
    <w:rsid w:val="009159F9"/>
    <w:rsid w:val="009179DF"/>
    <w:rsid w:val="009268B3"/>
    <w:rsid w:val="009327DC"/>
    <w:rsid w:val="00940375"/>
    <w:rsid w:val="00941E39"/>
    <w:rsid w:val="00942FE6"/>
    <w:rsid w:val="009455F2"/>
    <w:rsid w:val="00956034"/>
    <w:rsid w:val="009646F6"/>
    <w:rsid w:val="009748E0"/>
    <w:rsid w:val="00977C14"/>
    <w:rsid w:val="00980A41"/>
    <w:rsid w:val="00982CA5"/>
    <w:rsid w:val="009851BB"/>
    <w:rsid w:val="009859D3"/>
    <w:rsid w:val="00985E7A"/>
    <w:rsid w:val="009A0F24"/>
    <w:rsid w:val="009A4553"/>
    <w:rsid w:val="009A48CD"/>
    <w:rsid w:val="009A66C2"/>
    <w:rsid w:val="009B0BE7"/>
    <w:rsid w:val="009B6CE9"/>
    <w:rsid w:val="009B76C6"/>
    <w:rsid w:val="009C4C5B"/>
    <w:rsid w:val="009C5916"/>
    <w:rsid w:val="009D0D7E"/>
    <w:rsid w:val="009E7CA5"/>
    <w:rsid w:val="009F1315"/>
    <w:rsid w:val="009F6C42"/>
    <w:rsid w:val="009F771E"/>
    <w:rsid w:val="009F7BC6"/>
    <w:rsid w:val="00A13CFE"/>
    <w:rsid w:val="00A168CB"/>
    <w:rsid w:val="00A2628D"/>
    <w:rsid w:val="00A265D4"/>
    <w:rsid w:val="00A318B1"/>
    <w:rsid w:val="00A3231A"/>
    <w:rsid w:val="00A335E3"/>
    <w:rsid w:val="00A400E6"/>
    <w:rsid w:val="00A40B2D"/>
    <w:rsid w:val="00A4575D"/>
    <w:rsid w:val="00A54E35"/>
    <w:rsid w:val="00A6160E"/>
    <w:rsid w:val="00A61FC4"/>
    <w:rsid w:val="00A63C80"/>
    <w:rsid w:val="00A650ED"/>
    <w:rsid w:val="00A67C69"/>
    <w:rsid w:val="00A67D26"/>
    <w:rsid w:val="00A76951"/>
    <w:rsid w:val="00A82783"/>
    <w:rsid w:val="00A83617"/>
    <w:rsid w:val="00AA246C"/>
    <w:rsid w:val="00AA31E9"/>
    <w:rsid w:val="00AA4D99"/>
    <w:rsid w:val="00AB717B"/>
    <w:rsid w:val="00AB785B"/>
    <w:rsid w:val="00AC3E5F"/>
    <w:rsid w:val="00AC5F34"/>
    <w:rsid w:val="00AC645A"/>
    <w:rsid w:val="00AC64A2"/>
    <w:rsid w:val="00AD5DC8"/>
    <w:rsid w:val="00AF35F4"/>
    <w:rsid w:val="00AF3B3D"/>
    <w:rsid w:val="00B00E60"/>
    <w:rsid w:val="00B03927"/>
    <w:rsid w:val="00B10FF1"/>
    <w:rsid w:val="00B14A24"/>
    <w:rsid w:val="00B21F11"/>
    <w:rsid w:val="00B22D83"/>
    <w:rsid w:val="00B259D8"/>
    <w:rsid w:val="00B278E8"/>
    <w:rsid w:val="00B35327"/>
    <w:rsid w:val="00B44E03"/>
    <w:rsid w:val="00B53980"/>
    <w:rsid w:val="00B5398B"/>
    <w:rsid w:val="00B53C50"/>
    <w:rsid w:val="00B55134"/>
    <w:rsid w:val="00B6532A"/>
    <w:rsid w:val="00B66410"/>
    <w:rsid w:val="00B71188"/>
    <w:rsid w:val="00B73DFC"/>
    <w:rsid w:val="00B74B46"/>
    <w:rsid w:val="00B74B7D"/>
    <w:rsid w:val="00B777D7"/>
    <w:rsid w:val="00B82C18"/>
    <w:rsid w:val="00B83FAE"/>
    <w:rsid w:val="00B868E5"/>
    <w:rsid w:val="00B935D2"/>
    <w:rsid w:val="00B959C4"/>
    <w:rsid w:val="00B96B47"/>
    <w:rsid w:val="00BA0715"/>
    <w:rsid w:val="00BA179B"/>
    <w:rsid w:val="00BA2864"/>
    <w:rsid w:val="00BA4A5B"/>
    <w:rsid w:val="00BA66AD"/>
    <w:rsid w:val="00BB3EB6"/>
    <w:rsid w:val="00BB75EF"/>
    <w:rsid w:val="00BB7A20"/>
    <w:rsid w:val="00BC0C52"/>
    <w:rsid w:val="00BC56F2"/>
    <w:rsid w:val="00BD42FB"/>
    <w:rsid w:val="00BD5076"/>
    <w:rsid w:val="00BE0197"/>
    <w:rsid w:val="00BE0E6E"/>
    <w:rsid w:val="00BE4BAC"/>
    <w:rsid w:val="00BE5D8B"/>
    <w:rsid w:val="00BE75E7"/>
    <w:rsid w:val="00C012F7"/>
    <w:rsid w:val="00C1097A"/>
    <w:rsid w:val="00C12FBC"/>
    <w:rsid w:val="00C13010"/>
    <w:rsid w:val="00C23E67"/>
    <w:rsid w:val="00C30D16"/>
    <w:rsid w:val="00C3530B"/>
    <w:rsid w:val="00C366FC"/>
    <w:rsid w:val="00C433E8"/>
    <w:rsid w:val="00C46222"/>
    <w:rsid w:val="00C501D9"/>
    <w:rsid w:val="00C50BEB"/>
    <w:rsid w:val="00C515D9"/>
    <w:rsid w:val="00C5401F"/>
    <w:rsid w:val="00C645D8"/>
    <w:rsid w:val="00C650DF"/>
    <w:rsid w:val="00C715C5"/>
    <w:rsid w:val="00C75810"/>
    <w:rsid w:val="00C9679F"/>
    <w:rsid w:val="00CA2E41"/>
    <w:rsid w:val="00CA3273"/>
    <w:rsid w:val="00CA3C87"/>
    <w:rsid w:val="00CA52B7"/>
    <w:rsid w:val="00CA652C"/>
    <w:rsid w:val="00CC0F89"/>
    <w:rsid w:val="00CC334B"/>
    <w:rsid w:val="00CC3C16"/>
    <w:rsid w:val="00CC3EE7"/>
    <w:rsid w:val="00CC4547"/>
    <w:rsid w:val="00CC5184"/>
    <w:rsid w:val="00CC75ED"/>
    <w:rsid w:val="00CD08B6"/>
    <w:rsid w:val="00CD0D2E"/>
    <w:rsid w:val="00CD2FC2"/>
    <w:rsid w:val="00CE4408"/>
    <w:rsid w:val="00CF13A2"/>
    <w:rsid w:val="00CF475C"/>
    <w:rsid w:val="00D04BD4"/>
    <w:rsid w:val="00D0584F"/>
    <w:rsid w:val="00D06CFB"/>
    <w:rsid w:val="00D13EA4"/>
    <w:rsid w:val="00D244FF"/>
    <w:rsid w:val="00D3155C"/>
    <w:rsid w:val="00D36281"/>
    <w:rsid w:val="00D4157C"/>
    <w:rsid w:val="00D44DD8"/>
    <w:rsid w:val="00D45F77"/>
    <w:rsid w:val="00D46D3F"/>
    <w:rsid w:val="00D529B7"/>
    <w:rsid w:val="00D54CDB"/>
    <w:rsid w:val="00D56681"/>
    <w:rsid w:val="00D5743D"/>
    <w:rsid w:val="00D61F0E"/>
    <w:rsid w:val="00D63063"/>
    <w:rsid w:val="00D7028F"/>
    <w:rsid w:val="00D709F1"/>
    <w:rsid w:val="00D83DCB"/>
    <w:rsid w:val="00DA0A0A"/>
    <w:rsid w:val="00DA3E81"/>
    <w:rsid w:val="00DB1BF0"/>
    <w:rsid w:val="00DB1F5C"/>
    <w:rsid w:val="00DB32CA"/>
    <w:rsid w:val="00DB5768"/>
    <w:rsid w:val="00DC2657"/>
    <w:rsid w:val="00DC287A"/>
    <w:rsid w:val="00DC414A"/>
    <w:rsid w:val="00DD2ECB"/>
    <w:rsid w:val="00DD44AD"/>
    <w:rsid w:val="00DE0FAB"/>
    <w:rsid w:val="00DE27A8"/>
    <w:rsid w:val="00DE4580"/>
    <w:rsid w:val="00DF7CF9"/>
    <w:rsid w:val="00E01BA8"/>
    <w:rsid w:val="00E043A9"/>
    <w:rsid w:val="00E271C2"/>
    <w:rsid w:val="00E30E40"/>
    <w:rsid w:val="00E31865"/>
    <w:rsid w:val="00E356E9"/>
    <w:rsid w:val="00E402BF"/>
    <w:rsid w:val="00E441E2"/>
    <w:rsid w:val="00E464A8"/>
    <w:rsid w:val="00E46918"/>
    <w:rsid w:val="00E51035"/>
    <w:rsid w:val="00E51052"/>
    <w:rsid w:val="00E519B6"/>
    <w:rsid w:val="00E52DA5"/>
    <w:rsid w:val="00E57150"/>
    <w:rsid w:val="00E5728C"/>
    <w:rsid w:val="00E6368D"/>
    <w:rsid w:val="00E677C8"/>
    <w:rsid w:val="00E73CE3"/>
    <w:rsid w:val="00E8014D"/>
    <w:rsid w:val="00E8071C"/>
    <w:rsid w:val="00E82B60"/>
    <w:rsid w:val="00E85B8D"/>
    <w:rsid w:val="00E87369"/>
    <w:rsid w:val="00E92541"/>
    <w:rsid w:val="00E97405"/>
    <w:rsid w:val="00EA3AC3"/>
    <w:rsid w:val="00EB3BFE"/>
    <w:rsid w:val="00EB7308"/>
    <w:rsid w:val="00ED3758"/>
    <w:rsid w:val="00ED52DD"/>
    <w:rsid w:val="00EE03FC"/>
    <w:rsid w:val="00EE0FB9"/>
    <w:rsid w:val="00EE58B8"/>
    <w:rsid w:val="00EE707E"/>
    <w:rsid w:val="00EF35D5"/>
    <w:rsid w:val="00EF4D6E"/>
    <w:rsid w:val="00F00AF8"/>
    <w:rsid w:val="00F02B5C"/>
    <w:rsid w:val="00F0621E"/>
    <w:rsid w:val="00F0678B"/>
    <w:rsid w:val="00F135C9"/>
    <w:rsid w:val="00F14187"/>
    <w:rsid w:val="00F154CC"/>
    <w:rsid w:val="00F26585"/>
    <w:rsid w:val="00F26A8F"/>
    <w:rsid w:val="00F346A8"/>
    <w:rsid w:val="00F43431"/>
    <w:rsid w:val="00F44C6E"/>
    <w:rsid w:val="00F453F8"/>
    <w:rsid w:val="00F52B9A"/>
    <w:rsid w:val="00F54FDA"/>
    <w:rsid w:val="00F55BC3"/>
    <w:rsid w:val="00F631E1"/>
    <w:rsid w:val="00F6539F"/>
    <w:rsid w:val="00F65C15"/>
    <w:rsid w:val="00F80258"/>
    <w:rsid w:val="00F80916"/>
    <w:rsid w:val="00F83269"/>
    <w:rsid w:val="00F871AD"/>
    <w:rsid w:val="00F91837"/>
    <w:rsid w:val="00F939BD"/>
    <w:rsid w:val="00FA1151"/>
    <w:rsid w:val="00FA208A"/>
    <w:rsid w:val="00FA3322"/>
    <w:rsid w:val="00FB50A1"/>
    <w:rsid w:val="00FB5B5E"/>
    <w:rsid w:val="00FC4902"/>
    <w:rsid w:val="00FC5071"/>
    <w:rsid w:val="00FE3BC9"/>
    <w:rsid w:val="00FF265B"/>
    <w:rsid w:val="00FF462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15"/>
    <w:pPr>
      <w:bidi/>
      <w:spacing w:after="160" w:line="360" w:lineRule="auto"/>
    </w:pPr>
    <w:rPr>
      <w:rFonts w:cs="B Nazanin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31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F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80C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bCs/>
      <w:sz w:val="16"/>
      <w:szCs w:val="16"/>
    </w:rPr>
  </w:style>
  <w:style w:type="table" w:styleId="MediumList2-Accent1">
    <w:name w:val="Medium List 2 Accent 1"/>
    <w:basedOn w:val="TableNormal"/>
    <w:uiPriority w:val="66"/>
    <w:unhideWhenUsed/>
    <w:rsid w:val="00BA17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15"/>
    <w:pPr>
      <w:bidi/>
      <w:spacing w:after="160" w:line="360" w:lineRule="auto"/>
    </w:pPr>
    <w:rPr>
      <w:rFonts w:cs="B Nazanin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31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F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80C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bCs/>
      <w:sz w:val="16"/>
      <w:szCs w:val="16"/>
    </w:rPr>
  </w:style>
  <w:style w:type="table" w:styleId="MediumList2-Accent1">
    <w:name w:val="Medium List 2 Accent 1"/>
    <w:basedOn w:val="TableNormal"/>
    <w:uiPriority w:val="66"/>
    <w:unhideWhenUsed/>
    <w:rsid w:val="00BA17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oshandeh@ut.ac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</dc:creator>
  <cp:keywords/>
  <dc:description/>
  <cp:lastModifiedBy>KDV</cp:lastModifiedBy>
  <cp:revision>11</cp:revision>
  <dcterms:created xsi:type="dcterms:W3CDTF">2020-12-11T11:04:00Z</dcterms:created>
  <dcterms:modified xsi:type="dcterms:W3CDTF">2021-05-13T21:00:00Z</dcterms:modified>
</cp:coreProperties>
</file>