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Supplement 10. GRADE classification for main outcome measures.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GRADE CLASSIFICATION for Mortality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Separately for RCTs and observational studies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7.000000000004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185"/>
        <w:gridCol w:w="1307"/>
        <w:gridCol w:w="2064"/>
        <w:gridCol w:w="2311"/>
        <w:gridCol w:w="2125"/>
        <w:gridCol w:w="1484"/>
        <w:gridCol w:w="3091"/>
        <w:tblGridChange w:id="0">
          <w:tblGrid>
            <w:gridCol w:w="2185"/>
            <w:gridCol w:w="1307"/>
            <w:gridCol w:w="2064"/>
            <w:gridCol w:w="2311"/>
            <w:gridCol w:w="2125"/>
            <w:gridCol w:w="1484"/>
            <w:gridCol w:w="3091"/>
          </w:tblGrid>
        </w:tblGridChange>
      </w:tblGrid>
      <w:tr>
        <w:trPr>
          <w:trHeight w:val="356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Study type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of bias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Imprecision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Inconsistency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Indirectness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Publication bias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QUALITY of the EVIDENCE</w:t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RCT’s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 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1700" y="3670145"/>
                                <a:ext cx="228600" cy="219710"/>
                              </a:xfrm>
                              <a:custGeom>
                                <a:rect b="b" l="l" r="r" t="t"/>
                                <a:pathLst>
                                  <a:path extrusionOk="0" h="176" w="176">
                                    <a:moveTo>
                                      <a:pt x="132" y="84"/>
                                    </a:move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92" y="42"/>
                                      <a:pt x="90" y="40"/>
                                      <a:pt x="88" y="40"/>
                                    </a:cubicBezTo>
                                    <a:cubicBezTo>
                                      <a:pt x="86" y="40"/>
                                      <a:pt x="84" y="42"/>
                                      <a:pt x="84" y="44"/>
                                    </a:cubicBezTo>
                                    <a:cubicBezTo>
                                      <a:pt x="84" y="84"/>
                                      <a:pt x="84" y="84"/>
                                      <a:pt x="84" y="84"/>
                                    </a:cubicBezTo>
                                    <a:cubicBezTo>
                                      <a:pt x="44" y="84"/>
                                      <a:pt x="44" y="84"/>
                                      <a:pt x="44" y="84"/>
                                    </a:cubicBezTo>
                                    <a:cubicBezTo>
                                      <a:pt x="42" y="84"/>
                                      <a:pt x="40" y="86"/>
                                      <a:pt x="40" y="88"/>
                                    </a:cubicBezTo>
                                    <a:cubicBezTo>
                                      <a:pt x="40" y="90"/>
                                      <a:pt x="42" y="92"/>
                                      <a:pt x="44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132"/>
                                      <a:pt x="84" y="132"/>
                                      <a:pt x="84" y="132"/>
                                    </a:cubicBezTo>
                                    <a:cubicBezTo>
                                      <a:pt x="84" y="134"/>
                                      <a:pt x="86" y="136"/>
                                      <a:pt x="88" y="136"/>
                                    </a:cubicBezTo>
                                    <a:cubicBezTo>
                                      <a:pt x="90" y="136"/>
                                      <a:pt x="92" y="134"/>
                                      <a:pt x="92" y="132"/>
                                    </a:cubicBezTo>
                                    <a:cubicBezTo>
                                      <a:pt x="92" y="92"/>
                                      <a:pt x="92" y="92"/>
                                      <a:pt x="92" y="92"/>
                                    </a:cubicBezTo>
                                    <a:cubicBezTo>
                                      <a:pt x="132" y="92"/>
                                      <a:pt x="132" y="92"/>
                                      <a:pt x="132" y="92"/>
                                    </a:cubicBezTo>
                                    <a:cubicBezTo>
                                      <a:pt x="134" y="92"/>
                                      <a:pt x="136" y="90"/>
                                      <a:pt x="136" y="88"/>
                                    </a:cubicBezTo>
                                    <a:cubicBezTo>
                                      <a:pt x="136" y="86"/>
                                      <a:pt x="134" y="84"/>
                                      <a:pt x="132" y="84"/>
                                    </a:cubicBezTo>
                                    <a:moveTo>
                                      <a:pt x="88" y="0"/>
                                    </a:moveTo>
                                    <a:cubicBezTo>
                                      <a:pt x="39" y="0"/>
                                      <a:pt x="0" y="39"/>
                                      <a:pt x="0" y="88"/>
                                    </a:cubicBezTo>
                                    <a:cubicBezTo>
                                      <a:pt x="0" y="137"/>
                                      <a:pt x="39" y="176"/>
                                      <a:pt x="88" y="176"/>
                                    </a:cubicBezTo>
                                    <a:cubicBezTo>
                                      <a:pt x="137" y="176"/>
                                      <a:pt x="176" y="137"/>
                                      <a:pt x="176" y="88"/>
                                    </a:cubicBezTo>
                                    <a:cubicBezTo>
                                      <a:pt x="176" y="39"/>
                                      <a:pt x="137" y="0"/>
                                      <a:pt x="88" y="0"/>
                                    </a:cubicBezTo>
                                    <a:moveTo>
                                      <a:pt x="88" y="168"/>
                                    </a:moveTo>
                                    <a:cubicBezTo>
                                      <a:pt x="44" y="168"/>
                                      <a:pt x="8" y="132"/>
                                      <a:pt x="8" y="88"/>
                                    </a:cubicBezTo>
                                    <a:cubicBezTo>
                                      <a:pt x="8" y="44"/>
                                      <a:pt x="44" y="8"/>
                                      <a:pt x="88" y="8"/>
                                    </a:cubicBezTo>
                                    <a:cubicBezTo>
                                      <a:pt x="132" y="8"/>
                                      <a:pt x="168" y="44"/>
                                      <a:pt x="168" y="88"/>
                                    </a:cubicBezTo>
                                    <a:cubicBezTo>
                                      <a:pt x="168" y="132"/>
                                      <a:pt x="132" y="168"/>
                                      <a:pt x="88" y="1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9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31700" y="3670145"/>
                                <a:ext cx="228600" cy="219710"/>
                              </a:xfrm>
                              <a:custGeom>
                                <a:rect b="b" l="l" r="r" t="t"/>
                                <a:pathLst>
                                  <a:path extrusionOk="0" h="176" w="176">
                                    <a:moveTo>
                                      <a:pt x="132" y="84"/>
                                    </a:move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92" y="42"/>
                                      <a:pt x="90" y="40"/>
                                      <a:pt x="88" y="40"/>
                                    </a:cubicBezTo>
                                    <a:cubicBezTo>
                                      <a:pt x="86" y="40"/>
                                      <a:pt x="84" y="42"/>
                                      <a:pt x="84" y="44"/>
                                    </a:cubicBezTo>
                                    <a:cubicBezTo>
                                      <a:pt x="84" y="84"/>
                                      <a:pt x="84" y="84"/>
                                      <a:pt x="84" y="84"/>
                                    </a:cubicBezTo>
                                    <a:cubicBezTo>
                                      <a:pt x="44" y="84"/>
                                      <a:pt x="44" y="84"/>
                                      <a:pt x="44" y="84"/>
                                    </a:cubicBezTo>
                                    <a:cubicBezTo>
                                      <a:pt x="42" y="84"/>
                                      <a:pt x="40" y="86"/>
                                      <a:pt x="40" y="88"/>
                                    </a:cubicBezTo>
                                    <a:cubicBezTo>
                                      <a:pt x="40" y="90"/>
                                      <a:pt x="42" y="92"/>
                                      <a:pt x="44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132"/>
                                      <a:pt x="84" y="132"/>
                                      <a:pt x="84" y="132"/>
                                    </a:cubicBezTo>
                                    <a:cubicBezTo>
                                      <a:pt x="84" y="134"/>
                                      <a:pt x="86" y="136"/>
                                      <a:pt x="88" y="136"/>
                                    </a:cubicBezTo>
                                    <a:cubicBezTo>
                                      <a:pt x="90" y="136"/>
                                      <a:pt x="92" y="134"/>
                                      <a:pt x="92" y="132"/>
                                    </a:cubicBezTo>
                                    <a:cubicBezTo>
                                      <a:pt x="92" y="92"/>
                                      <a:pt x="92" y="92"/>
                                      <a:pt x="92" y="92"/>
                                    </a:cubicBezTo>
                                    <a:cubicBezTo>
                                      <a:pt x="132" y="92"/>
                                      <a:pt x="132" y="92"/>
                                      <a:pt x="132" y="92"/>
                                    </a:cubicBezTo>
                                    <a:cubicBezTo>
                                      <a:pt x="134" y="92"/>
                                      <a:pt x="136" y="90"/>
                                      <a:pt x="136" y="88"/>
                                    </a:cubicBezTo>
                                    <a:cubicBezTo>
                                      <a:pt x="136" y="86"/>
                                      <a:pt x="134" y="84"/>
                                      <a:pt x="132" y="84"/>
                                    </a:cubicBezTo>
                                    <a:moveTo>
                                      <a:pt x="88" y="0"/>
                                    </a:moveTo>
                                    <a:cubicBezTo>
                                      <a:pt x="39" y="0"/>
                                      <a:pt x="0" y="39"/>
                                      <a:pt x="0" y="88"/>
                                    </a:cubicBezTo>
                                    <a:cubicBezTo>
                                      <a:pt x="0" y="137"/>
                                      <a:pt x="39" y="176"/>
                                      <a:pt x="88" y="176"/>
                                    </a:cubicBezTo>
                                    <a:cubicBezTo>
                                      <a:pt x="137" y="176"/>
                                      <a:pt x="176" y="137"/>
                                      <a:pt x="176" y="88"/>
                                    </a:cubicBezTo>
                                    <a:cubicBezTo>
                                      <a:pt x="176" y="39"/>
                                      <a:pt x="137" y="0"/>
                                      <a:pt x="88" y="0"/>
                                    </a:cubicBezTo>
                                    <a:moveTo>
                                      <a:pt x="88" y="168"/>
                                    </a:moveTo>
                                    <a:cubicBezTo>
                                      <a:pt x="44" y="168"/>
                                      <a:pt x="8" y="132"/>
                                      <a:pt x="8" y="88"/>
                                    </a:cubicBezTo>
                                    <a:cubicBezTo>
                                      <a:pt x="8" y="44"/>
                                      <a:pt x="44" y="8"/>
                                      <a:pt x="88" y="8"/>
                                    </a:cubicBezTo>
                                    <a:cubicBezTo>
                                      <a:pt x="132" y="8"/>
                                      <a:pt x="168" y="44"/>
                                      <a:pt x="168" y="88"/>
                                    </a:cubicBezTo>
                                    <a:cubicBezTo>
                                      <a:pt x="168" y="132"/>
                                      <a:pt x="132" y="168"/>
                                      <a:pt x="88" y="16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9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1700" y="3670145"/>
                                <a:ext cx="228600" cy="219710"/>
                              </a:xfrm>
                              <a:custGeom>
                                <a:rect b="b" l="l" r="r" t="t"/>
                                <a:pathLst>
                                  <a:path extrusionOk="0" h="176" w="176">
                                    <a:moveTo>
                                      <a:pt x="132" y="84"/>
                                    </a:move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92" y="42"/>
                                      <a:pt x="90" y="40"/>
                                      <a:pt x="88" y="40"/>
                                    </a:cubicBezTo>
                                    <a:cubicBezTo>
                                      <a:pt x="86" y="40"/>
                                      <a:pt x="84" y="42"/>
                                      <a:pt x="84" y="44"/>
                                    </a:cubicBezTo>
                                    <a:cubicBezTo>
                                      <a:pt x="84" y="84"/>
                                      <a:pt x="84" y="84"/>
                                      <a:pt x="84" y="84"/>
                                    </a:cubicBezTo>
                                    <a:cubicBezTo>
                                      <a:pt x="44" y="84"/>
                                      <a:pt x="44" y="84"/>
                                      <a:pt x="44" y="84"/>
                                    </a:cubicBezTo>
                                    <a:cubicBezTo>
                                      <a:pt x="42" y="84"/>
                                      <a:pt x="40" y="86"/>
                                      <a:pt x="40" y="88"/>
                                    </a:cubicBezTo>
                                    <a:cubicBezTo>
                                      <a:pt x="40" y="90"/>
                                      <a:pt x="42" y="92"/>
                                      <a:pt x="44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132"/>
                                      <a:pt x="84" y="132"/>
                                      <a:pt x="84" y="132"/>
                                    </a:cubicBezTo>
                                    <a:cubicBezTo>
                                      <a:pt x="84" y="134"/>
                                      <a:pt x="86" y="136"/>
                                      <a:pt x="88" y="136"/>
                                    </a:cubicBezTo>
                                    <a:cubicBezTo>
                                      <a:pt x="90" y="136"/>
                                      <a:pt x="92" y="134"/>
                                      <a:pt x="92" y="132"/>
                                    </a:cubicBezTo>
                                    <a:cubicBezTo>
                                      <a:pt x="92" y="92"/>
                                      <a:pt x="92" y="92"/>
                                      <a:pt x="92" y="92"/>
                                    </a:cubicBezTo>
                                    <a:cubicBezTo>
                                      <a:pt x="132" y="92"/>
                                      <a:pt x="132" y="92"/>
                                      <a:pt x="132" y="92"/>
                                    </a:cubicBezTo>
                                    <a:cubicBezTo>
                                      <a:pt x="134" y="92"/>
                                      <a:pt x="136" y="90"/>
                                      <a:pt x="136" y="88"/>
                                    </a:cubicBezTo>
                                    <a:cubicBezTo>
                                      <a:pt x="136" y="86"/>
                                      <a:pt x="134" y="84"/>
                                      <a:pt x="132" y="84"/>
                                    </a:cubicBezTo>
                                    <a:moveTo>
                                      <a:pt x="88" y="0"/>
                                    </a:moveTo>
                                    <a:cubicBezTo>
                                      <a:pt x="39" y="0"/>
                                      <a:pt x="0" y="39"/>
                                      <a:pt x="0" y="88"/>
                                    </a:cubicBezTo>
                                    <a:cubicBezTo>
                                      <a:pt x="0" y="137"/>
                                      <a:pt x="39" y="176"/>
                                      <a:pt x="88" y="176"/>
                                    </a:cubicBezTo>
                                    <a:cubicBezTo>
                                      <a:pt x="137" y="176"/>
                                      <a:pt x="176" y="137"/>
                                      <a:pt x="176" y="88"/>
                                    </a:cubicBezTo>
                                    <a:cubicBezTo>
                                      <a:pt x="176" y="39"/>
                                      <a:pt x="137" y="0"/>
                                      <a:pt x="88" y="0"/>
                                    </a:cubicBezTo>
                                    <a:moveTo>
                                      <a:pt x="88" y="168"/>
                                    </a:moveTo>
                                    <a:cubicBezTo>
                                      <a:pt x="44" y="168"/>
                                      <a:pt x="8" y="132"/>
                                      <a:pt x="8" y="88"/>
                                    </a:cubicBezTo>
                                    <a:cubicBezTo>
                                      <a:pt x="8" y="44"/>
                                      <a:pt x="44" y="8"/>
                                      <a:pt x="88" y="8"/>
                                    </a:cubicBezTo>
                                    <a:cubicBezTo>
                                      <a:pt x="132" y="8"/>
                                      <a:pt x="168" y="44"/>
                                      <a:pt x="168" y="88"/>
                                    </a:cubicBezTo>
                                    <a:cubicBezTo>
                                      <a:pt x="168" y="132"/>
                                      <a:pt x="132" y="168"/>
                                      <a:pt x="88" y="1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9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Moderate</w:t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Observational studies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serious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serious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38125" cy="22923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1700" y="3670145"/>
                                <a:ext cx="228600" cy="219710"/>
                              </a:xfrm>
                              <a:custGeom>
                                <a:rect b="b" l="l" r="r" t="t"/>
                                <a:pathLst>
                                  <a:path extrusionOk="0" h="176" w="176">
                                    <a:moveTo>
                                      <a:pt x="132" y="84"/>
                                    </a:move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92" y="42"/>
                                      <a:pt x="90" y="40"/>
                                      <a:pt x="88" y="40"/>
                                    </a:cubicBezTo>
                                    <a:cubicBezTo>
                                      <a:pt x="86" y="40"/>
                                      <a:pt x="84" y="42"/>
                                      <a:pt x="84" y="44"/>
                                    </a:cubicBezTo>
                                    <a:cubicBezTo>
                                      <a:pt x="84" y="84"/>
                                      <a:pt x="84" y="84"/>
                                      <a:pt x="84" y="84"/>
                                    </a:cubicBezTo>
                                    <a:cubicBezTo>
                                      <a:pt x="44" y="84"/>
                                      <a:pt x="44" y="84"/>
                                      <a:pt x="44" y="84"/>
                                    </a:cubicBezTo>
                                    <a:cubicBezTo>
                                      <a:pt x="42" y="84"/>
                                      <a:pt x="40" y="86"/>
                                      <a:pt x="40" y="88"/>
                                    </a:cubicBezTo>
                                    <a:cubicBezTo>
                                      <a:pt x="40" y="90"/>
                                      <a:pt x="42" y="92"/>
                                      <a:pt x="44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132"/>
                                      <a:pt x="84" y="132"/>
                                      <a:pt x="84" y="132"/>
                                    </a:cubicBezTo>
                                    <a:cubicBezTo>
                                      <a:pt x="84" y="134"/>
                                      <a:pt x="86" y="136"/>
                                      <a:pt x="88" y="136"/>
                                    </a:cubicBezTo>
                                    <a:cubicBezTo>
                                      <a:pt x="90" y="136"/>
                                      <a:pt x="92" y="134"/>
                                      <a:pt x="92" y="132"/>
                                    </a:cubicBezTo>
                                    <a:cubicBezTo>
                                      <a:pt x="92" y="92"/>
                                      <a:pt x="92" y="92"/>
                                      <a:pt x="92" y="92"/>
                                    </a:cubicBezTo>
                                    <a:cubicBezTo>
                                      <a:pt x="132" y="92"/>
                                      <a:pt x="132" y="92"/>
                                      <a:pt x="132" y="92"/>
                                    </a:cubicBezTo>
                                    <a:cubicBezTo>
                                      <a:pt x="134" y="92"/>
                                      <a:pt x="136" y="90"/>
                                      <a:pt x="136" y="88"/>
                                    </a:cubicBezTo>
                                    <a:cubicBezTo>
                                      <a:pt x="136" y="86"/>
                                      <a:pt x="134" y="84"/>
                                      <a:pt x="132" y="84"/>
                                    </a:cubicBezTo>
                                    <a:moveTo>
                                      <a:pt x="88" y="0"/>
                                    </a:moveTo>
                                    <a:cubicBezTo>
                                      <a:pt x="39" y="0"/>
                                      <a:pt x="0" y="39"/>
                                      <a:pt x="0" y="88"/>
                                    </a:cubicBezTo>
                                    <a:cubicBezTo>
                                      <a:pt x="0" y="137"/>
                                      <a:pt x="39" y="176"/>
                                      <a:pt x="88" y="176"/>
                                    </a:cubicBezTo>
                                    <a:cubicBezTo>
                                      <a:pt x="137" y="176"/>
                                      <a:pt x="176" y="137"/>
                                      <a:pt x="176" y="88"/>
                                    </a:cubicBezTo>
                                    <a:cubicBezTo>
                                      <a:pt x="176" y="39"/>
                                      <a:pt x="137" y="0"/>
                                      <a:pt x="88" y="0"/>
                                    </a:cubicBezTo>
                                    <a:moveTo>
                                      <a:pt x="88" y="168"/>
                                    </a:moveTo>
                                    <a:cubicBezTo>
                                      <a:pt x="44" y="168"/>
                                      <a:pt x="8" y="132"/>
                                      <a:pt x="8" y="88"/>
                                    </a:cubicBezTo>
                                    <a:cubicBezTo>
                                      <a:pt x="8" y="44"/>
                                      <a:pt x="44" y="8"/>
                                      <a:pt x="88" y="8"/>
                                    </a:cubicBezTo>
                                    <a:cubicBezTo>
                                      <a:pt x="132" y="8"/>
                                      <a:pt x="168" y="44"/>
                                      <a:pt x="168" y="88"/>
                                    </a:cubicBezTo>
                                    <a:cubicBezTo>
                                      <a:pt x="168" y="132"/>
                                      <a:pt x="132" y="168"/>
                                      <a:pt x="88" y="1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238125" cy="229235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9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low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a: number of patients very large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GRADE CLASSIFICATION for Mechanical ventilation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studies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7.000000000004" w:type="dxa"/>
        <w:jc w:val="left"/>
        <w:tblInd w:w="0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185"/>
        <w:gridCol w:w="1307"/>
        <w:gridCol w:w="2064"/>
        <w:gridCol w:w="2311"/>
        <w:gridCol w:w="2125"/>
        <w:gridCol w:w="1484"/>
        <w:gridCol w:w="3091"/>
        <w:tblGridChange w:id="0">
          <w:tblGrid>
            <w:gridCol w:w="2185"/>
            <w:gridCol w:w="1307"/>
            <w:gridCol w:w="2064"/>
            <w:gridCol w:w="2311"/>
            <w:gridCol w:w="2125"/>
            <w:gridCol w:w="1484"/>
            <w:gridCol w:w="3091"/>
          </w:tblGrid>
        </w:tblGridChange>
      </w:tblGrid>
      <w:tr>
        <w:trPr>
          <w:trHeight w:val="356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Study type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Risk of bias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Imprecision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Inconsistency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Indirectness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Publication bias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QUALITY of the EVIDENCE</w:t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studies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serious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serious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31700" y="3670145"/>
                                <a:ext cx="228600" cy="219710"/>
                              </a:xfrm>
                              <a:custGeom>
                                <a:rect b="b" l="l" r="r" t="t"/>
                                <a:pathLst>
                                  <a:path extrusionOk="0" h="176" w="176">
                                    <a:moveTo>
                                      <a:pt x="132" y="84"/>
                                    </a:move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92" y="44"/>
                                      <a:pt x="92" y="44"/>
                                      <a:pt x="92" y="44"/>
                                    </a:cubicBezTo>
                                    <a:cubicBezTo>
                                      <a:pt x="92" y="42"/>
                                      <a:pt x="90" y="40"/>
                                      <a:pt x="88" y="40"/>
                                    </a:cubicBezTo>
                                    <a:cubicBezTo>
                                      <a:pt x="86" y="40"/>
                                      <a:pt x="84" y="42"/>
                                      <a:pt x="84" y="44"/>
                                    </a:cubicBezTo>
                                    <a:cubicBezTo>
                                      <a:pt x="84" y="84"/>
                                      <a:pt x="84" y="84"/>
                                      <a:pt x="84" y="84"/>
                                    </a:cubicBezTo>
                                    <a:cubicBezTo>
                                      <a:pt x="44" y="84"/>
                                      <a:pt x="44" y="84"/>
                                      <a:pt x="44" y="84"/>
                                    </a:cubicBezTo>
                                    <a:cubicBezTo>
                                      <a:pt x="42" y="84"/>
                                      <a:pt x="40" y="86"/>
                                      <a:pt x="40" y="88"/>
                                    </a:cubicBezTo>
                                    <a:cubicBezTo>
                                      <a:pt x="40" y="90"/>
                                      <a:pt x="42" y="92"/>
                                      <a:pt x="44" y="92"/>
                                    </a:cubicBezTo>
                                    <a:cubicBezTo>
                                      <a:pt x="84" y="92"/>
                                      <a:pt x="84" y="92"/>
                                      <a:pt x="84" y="92"/>
                                    </a:cubicBezTo>
                                    <a:cubicBezTo>
                                      <a:pt x="84" y="132"/>
                                      <a:pt x="84" y="132"/>
                                      <a:pt x="84" y="132"/>
                                    </a:cubicBezTo>
                                    <a:cubicBezTo>
                                      <a:pt x="84" y="134"/>
                                      <a:pt x="86" y="136"/>
                                      <a:pt x="88" y="136"/>
                                    </a:cubicBezTo>
                                    <a:cubicBezTo>
                                      <a:pt x="90" y="136"/>
                                      <a:pt x="92" y="134"/>
                                      <a:pt x="92" y="132"/>
                                    </a:cubicBezTo>
                                    <a:cubicBezTo>
                                      <a:pt x="92" y="92"/>
                                      <a:pt x="92" y="92"/>
                                      <a:pt x="92" y="92"/>
                                    </a:cubicBezTo>
                                    <a:cubicBezTo>
                                      <a:pt x="132" y="92"/>
                                      <a:pt x="132" y="92"/>
                                      <a:pt x="132" y="92"/>
                                    </a:cubicBezTo>
                                    <a:cubicBezTo>
                                      <a:pt x="134" y="92"/>
                                      <a:pt x="136" y="90"/>
                                      <a:pt x="136" y="88"/>
                                    </a:cubicBezTo>
                                    <a:cubicBezTo>
                                      <a:pt x="136" y="86"/>
                                      <a:pt x="134" y="84"/>
                                      <a:pt x="132" y="84"/>
                                    </a:cubicBezTo>
                                    <a:moveTo>
                                      <a:pt x="88" y="0"/>
                                    </a:moveTo>
                                    <a:cubicBezTo>
                                      <a:pt x="39" y="0"/>
                                      <a:pt x="0" y="39"/>
                                      <a:pt x="0" y="88"/>
                                    </a:cubicBezTo>
                                    <a:cubicBezTo>
                                      <a:pt x="0" y="137"/>
                                      <a:pt x="39" y="176"/>
                                      <a:pt x="88" y="176"/>
                                    </a:cubicBezTo>
                                    <a:cubicBezTo>
                                      <a:pt x="137" y="176"/>
                                      <a:pt x="176" y="137"/>
                                      <a:pt x="176" y="88"/>
                                    </a:cubicBezTo>
                                    <a:cubicBezTo>
                                      <a:pt x="176" y="39"/>
                                      <a:pt x="137" y="0"/>
                                      <a:pt x="88" y="0"/>
                                    </a:cubicBezTo>
                                    <a:moveTo>
                                      <a:pt x="88" y="168"/>
                                    </a:moveTo>
                                    <a:cubicBezTo>
                                      <a:pt x="44" y="168"/>
                                      <a:pt x="8" y="132"/>
                                      <a:pt x="8" y="88"/>
                                    </a:cubicBezTo>
                                    <a:cubicBezTo>
                                      <a:pt x="8" y="44"/>
                                      <a:pt x="44" y="8"/>
                                      <a:pt x="88" y="8"/>
                                    </a:cubicBezTo>
                                    <a:cubicBezTo>
                                      <a:pt x="132" y="8"/>
                                      <a:pt x="168" y="44"/>
                                      <a:pt x="168" y="88"/>
                                    </a:cubicBezTo>
                                    <a:cubicBezTo>
                                      <a:pt x="168" y="132"/>
                                      <a:pt x="132" y="168"/>
                                      <a:pt x="88" y="1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dk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238125" cy="229235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29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Very low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0" w:w="16840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621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-Accent1">
    <w:name w:val="Light Shading Accent 1"/>
    <w:basedOn w:val="TableNormal"/>
    <w:uiPriority w:val="60"/>
    <w:rsid w:val="003621B7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ghtShading-Accent5">
    <w:name w:val="Light Shading Accent 5"/>
    <w:basedOn w:val="TableNormal"/>
    <w:uiPriority w:val="60"/>
    <w:rsid w:val="003621B7"/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LightList-Accent1">
    <w:name w:val="Light List Accent 1"/>
    <w:basedOn w:val="TableNormal"/>
    <w:uiPriority w:val="61"/>
    <w:rsid w:val="003621B7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ightList-Accent5">
    <w:name w:val="Light List Accent 5"/>
    <w:basedOn w:val="TableNormal"/>
    <w:uiPriority w:val="61"/>
    <w:rsid w:val="003621B7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Table2">
    <w:basedOn w:val="TableNormal"/>
    <w:rPr>
      <w:color w:val="31849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+5tQRegJ0or2mie4NzzlvV+Ygg==">AMUW2mUsXDJAXSvGiYoSKoiIVkyiD/8tBaPpO2U0nXp3QJl1dJERNexSA8qT8ZSyfys1iCvXB7azRaCTKS7dg+jWIcH99gA0GzHjAjBWBxexd8jlN7XcOuYpKZIYoovf06djCCgGKqBE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2020-10-18T21:38:00Z</dcterms:created>
  <dc:creator>Sesmu Arbous</dc:creator>
</cp:coreProperties>
</file>