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9F0C" w14:textId="77777777" w:rsidR="005A121A" w:rsidRPr="001961D3" w:rsidRDefault="005A121A" w:rsidP="005A121A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Embase</w:t>
      </w:r>
    </w:p>
    <w:tbl>
      <w:tblPr>
        <w:tblStyle w:val="TableGrid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366"/>
        <w:gridCol w:w="6379"/>
      </w:tblGrid>
      <w:tr w:rsidR="005A121A" w:rsidRPr="004F055F" w14:paraId="1861341C" w14:textId="77777777" w:rsidTr="007F2599">
        <w:trPr>
          <w:trHeight w:val="1046"/>
        </w:trPr>
        <w:tc>
          <w:tcPr>
            <w:tcW w:w="3366" w:type="dxa"/>
            <w:shd w:val="clear" w:color="auto" w:fill="F2F2F2" w:themeFill="background1" w:themeFillShade="F2"/>
          </w:tcPr>
          <w:p w14:paraId="31D577F6" w14:textId="77777777" w:rsidR="005A121A" w:rsidRPr="00B40B6F" w:rsidRDefault="005A121A" w:rsidP="007F2599">
            <w:pPr>
              <w:spacing w:after="200" w:line="276" w:lineRule="auto"/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>Interface: embase.com</w:t>
            </w:r>
          </w:p>
          <w:p w14:paraId="6567E1B8" w14:textId="77777777" w:rsidR="005A121A" w:rsidRPr="00B40B6F" w:rsidRDefault="005A121A" w:rsidP="007F2599">
            <w:pPr>
              <w:spacing w:after="200" w:line="276" w:lineRule="auto"/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 xml:space="preserve">Number of hits: </w:t>
            </w:r>
            <w:r w:rsidR="004A082A">
              <w:rPr>
                <w:sz w:val="20"/>
                <w:lang w:val="en-US"/>
              </w:rPr>
              <w:t>163</w:t>
            </w:r>
            <w:bookmarkStart w:id="0" w:name="_GoBack"/>
            <w:bookmarkEnd w:id="0"/>
          </w:p>
          <w:p w14:paraId="5D4B4960" w14:textId="77777777" w:rsidR="005A121A" w:rsidRPr="00B40B6F" w:rsidRDefault="005A121A" w:rsidP="007F2599">
            <w:pPr>
              <w:spacing w:after="200" w:line="276" w:lineRule="auto"/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 xml:space="preserve">Comment: </w:t>
            </w:r>
            <w:proofErr w:type="spellStart"/>
            <w:r w:rsidRPr="00B40B6F">
              <w:rPr>
                <w:sz w:val="20"/>
                <w:lang w:val="en-US"/>
              </w:rPr>
              <w:t>Emtree</w:t>
            </w:r>
            <w:proofErr w:type="spellEnd"/>
            <w:r w:rsidRPr="00B40B6F">
              <w:rPr>
                <w:sz w:val="20"/>
                <w:lang w:val="en-US"/>
              </w:rPr>
              <w:t xml:space="preserve"> is the controlled vocabulary in Embase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2C4AD98B" w14:textId="77777777" w:rsidR="005A121A" w:rsidRPr="00B40B6F" w:rsidRDefault="005A121A" w:rsidP="007F2599">
            <w:pPr>
              <w:spacing w:after="200" w:line="276" w:lineRule="auto"/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>Field labels</w:t>
            </w:r>
          </w:p>
          <w:p w14:paraId="4E887207" w14:textId="77777777" w:rsidR="005A121A" w:rsidRPr="00B40B6F" w:rsidRDefault="005A121A" w:rsidP="005A121A">
            <w:pPr>
              <w:pStyle w:val="NoSpacing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>/</w:t>
            </w:r>
            <w:proofErr w:type="spellStart"/>
            <w:r w:rsidRPr="00B40B6F">
              <w:rPr>
                <w:sz w:val="20"/>
                <w:lang w:val="en-US"/>
              </w:rPr>
              <w:t>exp</w:t>
            </w:r>
            <w:proofErr w:type="spellEnd"/>
            <w:r w:rsidRPr="00B40B6F">
              <w:rPr>
                <w:sz w:val="20"/>
                <w:lang w:val="en-US"/>
              </w:rPr>
              <w:t xml:space="preserve"> = exploded </w:t>
            </w:r>
            <w:proofErr w:type="spellStart"/>
            <w:r w:rsidRPr="00B40B6F">
              <w:rPr>
                <w:sz w:val="20"/>
                <w:lang w:val="en-US"/>
              </w:rPr>
              <w:t>Emtree</w:t>
            </w:r>
            <w:proofErr w:type="spellEnd"/>
            <w:r w:rsidRPr="00B40B6F">
              <w:rPr>
                <w:sz w:val="20"/>
                <w:lang w:val="en-US"/>
              </w:rPr>
              <w:t xml:space="preserve"> term</w:t>
            </w:r>
          </w:p>
          <w:p w14:paraId="638B49C9" w14:textId="77777777" w:rsidR="005A121A" w:rsidRPr="00B40B6F" w:rsidRDefault="005A121A" w:rsidP="005A121A">
            <w:pPr>
              <w:pStyle w:val="NoSpacing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 xml:space="preserve">/de = non exploded </w:t>
            </w:r>
            <w:proofErr w:type="spellStart"/>
            <w:r w:rsidRPr="00B40B6F">
              <w:rPr>
                <w:sz w:val="20"/>
                <w:lang w:val="en-US"/>
              </w:rPr>
              <w:t>Emtree</w:t>
            </w:r>
            <w:proofErr w:type="spellEnd"/>
            <w:r w:rsidRPr="00B40B6F">
              <w:rPr>
                <w:sz w:val="20"/>
                <w:lang w:val="en-US"/>
              </w:rPr>
              <w:t xml:space="preserve"> term</w:t>
            </w:r>
          </w:p>
          <w:p w14:paraId="719A9CA7" w14:textId="77777777" w:rsidR="005A121A" w:rsidRPr="00B40B6F" w:rsidRDefault="005A121A" w:rsidP="005A121A">
            <w:pPr>
              <w:pStyle w:val="NoSpacing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proofErr w:type="spellStart"/>
            <w:proofErr w:type="gramStart"/>
            <w:r w:rsidRPr="00B40B6F">
              <w:rPr>
                <w:sz w:val="20"/>
                <w:lang w:val="en-US"/>
              </w:rPr>
              <w:t>ti,ab</w:t>
            </w:r>
            <w:proofErr w:type="spellEnd"/>
            <w:proofErr w:type="gramEnd"/>
            <w:r w:rsidRPr="00B40B6F">
              <w:rPr>
                <w:sz w:val="20"/>
                <w:lang w:val="en-US"/>
              </w:rPr>
              <w:t xml:space="preserve"> = title and abstract</w:t>
            </w:r>
          </w:p>
          <w:p w14:paraId="53789D71" w14:textId="77777777" w:rsidR="005A121A" w:rsidRPr="00B40B6F" w:rsidRDefault="005A121A" w:rsidP="005A121A">
            <w:pPr>
              <w:pStyle w:val="NoSpacing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>NEAR/x = within x words, regardless of order</w:t>
            </w:r>
          </w:p>
          <w:p w14:paraId="553CCBBF" w14:textId="77777777" w:rsidR="005A121A" w:rsidRPr="00B40B6F" w:rsidRDefault="005A121A" w:rsidP="005A121A">
            <w:pPr>
              <w:pStyle w:val="NoSpacing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B40B6F">
              <w:rPr>
                <w:sz w:val="20"/>
                <w:lang w:val="en-US"/>
              </w:rPr>
              <w:t xml:space="preserve">* = </w:t>
            </w:r>
            <w:proofErr w:type="gramStart"/>
            <w:r w:rsidRPr="00B40B6F">
              <w:rPr>
                <w:sz w:val="20"/>
                <w:lang w:val="en-US"/>
              </w:rPr>
              <w:t>truncation</w:t>
            </w:r>
            <w:proofErr w:type="gramEnd"/>
            <w:r w:rsidRPr="00B40B6F">
              <w:rPr>
                <w:sz w:val="20"/>
                <w:lang w:val="en-US"/>
              </w:rPr>
              <w:t xml:space="preserve"> of word for alternate endings</w:t>
            </w:r>
          </w:p>
        </w:tc>
      </w:tr>
      <w:tr w:rsidR="005A121A" w:rsidRPr="004F055F" w14:paraId="07AD5D6B" w14:textId="77777777" w:rsidTr="007F2599">
        <w:trPr>
          <w:trHeight w:val="1028"/>
        </w:trPr>
        <w:tc>
          <w:tcPr>
            <w:tcW w:w="9745" w:type="dxa"/>
            <w:gridSpan w:val="2"/>
          </w:tcPr>
          <w:p w14:paraId="6418C1DA" w14:textId="77777777" w:rsidR="005A121A" w:rsidRPr="004F055F" w:rsidRDefault="005A121A" w:rsidP="007F2599">
            <w:pPr>
              <w:pStyle w:val="NormalWeb"/>
              <w:shd w:val="clear" w:color="auto" w:fill="FFFFFF"/>
              <w:spacing w:before="0" w:beforeAutospacing="0" w:after="12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D1C46E" w14:textId="77777777" w:rsidR="005A121A" w:rsidRPr="00F35C84" w:rsidRDefault="005A121A" w:rsidP="007F2599">
            <w:pPr>
              <w:pStyle w:val="NormalWeb"/>
              <w:shd w:val="clear" w:color="auto" w:fill="FFFFFF"/>
              <w:spacing w:after="12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'extracorporeal</w:t>
            </w:r>
            <w:proofErr w:type="gram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oxygenation'/de OR 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ecmo:ti,ab,kw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ecls:ti,ab,kw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 corporeal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'extracorporeal membrane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 corporeal membrane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 corporeal pump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'extracorporeal pump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 pulmonary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extrapulmonary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oxygenation*':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 corporeal life support*':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'extracorporeal life support*':</w:t>
            </w:r>
            <w:proofErr w:type="spellStart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F35C8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1E696995" w14:textId="77777777" w:rsidR="005A121A" w:rsidRPr="004F055F" w:rsidRDefault="005A121A" w:rsidP="007F2599">
            <w:pPr>
              <w:pStyle w:val="NormalWeb"/>
              <w:shd w:val="clear" w:color="auto" w:fill="FFFFFF"/>
              <w:spacing w:after="12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</w:p>
          <w:p w14:paraId="4D0446C1" w14:textId="77777777" w:rsidR="005A121A" w:rsidRPr="004F055F" w:rsidRDefault="005A121A" w:rsidP="007F2599">
            <w:pPr>
              <w:pStyle w:val="NormalWeb"/>
              <w:shd w:val="clear" w:color="auto" w:fill="FFFFFF"/>
              <w:spacing w:after="12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'argatroban'</w:t>
            </w:r>
            <w:proofErr w:type="gram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/de OR '1 [n (1, 2, 3, 4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tetrahydro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3 methyl 8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quinolinesulfonyl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arginyl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] 4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methylpipecolic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acid':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'4 methyl 1 [n2 (1, 2, 3, 4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tetrahydro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3 methyl 8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quinolylsulfonyl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arginyl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pipecolic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acid':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'4 methyl 1 [n2 (3 methyl 1, 2, 3, 4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tetrahydro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quinolinesulfonyl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arginyl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] 2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piperidinecarboxylic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acid':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'4 methyl 1 [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nalpha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(3 methyl 1, 2, 3, 4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tetrahydro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quinolinesulfonyl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arginyl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] 2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piperidinecarboxylic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acid':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acova:ti,ab,tn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arganova:ti,ab,tn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argatra:ti,ab,tn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argatroban:ti,ab,tn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argipidine:ti,ab,tn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exembol:ti,ab,tn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'mci 9038':ti,ab,tn OR mci9038:ti,ab,tn OR 'md 805':ti,ab,tn OR md805:ti,ab,tn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novastan:ti,ab,tn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 xml:space="preserve"> 805':ti,ab,tn OR om805:ti,ab,tn OR </w:t>
            </w:r>
            <w:proofErr w:type="spellStart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slonnon:ti,ab,tn</w:t>
            </w:r>
            <w:proofErr w:type="spellEnd"/>
            <w:r w:rsidRPr="004F055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81B3AD9" w14:textId="77777777" w:rsidR="005A121A" w:rsidRPr="004F055F" w:rsidRDefault="005A121A" w:rsidP="007F2599">
            <w:pPr>
              <w:pStyle w:val="NormalWeb"/>
              <w:shd w:val="clear" w:color="auto" w:fill="FFFFFF"/>
              <w:spacing w:before="0" w:beforeAutospacing="0" w:after="12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E58965" w14:textId="77777777" w:rsidR="005A121A" w:rsidRPr="004F055F" w:rsidRDefault="005A121A" w:rsidP="005A121A">
      <w:pPr>
        <w:spacing w:after="200" w:line="276" w:lineRule="auto"/>
        <w:rPr>
          <w:lang w:val="en-US"/>
        </w:rPr>
      </w:pPr>
    </w:p>
    <w:p w14:paraId="20D4B206" w14:textId="77777777" w:rsidR="007E1E38" w:rsidRDefault="007E1E38"/>
    <w:sectPr w:rsidR="007E1E38" w:rsidSect="00DC2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4F89"/>
    <w:multiLevelType w:val="hybridMultilevel"/>
    <w:tmpl w:val="10142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A"/>
    <w:rsid w:val="004A082A"/>
    <w:rsid w:val="005A121A"/>
    <w:rsid w:val="007E1E38"/>
    <w:rsid w:val="00D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A4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A"/>
    <w:rPr>
      <w:rFonts w:ascii="Arial" w:eastAsiaTheme="minorHAnsi" w:hAnsi="Arial" w:cs="Ari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21A"/>
    <w:rPr>
      <w:rFonts w:ascii="Arial" w:eastAsiaTheme="minorHAnsi" w:hAnsi="Arial" w:cs="Arial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121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5A121A"/>
    <w:rPr>
      <w:rFonts w:ascii="Arial" w:eastAsiaTheme="minorHAnsi" w:hAnsi="Arial" w:cs="Arial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A"/>
    <w:rPr>
      <w:rFonts w:ascii="Arial" w:eastAsiaTheme="minorHAnsi" w:hAnsi="Arial" w:cs="Ari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21A"/>
    <w:rPr>
      <w:rFonts w:ascii="Arial" w:eastAsiaTheme="minorHAnsi" w:hAnsi="Arial" w:cs="Arial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121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5A121A"/>
    <w:rPr>
      <w:rFonts w:ascii="Arial" w:eastAsiaTheme="minorHAnsi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Geli</dc:creator>
  <cp:keywords/>
  <dc:description/>
  <cp:lastModifiedBy>Janos Geli</cp:lastModifiedBy>
  <cp:revision>2</cp:revision>
  <dcterms:created xsi:type="dcterms:W3CDTF">2020-05-18T22:40:00Z</dcterms:created>
  <dcterms:modified xsi:type="dcterms:W3CDTF">2020-07-04T22:34:00Z</dcterms:modified>
</cp:coreProperties>
</file>