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63BD" w14:textId="1CD57123" w:rsidR="008D1BF1" w:rsidRPr="00992131" w:rsidRDefault="00992131" w:rsidP="00992131">
      <w:pPr>
        <w:spacing w:after="0"/>
        <w:rPr>
          <w:rFonts w:ascii="Palatino Linotype" w:hAnsi="Palatino Linotype"/>
        </w:rPr>
      </w:pPr>
      <w:r w:rsidRPr="00992131">
        <w:rPr>
          <w:rFonts w:ascii="Palatino Linotype" w:hAnsi="Palatino Linotype"/>
        </w:rPr>
        <w:t xml:space="preserve">Table S1. Questions for child’s social supports at wave 2. </w:t>
      </w:r>
    </w:p>
    <w:tbl>
      <w:tblPr>
        <w:tblStyle w:val="a3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992131" w:rsidRPr="00992131" w14:paraId="2B898825" w14:textId="77777777" w:rsidTr="00992131">
        <w:trPr>
          <w:trHeight w:val="2787"/>
        </w:trPr>
        <w:tc>
          <w:tcPr>
            <w:tcW w:w="9437" w:type="dxa"/>
            <w:vAlign w:val="center"/>
          </w:tcPr>
          <w:p w14:paraId="14A2BCF6" w14:textId="4035F2C2" w:rsidR="007400A2" w:rsidRDefault="00992131" w:rsidP="007400A2">
            <w:pPr>
              <w:pStyle w:val="Default"/>
              <w:spacing w:after="120"/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992131">
              <w:rPr>
                <w:rFonts w:ascii="Palatino Linotype" w:hAnsi="Palatino Linotype"/>
                <w:sz w:val="20"/>
                <w:szCs w:val="20"/>
              </w:rPr>
              <w:t>Is there someone who could help you</w:t>
            </w:r>
            <w:r w:rsidR="007400A2">
              <w:rPr>
                <w:rFonts w:ascii="Palatino Linotype" w:hAnsi="Palatino Linotype"/>
                <w:sz w:val="20"/>
                <w:szCs w:val="20"/>
              </w:rPr>
              <w:t xml:space="preserve">~ </w:t>
            </w:r>
          </w:p>
          <w:p w14:paraId="04D611B4" w14:textId="6D812261" w:rsidR="00992131" w:rsidRPr="00992131" w:rsidRDefault="007400A2" w:rsidP="007400A2">
            <w:pPr>
              <w:pStyle w:val="Default"/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1. 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if you were having a problem with your studies at school? </w:t>
            </w:r>
          </w:p>
          <w:p w14:paraId="2371DC31" w14:textId="014528DA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 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if you were worried about something at home? </w:t>
            </w:r>
          </w:p>
          <w:p w14:paraId="6219074F" w14:textId="553CE53F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3. if you were being teased or bullied by another child? </w:t>
            </w:r>
          </w:p>
          <w:p w14:paraId="753A54C9" w14:textId="1C33889E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4. if you needed advice about a religious matter? </w:t>
            </w:r>
          </w:p>
          <w:p w14:paraId="59D3A338" w14:textId="000CD577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5.  if you needed pocket money? </w:t>
            </w:r>
          </w:p>
          <w:p w14:paraId="381227B1" w14:textId="0765F553" w:rsidR="00992131" w:rsidRPr="00992131" w:rsidRDefault="007400A2" w:rsidP="009921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6. if you needed help getting to school or work? </w:t>
            </w:r>
          </w:p>
        </w:tc>
      </w:tr>
    </w:tbl>
    <w:p w14:paraId="010543C1" w14:textId="4204F35E" w:rsidR="00992131" w:rsidRDefault="00992131" w:rsidP="008D1BF1"/>
    <w:p w14:paraId="11B56774" w14:textId="77777777" w:rsidR="00D05F3A" w:rsidRDefault="00D05F3A" w:rsidP="008D1BF1"/>
    <w:p w14:paraId="1BAB87EC" w14:textId="77777777" w:rsidR="00D05F3A" w:rsidRDefault="00D05F3A" w:rsidP="008D1BF1"/>
    <w:p w14:paraId="37CA22DA" w14:textId="77777777" w:rsidR="00D05F3A" w:rsidRDefault="00D05F3A" w:rsidP="008D1BF1"/>
    <w:p w14:paraId="42CB5A8E" w14:textId="1E8A396F" w:rsidR="00D05F3A" w:rsidRDefault="00D05F3A" w:rsidP="008D1BF1">
      <w:pPr>
        <w:sectPr w:rsidR="00D05F3A" w:rsidSect="008D1BF1"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14:paraId="2C1CEA06" w14:textId="7927BCC7" w:rsidR="007B5437" w:rsidRPr="000B480B" w:rsidRDefault="008E0F52" w:rsidP="007B5437">
      <w:pPr>
        <w:pStyle w:val="a5"/>
        <w:keepNext/>
        <w:spacing w:after="0"/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</w:pPr>
      <w:r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lastRenderedPageBreak/>
        <w:t>T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able </w:t>
      </w:r>
      <w:r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S</w:t>
      </w:r>
      <w:r w:rsidR="00240E9C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2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. Descriptive statistics of study sample of Vietnam</w:t>
      </w:r>
      <w:r w:rsidR="005209EA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, 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Ethiopia</w:t>
      </w:r>
      <w:r w:rsidR="005209EA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, India, and Peru</w:t>
      </w:r>
      <w:r w:rsidR="006D688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 (wave 1)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 </w:t>
      </w:r>
    </w:p>
    <w:tbl>
      <w:tblPr>
        <w:tblStyle w:val="a3"/>
        <w:tblW w:w="12715" w:type="dxa"/>
        <w:tblLayout w:type="fixed"/>
        <w:tblLook w:val="04A0" w:firstRow="1" w:lastRow="0" w:firstColumn="1" w:lastColumn="0" w:noHBand="0" w:noVBand="1"/>
      </w:tblPr>
      <w:tblGrid>
        <w:gridCol w:w="3114"/>
        <w:gridCol w:w="489"/>
        <w:gridCol w:w="607"/>
        <w:gridCol w:w="608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5209EA" w:rsidRPr="006D688B" w14:paraId="19DAA778" w14:textId="77777777" w:rsidTr="000B480B">
        <w:trPr>
          <w:trHeight w:val="215"/>
          <w:tblHeader/>
        </w:trPr>
        <w:tc>
          <w:tcPr>
            <w:tcW w:w="3114" w:type="dxa"/>
            <w:vAlign w:val="center"/>
          </w:tcPr>
          <w:p w14:paraId="6C4AB9D9" w14:textId="77777777" w:rsidR="005209EA" w:rsidRPr="006D688B" w:rsidRDefault="005209EA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09C8B997" w14:textId="77777777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Vietnam</w:t>
            </w:r>
          </w:p>
        </w:tc>
        <w:tc>
          <w:tcPr>
            <w:tcW w:w="2430" w:type="dxa"/>
            <w:gridSpan w:val="4"/>
            <w:vAlign w:val="center"/>
          </w:tcPr>
          <w:p w14:paraId="68EED5C7" w14:textId="77777777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Ethiopia</w:t>
            </w:r>
          </w:p>
        </w:tc>
        <w:tc>
          <w:tcPr>
            <w:tcW w:w="2430" w:type="dxa"/>
            <w:gridSpan w:val="4"/>
            <w:vAlign w:val="center"/>
          </w:tcPr>
          <w:p w14:paraId="2D8C0F88" w14:textId="6BD3DC60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India</w:t>
            </w:r>
          </w:p>
        </w:tc>
        <w:tc>
          <w:tcPr>
            <w:tcW w:w="2430" w:type="dxa"/>
            <w:gridSpan w:val="4"/>
            <w:vAlign w:val="center"/>
          </w:tcPr>
          <w:p w14:paraId="74847DCA" w14:textId="625E116D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Peru</w:t>
            </w:r>
          </w:p>
        </w:tc>
      </w:tr>
      <w:tr w:rsidR="005209EA" w:rsidRPr="006D688B" w14:paraId="7ED251DC" w14:textId="77777777" w:rsidTr="000B480B">
        <w:trPr>
          <w:trHeight w:val="67"/>
          <w:tblHeader/>
        </w:trPr>
        <w:tc>
          <w:tcPr>
            <w:tcW w:w="311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76E72" w14:textId="712A76F3" w:rsidR="005209EA" w:rsidRPr="006D688B" w:rsidRDefault="005209EA" w:rsidP="005209EA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351308" w14:textId="77777777" w:rsidR="005209EA" w:rsidRPr="006D688B" w:rsidRDefault="005209EA" w:rsidP="005209EA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8116A" w14:textId="77777777" w:rsidR="005209EA" w:rsidRPr="006D688B" w:rsidRDefault="005209EA" w:rsidP="005209EA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3104D8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BD8B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DB46B3" w14:textId="77777777" w:rsidR="005209EA" w:rsidRPr="006D688B" w:rsidRDefault="005209EA" w:rsidP="005209EA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2C9F" w14:textId="77777777" w:rsidR="005209EA" w:rsidRPr="006D688B" w:rsidRDefault="005209EA" w:rsidP="005209EA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A0C9AD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EEFF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3D9CBA" w14:textId="49434835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79B28194" w14:textId="3535FA83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20E44" w14:textId="20AEABDF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458A1826" w14:textId="68043EE9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CD54A7" w14:textId="10B261D6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29356542" w14:textId="265FFEC6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35A10" w14:textId="3BDAC385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27659358" w14:textId="528BA06E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</w:tr>
      <w:tr w:rsidR="007E4DBF" w:rsidRPr="006D688B" w14:paraId="7DBAE99B" w14:textId="77777777" w:rsidTr="000B480B">
        <w:trPr>
          <w:trHeight w:val="215"/>
        </w:trPr>
        <w:tc>
          <w:tcPr>
            <w:tcW w:w="3114" w:type="dxa"/>
            <w:tcBorders>
              <w:bottom w:val="nil"/>
            </w:tcBorders>
            <w:vAlign w:val="center"/>
          </w:tcPr>
          <w:p w14:paraId="659B5C48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489" w:type="dxa"/>
            <w:tcBorders>
              <w:bottom w:val="nil"/>
              <w:right w:val="nil"/>
            </w:tcBorders>
            <w:vAlign w:val="center"/>
          </w:tcPr>
          <w:p w14:paraId="14301DA3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14EDA3C6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  <w:vAlign w:val="center"/>
          </w:tcPr>
          <w:p w14:paraId="7BB0A730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430AC87C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  <w:vAlign w:val="center"/>
          </w:tcPr>
          <w:p w14:paraId="0FBA1431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70A558CA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  <w:vAlign w:val="center"/>
          </w:tcPr>
          <w:p w14:paraId="124C380B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3D925C4D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32EBB7E9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17FB397E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1BD95411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7B7AD9FA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330948CD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063AB96B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289B699F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110EBED0" w14:textId="0E8BE9F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137E7D" w:rsidRPr="006D688B" w14:paraId="6C892550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6A0DA6B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Male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E7FF21" w14:textId="43CB36CF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338109" w14:textId="55CD9C37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(49.4)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EA0D44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E0B98C1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F02704" w14:textId="6D060438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158485" w14:textId="6688633C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(52.5)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89A168" w14:textId="25B468C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6C6A3A" w14:textId="515D1A2A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342796" w14:textId="148D5333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DF6A5B" w14:textId="771587BE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(48.6)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FFD5C3" w14:textId="33B3A9D3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B8763A" w14:textId="3513EFCA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9C677C" w14:textId="0407E0FC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3AE6C6" w14:textId="54929C4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(53.0)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F33D86" w14:textId="5FC6350C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01EA60" w14:textId="310DCFC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0.55</w:t>
            </w:r>
          </w:p>
        </w:tc>
      </w:tr>
      <w:tr w:rsidR="00137E7D" w:rsidRPr="006D688B" w14:paraId="647BC19C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4694FFE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Female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2EACB3" w14:textId="085E5BFD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A4184F" w14:textId="6ED9E428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(50.6)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455AE6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BD1F57" w14:textId="1348A334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</w:t>
            </w:r>
            <w:r w:rsidR="00F20E7B"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683B20" w14:textId="2469903F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B11165" w14:textId="314F97F8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(47.5)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F51035" w14:textId="376795E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9F18F7" w14:textId="500A468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8D97AB" w14:textId="076E822B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005016" w14:textId="3CFC6A45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(51.4)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0D5B73" w14:textId="681CAEBC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79FD22" w14:textId="11E6EF40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F0B739" w14:textId="13CCDC2A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B1F68C" w14:textId="35D200C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(47.0)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461950" w14:textId="30EAA8C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37B83CA" w14:textId="556B819C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0.43</w:t>
            </w:r>
          </w:p>
        </w:tc>
      </w:tr>
      <w:tr w:rsidR="007E4DBF" w:rsidRPr="006D688B" w14:paraId="60EF8C5C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7ABF66CB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Birth order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D773E2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855B93" w14:textId="77777777" w:rsidR="007E4DBF" w:rsidRPr="006D688B" w:rsidRDefault="007E4DBF" w:rsidP="007E4DBF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16F24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158E8B3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41E99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76D24A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6E1A5B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765283F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C5C0E4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85DA06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09E0F0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0718F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55F4BB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9A6F77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BAAB08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F5D4C0" w14:textId="5499DCDB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34FC411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0E8919E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273F53" w14:textId="20822D3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B546B1" w14:textId="7564A798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37.1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65D197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32646CC" w14:textId="6AD1D83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77021D" w14:textId="3D4319BD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98CBB4" w14:textId="575EC8F3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(17.9)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CBA8EF" w14:textId="3A3791E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478522" w14:textId="20517D3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CB267E" w14:textId="2045666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A909202" w14:textId="54305D4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(26.5)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3E0F39" w14:textId="131A0DA2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DAD5E5" w14:textId="07A910E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4CAA61" w14:textId="38DF9B48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310C34" w14:textId="67F6623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(30.1)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DA8129" w14:textId="1627B75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-1.16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1CABEC" w14:textId="7FFFBF0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0.50</w:t>
            </w:r>
          </w:p>
        </w:tc>
      </w:tr>
      <w:tr w:rsidR="00F20E7B" w:rsidRPr="006D688B" w14:paraId="29BF5995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C591C31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9B56AD" w14:textId="4338CD4E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58DA48" w14:textId="317E6E60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BAAECE" w14:textId="61543E2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D10CF2" w14:textId="7E8CD85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EA8047" w14:textId="5E594D56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47C789" w14:textId="1B9A191A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(17.1)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BE9EE6" w14:textId="1F36CC8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FD3973" w14:textId="5E3658F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91B94F" w14:textId="378D383B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7EDEF2" w14:textId="0E721CA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(33.9)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3BBC30" w14:textId="63246A0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AF41D8" w14:textId="5DF5BBF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7DF574" w14:textId="530CDF92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3E31E4" w14:textId="2995330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(25.1)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89B306" w14:textId="7094033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E2B17A" w14:textId="400A9F5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0.39</w:t>
            </w:r>
          </w:p>
        </w:tc>
      </w:tr>
      <w:tr w:rsidR="00F20E7B" w:rsidRPr="006D688B" w14:paraId="683FABE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CDC6ED0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rd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3F88E" w14:textId="3F521F34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AB33502" w14:textId="5A5D31F7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0543E7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0AB4E9" w14:textId="4B53557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CB06C4" w14:textId="3CD259C1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DCF68EB" w14:textId="241FB08C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(15.4)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F8BF6F" w14:textId="6D4513E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0ED131" w14:textId="1F8C37E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7C46CE" w14:textId="52F8EE48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4B50601" w14:textId="2CCF4D3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B444E8" w14:textId="3C1FE45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C46275" w14:textId="10D4AD6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1E4BF" w14:textId="38848B9D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B11662" w14:textId="7B7F8E0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(15.6)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6E4A4D" w14:textId="728BDDA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D4EAC7" w14:textId="0A44E85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0.48</w:t>
            </w:r>
          </w:p>
        </w:tc>
      </w:tr>
      <w:tr w:rsidR="00F20E7B" w:rsidRPr="006D688B" w14:paraId="76473B85" w14:textId="77777777" w:rsidTr="003D1B4C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DB1E3E7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Higher than 4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th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80F6D9" w14:textId="7BD0BD6E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8ACC41" w14:textId="4452A972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CAC942" w14:textId="0808995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397B52F" w14:textId="72BA85B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-1.08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0E7523" w14:textId="2116ED34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B087DF" w14:textId="6B4EF994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594CC7" w14:textId="6EFA2B0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E0B382" w14:textId="76E4BEA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5379E2" w14:textId="75073317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77D661" w14:textId="3F8BC91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(18.8)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6803B5" w14:textId="389B1E0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6300A3" w14:textId="503BF60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1C2470" w14:textId="4BF6B5D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AEB181" w14:textId="6E47E83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164815" w14:textId="42CAACB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E3552B" w14:textId="6992BD7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0.57</w:t>
            </w:r>
          </w:p>
        </w:tc>
      </w:tr>
      <w:tr w:rsidR="003D1B4C" w:rsidRPr="006D688B" w14:paraId="4EE6AB18" w14:textId="77777777" w:rsidTr="000B480B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9334E95" w14:textId="2F0F926B" w:rsidR="003D1B4C" w:rsidRPr="006D688B" w:rsidRDefault="003D1B4C" w:rsidP="003D1B4C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Child’s working status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5A9307" w14:textId="77777777" w:rsidR="003D1B4C" w:rsidRPr="006D688B" w:rsidRDefault="003D1B4C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C758C6" w14:textId="77777777" w:rsidR="003D1B4C" w:rsidRPr="006D688B" w:rsidRDefault="003D1B4C" w:rsidP="003D1B4C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A5669E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5E8834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9BED56" w14:textId="77777777" w:rsidR="003D1B4C" w:rsidRPr="006D688B" w:rsidRDefault="003D1B4C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ECC9CB" w14:textId="77777777" w:rsidR="003D1B4C" w:rsidRPr="006D688B" w:rsidRDefault="003D1B4C" w:rsidP="003D1B4C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064A82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654E4C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7970C1" w14:textId="77777777" w:rsidR="003D1B4C" w:rsidRPr="006D688B" w:rsidRDefault="003D1B4C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E79054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98B5CB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82E6F8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E370BD" w14:textId="77777777" w:rsidR="003D1B4C" w:rsidRPr="006D688B" w:rsidRDefault="003D1B4C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68E8C9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B756F7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900398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F20E7B" w:rsidRPr="006D688B" w14:paraId="612189B3" w14:textId="77777777" w:rsidTr="000B480B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23E9F80" w14:textId="513EAA3F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799491" w14:textId="7777777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E4558D1" w14:textId="77777777" w:rsidR="00F20E7B" w:rsidRPr="006D688B" w:rsidRDefault="00F20E7B" w:rsidP="00F20E7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6D281C" w14:textId="4F17D3B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A8A05F" w14:textId="79DBAAA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1D536B" w14:textId="7EB18CEF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163A31" w14:textId="0E41B6E8" w:rsidR="00F20E7B" w:rsidRPr="006D688B" w:rsidRDefault="00F20E7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C32945" w14:textId="274DCD9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12E9C7" w14:textId="7CE32122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9F2321" w14:textId="755C6E0E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8137D6E" w14:textId="410220E7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(67.9)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BFD9FF" w14:textId="07889A14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1B0134" w14:textId="739538DF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09DB38" w14:textId="58147730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2BB715" w14:textId="3F99E402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(88.4)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1B5BE7" w14:textId="4F0AC94E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A15407" w14:textId="5E85E1E9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0.52</w:t>
            </w:r>
          </w:p>
        </w:tc>
      </w:tr>
      <w:tr w:rsidR="00F20E7B" w:rsidRPr="006D688B" w14:paraId="04313DFC" w14:textId="77777777" w:rsidTr="000B480B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EAC8D4A" w14:textId="72280480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B533FD" w14:textId="7777777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983E29" w14:textId="77777777" w:rsidR="00F20E7B" w:rsidRPr="006D688B" w:rsidRDefault="00F20E7B" w:rsidP="00F20E7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958F26" w14:textId="2D61890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A18024" w14:textId="619CF5C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BDCF06" w14:textId="7C78B351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BC133C" w14:textId="42722917" w:rsidR="00F20E7B" w:rsidRPr="006D688B" w:rsidRDefault="00F20E7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(69.1)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3AE0F4" w14:textId="6ED60DB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D4C9BB" w14:textId="307B160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4BE3A6" w14:textId="75F6FE6D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69338B" w14:textId="5A539F71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(32.1)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EB25FA" w14:textId="1E8BA9C4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1CB06D" w14:textId="3EB3A7DE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A91FCF" w14:textId="783E5FD7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363CB7" w14:textId="0DCCE9B6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(11.6)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3FD44" w14:textId="6BD9935E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D7E9CD" w14:textId="51389B40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0.28</w:t>
            </w:r>
          </w:p>
        </w:tc>
      </w:tr>
      <w:tr w:rsidR="007E4DBF" w:rsidRPr="006D688B" w14:paraId="69ACF5C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92887A6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Age of caregiver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E8E55D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B3F681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0484E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6BB48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F8E593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8C0608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D01B47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7083C6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7BFE80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DF377C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6078B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042188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872D76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E7AD2F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C0BF0C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B33961" w14:textId="2BB7D059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6B62308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B5D042C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&lt;30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75C6A8" w14:textId="739AF232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52D721" w14:textId="16652A93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13B407" w14:textId="7F0E7A7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EE3C60" w14:textId="1B29A16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8EF275" w14:textId="6FA53DED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F86C8F" w14:textId="6912F1CD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(29.1)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69A607" w14:textId="11B50BB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405220" w14:textId="548DE4A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9B4BCD" w14:textId="370A819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B7B776" w14:textId="7F9E43A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(43.1)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060859" w14:textId="01B27A4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-1.56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7B4069" w14:textId="0BE9AEE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62BC36" w14:textId="13718D45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DB22B5" w14:textId="768681C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149C2A" w14:textId="72BFA3D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1352F3" w14:textId="13FA2ED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0.45</w:t>
            </w:r>
          </w:p>
        </w:tc>
      </w:tr>
      <w:tr w:rsidR="00F20E7B" w:rsidRPr="006D688B" w14:paraId="78E54DA9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30EBCB36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30 ≤ &amp; &lt;35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DFA451" w14:textId="138932CC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EAF9F1F" w14:textId="29780F26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37.2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787773" w14:textId="55E7739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8B551C" w14:textId="414A4F4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4D0750" w14:textId="569AF160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1E505F" w14:textId="32F2CDB6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FE0ADA" w14:textId="33C2E1B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2F72B8" w14:textId="57129A1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50BD5C" w14:textId="595C9C72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7D34F5" w14:textId="3256AB0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(28.7)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65803C" w14:textId="72FB27B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F5408F" w14:textId="5C7D247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BA81B9" w14:textId="2C1FE771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90F4C88" w14:textId="7C6A550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(28.5)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4691F3" w14:textId="4985913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F32BD4" w14:textId="3B472D0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0.55</w:t>
            </w:r>
          </w:p>
        </w:tc>
      </w:tr>
      <w:tr w:rsidR="00F20E7B" w:rsidRPr="006D688B" w14:paraId="3E641D08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FE150F2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35 ≤ &amp; &lt;40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EB13D4" w14:textId="5981A81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648388" w14:textId="7DE9ED68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16D83E" w14:textId="01F9F7D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8728236" w14:textId="03FCD97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-1.15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FA3A97" w14:textId="32105D13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A69F21" w14:textId="69EC1F97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(24.6)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337A85" w14:textId="7FE692A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08E949" w14:textId="4CDF13B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EA5F06" w14:textId="57E4C9A6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4C4A4A" w14:textId="34169E8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(18.1)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CABBF2" w14:textId="51B3525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98FC32" w14:textId="7557312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0FD65D" w14:textId="6BF1C761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9FA393" w14:textId="046F1C0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8F1D07" w14:textId="3A28967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F02FBC" w14:textId="3FB4236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0.48</w:t>
            </w:r>
          </w:p>
        </w:tc>
      </w:tr>
      <w:tr w:rsidR="00F20E7B" w:rsidRPr="006D688B" w14:paraId="5FC3E782" w14:textId="77777777" w:rsidTr="000B480B">
        <w:trPr>
          <w:trHeight w:val="71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1BA9EAA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40 ≤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65A2AC" w14:textId="762A8752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1E5BD4" w14:textId="1245AF5C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B5A876" w14:textId="295347F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0C858B" w14:textId="2044C89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-1.02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6BF4B3" w14:textId="0A71DDB5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972A47" w14:textId="57D9FDBC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3DC8ED" w14:textId="390FAC8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8C595A" w14:textId="5569DAD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4C912A" w14:textId="74F38E65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69A5F6" w14:textId="0879F87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(10.1)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10C6EC" w14:textId="3225BBE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AAC55FB" w14:textId="27982A0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6B369B" w14:textId="3FAB790C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1AA989" w14:textId="6AA3620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(22.9)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4EAF56" w14:textId="3503797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51EB7D" w14:textId="72723B3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0.49</w:t>
            </w:r>
          </w:p>
        </w:tc>
      </w:tr>
      <w:tr w:rsidR="007E4DBF" w:rsidRPr="006D688B" w14:paraId="714CCE06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799562E7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Marital status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0041B5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E5BE74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C8522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04F000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77E233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2DB331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403185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03A5B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F8E98B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245CC7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080B9E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B2979E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6F85E7" w14:textId="4B87F45C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70D258" w14:textId="0D09C99B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6CE2C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B8A989" w14:textId="12BC2F3D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67820618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A88B38B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Permanent partner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5C9C9C" w14:textId="2077CC8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F0E097" w14:textId="77777777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(95.5)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E4EB7A" w14:textId="15F128B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02A935E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645424" w14:textId="7D3E2604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FFCBE7E" w14:textId="577E45EB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(81.6)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24EAAC" w14:textId="3DFC788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A548CD" w14:textId="258E34D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E6B285" w14:textId="63DEEB2E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5B6E30" w14:textId="7588C44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(95.4)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9EE10E" w14:textId="01B9B12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2CCA13" w14:textId="2A3259C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511BA2" w14:textId="1E23A299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9E02CD" w14:textId="0758D07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(85.4)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F1AE65" w14:textId="6537C10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4BAEE8" w14:textId="645E581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0.48</w:t>
            </w:r>
          </w:p>
        </w:tc>
      </w:tr>
      <w:tr w:rsidR="00F20E7B" w:rsidRPr="006D688B" w14:paraId="2D0A87E4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230C4D4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Divorced or single or widowed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FBA108" w14:textId="7EFF0C00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5D633D" w14:textId="77777777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B4CF89" w14:textId="20E22EF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8A9356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43188B" w14:textId="073037FD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115F37" w14:textId="084533D5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(18.4)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7EAF34" w14:textId="6476412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E0F099E" w14:textId="19E075C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F0E079" w14:textId="3F61731B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E02EEB" w14:textId="6BECCA0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74A041" w14:textId="518D639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348E8B" w14:textId="308BFE5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4D356C" w14:textId="1C7706B4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80762A6" w14:textId="34A3F61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(14.7)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A05ACC" w14:textId="53A96BB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1418DC" w14:textId="51BB605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0.55</w:t>
            </w:r>
          </w:p>
        </w:tc>
      </w:tr>
      <w:tr w:rsidR="00767671" w:rsidRPr="006D688B" w14:paraId="337E33AA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80BF2C0" w14:textId="77777777" w:rsidR="00767671" w:rsidRPr="006D688B" w:rsidRDefault="00767671" w:rsidP="0076767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Education of caregiver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6C56B6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476F57" w14:textId="77777777" w:rsidR="00767671" w:rsidRPr="006D688B" w:rsidRDefault="00767671" w:rsidP="00767671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8733AC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D629DF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11286E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48C454" w14:textId="77777777" w:rsidR="00767671" w:rsidRPr="006D688B" w:rsidRDefault="00767671" w:rsidP="00767671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A07F1D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5225F2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86859C" w14:textId="79218709" w:rsidR="00767671" w:rsidRPr="006D688B" w:rsidRDefault="00767671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AC0A391" w14:textId="6DB94F3B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4FA8C0" w14:textId="4E27F39B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0994A2" w14:textId="2140CDE8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97DE3F" w14:textId="2C8FBC8A" w:rsidR="00767671" w:rsidRPr="006D688B" w:rsidRDefault="00767671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35F719" w14:textId="60E0D672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E74981" w14:textId="754B3298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396902" w14:textId="1EAD315B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0947035B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B90D49B" w14:textId="4CB97A1F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Not completed primary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38FB99" w14:textId="4A5D9799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190CBF" w14:textId="6CC20DB6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32.1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0AF85F" w14:textId="69D0CDD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EE70717" w14:textId="09CE155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07C822" w14:textId="6F555A00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595A4D6" w14:textId="2AD99FA6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(81.8)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E1491B" w14:textId="3D9A02F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EA6D3D" w14:textId="0E40BE1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6D90A1" w14:textId="1414BAA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5257AB" w14:textId="34CD7BF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(70.3)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F9F32B" w14:textId="037FD78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F28D5E" w14:textId="605FEF0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261355" w14:textId="1EFA1471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2C088F6" w14:textId="301572F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(10.5)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E12A33" w14:textId="0AFD8A6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-1.89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BE86D2" w14:textId="5237F4B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0.44</w:t>
            </w:r>
          </w:p>
        </w:tc>
      </w:tr>
      <w:tr w:rsidR="00F20E7B" w:rsidRPr="006D688B" w14:paraId="501F5E60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4585E1A" w14:textId="31EC40CE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Completed primary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1ECD15" w14:textId="4E41BC7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AE7CF7" w14:textId="43329535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67.9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FCDD82" w14:textId="27A75AD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CA8C88" w14:textId="580343D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-1.19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7E221C" w14:textId="6E8E5A4B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EF6ACE" w14:textId="3F71F473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(18.2)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E14A7C" w14:textId="4B6EAF1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82394E" w14:textId="356A0E0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DD1909" w14:textId="703E69DB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1654D8" w14:textId="3CD4394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C1D5DD" w14:textId="735B0EA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362845" w14:textId="2EEEE86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B3C69E" w14:textId="3CA69CD7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D77649" w14:textId="6C27339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/>
                <w:sz w:val="20"/>
                <w:szCs w:val="20"/>
              </w:rPr>
              <w:t>89.5</w:t>
            </w: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7B66E1" w14:textId="61FA755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F35561" w14:textId="55F8A51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0.50</w:t>
            </w:r>
          </w:p>
        </w:tc>
      </w:tr>
      <w:tr w:rsidR="00767671" w:rsidRPr="006D688B" w14:paraId="3BC04A7E" w14:textId="77777777" w:rsidTr="000B480B">
        <w:trPr>
          <w:trHeight w:val="53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16CA74E2" w14:textId="2F2DC7F1" w:rsidR="00767671" w:rsidRPr="006D688B" w:rsidRDefault="00767671" w:rsidP="00767671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Having enough food (wave 1)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F2C23D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F128A95" w14:textId="77777777" w:rsidR="00767671" w:rsidRPr="006D688B" w:rsidRDefault="00767671" w:rsidP="00767671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5B49AD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2639A0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7DAFC7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CD3A6A" w14:textId="77777777" w:rsidR="00767671" w:rsidRPr="006D688B" w:rsidRDefault="00767671" w:rsidP="00767671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46B52B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734CF4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5C310B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D224FA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E14437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02D110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1B3FE9" w14:textId="673D68BF" w:rsidR="00767671" w:rsidRPr="006D688B" w:rsidRDefault="00767671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6F931A" w14:textId="681ACD28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6897CB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A12975" w14:textId="03B24E0A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</w:tr>
      <w:tr w:rsidR="00137E7D" w:rsidRPr="006D688B" w14:paraId="14E5B031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AF68735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ADE860" w14:textId="0FBDDB82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B888D6" w14:textId="77777777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1.1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664B0A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9599B8C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-1.44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B10654" w14:textId="0387D02A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4C8E66" w14:textId="2863704D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22.2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FF9647" w14:textId="6505AE0D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3C4C1C" w14:textId="183601C9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40B4FA" w14:textId="3F8D7AB5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6B9663" w14:textId="2E3105E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53D51" w14:textId="0607ABD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-2.02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BE0EE4" w14:textId="4875A37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4DF8B9" w14:textId="6B597068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4BBE61" w14:textId="0C79AC6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916A93" w14:textId="2E6CF999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34F69D" w14:textId="4C80739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0.61</w:t>
            </w:r>
          </w:p>
        </w:tc>
      </w:tr>
      <w:tr w:rsidR="00137E7D" w:rsidRPr="006D688B" w14:paraId="74BD0F81" w14:textId="77777777" w:rsidTr="008E0F52">
        <w:trPr>
          <w:trHeight w:val="42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AA50265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59B82E" w14:textId="28C5900E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FB8E3D" w14:textId="740151E6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98.9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8C5F40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2EF0B8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D58DD9" w14:textId="7BD620E6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EAF90DA" w14:textId="6261D749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77.8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54DEED" w14:textId="7ACF50C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D31992" w14:textId="775991A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88D3C5" w14:textId="441C968A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3135B0" w14:textId="6784649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(97.4)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E56401" w14:textId="26ECF37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3A1D48" w14:textId="636392D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821F5D" w14:textId="11473118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F9F2D9" w14:textId="2602F4DE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(82.3)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0D127C" w14:textId="731F4305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F8FAE0" w14:textId="0562ACE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0.47</w:t>
            </w:r>
          </w:p>
        </w:tc>
      </w:tr>
      <w:tr w:rsidR="008E0F52" w:rsidRPr="006D688B" w14:paraId="49C9267F" w14:textId="77777777" w:rsidTr="000B480B">
        <w:trPr>
          <w:trHeight w:val="3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9E18928" w14:textId="44497AD4" w:rsidR="008E0F52" w:rsidRPr="006D688B" w:rsidRDefault="008E0F52" w:rsidP="008E0F52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Food shortage </w:t>
            </w:r>
            <w:r w:rsidR="009C4F7B" w:rsidRPr="006D688B">
              <w:rPr>
                <w:rFonts w:ascii="Palatino Linotype" w:hAnsi="Palatino Linotype" w:cs="Times New Roman"/>
                <w:sz w:val="20"/>
                <w:szCs w:val="20"/>
              </w:rPr>
              <w:t>(wave 2)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57B8CB" w14:textId="77777777" w:rsidR="008E0F52" w:rsidRPr="006D688B" w:rsidRDefault="008E0F52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C5927DB" w14:textId="77777777" w:rsidR="008E0F52" w:rsidRPr="006D688B" w:rsidRDefault="008E0F52" w:rsidP="008E0F52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5AA372" w14:textId="77777777" w:rsidR="008E0F52" w:rsidRPr="006D688B" w:rsidRDefault="008E0F52" w:rsidP="008E0F52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3D30AB" w14:textId="77777777" w:rsidR="008E0F52" w:rsidRPr="006D688B" w:rsidRDefault="008E0F52" w:rsidP="008E0F52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0EB4F" w14:textId="77777777" w:rsidR="008E0F52" w:rsidRPr="006D688B" w:rsidRDefault="008E0F52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D011B6" w14:textId="77777777" w:rsidR="008E0F52" w:rsidRPr="006D688B" w:rsidRDefault="008E0F52" w:rsidP="008E0F52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444F0E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D99A10F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C46F2D" w14:textId="77777777" w:rsidR="008E0F52" w:rsidRPr="006D688B" w:rsidRDefault="008E0F52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FE9EA10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C5440D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D07133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93A07F" w14:textId="77777777" w:rsidR="008E0F52" w:rsidRPr="006D688B" w:rsidRDefault="008E0F52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81025A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4404D9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7ABD9E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C4F7B" w:rsidRPr="006D688B" w14:paraId="19079EA9" w14:textId="77777777" w:rsidTr="000B480B">
        <w:trPr>
          <w:trHeight w:val="3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4D6B6A5" w14:textId="32C75CA6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29AFFB" w14:textId="6E975049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511A6E" w14:textId="5D4304ED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91.2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6FDDAE" w14:textId="5E9EB24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982F61" w14:textId="1AD0D5C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5E8DE7" w14:textId="1E2CC41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76C5E3" w14:textId="0337240E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65.1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26FAD" w14:textId="7C813026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D3345C" w14:textId="209DB45F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8C98A4" w14:textId="047EDA17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C8C902" w14:textId="73901B0E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(90.2)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D42E1E" w14:textId="327230FA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CF9E6F3" w14:textId="70F4D595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1DDF01" w14:textId="2B551680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010453" w14:textId="216647D3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(72.4)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0FD19F" w14:textId="11220BB0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E9A910" w14:textId="0E294703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0.27</w:t>
            </w:r>
          </w:p>
        </w:tc>
      </w:tr>
      <w:tr w:rsidR="009C4F7B" w:rsidRPr="006D688B" w14:paraId="41715E3E" w14:textId="77777777" w:rsidTr="000B480B">
        <w:trPr>
          <w:trHeight w:val="3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45E76AF" w14:textId="253A1F54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FC07BE" w14:textId="37001CEE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DC1DAA4" w14:textId="7FFEA869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(8.8)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ED9E85" w14:textId="401198D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-1.91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E71F18" w14:textId="58A6E82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A0C032" w14:textId="6AAB17C9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FA2E41" w14:textId="1CE55240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34.9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CD699F" w14:textId="032110ED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59FC2F" w14:textId="5D1D5C01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2C87FE" w14:textId="28D72647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69EAEC" w14:textId="08FB7D68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663CCC" w14:textId="295FD35E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372883" w14:textId="0F7C2B4E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1A1197" w14:textId="72E8A39A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21AC31" w14:textId="26F7CFD5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D7A194" w14:textId="6227181B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5E7313" w14:textId="6096039F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0.25</w:t>
            </w:r>
          </w:p>
        </w:tc>
      </w:tr>
      <w:tr w:rsidR="009C4F7B" w:rsidRPr="006D688B" w14:paraId="68F6DED7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D0E2E26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Household size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0D4398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E6E53F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F5A994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77912B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0908DF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5A61C38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955594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37253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9A892A" w14:textId="2BA3BDD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8CEB4B" w14:textId="6865FCE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2B90B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5A6DE7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371913" w14:textId="4BA3DD1A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C9C5CC" w14:textId="0D2E7DF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52B13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00E250" w14:textId="33B6C28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C4F7B" w:rsidRPr="006D688B" w14:paraId="0E80342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1CFDEC1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1~4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A18D97" w14:textId="51D64338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C1E73F" w14:textId="18B938AF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(46.9)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D12C7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EA28248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6CC378" w14:textId="37B8CFB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93BF16" w14:textId="46F6FC80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16AFCC" w14:textId="510A15F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406311" w14:textId="18AB960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254A0F" w14:textId="5B6146D8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96F4D8" w14:textId="5ECD2B8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3BE2AD" w14:textId="78EA1A2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73E961" w14:textId="65B10B7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CD029B" w14:textId="5BA8A821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5E9E262" w14:textId="0B2013B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E1278B" w14:textId="100BD4A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A62E1E1" w14:textId="0F00D89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0.59</w:t>
            </w:r>
          </w:p>
        </w:tc>
      </w:tr>
      <w:tr w:rsidR="009C4F7B" w:rsidRPr="006D688B" w14:paraId="068D1DBF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75CA316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5~6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E97FAC" w14:textId="0A1AD66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D3CCEB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(40.9)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90845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6F220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79FE40" w14:textId="2A0E3E7E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1BB990" w14:textId="4DD8A8BA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(32.8)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AA9AC2" w14:textId="3BE4FCE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A2CC31" w14:textId="76698DC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805CEC" w14:textId="7F1FA59D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D79C3F0" w14:textId="3C4022B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(51.1)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5ED835" w14:textId="44A267B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993336" w14:textId="5D57257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4E5CCF" w14:textId="696FAFB8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4B41E6" w14:textId="1F65FAA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(40.3)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F76902" w14:textId="296317E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FFEF53" w14:textId="221E56F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0.39</w:t>
            </w:r>
          </w:p>
        </w:tc>
      </w:tr>
      <w:tr w:rsidR="009C4F7B" w:rsidRPr="006D688B" w14:paraId="218B475F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EBACCA6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6≤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49F937" w14:textId="3A6A1B29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EA5EAA" w14:textId="04E1CD0D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(12.2)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3E759F" w14:textId="73CD842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335B1D" w14:textId="68DB424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3B0EDF" w14:textId="7664D593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B668B7" w14:textId="7289C7E5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DBF6F2" w14:textId="1839D39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FD892E" w14:textId="60EEED5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846715" w14:textId="28204FBD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733B0A" w14:textId="259A913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ACC121" w14:textId="7028B88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79E84E" w14:textId="2D4823E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D1BF98" w14:textId="49009461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AFFA18" w14:textId="6C4FF84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(28.8)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11A563" w14:textId="79A91D3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A9D59D0" w14:textId="0FBB63C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0.53</w:t>
            </w:r>
          </w:p>
        </w:tc>
      </w:tr>
      <w:tr w:rsidR="009C4F7B" w:rsidRPr="006D688B" w14:paraId="3145A7AA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773DD3EF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Wealth quintile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F88285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B3E42F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45BDEF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3945229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20F505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6479B0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9D299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532C77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DDD315" w14:textId="67CE05F9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F79E39" w14:textId="2ABE765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7DE97D" w14:textId="32881C9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073591F" w14:textId="642D224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2EC5B7" w14:textId="74CC7EE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63D3F3" w14:textId="28B2F77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55E1E3" w14:textId="0994B36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5202E4" w14:textId="2A1BDA5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C4F7B" w:rsidRPr="006D688B" w14:paraId="362F1317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83DFF7F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7F83B3" w14:textId="55E83D2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EC5EB0" w14:textId="7ABD0CBC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(20.3)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F97F06" w14:textId="12A52AD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8AD109" w14:textId="1A7086B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-0.97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822786" w14:textId="05E6166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F33370B" w14:textId="71BBF7FB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D3620A" w14:textId="0B9F46F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C91F625" w14:textId="45662B9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9CC84D" w14:textId="431FDAA9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BD0A50" w14:textId="788C8E7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417ED2" w14:textId="55E8C84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AB1D5F" w14:textId="5A7AA39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92B29B" w14:textId="240A6FA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DAD022" w14:textId="11FDFAB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95CCF4" w14:textId="228462B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64C038" w14:textId="7C757FA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0.33</w:t>
            </w:r>
          </w:p>
        </w:tc>
      </w:tr>
      <w:tr w:rsidR="009C4F7B" w:rsidRPr="006D688B" w14:paraId="6F0E29D3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6FC1EAA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nd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313A45" w14:textId="3B7DEF33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8955316" w14:textId="761EB3E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A17405" w14:textId="08104EF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ECB56A" w14:textId="44E102E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-1.24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F875EE" w14:textId="3A6AA4B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D0FDCF" w14:textId="69C0DD84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A5B994" w14:textId="5E7A769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A529E1" w14:textId="2AB0308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449DD7" w14:textId="015CA98D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56819BE" w14:textId="5B58CF3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B089A8" w14:textId="09A54ED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9DC0C8" w14:textId="6D7A035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F98ED3" w14:textId="6192C11B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E90A25" w14:textId="7BA2925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D5FE5D" w14:textId="79D3B2D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CD3244" w14:textId="3CEA360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0.41</w:t>
            </w:r>
          </w:p>
        </w:tc>
      </w:tr>
      <w:tr w:rsidR="009C4F7B" w:rsidRPr="006D688B" w14:paraId="278CF6C5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D677CAA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rd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2646B8" w14:textId="7E18635C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573ED31" w14:textId="7F8125B2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5F3D4E" w14:textId="0DD449C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BF9E45" w14:textId="17254E0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79B19" w14:textId="7D0F1A11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760CB6" w14:textId="3078EB5A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D27AE8" w14:textId="6098C63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02F474E" w14:textId="590A534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CF1BEE" w14:textId="0AFF95C5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6F53D4" w14:textId="5FA2D8B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(18.4)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EFB021" w14:textId="70E84EA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4499BC" w14:textId="709F30B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CAA088" w14:textId="66ACC41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7D5614" w14:textId="046C5AF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D4548D" w14:textId="1417880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C1F97D" w14:textId="5CA57DB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0.50</w:t>
            </w:r>
          </w:p>
        </w:tc>
      </w:tr>
      <w:tr w:rsidR="009C4F7B" w:rsidRPr="006D688B" w14:paraId="7C10D97D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5E3AC8B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th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5F4D8D" w14:textId="49FE8DC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52EFA21" w14:textId="6B8EC2B3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3EB102" w14:textId="75D089F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E197E95" w14:textId="532A1F3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19E055" w14:textId="7A8E2CE1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C024A6" w14:textId="04EFFDD9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(18.5)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4AD33D" w14:textId="00C8928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87C241" w14:textId="06196AE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33F9B4" w14:textId="3A38044F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FF29CF" w14:textId="4113E2B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F3C59D" w14:textId="6231B6E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F0E296" w14:textId="42C2ACD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318A6E" w14:textId="3E63153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198740F" w14:textId="0860E19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97FA0C" w14:textId="127A728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96AA52" w14:textId="423A220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0.67</w:t>
            </w:r>
          </w:p>
        </w:tc>
      </w:tr>
      <w:tr w:rsidR="009C4F7B" w:rsidRPr="006D688B" w14:paraId="69A2F9E0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D74781D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th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30B2FF" w14:textId="386F9966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4FBEE6" w14:textId="78663FCC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5B445D" w14:textId="7E2B196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5A7036" w14:textId="414DCE2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-0.79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8FABF2" w14:textId="6EBD92E1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C44512" w14:textId="00970D2E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A9B6F" w14:textId="5EBA02F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FAF7E4" w14:textId="00103F6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04D77F" w14:textId="2AD50C0C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3CBEBAB" w14:textId="5DB8EF6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(21.1)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1CD25F" w14:textId="3AE0527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BF326B" w14:textId="135E21B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FE1DA5" w14:textId="5AFD41FA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C42207" w14:textId="2FBFAE1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6E1A35" w14:textId="4C0CC24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-0.88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49A747" w14:textId="6BD3C51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0.56</w:t>
            </w:r>
          </w:p>
        </w:tc>
      </w:tr>
      <w:tr w:rsidR="009C4F7B" w:rsidRPr="006D688B" w14:paraId="48904291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EE7E89B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Residence place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D33BC8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FA92758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5743F1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D660D2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4D4430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F3DAE7F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5BF57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A32C53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E81BCF" w14:textId="77777777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7F9BC2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8726D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EAA767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250052" w14:textId="3370EE5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8A24D4" w14:textId="19D8F66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1A0A7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E37F1D" w14:textId="3A77E1B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C4F7B" w:rsidRPr="006D688B" w14:paraId="0920CB14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1569602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Urban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5A2B1" w14:textId="4BFDC3E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FF4395" w14:textId="6303DC66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D07874" w14:textId="229AB77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4A9E55C" w14:textId="325DE88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-0.80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D0F7DA" w14:textId="0722A3B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FC142BB" w14:textId="2D44713B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(33.1)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29E649" w14:textId="240EF5B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EC4ECB1" w14:textId="6A6BE9C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B8FF99" w14:textId="7C132AC3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323405" w14:textId="6C428A7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(26.5)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02A0CD" w14:textId="34B78AC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DF8B0C" w14:textId="3401147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E63C81" w14:textId="63117FC3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ABECEA" w14:textId="7CB6256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(74.4)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DFF2F1" w14:textId="00CE222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745D02" w14:textId="0901249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0.56</w:t>
            </w:r>
          </w:p>
        </w:tc>
      </w:tr>
      <w:tr w:rsidR="009C4F7B" w:rsidRPr="006D688B" w14:paraId="37943E8A" w14:textId="77777777" w:rsidTr="00966098">
        <w:trPr>
          <w:trHeight w:val="215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vAlign w:val="center"/>
          </w:tcPr>
          <w:p w14:paraId="4A1B7E54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Rural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CA41F9" w14:textId="0894AB26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19EB0" w14:textId="41B7C40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418661" w14:textId="17194CB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F2CE" w14:textId="4EBC7D0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-1.21 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8BB230" w14:textId="62EBCBB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9DE5" w14:textId="6EEFCD11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(67.0)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995ED0" w14:textId="44BF0BA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-1.68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7572C" w14:textId="60D08BE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E81F42" w14:textId="257EA005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3EC84" w14:textId="01D9B80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(73.5)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9526A5" w14:textId="1C4AFEF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-1.63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6599" w14:textId="1F111B5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5EA0BC" w14:textId="30021EB3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1368" w14:textId="59399FE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(25.6)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42AB8C" w14:textId="684A427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73EE3" w14:textId="53711CB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0.30</w:t>
            </w:r>
          </w:p>
        </w:tc>
      </w:tr>
      <w:tr w:rsidR="009C4F7B" w:rsidRPr="006D688B" w14:paraId="7B1E9094" w14:textId="77777777" w:rsidTr="00966098">
        <w:trPr>
          <w:trHeight w:val="6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233A3" w14:textId="39813DA8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43B2DB" w14:textId="66A82A46" w:rsidR="009C4F7B" w:rsidRPr="006D688B" w:rsidRDefault="009C4F7B" w:rsidP="009C4F7B">
            <w:pPr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4FB5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CB910E" w14:textId="19326E7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-1.47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8B46C" w14:textId="095BCA6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7E50E7" w14:textId="6FC1C439" w:rsidR="009C4F7B" w:rsidRPr="006D688B" w:rsidRDefault="009C4F7B" w:rsidP="009C4F7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7434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60B0E7" w14:textId="5D277DD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68BC" w14:textId="1F33F50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11AD78" w14:textId="51C7D7DC" w:rsidR="009C4F7B" w:rsidRPr="006D688B" w:rsidRDefault="001C32D7" w:rsidP="001C32D7">
            <w:pPr>
              <w:jc w:val="righ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842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89EC6" w14:textId="77777777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2FE507" w14:textId="0E78F04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-1.52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01E1" w14:textId="2588ECC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-1.39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BEE164" w14:textId="2D73E0E0" w:rsidR="009C4F7B" w:rsidRPr="006D688B" w:rsidRDefault="001C32D7" w:rsidP="001C32D7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8C32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E45651" w14:textId="0C4E28D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060CD" w14:textId="62F3217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0.49</w:t>
            </w:r>
          </w:p>
        </w:tc>
      </w:tr>
    </w:tbl>
    <w:p w14:paraId="64902970" w14:textId="49B5BFA1" w:rsidR="007B5437" w:rsidRPr="000B480B" w:rsidRDefault="007B5437" w:rsidP="007B5437">
      <w:pPr>
        <w:rPr>
          <w:rFonts w:ascii="Palatino Linotype" w:hAnsi="Palatino Linotype"/>
        </w:rPr>
      </w:pPr>
    </w:p>
    <w:p w14:paraId="5C856079" w14:textId="03D2EBC3" w:rsidR="005B106F" w:rsidRPr="000B480B" w:rsidRDefault="005B106F" w:rsidP="007B5437">
      <w:pPr>
        <w:rPr>
          <w:rFonts w:ascii="Palatino Linotype" w:hAnsi="Palatino Linotype"/>
        </w:rPr>
      </w:pPr>
    </w:p>
    <w:p w14:paraId="4DAB373C" w14:textId="3C72D6C2" w:rsidR="005B106F" w:rsidRPr="000B480B" w:rsidRDefault="005B106F" w:rsidP="007B5437">
      <w:pPr>
        <w:rPr>
          <w:rFonts w:ascii="Palatino Linotype" w:hAnsi="Palatino Linotype"/>
        </w:rPr>
      </w:pPr>
    </w:p>
    <w:p w14:paraId="00CDFFEE" w14:textId="79E00F65" w:rsidR="00B1508C" w:rsidRDefault="00B1508C" w:rsidP="007B5437"/>
    <w:p w14:paraId="2A45529E" w14:textId="77777777" w:rsidR="00B1508C" w:rsidRPr="007B5437" w:rsidRDefault="00B1508C" w:rsidP="00467C3F">
      <w:pPr>
        <w:pStyle w:val="a5"/>
        <w:keepNext/>
        <w:spacing w:after="0"/>
      </w:pPr>
    </w:p>
    <w:sectPr w:rsidR="00B1508C" w:rsidRPr="007B5437" w:rsidSect="00635B35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337D" w14:textId="77777777" w:rsidR="00D96171" w:rsidRDefault="00D96171" w:rsidP="00A52490">
      <w:pPr>
        <w:spacing w:after="0" w:line="240" w:lineRule="auto"/>
      </w:pPr>
      <w:r>
        <w:separator/>
      </w:r>
    </w:p>
  </w:endnote>
  <w:endnote w:type="continuationSeparator" w:id="0">
    <w:p w14:paraId="2210EC00" w14:textId="77777777" w:rsidR="00D96171" w:rsidRDefault="00D96171" w:rsidP="00A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9C6A" w14:textId="77777777" w:rsidR="00D96171" w:rsidRDefault="00D96171" w:rsidP="00A52490">
      <w:pPr>
        <w:spacing w:after="0" w:line="240" w:lineRule="auto"/>
      </w:pPr>
      <w:r>
        <w:separator/>
      </w:r>
    </w:p>
  </w:footnote>
  <w:footnote w:type="continuationSeparator" w:id="0">
    <w:p w14:paraId="4EEBC76E" w14:textId="77777777" w:rsidR="00D96171" w:rsidRDefault="00D96171" w:rsidP="00A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F5"/>
    <w:multiLevelType w:val="hybridMultilevel"/>
    <w:tmpl w:val="E1E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2CF"/>
    <w:multiLevelType w:val="hybridMultilevel"/>
    <w:tmpl w:val="80D4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57A4A"/>
    <w:multiLevelType w:val="hybridMultilevel"/>
    <w:tmpl w:val="74A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21B1A"/>
    <w:multiLevelType w:val="hybridMultilevel"/>
    <w:tmpl w:val="B8867F90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1352"/>
    <w:multiLevelType w:val="hybridMultilevel"/>
    <w:tmpl w:val="EDB6179E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080E"/>
    <w:multiLevelType w:val="hybridMultilevel"/>
    <w:tmpl w:val="69C2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5698"/>
    <w:multiLevelType w:val="hybridMultilevel"/>
    <w:tmpl w:val="F044E9D0"/>
    <w:lvl w:ilvl="0" w:tplc="B9104C04">
      <w:start w:val="1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B18"/>
    <w:multiLevelType w:val="hybridMultilevel"/>
    <w:tmpl w:val="D6D2B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5B66"/>
    <w:multiLevelType w:val="hybridMultilevel"/>
    <w:tmpl w:val="FFD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0D5220"/>
    <w:multiLevelType w:val="hybridMultilevel"/>
    <w:tmpl w:val="B0FC300E"/>
    <w:lvl w:ilvl="0" w:tplc="B9104C04">
      <w:start w:val="1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406F17C9"/>
    <w:multiLevelType w:val="hybridMultilevel"/>
    <w:tmpl w:val="59D4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0418B2"/>
    <w:multiLevelType w:val="hybridMultilevel"/>
    <w:tmpl w:val="746CA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12971"/>
    <w:multiLevelType w:val="hybridMultilevel"/>
    <w:tmpl w:val="A15A9974"/>
    <w:lvl w:ilvl="0" w:tplc="A83CBA3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A4294"/>
    <w:multiLevelType w:val="hybridMultilevel"/>
    <w:tmpl w:val="E632958A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5103F"/>
    <w:multiLevelType w:val="hybridMultilevel"/>
    <w:tmpl w:val="0BF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D1128"/>
    <w:multiLevelType w:val="hybridMultilevel"/>
    <w:tmpl w:val="E2F6A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477EC"/>
    <w:multiLevelType w:val="hybridMultilevel"/>
    <w:tmpl w:val="B23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D63AE5"/>
    <w:multiLevelType w:val="hybridMultilevel"/>
    <w:tmpl w:val="C4E29FDE"/>
    <w:lvl w:ilvl="0" w:tplc="B1D85CE8">
      <w:start w:val="1"/>
      <w:numFmt w:val="decimal"/>
      <w:lvlText w:val="%1)"/>
      <w:lvlJc w:val="left"/>
      <w:pPr>
        <w:ind w:left="643" w:hanging="360"/>
      </w:pPr>
      <w:rPr>
        <w:rFonts w:ascii="Cambria" w:eastAsiaTheme="minorEastAsia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7F7A86"/>
    <w:multiLevelType w:val="hybridMultilevel"/>
    <w:tmpl w:val="4E2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54186"/>
    <w:multiLevelType w:val="hybridMultilevel"/>
    <w:tmpl w:val="C90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A4E3F"/>
    <w:multiLevelType w:val="hybridMultilevel"/>
    <w:tmpl w:val="AFFA7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EF2BC2"/>
    <w:multiLevelType w:val="hybridMultilevel"/>
    <w:tmpl w:val="B768803C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96EFF"/>
    <w:multiLevelType w:val="hybridMultilevel"/>
    <w:tmpl w:val="87B0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37E3"/>
    <w:multiLevelType w:val="hybridMultilevel"/>
    <w:tmpl w:val="60B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728A8"/>
    <w:multiLevelType w:val="hybridMultilevel"/>
    <w:tmpl w:val="E1DEA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20"/>
  </w:num>
  <w:num w:numId="7">
    <w:abstractNumId w:val="17"/>
  </w:num>
  <w:num w:numId="8">
    <w:abstractNumId w:val="1"/>
  </w:num>
  <w:num w:numId="9">
    <w:abstractNumId w:val="2"/>
  </w:num>
  <w:num w:numId="10">
    <w:abstractNumId w:val="14"/>
  </w:num>
  <w:num w:numId="11">
    <w:abstractNumId w:val="18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21"/>
  </w:num>
  <w:num w:numId="17">
    <w:abstractNumId w:val="15"/>
  </w:num>
  <w:num w:numId="18">
    <w:abstractNumId w:val="6"/>
  </w:num>
  <w:num w:numId="19">
    <w:abstractNumId w:val="12"/>
  </w:num>
  <w:num w:numId="20">
    <w:abstractNumId w:val="0"/>
  </w:num>
  <w:num w:numId="21">
    <w:abstractNumId w:val="11"/>
  </w:num>
  <w:num w:numId="22">
    <w:abstractNumId w:val="24"/>
  </w:num>
  <w:num w:numId="23">
    <w:abstractNumId w:val="22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65"/>
    <w:rsid w:val="00046C69"/>
    <w:rsid w:val="00052D16"/>
    <w:rsid w:val="000B480B"/>
    <w:rsid w:val="000C77D4"/>
    <w:rsid w:val="00130646"/>
    <w:rsid w:val="00137E7D"/>
    <w:rsid w:val="00181AD3"/>
    <w:rsid w:val="001A1747"/>
    <w:rsid w:val="001A2068"/>
    <w:rsid w:val="001C32D7"/>
    <w:rsid w:val="001D15D3"/>
    <w:rsid w:val="001E6C63"/>
    <w:rsid w:val="00240E9C"/>
    <w:rsid w:val="00263432"/>
    <w:rsid w:val="00292C12"/>
    <w:rsid w:val="002C3B89"/>
    <w:rsid w:val="002F235E"/>
    <w:rsid w:val="003162A3"/>
    <w:rsid w:val="00320642"/>
    <w:rsid w:val="00354FCC"/>
    <w:rsid w:val="003671CB"/>
    <w:rsid w:val="00375564"/>
    <w:rsid w:val="0039075F"/>
    <w:rsid w:val="00393B47"/>
    <w:rsid w:val="003A4A8F"/>
    <w:rsid w:val="003D1B4C"/>
    <w:rsid w:val="003D6372"/>
    <w:rsid w:val="00407E0E"/>
    <w:rsid w:val="00430766"/>
    <w:rsid w:val="00441F9D"/>
    <w:rsid w:val="00467C3F"/>
    <w:rsid w:val="004921A7"/>
    <w:rsid w:val="0049566A"/>
    <w:rsid w:val="004A5697"/>
    <w:rsid w:val="004E6981"/>
    <w:rsid w:val="004F6027"/>
    <w:rsid w:val="005209EA"/>
    <w:rsid w:val="005806B4"/>
    <w:rsid w:val="00582F2F"/>
    <w:rsid w:val="005B106F"/>
    <w:rsid w:val="005F1A7C"/>
    <w:rsid w:val="00635B35"/>
    <w:rsid w:val="00694F23"/>
    <w:rsid w:val="006A76FA"/>
    <w:rsid w:val="006C384D"/>
    <w:rsid w:val="006C5C2D"/>
    <w:rsid w:val="006D55BC"/>
    <w:rsid w:val="006D688B"/>
    <w:rsid w:val="0071080E"/>
    <w:rsid w:val="00730FF7"/>
    <w:rsid w:val="007400A2"/>
    <w:rsid w:val="00764718"/>
    <w:rsid w:val="00767671"/>
    <w:rsid w:val="00772C47"/>
    <w:rsid w:val="00795897"/>
    <w:rsid w:val="007B2695"/>
    <w:rsid w:val="007B5437"/>
    <w:rsid w:val="007E2FBE"/>
    <w:rsid w:val="007E4DBF"/>
    <w:rsid w:val="00823D54"/>
    <w:rsid w:val="00860E98"/>
    <w:rsid w:val="00880AF5"/>
    <w:rsid w:val="008C2B12"/>
    <w:rsid w:val="008D1BF1"/>
    <w:rsid w:val="008E0F52"/>
    <w:rsid w:val="008F2246"/>
    <w:rsid w:val="00906095"/>
    <w:rsid w:val="00966098"/>
    <w:rsid w:val="00992131"/>
    <w:rsid w:val="00997C41"/>
    <w:rsid w:val="009C4F7B"/>
    <w:rsid w:val="00A12093"/>
    <w:rsid w:val="00A52490"/>
    <w:rsid w:val="00A71184"/>
    <w:rsid w:val="00AD36C5"/>
    <w:rsid w:val="00AF7518"/>
    <w:rsid w:val="00B1508C"/>
    <w:rsid w:val="00B37DE8"/>
    <w:rsid w:val="00B455F1"/>
    <w:rsid w:val="00B77655"/>
    <w:rsid w:val="00BB65BA"/>
    <w:rsid w:val="00BC2460"/>
    <w:rsid w:val="00C17759"/>
    <w:rsid w:val="00C22656"/>
    <w:rsid w:val="00C40965"/>
    <w:rsid w:val="00C46ECA"/>
    <w:rsid w:val="00C7589C"/>
    <w:rsid w:val="00C81404"/>
    <w:rsid w:val="00C92133"/>
    <w:rsid w:val="00C96C40"/>
    <w:rsid w:val="00D05F3A"/>
    <w:rsid w:val="00D40303"/>
    <w:rsid w:val="00D61212"/>
    <w:rsid w:val="00D96171"/>
    <w:rsid w:val="00DE303F"/>
    <w:rsid w:val="00E05EF7"/>
    <w:rsid w:val="00E55A48"/>
    <w:rsid w:val="00E627BD"/>
    <w:rsid w:val="00E7185C"/>
    <w:rsid w:val="00E83A53"/>
    <w:rsid w:val="00EC4320"/>
    <w:rsid w:val="00F20E7B"/>
    <w:rsid w:val="00F54D50"/>
    <w:rsid w:val="00F60A14"/>
    <w:rsid w:val="00F8654E"/>
    <w:rsid w:val="00F92049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EB6A9"/>
  <w15:chartTrackingRefBased/>
  <w15:docId w15:val="{98FA27A8-8A9C-4AB9-90F2-C0D99BF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43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B5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B5437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B543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7"/>
    <w:uiPriority w:val="99"/>
    <w:semiHidden/>
    <w:rsid w:val="007B5437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B5437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7B543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7B5437"/>
    <w:pPr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7B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7B5437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7B5437"/>
  </w:style>
  <w:style w:type="paragraph" w:styleId="ac">
    <w:name w:val="header"/>
    <w:basedOn w:val="a"/>
    <w:link w:val="Char2"/>
    <w:uiPriority w:val="99"/>
    <w:unhideWhenUsed/>
    <w:rsid w:val="007B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c"/>
    <w:uiPriority w:val="99"/>
    <w:rsid w:val="007B5437"/>
  </w:style>
  <w:style w:type="paragraph" w:styleId="ad">
    <w:name w:val="footer"/>
    <w:basedOn w:val="a"/>
    <w:link w:val="Char3"/>
    <w:uiPriority w:val="99"/>
    <w:unhideWhenUsed/>
    <w:rsid w:val="007B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d"/>
    <w:uiPriority w:val="99"/>
    <w:rsid w:val="007B5437"/>
  </w:style>
  <w:style w:type="paragraph" w:styleId="ae">
    <w:name w:val="footnote text"/>
    <w:basedOn w:val="a"/>
    <w:link w:val="Char4"/>
    <w:uiPriority w:val="99"/>
    <w:semiHidden/>
    <w:unhideWhenUsed/>
    <w:rsid w:val="007B5437"/>
    <w:pPr>
      <w:spacing w:after="0" w:line="240" w:lineRule="auto"/>
    </w:pPr>
    <w:rPr>
      <w:sz w:val="20"/>
      <w:szCs w:val="20"/>
    </w:rPr>
  </w:style>
  <w:style w:type="character" w:customStyle="1" w:styleId="Char4">
    <w:name w:val="각주 텍스트 Char"/>
    <w:basedOn w:val="a0"/>
    <w:link w:val="ae"/>
    <w:uiPriority w:val="99"/>
    <w:semiHidden/>
    <w:rsid w:val="007B54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437"/>
    <w:rPr>
      <w:vertAlign w:val="superscript"/>
    </w:rPr>
  </w:style>
  <w:style w:type="character" w:styleId="af0">
    <w:name w:val="Placeholder Text"/>
    <w:basedOn w:val="a0"/>
    <w:uiPriority w:val="99"/>
    <w:semiHidden/>
    <w:rsid w:val="007B5437"/>
    <w:rPr>
      <w:color w:val="808080"/>
    </w:rPr>
  </w:style>
  <w:style w:type="paragraph" w:customStyle="1" w:styleId="Default">
    <w:name w:val="Default"/>
    <w:rsid w:val="009921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화영</dc:creator>
  <cp:keywords/>
  <dc:description/>
  <cp:lastModifiedBy>Lee Hwa-Young</cp:lastModifiedBy>
  <cp:revision>2</cp:revision>
  <dcterms:created xsi:type="dcterms:W3CDTF">2021-05-10T17:12:00Z</dcterms:created>
  <dcterms:modified xsi:type="dcterms:W3CDTF">2021-05-10T17:12:00Z</dcterms:modified>
</cp:coreProperties>
</file>