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C9F5" w14:textId="77777777" w:rsidR="00881FD0" w:rsidRDefault="00881FD0" w:rsidP="00881FD0">
      <w:pPr>
        <w:pStyle w:val="ListParagraph"/>
        <w:spacing w:line="240" w:lineRule="auto"/>
        <w:ind w:left="0"/>
        <w:rPr>
          <w:b/>
          <w:bCs/>
          <w:noProof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3B7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98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 (data for Figure 1)</w:t>
      </w:r>
      <w:r w:rsidRPr="00D0598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Prevalence of mental health outcomes in</w:t>
      </w:r>
      <w:r w:rsidRPr="001455BA">
        <w:rPr>
          <w:rFonts w:ascii="Times New Roman" w:hAnsi="Times New Roman" w:cs="Times New Roman"/>
          <w:b/>
          <w:sz w:val="24"/>
          <w:szCs w:val="24"/>
        </w:rPr>
        <w:t xml:space="preserve"> rural</w:t>
      </w:r>
      <w:r>
        <w:rPr>
          <w:rFonts w:ascii="Times New Roman" w:hAnsi="Times New Roman" w:cs="Times New Roman"/>
          <w:b/>
          <w:sz w:val="24"/>
          <w:szCs w:val="24"/>
        </w:rPr>
        <w:t xml:space="preserve"> (N=76)</w:t>
      </w:r>
      <w:r w:rsidRPr="001455BA">
        <w:rPr>
          <w:rFonts w:ascii="Times New Roman" w:hAnsi="Times New Roman" w:cs="Times New Roman"/>
          <w:b/>
          <w:sz w:val="24"/>
          <w:szCs w:val="24"/>
        </w:rPr>
        <w:t xml:space="preserve"> and urban </w:t>
      </w:r>
      <w:r>
        <w:rPr>
          <w:rFonts w:ascii="Times New Roman" w:hAnsi="Times New Roman" w:cs="Times New Roman"/>
          <w:b/>
          <w:sz w:val="24"/>
          <w:szCs w:val="24"/>
        </w:rPr>
        <w:t xml:space="preserve">(N=1,629) </w:t>
      </w:r>
      <w:r w:rsidRPr="001455BA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, by gender </w:t>
      </w:r>
    </w:p>
    <w:p w14:paraId="33818B21" w14:textId="77777777" w:rsidR="00881FD0" w:rsidRDefault="00881FD0" w:rsidP="00881FD0">
      <w:pPr>
        <w:rPr>
          <w:b/>
          <w:bCs/>
          <w:noProof/>
        </w:rPr>
      </w:pPr>
    </w:p>
    <w:tbl>
      <w:tblPr>
        <w:tblStyle w:val="TableGrid"/>
        <w:tblpPr w:leftFromText="180" w:rightFromText="180" w:vertAnchor="text" w:horzAnchor="margin" w:tblpY="46"/>
        <w:tblW w:w="10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990"/>
        <w:gridCol w:w="1080"/>
        <w:gridCol w:w="990"/>
        <w:gridCol w:w="990"/>
        <w:gridCol w:w="990"/>
        <w:gridCol w:w="990"/>
      </w:tblGrid>
      <w:tr w:rsidR="00881FD0" w:rsidRPr="00387E1C" w14:paraId="4D31A3EB" w14:textId="77777777" w:rsidTr="009F30B0">
        <w:tc>
          <w:tcPr>
            <w:tcW w:w="4158" w:type="dxa"/>
            <w:gridSpan w:val="2"/>
            <w:tcBorders>
              <w:top w:val="single" w:sz="8" w:space="0" w:color="auto"/>
              <w:bottom w:val="nil"/>
            </w:tcBorders>
          </w:tcPr>
          <w:p w14:paraId="0BC343A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Number (%) of students who…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5D06851A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 xml:space="preserve">Zhijin (rural)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</w:tcBorders>
          </w:tcPr>
          <w:p w14:paraId="5E2D1BD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913E4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760EEE5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 xml:space="preserve">Beijing (urban)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35DAD44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270D884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FD0" w:rsidRPr="00387E1C" w14:paraId="17E079FC" w14:textId="77777777" w:rsidTr="009F30B0">
        <w:tc>
          <w:tcPr>
            <w:tcW w:w="4158" w:type="dxa"/>
            <w:gridSpan w:val="2"/>
            <w:tcBorders>
              <w:top w:val="nil"/>
              <w:bottom w:val="nil"/>
            </w:tcBorders>
          </w:tcPr>
          <w:p w14:paraId="046A5AF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7F2FB0F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Boys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</w:tcBorders>
          </w:tcPr>
          <w:p w14:paraId="63A485F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Girls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B3276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87E1C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28FC2EE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Boys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6DA0377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Girls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</w:tcPr>
          <w:p w14:paraId="367DEC5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881FD0" w:rsidRPr="00387E1C" w14:paraId="4884A9EC" w14:textId="77777777" w:rsidTr="009F30B0">
        <w:tc>
          <w:tcPr>
            <w:tcW w:w="1638" w:type="dxa"/>
            <w:tcBorders>
              <w:top w:val="single" w:sz="8" w:space="0" w:color="auto"/>
            </w:tcBorders>
          </w:tcPr>
          <w:p w14:paraId="19B46AC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Drug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use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970160D" w14:textId="77777777" w:rsidR="00881FD0" w:rsidRPr="00387E1C" w:rsidRDefault="00881FD0" w:rsidP="009F30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1.     Recent drinking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0AC37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</w:rPr>
              <w:t>3</w:t>
            </w:r>
          </w:p>
          <w:p w14:paraId="63F8B44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</w:rPr>
              <w:t>(9.7%)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7289C5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eastAsia="Times New Roman" w:hAnsi="Times New Roman" w:cs="Times New Roman"/>
                <w:kern w:val="24"/>
              </w:rPr>
              <w:t xml:space="preserve">6 (16.2%)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01ED2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0.40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0F3B23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14:paraId="2008683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D9281A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69</w:t>
            </w:r>
          </w:p>
          <w:p w14:paraId="78841B0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(7.7%)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F0D9E7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0.002*</w:t>
            </w:r>
          </w:p>
        </w:tc>
      </w:tr>
      <w:tr w:rsidR="00881FD0" w:rsidRPr="00387E1C" w14:paraId="56F4899C" w14:textId="77777777" w:rsidTr="009F30B0">
        <w:tc>
          <w:tcPr>
            <w:tcW w:w="1638" w:type="dxa"/>
          </w:tcPr>
          <w:p w14:paraId="24779E3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BFDC23B" w14:textId="77777777" w:rsidR="00881FD0" w:rsidRPr="00387E1C" w:rsidRDefault="00881FD0" w:rsidP="009F30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2.     Ever drunk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1111CE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88E06E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(9.7%)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BACC9F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 xml:space="preserve">3 </w:t>
            </w:r>
          </w:p>
          <w:p w14:paraId="6ECD5CC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(8.1%)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6D19C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0.82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F82DF4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14:paraId="2ABB930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904929D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47</w:t>
            </w:r>
          </w:p>
          <w:p w14:paraId="3F7982C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39ADBF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0.002*</w:t>
            </w:r>
          </w:p>
        </w:tc>
      </w:tr>
      <w:tr w:rsidR="00881FD0" w:rsidRPr="00387E1C" w14:paraId="080BBD87" w14:textId="77777777" w:rsidTr="009F30B0">
        <w:tc>
          <w:tcPr>
            <w:tcW w:w="1638" w:type="dxa"/>
            <w:tcBorders>
              <w:bottom w:val="nil"/>
            </w:tcBorders>
          </w:tcPr>
          <w:p w14:paraId="7E50166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179AEB0" w14:textId="77777777" w:rsidR="00881FD0" w:rsidRPr="00387E1C" w:rsidRDefault="00881FD0" w:rsidP="009F30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3.     Trouble with alcohol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42F744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B8C6F3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(19.4%)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5930C8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 (13.5%)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55AEB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0.48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31CFB2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14:paraId="49DCAC8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1D2FC27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22</w:t>
            </w:r>
          </w:p>
          <w:p w14:paraId="0620207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98B175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0.006*</w:t>
            </w:r>
          </w:p>
        </w:tc>
      </w:tr>
      <w:tr w:rsidR="00881FD0" w:rsidRPr="00387E1C" w14:paraId="5911AA11" w14:textId="77777777" w:rsidTr="009F30B0">
        <w:tc>
          <w:tcPr>
            <w:tcW w:w="1638" w:type="dxa"/>
            <w:tcBorders>
              <w:bottom w:val="nil"/>
            </w:tcBorders>
          </w:tcPr>
          <w:p w14:paraId="457291C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74E44F2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4.     Recent smoking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B7DBB7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3</w:t>
            </w:r>
          </w:p>
          <w:p w14:paraId="5874F99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(9.7%)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A97BDF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  <w:p w14:paraId="4A5EA73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(0.0%)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41823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82DF37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80 (10.7%)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5E1000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14 (1.6%)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3CA0AEA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&lt;0.001*</w:t>
            </w:r>
          </w:p>
        </w:tc>
      </w:tr>
      <w:tr w:rsidR="00881FD0" w:rsidRPr="00387E1C" w14:paraId="393D740B" w14:textId="77777777" w:rsidTr="009F30B0">
        <w:tc>
          <w:tcPr>
            <w:tcW w:w="1638" w:type="dxa"/>
            <w:tcBorders>
              <w:bottom w:val="nil"/>
            </w:tcBorders>
          </w:tcPr>
          <w:p w14:paraId="15B6401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BC4A99D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5.     Passive smoking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2ABB2E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19 (61.3%)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FFBB4C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25 (67.6%)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52A36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0.59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B53D5A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459 (61.5%)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A39223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483 (54.8%)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E2860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0.005*</w:t>
            </w:r>
          </w:p>
        </w:tc>
      </w:tr>
      <w:tr w:rsidR="00881FD0" w:rsidRPr="00387E1C" w14:paraId="7E992186" w14:textId="77777777" w:rsidTr="009F30B0">
        <w:tc>
          <w:tcPr>
            <w:tcW w:w="1638" w:type="dxa"/>
            <w:tcBorders>
              <w:top w:val="nil"/>
              <w:bottom w:val="single" w:sz="8" w:space="0" w:color="auto"/>
            </w:tcBorders>
          </w:tcPr>
          <w:p w14:paraId="0599A33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2181B72" w14:textId="77777777" w:rsidR="00881FD0" w:rsidRPr="00387E1C" w:rsidRDefault="00881FD0" w:rsidP="009F30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6.     Other drugs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1E1DEC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14:paraId="712C1D3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(6.5%)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46A4F54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</w:t>
            </w:r>
          </w:p>
          <w:p w14:paraId="3D721CC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C6371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0.45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83D17F3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14:paraId="7ACC728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052C08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</w:t>
            </w:r>
          </w:p>
          <w:p w14:paraId="51B0848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(0.5%)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BDA3E6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0.56</w:t>
            </w:r>
          </w:p>
        </w:tc>
      </w:tr>
      <w:tr w:rsidR="00881FD0" w:rsidRPr="00387E1C" w14:paraId="03D30848" w14:textId="77777777" w:rsidTr="009F30B0">
        <w:tc>
          <w:tcPr>
            <w:tcW w:w="1638" w:type="dxa"/>
            <w:tcBorders>
              <w:top w:val="single" w:sz="8" w:space="0" w:color="auto"/>
              <w:bottom w:val="nil"/>
            </w:tcBorders>
          </w:tcPr>
          <w:p w14:paraId="53A81AB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87E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Depression</w:t>
            </w:r>
            <w:r w:rsidRPr="00387E1C">
              <w:rPr>
                <w:rFonts w:ascii="Times New Roman" w:eastAsia="MS PGothic" w:hAnsi="Times New Roman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3160D96" w14:textId="77777777" w:rsidR="00881FD0" w:rsidRPr="00387E1C" w:rsidRDefault="00881FD0" w:rsidP="009F30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7.     Loneliness ≥sometimes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014204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F2786D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(19.4%)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A6C6BF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C76299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253C8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B8FB7E5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14:paraId="638EB68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(24.0%)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4FCB620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  <w:p w14:paraId="1DE3D11A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(28.1)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7D9A67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881FD0" w:rsidRPr="00387E1C" w14:paraId="66A35744" w14:textId="77777777" w:rsidTr="009F30B0">
        <w:tc>
          <w:tcPr>
            <w:tcW w:w="1638" w:type="dxa"/>
            <w:tcBorders>
              <w:top w:val="nil"/>
              <w:bottom w:val="nil"/>
            </w:tcBorders>
          </w:tcPr>
          <w:p w14:paraId="51F173B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6F13136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8.     Insomnia ≥sometimes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DF9B683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FDBADE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(16.1%)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9AA9F54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1AF266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(32.4%)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60B21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39D7F3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14:paraId="7C27214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(18.9%)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4354E3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0C06FD6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(20.4%)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3336B2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</w:tr>
      <w:tr w:rsidR="00881FD0" w:rsidRPr="00387E1C" w14:paraId="7114F829" w14:textId="77777777" w:rsidTr="009F30B0">
        <w:tc>
          <w:tcPr>
            <w:tcW w:w="1638" w:type="dxa"/>
            <w:tcBorders>
              <w:top w:val="nil"/>
              <w:bottom w:val="nil"/>
            </w:tcBorders>
          </w:tcPr>
          <w:p w14:paraId="2357B53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6CF7324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9.     Hopelessness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F81117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587863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34446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F319A4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(32.4%)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F98F9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D061A8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14:paraId="2E3466F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(18.8)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5ED4DE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14:paraId="701918E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DDCF7A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881FD0" w:rsidRPr="00387E1C" w14:paraId="27CCB300" w14:textId="77777777" w:rsidTr="009F30B0">
        <w:tc>
          <w:tcPr>
            <w:tcW w:w="1638" w:type="dxa"/>
            <w:tcBorders>
              <w:top w:val="nil"/>
              <w:bottom w:val="nil"/>
            </w:tcBorders>
          </w:tcPr>
          <w:p w14:paraId="4C8135D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3FAE674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10.  Suicidal ideation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679AD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3</w:t>
            </w:r>
          </w:p>
          <w:p w14:paraId="70AC653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(9.7%)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0B344B9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3</w:t>
            </w:r>
          </w:p>
          <w:p w14:paraId="186035F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(8.1%)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03068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0.85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51DE23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101</w:t>
            </w:r>
          </w:p>
          <w:p w14:paraId="367C909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(13.5%)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3C4535D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130</w:t>
            </w:r>
          </w:p>
          <w:p w14:paraId="7DBEF47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(14.7%)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1B4953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0.52</w:t>
            </w:r>
          </w:p>
        </w:tc>
      </w:tr>
      <w:tr w:rsidR="00881FD0" w:rsidRPr="00387E1C" w14:paraId="30E998E5" w14:textId="77777777" w:rsidTr="009F30B0">
        <w:tc>
          <w:tcPr>
            <w:tcW w:w="1638" w:type="dxa"/>
            <w:tcBorders>
              <w:top w:val="nil"/>
              <w:bottom w:val="single" w:sz="8" w:space="0" w:color="auto"/>
            </w:tcBorders>
          </w:tcPr>
          <w:p w14:paraId="72FBC8E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0587308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11.  Suicidal plan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41DDA3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</w:t>
            </w:r>
          </w:p>
          <w:p w14:paraId="25E086F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(6.5%)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1A76A68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  <w:p w14:paraId="7EA9F11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(0.0%)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93135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D59C08E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50</w:t>
            </w:r>
          </w:p>
          <w:p w14:paraId="173CDA2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(6.7%)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48A10D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64</w:t>
            </w:r>
          </w:p>
          <w:p w14:paraId="0FB3E51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(7.3%)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367671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0.68</w:t>
            </w:r>
          </w:p>
        </w:tc>
      </w:tr>
      <w:tr w:rsidR="00881FD0" w:rsidRPr="00387E1C" w14:paraId="421133C1" w14:textId="77777777" w:rsidTr="009F30B0">
        <w:tc>
          <w:tcPr>
            <w:tcW w:w="1638" w:type="dxa"/>
            <w:tcBorders>
              <w:top w:val="single" w:sz="8" w:space="0" w:color="auto"/>
              <w:bottom w:val="nil"/>
            </w:tcBorders>
          </w:tcPr>
          <w:p w14:paraId="0C9B58FE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EB1CCE8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12.  Close friends =0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60EC8CE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</w:t>
            </w:r>
          </w:p>
          <w:p w14:paraId="403A6F9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(12.9%)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D7A4C9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3</w:t>
            </w:r>
          </w:p>
          <w:p w14:paraId="17D97DF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(8.1%)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19F5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0.52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80A415D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51</w:t>
            </w:r>
          </w:p>
          <w:p w14:paraId="1C7A838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(6.8%)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31567E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71</w:t>
            </w:r>
          </w:p>
          <w:p w14:paraId="073EEA4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(8.0%)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3AF2AF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0.36</w:t>
            </w:r>
          </w:p>
        </w:tc>
      </w:tr>
      <w:tr w:rsidR="00881FD0" w:rsidRPr="00387E1C" w14:paraId="6209BC57" w14:textId="77777777" w:rsidTr="009F30B0">
        <w:tc>
          <w:tcPr>
            <w:tcW w:w="1638" w:type="dxa"/>
            <w:tcBorders>
              <w:top w:val="nil"/>
              <w:bottom w:val="nil"/>
            </w:tcBorders>
          </w:tcPr>
          <w:p w14:paraId="28FB590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D92C97E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13.  Helpful schoolmates =never/rarely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348B4D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16</w:t>
            </w:r>
          </w:p>
          <w:p w14:paraId="674ECD0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(51.6%)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51BC04F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11</w:t>
            </w:r>
          </w:p>
          <w:p w14:paraId="24AD76D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(29.7%)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B4A4F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6288A0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174</w:t>
            </w:r>
          </w:p>
          <w:p w14:paraId="5C448F5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(23.3%)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D3B605B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117</w:t>
            </w:r>
          </w:p>
          <w:p w14:paraId="79EC70E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(13.3%)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EB432B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&lt;0.001*</w:t>
            </w:r>
          </w:p>
        </w:tc>
      </w:tr>
      <w:tr w:rsidR="00881FD0" w:rsidRPr="00387E1C" w14:paraId="641ED955" w14:textId="77777777" w:rsidTr="009F30B0">
        <w:tc>
          <w:tcPr>
            <w:tcW w:w="1638" w:type="dxa"/>
            <w:tcBorders>
              <w:top w:val="nil"/>
              <w:bottom w:val="nil"/>
            </w:tcBorders>
          </w:tcPr>
          <w:p w14:paraId="2A8B422E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387E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Social Support</w:t>
            </w:r>
            <w:r w:rsidRPr="00387E1C">
              <w:rPr>
                <w:rFonts w:ascii="Times New Roman" w:eastAsia="MS PGothic" w:hAnsi="Times New Roman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B7699C1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14.  Parental supervision =never/rarely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FF5600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15</w:t>
            </w:r>
          </w:p>
          <w:p w14:paraId="13728B8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(48.4%)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C5F3B05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16</w:t>
            </w:r>
          </w:p>
          <w:p w14:paraId="5C67F02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(43.2%)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74F0F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0.67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34E1E89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241</w:t>
            </w:r>
          </w:p>
          <w:p w14:paraId="36F6349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(32.3%)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E4BDE32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249</w:t>
            </w:r>
          </w:p>
          <w:p w14:paraId="5F97E221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(28.2%)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0CAEE2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0.07</w:t>
            </w:r>
          </w:p>
        </w:tc>
      </w:tr>
      <w:tr w:rsidR="00881FD0" w:rsidRPr="00387E1C" w14:paraId="3323E685" w14:textId="77777777" w:rsidTr="009F30B0">
        <w:tc>
          <w:tcPr>
            <w:tcW w:w="1638" w:type="dxa"/>
            <w:tcBorders>
              <w:top w:val="nil"/>
              <w:bottom w:val="single" w:sz="8" w:space="0" w:color="auto"/>
            </w:tcBorders>
          </w:tcPr>
          <w:p w14:paraId="0E846E3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9841F40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15.  Parental understanding =never/rarely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CAF9EB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19</w:t>
            </w:r>
          </w:p>
          <w:p w14:paraId="68696CE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(61.3%)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F830B18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22</w:t>
            </w:r>
          </w:p>
          <w:p w14:paraId="514D6E4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(59.5%)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BD25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0.88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91015F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271</w:t>
            </w:r>
          </w:p>
          <w:p w14:paraId="29276279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(36.3%)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6F98935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281</w:t>
            </w:r>
          </w:p>
          <w:p w14:paraId="0E119A8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(31.9%)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461486A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0.06</w:t>
            </w:r>
          </w:p>
        </w:tc>
      </w:tr>
      <w:tr w:rsidR="00881FD0" w:rsidRPr="00387E1C" w14:paraId="70BB69B1" w14:textId="77777777" w:rsidTr="009F30B0">
        <w:tc>
          <w:tcPr>
            <w:tcW w:w="1638" w:type="dxa"/>
            <w:vMerge w:val="restart"/>
            <w:tcBorders>
              <w:top w:val="single" w:sz="8" w:space="0" w:color="auto"/>
            </w:tcBorders>
          </w:tcPr>
          <w:p w14:paraId="034F584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387E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Externalizing behaviors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5F98A96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16.  Fighting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1464F39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13</w:t>
            </w:r>
          </w:p>
          <w:p w14:paraId="215A071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(41.9%)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5CDC3F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</w:t>
            </w:r>
          </w:p>
          <w:p w14:paraId="11E465DA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(2.7%)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2424B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&lt;0.001*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FA1C6D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187</w:t>
            </w:r>
          </w:p>
          <w:p w14:paraId="3C551233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(25.1%)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A809F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52</w:t>
            </w:r>
          </w:p>
          <w:p w14:paraId="17922D1B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(5.9%)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DD9346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&lt;0.001*</w:t>
            </w:r>
          </w:p>
        </w:tc>
      </w:tr>
      <w:tr w:rsidR="00881FD0" w:rsidRPr="00387E1C" w14:paraId="3A9FC608" w14:textId="77777777" w:rsidTr="009F30B0">
        <w:tc>
          <w:tcPr>
            <w:tcW w:w="1638" w:type="dxa"/>
            <w:vMerge/>
          </w:tcPr>
          <w:p w14:paraId="60D2A03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B583911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17.  Injuries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291FCAB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14</w:t>
            </w:r>
          </w:p>
          <w:p w14:paraId="45970E8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(45.2%)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F14314C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16</w:t>
            </w:r>
          </w:p>
          <w:p w14:paraId="54B4008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(43.2%)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86408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0.95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1660E99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118</w:t>
            </w:r>
          </w:p>
          <w:p w14:paraId="734AED1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(15.8%)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760EE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100</w:t>
            </w:r>
          </w:p>
          <w:p w14:paraId="782595E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(11.3%)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4F448F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0.001*</w:t>
            </w:r>
          </w:p>
        </w:tc>
      </w:tr>
      <w:tr w:rsidR="00881FD0" w:rsidRPr="00387E1C" w14:paraId="1D9551AA" w14:textId="77777777" w:rsidTr="009F30B0">
        <w:tc>
          <w:tcPr>
            <w:tcW w:w="1638" w:type="dxa"/>
            <w:vMerge/>
          </w:tcPr>
          <w:p w14:paraId="1E7CF162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A44F33A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18.  Bullying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233BB83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13</w:t>
            </w:r>
          </w:p>
          <w:p w14:paraId="15AD2FFD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(41.9%)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016B483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19</w:t>
            </w:r>
          </w:p>
          <w:p w14:paraId="7217C786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(51.4%)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4E59E4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0.33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9DB3D31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166</w:t>
            </w:r>
          </w:p>
          <w:p w14:paraId="6AC777E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(22.3%)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15104D6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148</w:t>
            </w:r>
          </w:p>
          <w:p w14:paraId="1C3346B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(16.8%)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62C53BC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0.002*</w:t>
            </w:r>
          </w:p>
        </w:tc>
      </w:tr>
      <w:tr w:rsidR="00881FD0" w:rsidRPr="00387E1C" w14:paraId="6D4F6CF9" w14:textId="77777777" w:rsidTr="009F30B0">
        <w:tc>
          <w:tcPr>
            <w:tcW w:w="1638" w:type="dxa"/>
            <w:tcBorders>
              <w:bottom w:val="single" w:sz="8" w:space="0" w:color="auto"/>
            </w:tcBorders>
          </w:tcPr>
          <w:p w14:paraId="046ABA7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D7FC9DD" w14:textId="77777777" w:rsidR="00881FD0" w:rsidRPr="00387E1C" w:rsidRDefault="00881FD0" w:rsidP="009F30B0">
            <w:pPr>
              <w:spacing w:line="0" w:lineRule="atLeast"/>
              <w:rPr>
                <w:rFonts w:ascii="Times New Roman" w:eastAsia="Times New Roman" w:hAnsi="Times New Roman" w:cs="Times New Roman"/>
                <w:kern w:val="24"/>
              </w:rPr>
            </w:pPr>
            <w:r w:rsidRPr="00387E1C">
              <w:rPr>
                <w:rFonts w:ascii="Times New Roman" w:hAnsi="Times New Roman" w:cs="Times New Roman"/>
                <w:color w:val="000000"/>
              </w:rPr>
              <w:t>19.  Absence ≥1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A6FCEF7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</w:t>
            </w:r>
          </w:p>
          <w:p w14:paraId="2E63D5F7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(16.1%)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7141E80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</w:t>
            </w:r>
          </w:p>
          <w:p w14:paraId="69E2F00F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(13.5%)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206E4E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0.76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1346DA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44</w:t>
            </w:r>
          </w:p>
          <w:p w14:paraId="03600FF8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(5.9%)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7513E4A" w14:textId="77777777" w:rsidR="00881FD0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34</w:t>
            </w:r>
          </w:p>
          <w:p w14:paraId="22CF6245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(3.9%)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8F9AC30" w14:textId="77777777" w:rsidR="00881FD0" w:rsidRPr="00387E1C" w:rsidRDefault="00881FD0" w:rsidP="009F30B0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0.051</w:t>
            </w:r>
          </w:p>
        </w:tc>
      </w:tr>
    </w:tbl>
    <w:p w14:paraId="1B148DDC" w14:textId="77777777" w:rsidR="00881FD0" w:rsidRDefault="00881FD0" w:rsidP="00881FD0"/>
    <w:p w14:paraId="29763A15" w14:textId="77777777" w:rsidR="00881FD0" w:rsidRDefault="00881FD0">
      <w:bookmarkStart w:id="0" w:name="_GoBack"/>
      <w:bookmarkEnd w:id="0"/>
    </w:p>
    <w:sectPr w:rsidR="00881FD0" w:rsidSect="00DD44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231D" w14:textId="77777777" w:rsidR="00820158" w:rsidRDefault="0088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518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1BEF" w14:textId="77777777" w:rsidR="00181CDD" w:rsidRDefault="00881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116237" w14:textId="77777777" w:rsidR="00181CDD" w:rsidRDefault="00881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B610" w14:textId="77777777" w:rsidR="00820158" w:rsidRDefault="00881FD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FF12" w14:textId="77777777" w:rsidR="00820158" w:rsidRDefault="0088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702F" w14:textId="77777777" w:rsidR="00820158" w:rsidRDefault="00881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1D92" w14:textId="77777777" w:rsidR="00820158" w:rsidRDefault="00881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0"/>
    <w:rsid w:val="0006170F"/>
    <w:rsid w:val="008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DD6C"/>
  <w15:chartTrackingRefBased/>
  <w15:docId w15:val="{0F19D711-915E-5940-81F0-C4A29464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D0"/>
    <w:pPr>
      <w:spacing w:line="288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D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881F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1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2020-08-11T17:27:00Z</dcterms:created>
  <dcterms:modified xsi:type="dcterms:W3CDTF">2020-08-11T17:27:00Z</dcterms:modified>
</cp:coreProperties>
</file>