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FCD7" w14:textId="7D30CAEE" w:rsidR="00C22F1A" w:rsidRPr="00C22F1A" w:rsidRDefault="00C22F1A" w:rsidP="00C22F1A">
      <w:pPr>
        <w:pStyle w:val="MDPI41tablecaption"/>
        <w:ind w:left="0"/>
        <w:rPr>
          <w:rFonts w:ascii="Times New Roman" w:eastAsia="宋体" w:hAnsi="Times New Roman"/>
          <w:b/>
          <w:bCs/>
          <w:sz w:val="24"/>
          <w:szCs w:val="24"/>
        </w:rPr>
      </w:pPr>
      <w:bookmarkStart w:id="0" w:name="_GoBack"/>
      <w:bookmarkEnd w:id="0"/>
      <w:r w:rsidRPr="00C22F1A">
        <w:rPr>
          <w:rFonts w:ascii="Times New Roman" w:eastAsia="宋体" w:hAnsi="Times New Roman"/>
          <w:b/>
          <w:bCs/>
          <w:sz w:val="24"/>
          <w:szCs w:val="24"/>
        </w:rPr>
        <w:t xml:space="preserve">Table S2. </w:t>
      </w:r>
      <w:r w:rsidRPr="00C22F1A">
        <w:rPr>
          <w:rFonts w:ascii="Times New Roman" w:eastAsia="宋体" w:hAnsi="Times New Roman"/>
          <w:sz w:val="24"/>
          <w:szCs w:val="24"/>
        </w:rPr>
        <w:t>Primers used in this study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550"/>
        <w:gridCol w:w="9430"/>
        <w:gridCol w:w="2978"/>
      </w:tblGrid>
      <w:tr w:rsidR="00C22F1A" w:rsidRPr="00C22F1A" w14:paraId="158E3302" w14:textId="77777777" w:rsidTr="007A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26F45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Primer</w:t>
            </w:r>
          </w:p>
        </w:tc>
        <w:tc>
          <w:tcPr>
            <w:tcW w:w="3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34F27" w14:textId="77777777" w:rsidR="00C22F1A" w:rsidRPr="00C22F1A" w:rsidRDefault="00C22F1A" w:rsidP="007A78B1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Sequence (5-3)</w:t>
            </w:r>
            <w:r w:rsidRPr="00C22F1A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087FF" w14:textId="77777777" w:rsidR="00C22F1A" w:rsidRPr="00C22F1A" w:rsidRDefault="00C22F1A" w:rsidP="007A78B1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Function</w:t>
            </w:r>
          </w:p>
        </w:tc>
      </w:tr>
      <w:tr w:rsidR="00C22F1A" w:rsidRPr="00C22F1A" w14:paraId="23EEFD2B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478063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TLR4-qF</w:t>
            </w:r>
          </w:p>
        </w:tc>
        <w:tc>
          <w:tcPr>
            <w:tcW w:w="33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151355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AGACCTGTCCCTGAACCCTAT</w:t>
            </w:r>
          </w:p>
        </w:tc>
        <w:tc>
          <w:tcPr>
            <w:tcW w:w="10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9374A7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RT-qPCR</w:t>
            </w:r>
          </w:p>
        </w:tc>
      </w:tr>
      <w:tr w:rsidR="00C22F1A" w:rsidRPr="00C22F1A" w14:paraId="18F4D8AC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22730D93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TLR4-qR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32DC87A9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TCTAAATGTTGCCATCCGAAA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14D2E44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RT-qPCR</w:t>
            </w:r>
          </w:p>
        </w:tc>
      </w:tr>
      <w:tr w:rsidR="00C22F1A" w:rsidRPr="00C22F1A" w14:paraId="2ECC51FF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0428FC87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GAPDH-qF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336C89CE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AATCCCATCACCATCTTCCAG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65EF779B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RT-qPCR</w:t>
            </w:r>
          </w:p>
        </w:tc>
      </w:tr>
      <w:tr w:rsidR="00C22F1A" w:rsidRPr="00C22F1A" w14:paraId="0C9C0E9E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6F72718F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GAPDH-qR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47B778F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TGAGTCCTTCCACGATACCAA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FA65F1F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RT-qPCR</w:t>
            </w:r>
          </w:p>
        </w:tc>
      </w:tr>
      <w:tr w:rsidR="00C22F1A" w:rsidRPr="00C22F1A" w14:paraId="43B6FA9F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59E97B85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TPprimer1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D347907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TACGCGTGCTAGCCCGGGCTCGAGATAGATCTGATAACCAAGGGGCTTACAG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113E7F9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Gibson assembly</w:t>
            </w:r>
          </w:p>
        </w:tc>
      </w:tr>
      <w:tr w:rsidR="00C22F1A" w:rsidRPr="00C22F1A" w14:paraId="4A32C662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5DB98452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TPprimer2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31162079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GCCTTTCTTTATGTTTTTGGCGTCTTCCATGGCTGGGATCAGAGTCCCAG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8E87DE7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Gibson assembly</w:t>
            </w:r>
          </w:p>
        </w:tc>
      </w:tr>
      <w:tr w:rsidR="00C22F1A" w:rsidRPr="00C22F1A" w14:paraId="3863B932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18F171AC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TPprimer3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01A2A5AF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CCAAGAAGGGCGGAAAGATCGCCGTGTAATAGAGGAAAAATAAAAACCTCCTGAG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7BAE804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Gibson assembly</w:t>
            </w:r>
          </w:p>
        </w:tc>
      </w:tr>
      <w:tr w:rsidR="00C22F1A" w:rsidRPr="00C22F1A" w14:paraId="1FFFC49F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64C48D00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TPprimer4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3623109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TCTGCTCGAAGCGGCCGGCCGCCCCGACAGAGAGAAAGAAAGAGATCACATTCA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8FFFFA9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Gibson assembly</w:t>
            </w:r>
          </w:p>
        </w:tc>
      </w:tr>
      <w:tr w:rsidR="00C22F1A" w:rsidRPr="00C22F1A" w14:paraId="6F130D7C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3226D384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rs344_G/C_F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68D3AEF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TTTTTCAGAACAAGTGATGTTTGAT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31A9D58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3C82A163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48F94A0E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rs344_G/C_R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E9AC63E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AATAAACTTCTGCTGCAA</w:t>
            </w:r>
            <w:r w:rsidRPr="00C22F1A">
              <w:rPr>
                <w:rFonts w:ascii="Times New Roman" w:eastAsia="宋体" w:hAnsi="Times New Roman"/>
                <w:sz w:val="24"/>
                <w:szCs w:val="24"/>
                <w:u w:val="thick"/>
              </w:rPr>
              <w:t>G</w:t>
            </w:r>
            <w:r w:rsidRPr="00C22F1A">
              <w:rPr>
                <w:rFonts w:ascii="Times New Roman" w:eastAsia="宋体" w:hAnsi="Times New Roman"/>
                <w:sz w:val="24"/>
                <w:szCs w:val="24"/>
              </w:rPr>
              <w:t>TCATTT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2B3F31E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353324FD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7A76247C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rs402_C/T_F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21629ADD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ACGTGTGAAGGTATTCAAGGCA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EDBE6D3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7F0FB4BE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061ECCD0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rs402_C/T_R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6A4054D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AGTTCTCCTGGCAGTGAGAA</w:t>
            </w:r>
            <w:r w:rsidRPr="00C22F1A">
              <w:rPr>
                <w:rFonts w:ascii="Times New Roman" w:eastAsia="宋体" w:hAnsi="Times New Roman"/>
                <w:sz w:val="24"/>
                <w:szCs w:val="24"/>
                <w:u w:val="thick"/>
              </w:rPr>
              <w:t>A</w:t>
            </w:r>
            <w:r w:rsidRPr="00C22F1A">
              <w:rPr>
                <w:rFonts w:ascii="Times New Roman" w:eastAsia="宋体" w:hAnsi="Times New Roman"/>
                <w:sz w:val="24"/>
                <w:szCs w:val="24"/>
              </w:rPr>
              <w:t>GG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D6C4E96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1E61EB47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1895DE94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rs889_G/C_F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4888897D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AAAACAATGTGTCTGGAATTAATG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90F6351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46AF21EF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2D8BB5E5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rs889_G/C_R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3CDE762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CTCAATGATAACATCCACT</w:t>
            </w:r>
            <w:r w:rsidRPr="00C22F1A">
              <w:rPr>
                <w:rFonts w:ascii="Times New Roman" w:eastAsia="宋体" w:hAnsi="Times New Roman"/>
                <w:sz w:val="24"/>
                <w:szCs w:val="24"/>
                <w:u w:val="thick"/>
              </w:rPr>
              <w:t>G</w:t>
            </w:r>
            <w:r w:rsidRPr="00C22F1A">
              <w:rPr>
                <w:rFonts w:ascii="Times New Roman" w:eastAsia="宋体" w:hAnsi="Times New Roman"/>
                <w:sz w:val="24"/>
                <w:szCs w:val="24"/>
              </w:rPr>
              <w:t>TTCC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6D328898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6F235BA7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47B5AB42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rs784_G/C_F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F77F039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AGCAGAGTTC</w:t>
            </w:r>
            <w:r w:rsidRPr="00C22F1A">
              <w:rPr>
                <w:rFonts w:ascii="Times New Roman" w:eastAsia="宋体" w:hAnsi="Times New Roman"/>
                <w:sz w:val="24"/>
                <w:szCs w:val="24"/>
                <w:u w:val="thick"/>
              </w:rPr>
              <w:t>C</w:t>
            </w:r>
            <w:r w:rsidRPr="00C22F1A">
              <w:rPr>
                <w:rFonts w:ascii="Times New Roman" w:eastAsia="宋体" w:hAnsi="Times New Roman"/>
                <w:sz w:val="24"/>
                <w:szCs w:val="24"/>
              </w:rPr>
              <w:t>TATAATGAACAATA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7478E1A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5ACB3A8D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3A7FF833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lastRenderedPageBreak/>
              <w:t>rs784_G/C_R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5A6190F8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ATACAGCTGATCTTTAGAGCTAATT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6C036F21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35D35C82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41920CE9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rs891_T/C_F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B0630BF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CCTATGTATCCCTATCAGGGCTGT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788CAA7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4ED3D5DF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0890BA07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rs891_T/C_R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333D4701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GATATGTGCACAAATGC</w:t>
            </w:r>
            <w:r w:rsidRPr="00C22F1A">
              <w:rPr>
                <w:rFonts w:ascii="Times New Roman" w:eastAsia="宋体" w:hAnsi="Times New Roman"/>
                <w:sz w:val="24"/>
                <w:szCs w:val="24"/>
                <w:u w:val="thick"/>
              </w:rPr>
              <w:t>G</w:t>
            </w:r>
            <w:r w:rsidRPr="00C22F1A">
              <w:rPr>
                <w:rFonts w:ascii="Times New Roman" w:eastAsia="宋体" w:hAnsi="Times New Roman"/>
                <w:sz w:val="24"/>
                <w:szCs w:val="24"/>
              </w:rPr>
              <w:t>CACAT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0D9CE80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6B22C407" w14:textId="77777777" w:rsidTr="007A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shd w:val="clear" w:color="auto" w:fill="auto"/>
            <w:vAlign w:val="center"/>
          </w:tcPr>
          <w:p w14:paraId="2FC0AFE4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rs896_T/C_F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0E289C8A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ATCTCTTTCTTTCTCTCTGTCGG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70A2463" w14:textId="77777777" w:rsidR="00C22F1A" w:rsidRPr="00C22F1A" w:rsidRDefault="00C22F1A" w:rsidP="007A78B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  <w:tr w:rsidR="00C22F1A" w:rsidRPr="00C22F1A" w14:paraId="4766FBE0" w14:textId="77777777" w:rsidTr="007A78B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7271F" w14:textId="77777777" w:rsidR="00C22F1A" w:rsidRPr="00C22F1A" w:rsidRDefault="00C22F1A" w:rsidP="007A78B1">
            <w:pPr>
              <w:pStyle w:val="MDPI42tablebody"/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b w:val="0"/>
                <w:bCs w:val="0"/>
                <w:sz w:val="24"/>
                <w:szCs w:val="24"/>
              </w:rPr>
              <w:t>rs896_T/C_R</w:t>
            </w:r>
          </w:p>
        </w:tc>
        <w:tc>
          <w:tcPr>
            <w:tcW w:w="33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49D5E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CACATTCAC</w:t>
            </w:r>
            <w:r w:rsidRPr="00C22F1A">
              <w:rPr>
                <w:rFonts w:ascii="Times New Roman" w:eastAsia="宋体" w:hAnsi="Times New Roman"/>
                <w:sz w:val="24"/>
                <w:szCs w:val="24"/>
                <w:u w:val="thick"/>
              </w:rPr>
              <w:t>G</w:t>
            </w:r>
            <w:r w:rsidRPr="00C22F1A">
              <w:rPr>
                <w:rFonts w:ascii="Times New Roman" w:eastAsia="宋体" w:hAnsi="Times New Roman"/>
                <w:sz w:val="24"/>
                <w:szCs w:val="24"/>
              </w:rPr>
              <w:t>TAACTTTTATTACAA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85CF1B" w14:textId="77777777" w:rsidR="00C22F1A" w:rsidRPr="00C22F1A" w:rsidRDefault="00C22F1A" w:rsidP="007A78B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 w:val="24"/>
                <w:szCs w:val="24"/>
              </w:rPr>
            </w:pPr>
            <w:r w:rsidRPr="00C22F1A">
              <w:rPr>
                <w:rFonts w:ascii="Times New Roman" w:eastAsia="宋体" w:hAnsi="Times New Roman"/>
                <w:sz w:val="24"/>
                <w:szCs w:val="24"/>
              </w:rPr>
              <w:t>Site-directed mutagenesis</w:t>
            </w:r>
          </w:p>
        </w:tc>
      </w:tr>
    </w:tbl>
    <w:p w14:paraId="54D99BA3" w14:textId="77777777" w:rsidR="00C22F1A" w:rsidRPr="00C22F1A" w:rsidRDefault="00C22F1A" w:rsidP="00C22F1A">
      <w:pPr>
        <w:pStyle w:val="MDPI43tablefooter"/>
        <w:rPr>
          <w:rFonts w:ascii="Times New Roman" w:eastAsia="宋体" w:hAnsi="Times New Roman"/>
          <w:sz w:val="24"/>
          <w:szCs w:val="24"/>
        </w:rPr>
      </w:pPr>
      <w:r w:rsidRPr="00C22F1A">
        <w:rPr>
          <w:rFonts w:ascii="Times New Roman" w:eastAsia="宋体" w:hAnsi="Times New Roman"/>
          <w:sz w:val="24"/>
          <w:szCs w:val="24"/>
          <w:vertAlign w:val="superscript"/>
        </w:rPr>
        <w:t>a</w:t>
      </w:r>
      <w:r w:rsidRPr="00C22F1A">
        <w:rPr>
          <w:rFonts w:ascii="Times New Roman" w:eastAsia="宋体" w:hAnsi="Times New Roman"/>
          <w:sz w:val="24"/>
          <w:szCs w:val="24"/>
        </w:rPr>
        <w:t xml:space="preserve"> Underlined nucleotides for bases of mutants</w:t>
      </w:r>
    </w:p>
    <w:p w14:paraId="3961837C" w14:textId="77777777" w:rsidR="00E81AB3" w:rsidRPr="00C22F1A" w:rsidRDefault="00E81AB3"/>
    <w:sectPr w:rsidR="00E81AB3" w:rsidRPr="00C22F1A" w:rsidSect="00A942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6A03" w14:textId="77777777" w:rsidR="00C27A27" w:rsidRDefault="00C27A27" w:rsidP="00C22F1A">
      <w:r>
        <w:separator/>
      </w:r>
    </w:p>
  </w:endnote>
  <w:endnote w:type="continuationSeparator" w:id="0">
    <w:p w14:paraId="5CB0ED6F" w14:textId="77777777" w:rsidR="00C27A27" w:rsidRDefault="00C27A27" w:rsidP="00C2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2BCB" w14:textId="77777777" w:rsidR="00C27A27" w:rsidRDefault="00C27A27" w:rsidP="00C22F1A">
      <w:r>
        <w:separator/>
      </w:r>
    </w:p>
  </w:footnote>
  <w:footnote w:type="continuationSeparator" w:id="0">
    <w:p w14:paraId="11DC500F" w14:textId="77777777" w:rsidR="00C27A27" w:rsidRDefault="00C27A27" w:rsidP="00C2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70"/>
    <w:rsid w:val="00504B4E"/>
    <w:rsid w:val="00C22F1A"/>
    <w:rsid w:val="00C27A27"/>
    <w:rsid w:val="00E81AB3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63BB"/>
  <w15:chartTrackingRefBased/>
  <w15:docId w15:val="{37F332E7-0171-4D1B-B027-724BDD7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F1A"/>
    <w:rPr>
      <w:sz w:val="18"/>
      <w:szCs w:val="18"/>
    </w:rPr>
  </w:style>
  <w:style w:type="table" w:styleId="6">
    <w:name w:val="List Table 6 Colorful"/>
    <w:basedOn w:val="a1"/>
    <w:uiPriority w:val="51"/>
    <w:rsid w:val="00C22F1A"/>
    <w:rPr>
      <w:rFonts w:eastAsia="微软雅黑"/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DPI41tablecaption">
    <w:name w:val="MDPI_4.1_table_caption"/>
    <w:basedOn w:val="a"/>
    <w:qFormat/>
    <w:rsid w:val="00C22F1A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C22F1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a"/>
    <w:qFormat/>
    <w:rsid w:val="00C22F1A"/>
    <w:pPr>
      <w:spacing w:before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国栋</dc:creator>
  <cp:keywords/>
  <dc:description/>
  <cp:lastModifiedBy>陈 国栋</cp:lastModifiedBy>
  <cp:revision>2</cp:revision>
  <dcterms:created xsi:type="dcterms:W3CDTF">2019-09-06T05:19:00Z</dcterms:created>
  <dcterms:modified xsi:type="dcterms:W3CDTF">2019-09-06T05:19:00Z</dcterms:modified>
</cp:coreProperties>
</file>