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6F2" w:rsidRDefault="00A546F2" w:rsidP="00A546F2">
      <w:pPr>
        <w:rPr>
          <w:rFonts w:ascii="Times New Roman" w:hAnsi="Times New Roman" w:cs="Times New Roman"/>
        </w:rPr>
      </w:pPr>
      <w:r w:rsidRPr="00533075">
        <w:rPr>
          <w:rFonts w:ascii="Times New Roman" w:hAnsi="Times New Roman" w:cs="Times New Roman"/>
          <w:b/>
        </w:rPr>
        <w:t>Supplemental Table 1</w:t>
      </w:r>
      <w:r w:rsidR="007F48AA" w:rsidRPr="00533075">
        <w:rPr>
          <w:rFonts w:ascii="Times New Roman" w:hAnsi="Times New Roman" w:cs="Times New Roman"/>
        </w:rPr>
        <w:t xml:space="preserve">: Physiologic response to each vasopressor in </w:t>
      </w:r>
      <w:r w:rsidR="00F5170E" w:rsidRPr="00533075">
        <w:rPr>
          <w:rFonts w:ascii="Times New Roman" w:hAnsi="Times New Roman" w:cs="Times New Roman"/>
        </w:rPr>
        <w:t>a.) the total cohort (n = 67), b.) epinephrine responders (n</w:t>
      </w:r>
      <w:r w:rsidR="00533075" w:rsidRPr="00533075">
        <w:rPr>
          <w:rFonts w:ascii="Times New Roman" w:hAnsi="Times New Roman" w:cs="Times New Roman"/>
        </w:rPr>
        <w:t xml:space="preserve"> </w:t>
      </w:r>
      <w:r w:rsidR="00F5170E" w:rsidRPr="00533075">
        <w:rPr>
          <w:rFonts w:ascii="Times New Roman" w:hAnsi="Times New Roman" w:cs="Times New Roman"/>
        </w:rPr>
        <w:t xml:space="preserve">= 47), </w:t>
      </w:r>
      <w:r w:rsidR="009145A7">
        <w:rPr>
          <w:rFonts w:ascii="Times New Roman" w:hAnsi="Times New Roman" w:cs="Times New Roman"/>
        </w:rPr>
        <w:t xml:space="preserve">and </w:t>
      </w:r>
      <w:r w:rsidR="00F5170E" w:rsidRPr="00533075">
        <w:rPr>
          <w:rFonts w:ascii="Times New Roman" w:hAnsi="Times New Roman" w:cs="Times New Roman"/>
        </w:rPr>
        <w:t>c.) epinephrine non-responders (n = 20)</w:t>
      </w:r>
      <w:r w:rsidR="009145A7">
        <w:rPr>
          <w:rFonts w:ascii="Times New Roman" w:hAnsi="Times New Roman" w:cs="Times New Roman"/>
        </w:rPr>
        <w:t>.</w:t>
      </w:r>
    </w:p>
    <w:p w:rsidR="00F5170E" w:rsidRDefault="00F5170E" w:rsidP="00A546F2">
      <w:pPr>
        <w:rPr>
          <w:rFonts w:ascii="Times New Roman" w:hAnsi="Times New Roman" w:cs="Times New Roman"/>
        </w:rPr>
      </w:pPr>
    </w:p>
    <w:p w:rsidR="00F5170E" w:rsidRDefault="00F5170E" w:rsidP="00F5170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Pre-vasopressor means were compared with post-vasopressor maximum values using paired analyses. Medians are reported with interquartile ranges and were compared using Wilcoxon signed rank statistical tests.</w:t>
      </w:r>
    </w:p>
    <w:p w:rsidR="00F5170E" w:rsidRDefault="00F5170E" w:rsidP="00F5170E">
      <w:pPr>
        <w:rPr>
          <w:rFonts w:ascii="Times New Roman" w:hAnsi="Times New Roman" w:cs="Times New Roman"/>
        </w:rPr>
      </w:pPr>
    </w:p>
    <w:p w:rsidR="00F5170E" w:rsidRDefault="00F5170E" w:rsidP="00F51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IQR = interquartile range; </w:t>
      </w:r>
      <w:proofErr w:type="spellStart"/>
      <w:r>
        <w:rPr>
          <w:rFonts w:ascii="Times New Roman" w:hAnsi="Times New Roman" w:cs="Times New Roman"/>
        </w:rPr>
        <w:t>CoPP</w:t>
      </w:r>
      <w:proofErr w:type="spellEnd"/>
      <w:r>
        <w:rPr>
          <w:rFonts w:ascii="Times New Roman" w:hAnsi="Times New Roman" w:cs="Times New Roman"/>
        </w:rPr>
        <w:t xml:space="preserve"> = coronary perfusion pressure; MAP </w:t>
      </w:r>
      <w:r w:rsidRPr="007F48AA">
        <w:rPr>
          <w:rFonts w:ascii="Times New Roman" w:hAnsi="Times New Roman" w:cs="Times New Roman"/>
        </w:rPr>
        <w:t xml:space="preserve">= mean arterial pressure; Mean PA = mean pulmonary artery pressure; RAP = right atrial pressure; </w:t>
      </w:r>
      <w:r w:rsidRPr="007F48AA">
        <w:rPr>
          <w:rFonts w:ascii="Times New Roman" w:hAnsi="Times New Roman" w:cs="Times New Roman"/>
          <w:bCs/>
        </w:rPr>
        <w:t>EtCO2</w:t>
      </w:r>
      <w:r>
        <w:rPr>
          <w:rFonts w:ascii="Times New Roman" w:hAnsi="Times New Roman" w:cs="Times New Roman"/>
          <w:bCs/>
        </w:rPr>
        <w:t xml:space="preserve"> = end tidal carbon dioxide; CBF = cerebral blood flow; </w:t>
      </w:r>
      <w:r w:rsidRPr="007F48AA">
        <w:rPr>
          <w:rFonts w:ascii="Times New Roman" w:hAnsi="Times New Roman" w:cs="Times New Roman"/>
          <w:bCs/>
        </w:rPr>
        <w:t>PbtO</w:t>
      </w:r>
      <w:r w:rsidRPr="007F48AA">
        <w:rPr>
          <w:rFonts w:ascii="Times New Roman" w:hAnsi="Times New Roman" w:cs="Times New Roman"/>
          <w:bCs/>
          <w:vertAlign w:val="subscript"/>
        </w:rPr>
        <w:t>2</w:t>
      </w:r>
      <w:r>
        <w:rPr>
          <w:rFonts w:ascii="Times New Roman" w:hAnsi="Times New Roman" w:cs="Times New Roman"/>
          <w:bCs/>
          <w:vertAlign w:val="subscript"/>
        </w:rPr>
        <w:t xml:space="preserve"> </w:t>
      </w:r>
      <w:r w:rsidRPr="007F48AA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brain tissue oxygenation.</w:t>
      </w:r>
    </w:p>
    <w:p w:rsidR="00F5170E" w:rsidRDefault="00F5170E" w:rsidP="00A546F2">
      <w:pPr>
        <w:rPr>
          <w:rFonts w:ascii="Times New Roman" w:hAnsi="Times New Roman" w:cs="Times New Roman"/>
        </w:rPr>
      </w:pPr>
    </w:p>
    <w:p w:rsidR="007F48AA" w:rsidRDefault="007F48AA">
      <w:pPr>
        <w:rPr>
          <w:rFonts w:ascii="Times New Roman" w:hAnsi="Times New Roman" w:cs="Times New Roman"/>
        </w:rPr>
      </w:pPr>
    </w:p>
    <w:p w:rsidR="00F5170E" w:rsidRPr="00F5170E" w:rsidRDefault="00F5170E" w:rsidP="00F517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total cohort (n = 67)</w:t>
      </w:r>
    </w:p>
    <w:p w:rsidR="007F48AA" w:rsidRDefault="007F48AA">
      <w:pPr>
        <w:rPr>
          <w:rFonts w:ascii="Times New Roman" w:hAnsi="Times New Roman" w:cs="Times New Roman"/>
        </w:rPr>
      </w:pPr>
    </w:p>
    <w:tbl>
      <w:tblPr>
        <w:tblW w:w="15300" w:type="dxa"/>
        <w:tblInd w:w="-109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890"/>
        <w:gridCol w:w="1890"/>
        <w:gridCol w:w="1080"/>
        <w:gridCol w:w="1800"/>
        <w:gridCol w:w="1890"/>
        <w:gridCol w:w="990"/>
        <w:gridCol w:w="1710"/>
        <w:gridCol w:w="1800"/>
        <w:gridCol w:w="1080"/>
      </w:tblGrid>
      <w:tr w:rsidR="00A546F2" w:rsidRPr="00A546F2" w:rsidTr="00C46FC4">
        <w:trPr>
          <w:trHeight w:val="271"/>
        </w:trPr>
        <w:tc>
          <w:tcPr>
            <w:tcW w:w="11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6F2" w:rsidRPr="00A546F2" w:rsidRDefault="00A546F2" w:rsidP="0024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6F2" w:rsidRPr="00A546F2" w:rsidRDefault="00A546F2" w:rsidP="00240B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46F2">
              <w:rPr>
                <w:rFonts w:ascii="Times New Roman" w:hAnsi="Times New Roman" w:cs="Times New Roman"/>
                <w:bCs/>
              </w:rPr>
              <w:t>Pre-Epinephrine #1 (</w:t>
            </w:r>
            <w:r w:rsidR="00692263">
              <w:rPr>
                <w:rFonts w:ascii="Times New Roman" w:hAnsi="Times New Roman" w:cs="Times New Roman"/>
                <w:bCs/>
              </w:rPr>
              <w:t>median</w:t>
            </w:r>
            <w:r w:rsidRPr="00A546F2">
              <w:rPr>
                <w:rFonts w:ascii="Times New Roman" w:hAnsi="Times New Roman" w:cs="Times New Roman"/>
                <w:bCs/>
              </w:rPr>
              <w:t>)</w:t>
            </w:r>
          </w:p>
          <w:p w:rsidR="00A546F2" w:rsidRPr="00A546F2" w:rsidRDefault="00A546F2" w:rsidP="00240BA0">
            <w:pPr>
              <w:jc w:val="center"/>
              <w:rPr>
                <w:rFonts w:ascii="Times New Roman" w:hAnsi="Times New Roman" w:cs="Times New Roman"/>
              </w:rPr>
            </w:pPr>
            <w:r w:rsidRPr="00A546F2">
              <w:rPr>
                <w:rFonts w:ascii="Times New Roman" w:hAnsi="Times New Roman" w:cs="Times New Roman"/>
              </w:rPr>
              <w:t>(IQR)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6F2" w:rsidRPr="00A546F2" w:rsidRDefault="00A546F2" w:rsidP="00240B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46F2">
              <w:rPr>
                <w:rFonts w:ascii="Times New Roman" w:hAnsi="Times New Roman" w:cs="Times New Roman"/>
                <w:bCs/>
              </w:rPr>
              <w:t>Post-Epinephrine #1 max</w:t>
            </w:r>
            <w:r w:rsidR="00692263">
              <w:rPr>
                <w:rFonts w:ascii="Times New Roman" w:hAnsi="Times New Roman" w:cs="Times New Roman"/>
                <w:bCs/>
              </w:rPr>
              <w:t xml:space="preserve"> (median)</w:t>
            </w:r>
          </w:p>
          <w:p w:rsidR="00A546F2" w:rsidRPr="00A546F2" w:rsidRDefault="00A546F2" w:rsidP="00240B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46F2">
              <w:rPr>
                <w:rFonts w:ascii="Times New Roman" w:hAnsi="Times New Roman" w:cs="Times New Roman"/>
                <w:bCs/>
              </w:rPr>
              <w:t>(IQR)</w:t>
            </w:r>
          </w:p>
        </w:tc>
        <w:tc>
          <w:tcPr>
            <w:tcW w:w="1080" w:type="dxa"/>
            <w:vAlign w:val="center"/>
          </w:tcPr>
          <w:p w:rsidR="00A546F2" w:rsidRPr="00A546F2" w:rsidRDefault="00A546F2" w:rsidP="00240B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46F2">
              <w:rPr>
                <w:rFonts w:ascii="Times New Roman" w:hAnsi="Times New Roman" w:cs="Times New Roman"/>
                <w:bCs/>
              </w:rPr>
              <w:t>p-value</w:t>
            </w:r>
          </w:p>
        </w:tc>
        <w:tc>
          <w:tcPr>
            <w:tcW w:w="1800" w:type="dxa"/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bCs/>
                <w:color w:val="000000"/>
              </w:rPr>
              <w:t>Pre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4220FC">
              <w:rPr>
                <w:rFonts w:ascii="Times New Roman" w:eastAsia="Times New Roman" w:hAnsi="Times New Roman" w:cs="Times New Roman"/>
                <w:bCs/>
                <w:color w:val="000000"/>
              </w:rPr>
              <w:t>Epinephrine #2 (</w:t>
            </w:r>
            <w:r w:rsidR="00692263">
              <w:rPr>
                <w:rFonts w:ascii="Times New Roman" w:eastAsia="Times New Roman" w:hAnsi="Times New Roman" w:cs="Times New Roman"/>
                <w:bCs/>
                <w:color w:val="000000"/>
              </w:rPr>
              <w:t>median</w:t>
            </w:r>
            <w:r w:rsidRPr="004220FC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  <w:p w:rsidR="00A546F2" w:rsidRPr="004220FC" w:rsidRDefault="00A546F2" w:rsidP="00240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(IQR)</w:t>
            </w:r>
          </w:p>
        </w:tc>
        <w:tc>
          <w:tcPr>
            <w:tcW w:w="1890" w:type="dxa"/>
            <w:vAlign w:val="center"/>
          </w:tcPr>
          <w:p w:rsidR="00A546F2" w:rsidRPr="004220FC" w:rsidRDefault="00A546F2" w:rsidP="00240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bCs/>
                <w:color w:val="000000"/>
              </w:rPr>
              <w:t>Post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4220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Epinephrine #2 </w:t>
            </w:r>
            <w:r w:rsidR="00692263" w:rsidRPr="00A546F2">
              <w:rPr>
                <w:rFonts w:ascii="Times New Roman" w:hAnsi="Times New Roman" w:cs="Times New Roman"/>
                <w:bCs/>
              </w:rPr>
              <w:t>max</w:t>
            </w:r>
            <w:r w:rsidR="00692263">
              <w:rPr>
                <w:rFonts w:ascii="Times New Roman" w:hAnsi="Times New Roman" w:cs="Times New Roman"/>
                <w:bCs/>
              </w:rPr>
              <w:t xml:space="preserve"> (median)</w:t>
            </w:r>
            <w:r w:rsidR="006922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(IQR)</w:t>
            </w:r>
          </w:p>
        </w:tc>
        <w:tc>
          <w:tcPr>
            <w:tcW w:w="990" w:type="dxa"/>
            <w:vAlign w:val="center"/>
          </w:tcPr>
          <w:p w:rsidR="00A546F2" w:rsidRPr="004220FC" w:rsidRDefault="00A546F2" w:rsidP="00240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bCs/>
                <w:color w:val="000000"/>
              </w:rPr>
              <w:t>p-value</w:t>
            </w:r>
          </w:p>
        </w:tc>
        <w:tc>
          <w:tcPr>
            <w:tcW w:w="1710" w:type="dxa"/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bCs/>
                <w:color w:val="000000"/>
              </w:rPr>
              <w:t>Pre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4220FC">
              <w:rPr>
                <w:rFonts w:ascii="Times New Roman" w:eastAsia="Times New Roman" w:hAnsi="Times New Roman" w:cs="Times New Roman"/>
                <w:bCs/>
                <w:color w:val="000000"/>
              </w:rPr>
              <w:t>Vasopressin (</w:t>
            </w:r>
            <w:r w:rsidR="00692263">
              <w:rPr>
                <w:rFonts w:ascii="Times New Roman" w:eastAsia="Times New Roman" w:hAnsi="Times New Roman" w:cs="Times New Roman"/>
                <w:bCs/>
                <w:color w:val="000000"/>
              </w:rPr>
              <w:t>median</w:t>
            </w:r>
            <w:r w:rsidRPr="004220FC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  <w:p w:rsidR="00A546F2" w:rsidRPr="004220FC" w:rsidRDefault="00A546F2" w:rsidP="00240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(IQR)</w:t>
            </w:r>
          </w:p>
        </w:tc>
        <w:tc>
          <w:tcPr>
            <w:tcW w:w="1800" w:type="dxa"/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bCs/>
                <w:color w:val="000000"/>
              </w:rPr>
              <w:t>Post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4220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Vasopressin </w:t>
            </w:r>
            <w:r w:rsidR="00692263" w:rsidRPr="00A546F2">
              <w:rPr>
                <w:rFonts w:ascii="Times New Roman" w:hAnsi="Times New Roman" w:cs="Times New Roman"/>
                <w:bCs/>
              </w:rPr>
              <w:t>max</w:t>
            </w:r>
            <w:r w:rsidR="00692263">
              <w:rPr>
                <w:rFonts w:ascii="Times New Roman" w:hAnsi="Times New Roman" w:cs="Times New Roman"/>
                <w:bCs/>
              </w:rPr>
              <w:t xml:space="preserve"> (median)</w:t>
            </w:r>
            <w:bookmarkStart w:id="0" w:name="_GoBack"/>
            <w:bookmarkEnd w:id="0"/>
          </w:p>
          <w:p w:rsidR="00A546F2" w:rsidRPr="004220FC" w:rsidRDefault="00A546F2" w:rsidP="00240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(IQR)</w:t>
            </w:r>
          </w:p>
        </w:tc>
        <w:tc>
          <w:tcPr>
            <w:tcW w:w="1080" w:type="dxa"/>
            <w:vAlign w:val="center"/>
          </w:tcPr>
          <w:p w:rsidR="00A546F2" w:rsidRPr="004220FC" w:rsidRDefault="00A546F2" w:rsidP="00240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bCs/>
                <w:color w:val="000000"/>
              </w:rPr>
              <w:t>p-value</w:t>
            </w:r>
          </w:p>
        </w:tc>
      </w:tr>
      <w:tr w:rsidR="00A546F2" w:rsidRPr="00A546F2" w:rsidTr="00C46FC4">
        <w:trPr>
          <w:trHeight w:val="262"/>
        </w:trPr>
        <w:tc>
          <w:tcPr>
            <w:tcW w:w="11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6F2" w:rsidRPr="00A546F2" w:rsidRDefault="00A546F2" w:rsidP="00240B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6F2">
              <w:rPr>
                <w:rFonts w:ascii="Times New Roman" w:hAnsi="Times New Roman" w:cs="Times New Roman"/>
                <w:bCs/>
              </w:rPr>
              <w:t>CoPP</w:t>
            </w:r>
            <w:proofErr w:type="spellEnd"/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10.77</w:t>
            </w:r>
          </w:p>
          <w:p w:rsidR="00D372D1" w:rsidRPr="004220FC" w:rsidRDefault="00D372D1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(7.20 – 14.28)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20.04</w:t>
            </w:r>
          </w:p>
          <w:p w:rsidR="00D372D1" w:rsidRPr="004220FC" w:rsidRDefault="00D372D1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(13.97 – 25.35)</w:t>
            </w:r>
          </w:p>
        </w:tc>
        <w:tc>
          <w:tcPr>
            <w:tcW w:w="1080" w:type="dxa"/>
            <w:vAlign w:val="center"/>
          </w:tcPr>
          <w:p w:rsidR="00A546F2" w:rsidRPr="004220FC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800" w:type="dxa"/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14.99</w:t>
            </w:r>
          </w:p>
          <w:p w:rsidR="00D372D1" w:rsidRPr="004220FC" w:rsidRDefault="00D372D1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(10.36 – 20.87)</w:t>
            </w:r>
          </w:p>
        </w:tc>
        <w:tc>
          <w:tcPr>
            <w:tcW w:w="1890" w:type="dxa"/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22.03</w:t>
            </w:r>
          </w:p>
          <w:p w:rsidR="00D372D1" w:rsidRPr="004220FC" w:rsidRDefault="00D372D1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(17.83 – 25.62)</w:t>
            </w:r>
          </w:p>
        </w:tc>
        <w:tc>
          <w:tcPr>
            <w:tcW w:w="990" w:type="dxa"/>
            <w:vAlign w:val="center"/>
          </w:tcPr>
          <w:p w:rsidR="00A546F2" w:rsidRPr="004220FC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710" w:type="dxa"/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19.63</w:t>
            </w:r>
          </w:p>
          <w:p w:rsidR="00240BA0" w:rsidRPr="004220FC" w:rsidRDefault="00240BA0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(15.41 – 21.45)</w:t>
            </w:r>
          </w:p>
        </w:tc>
        <w:tc>
          <w:tcPr>
            <w:tcW w:w="1800" w:type="dxa"/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27.09</w:t>
            </w:r>
          </w:p>
          <w:p w:rsidR="00240BA0" w:rsidRPr="004220FC" w:rsidRDefault="00240BA0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(22.06 – 30.17)</w:t>
            </w:r>
          </w:p>
        </w:tc>
        <w:tc>
          <w:tcPr>
            <w:tcW w:w="1080" w:type="dxa"/>
            <w:vAlign w:val="center"/>
          </w:tcPr>
          <w:p w:rsidR="00A546F2" w:rsidRPr="004220FC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A546F2" w:rsidRPr="00A546F2" w:rsidTr="00C46FC4">
        <w:trPr>
          <w:trHeight w:val="262"/>
        </w:trPr>
        <w:tc>
          <w:tcPr>
            <w:tcW w:w="11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6F2" w:rsidRPr="00A546F2" w:rsidRDefault="00A546F2" w:rsidP="00240BA0">
            <w:pPr>
              <w:jc w:val="center"/>
              <w:rPr>
                <w:rFonts w:ascii="Times New Roman" w:hAnsi="Times New Roman" w:cs="Times New Roman"/>
              </w:rPr>
            </w:pPr>
            <w:r w:rsidRPr="00A546F2">
              <w:rPr>
                <w:rFonts w:ascii="Times New Roman" w:hAnsi="Times New Roman" w:cs="Times New Roman"/>
                <w:bCs/>
              </w:rPr>
              <w:t>MAP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37.54</w:t>
            </w:r>
          </w:p>
          <w:p w:rsidR="00240BA0" w:rsidRPr="004220FC" w:rsidRDefault="00240BA0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(31.06 – 41.57)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50.77</w:t>
            </w:r>
          </w:p>
          <w:p w:rsidR="00240BA0" w:rsidRPr="004220FC" w:rsidRDefault="00240BA0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(43.36 – 56.88)</w:t>
            </w:r>
          </w:p>
        </w:tc>
        <w:tc>
          <w:tcPr>
            <w:tcW w:w="1080" w:type="dxa"/>
            <w:vAlign w:val="center"/>
          </w:tcPr>
          <w:p w:rsidR="00A546F2" w:rsidRPr="004220FC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800" w:type="dxa"/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46.88</w:t>
            </w:r>
          </w:p>
          <w:p w:rsidR="00240BA0" w:rsidRPr="004220FC" w:rsidRDefault="00240BA0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(40.59 – 51.25)</w:t>
            </w:r>
          </w:p>
        </w:tc>
        <w:tc>
          <w:tcPr>
            <w:tcW w:w="1890" w:type="dxa"/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52.97</w:t>
            </w:r>
          </w:p>
          <w:p w:rsidR="00240BA0" w:rsidRPr="004220FC" w:rsidRDefault="00240BA0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(46.87 – 59.03)</w:t>
            </w:r>
          </w:p>
        </w:tc>
        <w:tc>
          <w:tcPr>
            <w:tcW w:w="990" w:type="dxa"/>
            <w:vAlign w:val="center"/>
          </w:tcPr>
          <w:p w:rsidR="00A546F2" w:rsidRPr="004220FC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710" w:type="dxa"/>
            <w:vAlign w:val="center"/>
          </w:tcPr>
          <w:p w:rsidR="00240BA0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48.58</w:t>
            </w:r>
          </w:p>
          <w:p w:rsidR="00240BA0" w:rsidRPr="004220FC" w:rsidRDefault="00240BA0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(44.00 – 52.78)</w:t>
            </w:r>
          </w:p>
        </w:tc>
        <w:tc>
          <w:tcPr>
            <w:tcW w:w="1800" w:type="dxa"/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58.01</w:t>
            </w:r>
          </w:p>
          <w:p w:rsidR="00240BA0" w:rsidRPr="004220FC" w:rsidRDefault="00240BA0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(51.04 </w:t>
            </w:r>
            <w:r w:rsidR="00C46FC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46FC4">
              <w:rPr>
                <w:rFonts w:ascii="Times New Roman" w:eastAsia="Times New Roman" w:hAnsi="Times New Roman" w:cs="Times New Roman"/>
                <w:color w:val="000000"/>
              </w:rPr>
              <w:t>63.03)</w:t>
            </w:r>
          </w:p>
        </w:tc>
        <w:tc>
          <w:tcPr>
            <w:tcW w:w="1080" w:type="dxa"/>
            <w:vAlign w:val="center"/>
          </w:tcPr>
          <w:p w:rsidR="00A546F2" w:rsidRPr="004220FC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A546F2" w:rsidRPr="00A546F2" w:rsidTr="00C46FC4">
        <w:trPr>
          <w:trHeight w:val="262"/>
        </w:trPr>
        <w:tc>
          <w:tcPr>
            <w:tcW w:w="11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6F2" w:rsidRPr="00A546F2" w:rsidRDefault="00A546F2" w:rsidP="00240BA0">
            <w:pPr>
              <w:jc w:val="center"/>
              <w:rPr>
                <w:rFonts w:ascii="Times New Roman" w:hAnsi="Times New Roman" w:cs="Times New Roman"/>
              </w:rPr>
            </w:pPr>
            <w:r w:rsidRPr="00A546F2">
              <w:rPr>
                <w:rFonts w:ascii="Times New Roman" w:hAnsi="Times New Roman" w:cs="Times New Roman"/>
                <w:bCs/>
              </w:rPr>
              <w:t>Mean PA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23.01</w:t>
            </w:r>
          </w:p>
          <w:p w:rsidR="00C46FC4" w:rsidRPr="004220FC" w:rsidRDefault="00C46FC4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(17.78 – 30.16)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28.84</w:t>
            </w:r>
          </w:p>
          <w:p w:rsidR="00C46FC4" w:rsidRPr="004220FC" w:rsidRDefault="00C46FC4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(20.67 – 34.17)</w:t>
            </w:r>
          </w:p>
        </w:tc>
        <w:tc>
          <w:tcPr>
            <w:tcW w:w="1080" w:type="dxa"/>
            <w:vAlign w:val="center"/>
          </w:tcPr>
          <w:p w:rsidR="00A546F2" w:rsidRPr="004220FC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800" w:type="dxa"/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25.64</w:t>
            </w:r>
          </w:p>
          <w:p w:rsidR="00C46FC4" w:rsidRPr="004220FC" w:rsidRDefault="00C46FC4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(19.03 – 31.83)</w:t>
            </w:r>
          </w:p>
        </w:tc>
        <w:tc>
          <w:tcPr>
            <w:tcW w:w="1890" w:type="dxa"/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25.77</w:t>
            </w:r>
          </w:p>
          <w:p w:rsidR="00C46FC4" w:rsidRPr="004220FC" w:rsidRDefault="00C46FC4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(20.43 – 32.51)</w:t>
            </w:r>
          </w:p>
        </w:tc>
        <w:tc>
          <w:tcPr>
            <w:tcW w:w="990" w:type="dxa"/>
            <w:vAlign w:val="center"/>
          </w:tcPr>
          <w:p w:rsidR="00A546F2" w:rsidRPr="004220FC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1710" w:type="dxa"/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24.12</w:t>
            </w:r>
          </w:p>
          <w:p w:rsidR="00C46FC4" w:rsidRPr="004220FC" w:rsidRDefault="00C46FC4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(19.37 – 30.59)</w:t>
            </w:r>
          </w:p>
        </w:tc>
        <w:tc>
          <w:tcPr>
            <w:tcW w:w="1800" w:type="dxa"/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29.17</w:t>
            </w:r>
          </w:p>
          <w:p w:rsidR="00C46FC4" w:rsidRPr="004220FC" w:rsidRDefault="00C46FC4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(22.72 – 39.64)</w:t>
            </w:r>
          </w:p>
        </w:tc>
        <w:tc>
          <w:tcPr>
            <w:tcW w:w="1080" w:type="dxa"/>
            <w:vAlign w:val="center"/>
          </w:tcPr>
          <w:p w:rsidR="00A546F2" w:rsidRPr="004220FC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A546F2" w:rsidRPr="00A546F2" w:rsidTr="00C46FC4">
        <w:trPr>
          <w:trHeight w:val="262"/>
        </w:trPr>
        <w:tc>
          <w:tcPr>
            <w:tcW w:w="11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46F2" w:rsidRPr="00A546F2" w:rsidRDefault="00A546F2" w:rsidP="00240B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46F2">
              <w:rPr>
                <w:rFonts w:ascii="Times New Roman" w:hAnsi="Times New Roman" w:cs="Times New Roman"/>
                <w:bCs/>
              </w:rPr>
              <w:t>RAP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10.96</w:t>
            </w:r>
          </w:p>
          <w:p w:rsidR="00C46FC4" w:rsidRPr="004220FC" w:rsidRDefault="00C46FC4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(7.92 – 14.80)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12.47</w:t>
            </w:r>
          </w:p>
          <w:p w:rsidR="00C46FC4" w:rsidRPr="004220FC" w:rsidRDefault="00C46FC4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(9.71 – 14.92)</w:t>
            </w:r>
          </w:p>
        </w:tc>
        <w:tc>
          <w:tcPr>
            <w:tcW w:w="1080" w:type="dxa"/>
            <w:vAlign w:val="center"/>
          </w:tcPr>
          <w:p w:rsidR="00A546F2" w:rsidRPr="004220FC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800" w:type="dxa"/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11.20</w:t>
            </w:r>
          </w:p>
          <w:p w:rsidR="00C46FC4" w:rsidRPr="004220FC" w:rsidRDefault="00C46FC4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(9.16 – 14.76)</w:t>
            </w:r>
          </w:p>
        </w:tc>
        <w:tc>
          <w:tcPr>
            <w:tcW w:w="1890" w:type="dxa"/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13.12</w:t>
            </w:r>
          </w:p>
          <w:p w:rsidR="00C46FC4" w:rsidRPr="004220FC" w:rsidRDefault="00C46FC4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(10.59 – 15.79)</w:t>
            </w:r>
          </w:p>
        </w:tc>
        <w:tc>
          <w:tcPr>
            <w:tcW w:w="990" w:type="dxa"/>
            <w:vAlign w:val="center"/>
          </w:tcPr>
          <w:p w:rsidR="00A546F2" w:rsidRPr="004220FC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710" w:type="dxa"/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12.42</w:t>
            </w:r>
          </w:p>
          <w:p w:rsidR="00701DBA" w:rsidRPr="004220FC" w:rsidRDefault="00701DBA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CB1BC7">
              <w:rPr>
                <w:rFonts w:ascii="Times New Roman" w:eastAsia="Times New Roman" w:hAnsi="Times New Roman" w:cs="Times New Roman"/>
                <w:color w:val="000000"/>
              </w:rPr>
              <w:t>9.81 – 15.11)</w:t>
            </w:r>
          </w:p>
        </w:tc>
        <w:tc>
          <w:tcPr>
            <w:tcW w:w="1800" w:type="dxa"/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13.27</w:t>
            </w:r>
          </w:p>
          <w:p w:rsidR="00CB1BC7" w:rsidRPr="004220FC" w:rsidRDefault="00CB1BC7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(10.69 – 15.82)</w:t>
            </w:r>
          </w:p>
        </w:tc>
        <w:tc>
          <w:tcPr>
            <w:tcW w:w="1080" w:type="dxa"/>
            <w:vAlign w:val="center"/>
          </w:tcPr>
          <w:p w:rsidR="00A546F2" w:rsidRPr="004220FC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A546F2" w:rsidRPr="00A546F2" w:rsidTr="00C46FC4">
        <w:trPr>
          <w:trHeight w:val="262"/>
        </w:trPr>
        <w:tc>
          <w:tcPr>
            <w:tcW w:w="11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46F2" w:rsidRPr="00A546F2" w:rsidRDefault="00A546F2" w:rsidP="00240BA0">
            <w:pPr>
              <w:jc w:val="center"/>
              <w:rPr>
                <w:rFonts w:ascii="Times New Roman" w:hAnsi="Times New Roman" w:cs="Times New Roman"/>
              </w:rPr>
            </w:pPr>
            <w:r w:rsidRPr="00A546F2">
              <w:rPr>
                <w:rFonts w:ascii="Times New Roman" w:hAnsi="Times New Roman" w:cs="Times New Roman"/>
                <w:bCs/>
              </w:rPr>
              <w:t>EtCO</w:t>
            </w:r>
            <w:r w:rsidRPr="00A546F2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28.04</w:t>
            </w:r>
          </w:p>
          <w:p w:rsidR="00CB1BC7" w:rsidRPr="004220FC" w:rsidRDefault="00CB1BC7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(22.55 – 32.49)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29.44</w:t>
            </w:r>
          </w:p>
          <w:p w:rsidR="00CB1BC7" w:rsidRPr="004220FC" w:rsidRDefault="00CB1BC7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(25.85 – 37.09)</w:t>
            </w:r>
          </w:p>
        </w:tc>
        <w:tc>
          <w:tcPr>
            <w:tcW w:w="1080" w:type="dxa"/>
            <w:vAlign w:val="center"/>
          </w:tcPr>
          <w:p w:rsidR="00A546F2" w:rsidRPr="004220FC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800" w:type="dxa"/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28.81</w:t>
            </w:r>
          </w:p>
          <w:p w:rsidR="00CB1BC7" w:rsidRPr="004220FC" w:rsidRDefault="00CB1BC7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(23.83 – 35.49)</w:t>
            </w:r>
          </w:p>
        </w:tc>
        <w:tc>
          <w:tcPr>
            <w:tcW w:w="1890" w:type="dxa"/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29.46</w:t>
            </w:r>
          </w:p>
          <w:p w:rsidR="00CB1BC7" w:rsidRPr="004220FC" w:rsidRDefault="00CB1BC7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(24.57 – 37.99)</w:t>
            </w:r>
          </w:p>
        </w:tc>
        <w:tc>
          <w:tcPr>
            <w:tcW w:w="990" w:type="dxa"/>
            <w:vAlign w:val="center"/>
          </w:tcPr>
          <w:p w:rsidR="00A546F2" w:rsidRPr="004220FC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1710" w:type="dxa"/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29.00</w:t>
            </w:r>
          </w:p>
          <w:p w:rsidR="00CB1BC7" w:rsidRPr="004220FC" w:rsidRDefault="00CB1BC7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(23.24 – 37.14)</w:t>
            </w:r>
          </w:p>
        </w:tc>
        <w:tc>
          <w:tcPr>
            <w:tcW w:w="1800" w:type="dxa"/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28.75</w:t>
            </w:r>
          </w:p>
          <w:p w:rsidR="00CB1BC7" w:rsidRPr="004220FC" w:rsidRDefault="00CB1BC7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(21.06 </w:t>
            </w:r>
            <w:r w:rsidR="004B45DC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B45DC">
              <w:rPr>
                <w:rFonts w:ascii="Times New Roman" w:eastAsia="Times New Roman" w:hAnsi="Times New Roman" w:cs="Times New Roman"/>
                <w:color w:val="000000"/>
              </w:rPr>
              <w:t>34.58)</w:t>
            </w:r>
          </w:p>
        </w:tc>
        <w:tc>
          <w:tcPr>
            <w:tcW w:w="1080" w:type="dxa"/>
            <w:vAlign w:val="center"/>
          </w:tcPr>
          <w:p w:rsidR="00A546F2" w:rsidRPr="004220FC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</w:tr>
      <w:tr w:rsidR="00A546F2" w:rsidRPr="00A546F2" w:rsidTr="00C46FC4">
        <w:trPr>
          <w:trHeight w:val="262"/>
        </w:trPr>
        <w:tc>
          <w:tcPr>
            <w:tcW w:w="11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46F2" w:rsidRPr="00A546F2" w:rsidRDefault="00A546F2" w:rsidP="00240BA0">
            <w:pPr>
              <w:jc w:val="center"/>
              <w:rPr>
                <w:rFonts w:ascii="Times New Roman" w:hAnsi="Times New Roman" w:cs="Times New Roman"/>
              </w:rPr>
            </w:pPr>
            <w:r w:rsidRPr="00A546F2">
              <w:rPr>
                <w:rFonts w:ascii="Times New Roman" w:hAnsi="Times New Roman" w:cs="Times New Roman"/>
                <w:bCs/>
              </w:rPr>
              <w:t>CBF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75.08</w:t>
            </w:r>
          </w:p>
          <w:p w:rsidR="004B45DC" w:rsidRPr="004220FC" w:rsidRDefault="004B45DC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(35.64 – 180.70)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128.96</w:t>
            </w:r>
          </w:p>
          <w:p w:rsidR="004B45DC" w:rsidRPr="004220FC" w:rsidRDefault="004B45DC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(68.23 – 235.5)</w:t>
            </w:r>
          </w:p>
        </w:tc>
        <w:tc>
          <w:tcPr>
            <w:tcW w:w="1080" w:type="dxa"/>
            <w:vAlign w:val="center"/>
          </w:tcPr>
          <w:p w:rsidR="00A546F2" w:rsidRPr="004220FC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800" w:type="dxa"/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99.25</w:t>
            </w:r>
          </w:p>
          <w:p w:rsidR="004B45DC" w:rsidRPr="004220FC" w:rsidRDefault="004B45DC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(56.56 – 220.57)</w:t>
            </w:r>
          </w:p>
        </w:tc>
        <w:tc>
          <w:tcPr>
            <w:tcW w:w="1890" w:type="dxa"/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122.59</w:t>
            </w:r>
          </w:p>
          <w:p w:rsidR="004B45DC" w:rsidRPr="004220FC" w:rsidRDefault="004B45DC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(67.26 – 258.81)</w:t>
            </w:r>
          </w:p>
        </w:tc>
        <w:tc>
          <w:tcPr>
            <w:tcW w:w="990" w:type="dxa"/>
            <w:vAlign w:val="center"/>
          </w:tcPr>
          <w:p w:rsidR="00A546F2" w:rsidRPr="004220FC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1710" w:type="dxa"/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111.14</w:t>
            </w:r>
          </w:p>
          <w:p w:rsidR="004B45DC" w:rsidRPr="004220FC" w:rsidRDefault="004B45DC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(61.35 – 215.10)</w:t>
            </w:r>
          </w:p>
        </w:tc>
        <w:tc>
          <w:tcPr>
            <w:tcW w:w="1800" w:type="dxa"/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131.51</w:t>
            </w:r>
          </w:p>
          <w:p w:rsidR="004B45DC" w:rsidRPr="004220FC" w:rsidRDefault="004B45DC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(71.12 – 287.33)</w:t>
            </w:r>
          </w:p>
        </w:tc>
        <w:tc>
          <w:tcPr>
            <w:tcW w:w="1080" w:type="dxa"/>
            <w:vAlign w:val="center"/>
          </w:tcPr>
          <w:p w:rsidR="00A546F2" w:rsidRPr="004220FC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A546F2" w:rsidRPr="00A546F2" w:rsidTr="00C46FC4">
        <w:trPr>
          <w:trHeight w:val="262"/>
        </w:trPr>
        <w:tc>
          <w:tcPr>
            <w:tcW w:w="11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46F2" w:rsidRPr="00A546F2" w:rsidRDefault="00A546F2" w:rsidP="00240BA0">
            <w:pPr>
              <w:jc w:val="center"/>
              <w:rPr>
                <w:rFonts w:ascii="Times New Roman" w:hAnsi="Times New Roman" w:cs="Times New Roman"/>
              </w:rPr>
            </w:pPr>
            <w:r w:rsidRPr="00A546F2">
              <w:rPr>
                <w:rFonts w:ascii="Times New Roman" w:hAnsi="Times New Roman" w:cs="Times New Roman"/>
                <w:bCs/>
              </w:rPr>
              <w:t>PbtO</w:t>
            </w:r>
            <w:r w:rsidRPr="00A546F2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45DC" w:rsidRDefault="00A546F2" w:rsidP="004B45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14.57</w:t>
            </w:r>
          </w:p>
          <w:p w:rsidR="004B45DC" w:rsidRPr="004220FC" w:rsidRDefault="004B45DC" w:rsidP="004B45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(2.24 – 85.20)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13.37</w:t>
            </w:r>
          </w:p>
          <w:p w:rsidR="004B45DC" w:rsidRPr="004220FC" w:rsidRDefault="004B45DC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(4.38 – 86.83)</w:t>
            </w:r>
          </w:p>
        </w:tc>
        <w:tc>
          <w:tcPr>
            <w:tcW w:w="1080" w:type="dxa"/>
            <w:vAlign w:val="center"/>
          </w:tcPr>
          <w:p w:rsidR="00A546F2" w:rsidRPr="004220FC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  <w:tc>
          <w:tcPr>
            <w:tcW w:w="1800" w:type="dxa"/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13.11</w:t>
            </w:r>
          </w:p>
          <w:p w:rsidR="004B45DC" w:rsidRPr="004220FC" w:rsidRDefault="004B45DC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(3.37 – 77.30)</w:t>
            </w:r>
          </w:p>
        </w:tc>
        <w:tc>
          <w:tcPr>
            <w:tcW w:w="1890" w:type="dxa"/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17.72</w:t>
            </w:r>
          </w:p>
          <w:p w:rsidR="004B45DC" w:rsidRPr="004220FC" w:rsidRDefault="004B45DC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(5.54 – 86.62)</w:t>
            </w:r>
          </w:p>
        </w:tc>
        <w:tc>
          <w:tcPr>
            <w:tcW w:w="990" w:type="dxa"/>
            <w:vAlign w:val="center"/>
          </w:tcPr>
          <w:p w:rsidR="00A546F2" w:rsidRPr="004220FC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  <w:tc>
          <w:tcPr>
            <w:tcW w:w="1710" w:type="dxa"/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17.34</w:t>
            </w:r>
          </w:p>
          <w:p w:rsidR="004B45DC" w:rsidRPr="004220FC" w:rsidRDefault="004B45DC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(5.42 – 81.61)</w:t>
            </w:r>
          </w:p>
        </w:tc>
        <w:tc>
          <w:tcPr>
            <w:tcW w:w="1800" w:type="dxa"/>
            <w:vAlign w:val="center"/>
          </w:tcPr>
          <w:p w:rsidR="00A546F2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20.16</w:t>
            </w:r>
          </w:p>
          <w:p w:rsidR="004B45DC" w:rsidRPr="004220FC" w:rsidRDefault="004B45DC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(8.86 – 88.26)</w:t>
            </w:r>
          </w:p>
        </w:tc>
        <w:tc>
          <w:tcPr>
            <w:tcW w:w="1080" w:type="dxa"/>
            <w:vAlign w:val="center"/>
          </w:tcPr>
          <w:p w:rsidR="00A546F2" w:rsidRPr="004220FC" w:rsidRDefault="00A546F2" w:rsidP="00240B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</w:tbl>
    <w:p w:rsidR="004220FC" w:rsidRDefault="004220FC">
      <w:pPr>
        <w:rPr>
          <w:rFonts w:ascii="Times New Roman" w:hAnsi="Times New Roman" w:cs="Times New Roman"/>
        </w:rPr>
      </w:pPr>
    </w:p>
    <w:p w:rsidR="00F5170E" w:rsidRDefault="00F5170E" w:rsidP="00F5170E">
      <w:pPr>
        <w:rPr>
          <w:rFonts w:ascii="Times New Roman" w:hAnsi="Times New Roman" w:cs="Times New Roman"/>
        </w:rPr>
      </w:pPr>
    </w:p>
    <w:p w:rsidR="00F5170E" w:rsidRPr="00F5170E" w:rsidRDefault="00F5170E" w:rsidP="00F517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Epinephrine responders</w:t>
      </w:r>
      <w:r w:rsidRPr="00F5170E">
        <w:rPr>
          <w:rFonts w:ascii="Times New Roman" w:hAnsi="Times New Roman" w:cs="Times New Roman"/>
        </w:rPr>
        <w:t xml:space="preserve"> (n = </w:t>
      </w:r>
      <w:r>
        <w:rPr>
          <w:rFonts w:ascii="Times New Roman" w:hAnsi="Times New Roman" w:cs="Times New Roman"/>
        </w:rPr>
        <w:t>47</w:t>
      </w:r>
      <w:r w:rsidRPr="00F5170E">
        <w:rPr>
          <w:rFonts w:ascii="Times New Roman" w:hAnsi="Times New Roman" w:cs="Times New Roman"/>
        </w:rPr>
        <w:t>)</w:t>
      </w:r>
    </w:p>
    <w:p w:rsidR="00F5170E" w:rsidRDefault="00F5170E" w:rsidP="00F5170E">
      <w:pPr>
        <w:rPr>
          <w:rFonts w:ascii="Times New Roman" w:hAnsi="Times New Roman" w:cs="Times New Roman"/>
        </w:rPr>
      </w:pPr>
    </w:p>
    <w:tbl>
      <w:tblPr>
        <w:tblW w:w="15300" w:type="dxa"/>
        <w:tblInd w:w="-109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890"/>
        <w:gridCol w:w="1890"/>
        <w:gridCol w:w="1080"/>
        <w:gridCol w:w="1800"/>
        <w:gridCol w:w="1890"/>
        <w:gridCol w:w="990"/>
        <w:gridCol w:w="1710"/>
        <w:gridCol w:w="1800"/>
        <w:gridCol w:w="1080"/>
      </w:tblGrid>
      <w:tr w:rsidR="00F5170E" w:rsidRPr="00A546F2" w:rsidTr="00AD777C">
        <w:trPr>
          <w:trHeight w:val="271"/>
        </w:trPr>
        <w:tc>
          <w:tcPr>
            <w:tcW w:w="11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70E" w:rsidRPr="00A546F2" w:rsidRDefault="00F5170E" w:rsidP="00AD7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70E" w:rsidRPr="00A546F2" w:rsidRDefault="00F5170E" w:rsidP="00AD77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46F2">
              <w:rPr>
                <w:rFonts w:ascii="Times New Roman" w:hAnsi="Times New Roman" w:cs="Times New Roman"/>
                <w:bCs/>
              </w:rPr>
              <w:t>Pre-Epinephrine #1 (mean)</w:t>
            </w:r>
          </w:p>
          <w:p w:rsidR="00F5170E" w:rsidRPr="00A546F2" w:rsidRDefault="00F5170E" w:rsidP="00AD777C">
            <w:pPr>
              <w:jc w:val="center"/>
              <w:rPr>
                <w:rFonts w:ascii="Times New Roman" w:hAnsi="Times New Roman" w:cs="Times New Roman"/>
              </w:rPr>
            </w:pPr>
            <w:r w:rsidRPr="00A546F2">
              <w:rPr>
                <w:rFonts w:ascii="Times New Roman" w:hAnsi="Times New Roman" w:cs="Times New Roman"/>
              </w:rPr>
              <w:t>(IQR)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70E" w:rsidRPr="00A546F2" w:rsidRDefault="00F5170E" w:rsidP="00AD77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46F2">
              <w:rPr>
                <w:rFonts w:ascii="Times New Roman" w:hAnsi="Times New Roman" w:cs="Times New Roman"/>
                <w:bCs/>
              </w:rPr>
              <w:t>Post-Epinephrine #1 (max)</w:t>
            </w:r>
          </w:p>
          <w:p w:rsidR="00F5170E" w:rsidRPr="00A546F2" w:rsidRDefault="00F5170E" w:rsidP="00AD77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46F2">
              <w:rPr>
                <w:rFonts w:ascii="Times New Roman" w:hAnsi="Times New Roman" w:cs="Times New Roman"/>
                <w:bCs/>
              </w:rPr>
              <w:t>(IQR)</w:t>
            </w:r>
          </w:p>
        </w:tc>
        <w:tc>
          <w:tcPr>
            <w:tcW w:w="1080" w:type="dxa"/>
            <w:vAlign w:val="center"/>
          </w:tcPr>
          <w:p w:rsidR="00F5170E" w:rsidRPr="00A546F2" w:rsidRDefault="00F5170E" w:rsidP="00AD77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46F2">
              <w:rPr>
                <w:rFonts w:ascii="Times New Roman" w:hAnsi="Times New Roman" w:cs="Times New Roman"/>
                <w:bCs/>
              </w:rPr>
              <w:t>p-value</w:t>
            </w:r>
          </w:p>
        </w:tc>
        <w:tc>
          <w:tcPr>
            <w:tcW w:w="1800" w:type="dxa"/>
            <w:vAlign w:val="center"/>
          </w:tcPr>
          <w:p w:rsidR="00F5170E" w:rsidRDefault="00F5170E" w:rsidP="00AD77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bCs/>
                <w:color w:val="000000"/>
              </w:rPr>
              <w:t>Pre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4220FC">
              <w:rPr>
                <w:rFonts w:ascii="Times New Roman" w:eastAsia="Times New Roman" w:hAnsi="Times New Roman" w:cs="Times New Roman"/>
                <w:bCs/>
                <w:color w:val="000000"/>
              </w:rPr>
              <w:t>Epinephrine #2 (mean)</w:t>
            </w:r>
          </w:p>
          <w:p w:rsidR="00F5170E" w:rsidRPr="004220FC" w:rsidRDefault="00F5170E" w:rsidP="00AD77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(IQR)</w:t>
            </w:r>
          </w:p>
        </w:tc>
        <w:tc>
          <w:tcPr>
            <w:tcW w:w="1890" w:type="dxa"/>
            <w:vAlign w:val="center"/>
          </w:tcPr>
          <w:p w:rsidR="00F5170E" w:rsidRDefault="00F5170E" w:rsidP="00AD77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bCs/>
                <w:color w:val="000000"/>
              </w:rPr>
              <w:t>Post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4220FC">
              <w:rPr>
                <w:rFonts w:ascii="Times New Roman" w:eastAsia="Times New Roman" w:hAnsi="Times New Roman" w:cs="Times New Roman"/>
                <w:bCs/>
                <w:color w:val="000000"/>
              </w:rPr>
              <w:t>Epinephrine #2 (max)</w:t>
            </w:r>
          </w:p>
          <w:p w:rsidR="00F5170E" w:rsidRPr="004220FC" w:rsidRDefault="00F5170E" w:rsidP="00AD77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(IQR)</w:t>
            </w:r>
          </w:p>
        </w:tc>
        <w:tc>
          <w:tcPr>
            <w:tcW w:w="990" w:type="dxa"/>
            <w:vAlign w:val="center"/>
          </w:tcPr>
          <w:p w:rsidR="00F5170E" w:rsidRPr="004220FC" w:rsidRDefault="00F5170E" w:rsidP="00AD77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bCs/>
                <w:color w:val="000000"/>
              </w:rPr>
              <w:t>p-value</w:t>
            </w:r>
          </w:p>
        </w:tc>
        <w:tc>
          <w:tcPr>
            <w:tcW w:w="1710" w:type="dxa"/>
            <w:vAlign w:val="center"/>
          </w:tcPr>
          <w:p w:rsidR="00F5170E" w:rsidRDefault="00F5170E" w:rsidP="00AD77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bCs/>
                <w:color w:val="000000"/>
              </w:rPr>
              <w:t>Pre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4220FC">
              <w:rPr>
                <w:rFonts w:ascii="Times New Roman" w:eastAsia="Times New Roman" w:hAnsi="Times New Roman" w:cs="Times New Roman"/>
                <w:bCs/>
                <w:color w:val="000000"/>
              </w:rPr>
              <w:t>Vasopressin (mean)</w:t>
            </w:r>
          </w:p>
          <w:p w:rsidR="00F5170E" w:rsidRPr="004220FC" w:rsidRDefault="00F5170E" w:rsidP="00AD77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(IQR)</w:t>
            </w:r>
          </w:p>
        </w:tc>
        <w:tc>
          <w:tcPr>
            <w:tcW w:w="1800" w:type="dxa"/>
            <w:vAlign w:val="center"/>
          </w:tcPr>
          <w:p w:rsidR="00F5170E" w:rsidRDefault="00F5170E" w:rsidP="00AD77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bCs/>
                <w:color w:val="000000"/>
              </w:rPr>
              <w:t>Post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4220FC">
              <w:rPr>
                <w:rFonts w:ascii="Times New Roman" w:eastAsia="Times New Roman" w:hAnsi="Times New Roman" w:cs="Times New Roman"/>
                <w:bCs/>
                <w:color w:val="000000"/>
              </w:rPr>
              <w:t>Vasopressin (max)</w:t>
            </w:r>
          </w:p>
          <w:p w:rsidR="00F5170E" w:rsidRPr="004220FC" w:rsidRDefault="00F5170E" w:rsidP="00AD77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(IQR)</w:t>
            </w:r>
          </w:p>
        </w:tc>
        <w:tc>
          <w:tcPr>
            <w:tcW w:w="1080" w:type="dxa"/>
            <w:vAlign w:val="center"/>
          </w:tcPr>
          <w:p w:rsidR="00F5170E" w:rsidRPr="004220FC" w:rsidRDefault="00F5170E" w:rsidP="00AD77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bCs/>
                <w:color w:val="000000"/>
              </w:rPr>
              <w:t>p-value</w:t>
            </w:r>
          </w:p>
        </w:tc>
      </w:tr>
      <w:tr w:rsidR="00F5170E" w:rsidRPr="00A546F2" w:rsidTr="00AD777C">
        <w:trPr>
          <w:trHeight w:val="262"/>
        </w:trPr>
        <w:tc>
          <w:tcPr>
            <w:tcW w:w="11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70E" w:rsidRPr="00A546F2" w:rsidRDefault="00F5170E" w:rsidP="00AD77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6F2">
              <w:rPr>
                <w:rFonts w:ascii="Times New Roman" w:hAnsi="Times New Roman" w:cs="Times New Roman"/>
                <w:bCs/>
              </w:rPr>
              <w:t>CoPP</w:t>
            </w:r>
            <w:proofErr w:type="spellEnd"/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0E" w:rsidRDefault="00884575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11.88</w:t>
            </w:r>
          </w:p>
          <w:p w:rsidR="00884575" w:rsidRPr="004220FC" w:rsidRDefault="00884575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(8.05 – 14.68)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0E" w:rsidRDefault="00601002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23.44</w:t>
            </w:r>
          </w:p>
          <w:p w:rsidR="00601002" w:rsidRPr="004220FC" w:rsidRDefault="00601002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(17.91 – 27.15)</w:t>
            </w:r>
          </w:p>
        </w:tc>
        <w:tc>
          <w:tcPr>
            <w:tcW w:w="1080" w:type="dxa"/>
            <w:vAlign w:val="center"/>
          </w:tcPr>
          <w:p w:rsidR="00F5170E" w:rsidRPr="004220FC" w:rsidRDefault="00601002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800" w:type="dxa"/>
            <w:vAlign w:val="center"/>
          </w:tcPr>
          <w:p w:rsidR="00F5170E" w:rsidRDefault="00601002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20.29</w:t>
            </w:r>
          </w:p>
          <w:p w:rsidR="00601002" w:rsidRPr="004220FC" w:rsidRDefault="00601002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(14.69 – 22.01)</w:t>
            </w:r>
          </w:p>
        </w:tc>
        <w:tc>
          <w:tcPr>
            <w:tcW w:w="1890" w:type="dxa"/>
            <w:vAlign w:val="center"/>
          </w:tcPr>
          <w:p w:rsidR="00F5170E" w:rsidRDefault="00601002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23.87</w:t>
            </w:r>
          </w:p>
          <w:p w:rsidR="00601002" w:rsidRPr="004220FC" w:rsidRDefault="00601002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(21.84 – 28.73)</w:t>
            </w:r>
          </w:p>
        </w:tc>
        <w:tc>
          <w:tcPr>
            <w:tcW w:w="990" w:type="dxa"/>
            <w:vAlign w:val="center"/>
          </w:tcPr>
          <w:p w:rsidR="00F5170E" w:rsidRPr="004220FC" w:rsidRDefault="00601002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710" w:type="dxa"/>
            <w:vAlign w:val="center"/>
          </w:tcPr>
          <w:p w:rsidR="00F5170E" w:rsidRDefault="00601002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20.98</w:t>
            </w:r>
          </w:p>
          <w:p w:rsidR="00601002" w:rsidRPr="004220FC" w:rsidRDefault="00601002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(19.46 – 22.36)</w:t>
            </w:r>
          </w:p>
        </w:tc>
        <w:tc>
          <w:tcPr>
            <w:tcW w:w="1800" w:type="dxa"/>
            <w:vAlign w:val="center"/>
          </w:tcPr>
          <w:p w:rsidR="00F5170E" w:rsidRDefault="00601002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28.65</w:t>
            </w:r>
          </w:p>
          <w:p w:rsidR="00601002" w:rsidRPr="004220FC" w:rsidRDefault="00601002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(24.15 – 33.74)</w:t>
            </w:r>
          </w:p>
        </w:tc>
        <w:tc>
          <w:tcPr>
            <w:tcW w:w="1080" w:type="dxa"/>
            <w:vAlign w:val="center"/>
          </w:tcPr>
          <w:p w:rsidR="00F5170E" w:rsidRPr="004220FC" w:rsidRDefault="00601002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5170E" w:rsidRPr="00A546F2" w:rsidTr="00AD777C">
        <w:trPr>
          <w:trHeight w:val="262"/>
        </w:trPr>
        <w:tc>
          <w:tcPr>
            <w:tcW w:w="11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70E" w:rsidRPr="00A546F2" w:rsidRDefault="00F5170E" w:rsidP="00AD777C">
            <w:pPr>
              <w:jc w:val="center"/>
              <w:rPr>
                <w:rFonts w:ascii="Times New Roman" w:hAnsi="Times New Roman" w:cs="Times New Roman"/>
              </w:rPr>
            </w:pPr>
            <w:r w:rsidRPr="00A546F2">
              <w:rPr>
                <w:rFonts w:ascii="Times New Roman" w:hAnsi="Times New Roman" w:cs="Times New Roman"/>
                <w:bCs/>
              </w:rPr>
              <w:t>MAP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0E" w:rsidRDefault="001E37C3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37.60</w:t>
            </w:r>
          </w:p>
          <w:p w:rsidR="001E37C3" w:rsidRPr="004220FC" w:rsidRDefault="001E37C3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0530C7">
              <w:rPr>
                <w:rFonts w:ascii="Times New Roman" w:eastAsia="Times New Roman" w:hAnsi="Times New Roman" w:cs="Times New Roman"/>
                <w:color w:val="000000"/>
              </w:rPr>
              <w:t>31.06 – 41.41)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0E" w:rsidRDefault="000530C7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54.92</w:t>
            </w:r>
          </w:p>
          <w:p w:rsidR="000530C7" w:rsidRPr="004220FC" w:rsidRDefault="000530C7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(48.31 – 58.94)</w:t>
            </w:r>
          </w:p>
        </w:tc>
        <w:tc>
          <w:tcPr>
            <w:tcW w:w="1080" w:type="dxa"/>
            <w:vAlign w:val="center"/>
          </w:tcPr>
          <w:p w:rsidR="00F5170E" w:rsidRPr="004220FC" w:rsidRDefault="000530C7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800" w:type="dxa"/>
            <w:vAlign w:val="center"/>
          </w:tcPr>
          <w:p w:rsidR="00F5170E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49.31</w:t>
            </w:r>
          </w:p>
          <w:p w:rsidR="00757F34" w:rsidRPr="004220FC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(42.53 – 52.71)</w:t>
            </w:r>
          </w:p>
        </w:tc>
        <w:tc>
          <w:tcPr>
            <w:tcW w:w="1890" w:type="dxa"/>
            <w:vAlign w:val="center"/>
          </w:tcPr>
          <w:p w:rsidR="00F5170E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56.47</w:t>
            </w:r>
          </w:p>
          <w:p w:rsidR="00757F34" w:rsidRPr="004220FC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(52.36 – 59.50)</w:t>
            </w:r>
          </w:p>
        </w:tc>
        <w:tc>
          <w:tcPr>
            <w:tcW w:w="990" w:type="dxa"/>
            <w:vAlign w:val="center"/>
          </w:tcPr>
          <w:p w:rsidR="00F5170E" w:rsidRPr="004220FC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710" w:type="dxa"/>
            <w:vAlign w:val="center"/>
          </w:tcPr>
          <w:p w:rsidR="00F5170E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51.34</w:t>
            </w:r>
          </w:p>
          <w:p w:rsidR="00757F34" w:rsidRPr="004220FC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(47.66 – 53.19)</w:t>
            </w:r>
          </w:p>
        </w:tc>
        <w:tc>
          <w:tcPr>
            <w:tcW w:w="1800" w:type="dxa"/>
            <w:vAlign w:val="center"/>
          </w:tcPr>
          <w:p w:rsidR="00F5170E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60.33</w:t>
            </w:r>
          </w:p>
          <w:p w:rsidR="00757F34" w:rsidRPr="004220FC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(56.39 – 64.07)</w:t>
            </w:r>
          </w:p>
        </w:tc>
        <w:tc>
          <w:tcPr>
            <w:tcW w:w="1080" w:type="dxa"/>
            <w:vAlign w:val="center"/>
          </w:tcPr>
          <w:p w:rsidR="00F5170E" w:rsidRPr="004220FC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5170E" w:rsidRPr="00A546F2" w:rsidTr="00AD777C">
        <w:trPr>
          <w:trHeight w:val="262"/>
        </w:trPr>
        <w:tc>
          <w:tcPr>
            <w:tcW w:w="11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70E" w:rsidRPr="00A546F2" w:rsidRDefault="00F5170E" w:rsidP="00AD777C">
            <w:pPr>
              <w:jc w:val="center"/>
              <w:rPr>
                <w:rFonts w:ascii="Times New Roman" w:hAnsi="Times New Roman" w:cs="Times New Roman"/>
              </w:rPr>
            </w:pPr>
            <w:r w:rsidRPr="00A546F2">
              <w:rPr>
                <w:rFonts w:ascii="Times New Roman" w:hAnsi="Times New Roman" w:cs="Times New Roman"/>
                <w:bCs/>
              </w:rPr>
              <w:t>Mean PA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0E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23.11</w:t>
            </w:r>
          </w:p>
          <w:p w:rsidR="00757F34" w:rsidRPr="004220FC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(16.24 – 30.52)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0E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29.22</w:t>
            </w:r>
          </w:p>
          <w:p w:rsidR="00757F34" w:rsidRPr="004220FC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(18.49 – 34.17)</w:t>
            </w:r>
          </w:p>
        </w:tc>
        <w:tc>
          <w:tcPr>
            <w:tcW w:w="1080" w:type="dxa"/>
            <w:vAlign w:val="center"/>
          </w:tcPr>
          <w:p w:rsidR="00F5170E" w:rsidRPr="004220FC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1800" w:type="dxa"/>
            <w:vAlign w:val="center"/>
          </w:tcPr>
          <w:p w:rsidR="00F5170E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26.22</w:t>
            </w:r>
          </w:p>
          <w:p w:rsidR="00757F34" w:rsidRPr="004220FC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(17.97 – 31.90)</w:t>
            </w:r>
          </w:p>
        </w:tc>
        <w:tc>
          <w:tcPr>
            <w:tcW w:w="1890" w:type="dxa"/>
            <w:vAlign w:val="center"/>
          </w:tcPr>
          <w:p w:rsidR="00F5170E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26.77</w:t>
            </w:r>
          </w:p>
          <w:p w:rsidR="00757F34" w:rsidRPr="004220FC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(20.18 – 32.29)</w:t>
            </w:r>
          </w:p>
        </w:tc>
        <w:tc>
          <w:tcPr>
            <w:tcW w:w="990" w:type="dxa"/>
            <w:vAlign w:val="center"/>
          </w:tcPr>
          <w:p w:rsidR="00F5170E" w:rsidRPr="004220FC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1710" w:type="dxa"/>
            <w:vAlign w:val="center"/>
          </w:tcPr>
          <w:p w:rsidR="00F5170E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24.42</w:t>
            </w:r>
          </w:p>
          <w:p w:rsidR="00757F34" w:rsidRPr="004220FC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(18.10 – 30.60)</w:t>
            </w:r>
          </w:p>
        </w:tc>
        <w:tc>
          <w:tcPr>
            <w:tcW w:w="1800" w:type="dxa"/>
            <w:vAlign w:val="center"/>
          </w:tcPr>
          <w:p w:rsidR="00F5170E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30.71</w:t>
            </w:r>
          </w:p>
          <w:p w:rsidR="00757F34" w:rsidRPr="004220FC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(23.28 – 46.48)</w:t>
            </w:r>
          </w:p>
        </w:tc>
        <w:tc>
          <w:tcPr>
            <w:tcW w:w="1080" w:type="dxa"/>
            <w:vAlign w:val="center"/>
          </w:tcPr>
          <w:p w:rsidR="00F5170E" w:rsidRPr="004220FC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5170E" w:rsidRPr="00A546F2" w:rsidTr="00757F34">
        <w:trPr>
          <w:trHeight w:val="262"/>
        </w:trPr>
        <w:tc>
          <w:tcPr>
            <w:tcW w:w="11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0E" w:rsidRPr="00A546F2" w:rsidRDefault="00F5170E" w:rsidP="00AD77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46F2">
              <w:rPr>
                <w:rFonts w:ascii="Times New Roman" w:hAnsi="Times New Roman" w:cs="Times New Roman"/>
                <w:bCs/>
              </w:rPr>
              <w:t>RAP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0E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11.61</w:t>
            </w:r>
          </w:p>
          <w:p w:rsidR="00757F34" w:rsidRPr="004220FC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(3.13 – 15.15)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0E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12.87</w:t>
            </w:r>
          </w:p>
          <w:p w:rsidR="00757F34" w:rsidRPr="004220FC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(10.22 – 15.92)</w:t>
            </w:r>
          </w:p>
        </w:tc>
        <w:tc>
          <w:tcPr>
            <w:tcW w:w="1080" w:type="dxa"/>
            <w:vAlign w:val="center"/>
          </w:tcPr>
          <w:p w:rsidR="00F5170E" w:rsidRPr="004220FC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800" w:type="dxa"/>
            <w:vAlign w:val="center"/>
          </w:tcPr>
          <w:p w:rsidR="00F5170E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12.46</w:t>
            </w:r>
          </w:p>
          <w:p w:rsidR="00757F34" w:rsidRPr="004220FC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(9.55 – 15.15)</w:t>
            </w:r>
          </w:p>
        </w:tc>
        <w:tc>
          <w:tcPr>
            <w:tcW w:w="1890" w:type="dxa"/>
            <w:vAlign w:val="center"/>
          </w:tcPr>
          <w:p w:rsidR="00F5170E" w:rsidRDefault="00757F34" w:rsidP="00757F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13.32</w:t>
            </w:r>
          </w:p>
          <w:p w:rsidR="00757F34" w:rsidRPr="004220FC" w:rsidRDefault="00757F34" w:rsidP="00757F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(10.62 – 16.12)</w:t>
            </w:r>
          </w:p>
        </w:tc>
        <w:tc>
          <w:tcPr>
            <w:tcW w:w="990" w:type="dxa"/>
            <w:vAlign w:val="center"/>
          </w:tcPr>
          <w:p w:rsidR="00F5170E" w:rsidRPr="004220FC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710" w:type="dxa"/>
            <w:vAlign w:val="center"/>
          </w:tcPr>
          <w:p w:rsidR="00F5170E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13.02</w:t>
            </w:r>
          </w:p>
          <w:p w:rsidR="00757F34" w:rsidRPr="004220FC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(9.91 – 15.39)</w:t>
            </w:r>
          </w:p>
        </w:tc>
        <w:tc>
          <w:tcPr>
            <w:tcW w:w="1800" w:type="dxa"/>
            <w:vAlign w:val="center"/>
          </w:tcPr>
          <w:p w:rsidR="00F5170E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13.54</w:t>
            </w:r>
          </w:p>
          <w:p w:rsidR="00757F34" w:rsidRPr="004220FC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(10.83 – 16.27)</w:t>
            </w:r>
          </w:p>
        </w:tc>
        <w:tc>
          <w:tcPr>
            <w:tcW w:w="1080" w:type="dxa"/>
            <w:vAlign w:val="center"/>
          </w:tcPr>
          <w:p w:rsidR="00F5170E" w:rsidRPr="004220FC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5170E" w:rsidRPr="00A546F2" w:rsidTr="00AD777C">
        <w:trPr>
          <w:trHeight w:val="262"/>
        </w:trPr>
        <w:tc>
          <w:tcPr>
            <w:tcW w:w="11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0E" w:rsidRPr="00A546F2" w:rsidRDefault="00F5170E" w:rsidP="00AD777C">
            <w:pPr>
              <w:jc w:val="center"/>
              <w:rPr>
                <w:rFonts w:ascii="Times New Roman" w:hAnsi="Times New Roman" w:cs="Times New Roman"/>
              </w:rPr>
            </w:pPr>
            <w:r w:rsidRPr="00A546F2">
              <w:rPr>
                <w:rFonts w:ascii="Times New Roman" w:hAnsi="Times New Roman" w:cs="Times New Roman"/>
                <w:bCs/>
              </w:rPr>
              <w:t>EtCO</w:t>
            </w:r>
            <w:r w:rsidRPr="00A546F2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0E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28.04</w:t>
            </w:r>
          </w:p>
          <w:p w:rsidR="00757F34" w:rsidRPr="004220FC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(22.55 – 34.32)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0E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30.18</w:t>
            </w:r>
          </w:p>
          <w:p w:rsidR="00757F34" w:rsidRPr="004220FC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(26.74 – 40.49)</w:t>
            </w:r>
          </w:p>
        </w:tc>
        <w:tc>
          <w:tcPr>
            <w:tcW w:w="1080" w:type="dxa"/>
            <w:vAlign w:val="center"/>
          </w:tcPr>
          <w:p w:rsidR="00F5170E" w:rsidRPr="004220FC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800" w:type="dxa"/>
            <w:vAlign w:val="center"/>
          </w:tcPr>
          <w:p w:rsidR="00F5170E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30.17</w:t>
            </w:r>
          </w:p>
          <w:p w:rsidR="00757F34" w:rsidRPr="004220FC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(25.37 – 38.04)</w:t>
            </w:r>
          </w:p>
        </w:tc>
        <w:tc>
          <w:tcPr>
            <w:tcW w:w="1890" w:type="dxa"/>
            <w:vAlign w:val="center"/>
          </w:tcPr>
          <w:p w:rsidR="00F5170E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32.91</w:t>
            </w:r>
          </w:p>
          <w:p w:rsidR="00757F34" w:rsidRPr="004220FC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(26.01 – 38.97)</w:t>
            </w:r>
          </w:p>
        </w:tc>
        <w:tc>
          <w:tcPr>
            <w:tcW w:w="990" w:type="dxa"/>
            <w:vAlign w:val="center"/>
          </w:tcPr>
          <w:p w:rsidR="00F5170E" w:rsidRPr="004220FC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1710" w:type="dxa"/>
            <w:vAlign w:val="center"/>
          </w:tcPr>
          <w:p w:rsidR="00F5170E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30.57</w:t>
            </w:r>
          </w:p>
          <w:p w:rsidR="00757F34" w:rsidRPr="004220FC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(25.06 – 37.26)</w:t>
            </w:r>
          </w:p>
        </w:tc>
        <w:tc>
          <w:tcPr>
            <w:tcW w:w="1800" w:type="dxa"/>
            <w:vAlign w:val="center"/>
          </w:tcPr>
          <w:p w:rsidR="00F5170E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31.65</w:t>
            </w:r>
          </w:p>
          <w:p w:rsidR="00757F34" w:rsidRPr="004220FC" w:rsidRDefault="00757F34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(25.25 – 35.34)</w:t>
            </w:r>
          </w:p>
        </w:tc>
        <w:tc>
          <w:tcPr>
            <w:tcW w:w="1080" w:type="dxa"/>
            <w:vAlign w:val="center"/>
          </w:tcPr>
          <w:p w:rsidR="00F5170E" w:rsidRPr="004220FC" w:rsidRDefault="009E41AD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</w:p>
        </w:tc>
      </w:tr>
      <w:tr w:rsidR="00F5170E" w:rsidRPr="00A546F2" w:rsidTr="00AD777C">
        <w:trPr>
          <w:trHeight w:val="262"/>
        </w:trPr>
        <w:tc>
          <w:tcPr>
            <w:tcW w:w="11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0E" w:rsidRPr="00A546F2" w:rsidRDefault="00F5170E" w:rsidP="00AD777C">
            <w:pPr>
              <w:jc w:val="center"/>
              <w:rPr>
                <w:rFonts w:ascii="Times New Roman" w:hAnsi="Times New Roman" w:cs="Times New Roman"/>
              </w:rPr>
            </w:pPr>
            <w:r w:rsidRPr="00A546F2">
              <w:rPr>
                <w:rFonts w:ascii="Times New Roman" w:hAnsi="Times New Roman" w:cs="Times New Roman"/>
                <w:bCs/>
              </w:rPr>
              <w:t>CBF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0E" w:rsidRDefault="006C548D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73.07</w:t>
            </w:r>
          </w:p>
          <w:p w:rsidR="006C548D" w:rsidRPr="004220FC" w:rsidRDefault="006C548D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(29.01 – 139.43)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0E" w:rsidRDefault="006C548D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120.03</w:t>
            </w:r>
          </w:p>
          <w:p w:rsidR="006C548D" w:rsidRPr="004220FC" w:rsidRDefault="006C548D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(34.98 – 234.28)</w:t>
            </w:r>
          </w:p>
        </w:tc>
        <w:tc>
          <w:tcPr>
            <w:tcW w:w="1080" w:type="dxa"/>
            <w:vAlign w:val="center"/>
          </w:tcPr>
          <w:p w:rsidR="00F5170E" w:rsidRPr="004220FC" w:rsidRDefault="006C548D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800" w:type="dxa"/>
            <w:vAlign w:val="center"/>
          </w:tcPr>
          <w:p w:rsidR="00F5170E" w:rsidRDefault="006C548D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98.50</w:t>
            </w:r>
          </w:p>
          <w:p w:rsidR="006C548D" w:rsidRPr="004220FC" w:rsidRDefault="006C548D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(29.59 – 214.67)</w:t>
            </w:r>
          </w:p>
        </w:tc>
        <w:tc>
          <w:tcPr>
            <w:tcW w:w="1890" w:type="dxa"/>
            <w:vAlign w:val="center"/>
          </w:tcPr>
          <w:p w:rsidR="00F5170E" w:rsidRDefault="006C548D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121.31</w:t>
            </w:r>
          </w:p>
          <w:p w:rsidR="006C548D" w:rsidRPr="004220FC" w:rsidRDefault="006C548D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(36.58 – 246.76)</w:t>
            </w:r>
          </w:p>
        </w:tc>
        <w:tc>
          <w:tcPr>
            <w:tcW w:w="990" w:type="dxa"/>
            <w:vAlign w:val="center"/>
          </w:tcPr>
          <w:p w:rsidR="00F5170E" w:rsidRPr="004220FC" w:rsidRDefault="006C548D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1710" w:type="dxa"/>
            <w:vAlign w:val="center"/>
          </w:tcPr>
          <w:p w:rsidR="00F5170E" w:rsidRDefault="006C548D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108.67</w:t>
            </w:r>
          </w:p>
          <w:p w:rsidR="006C548D" w:rsidRPr="004220FC" w:rsidRDefault="006C548D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(33.42 – 207.98)</w:t>
            </w:r>
          </w:p>
        </w:tc>
        <w:tc>
          <w:tcPr>
            <w:tcW w:w="1800" w:type="dxa"/>
            <w:vAlign w:val="center"/>
          </w:tcPr>
          <w:p w:rsidR="00F5170E" w:rsidRDefault="006C548D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130.93</w:t>
            </w:r>
          </w:p>
          <w:p w:rsidR="006C548D" w:rsidRPr="004220FC" w:rsidRDefault="006C548D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(40.94 – 285.35)</w:t>
            </w:r>
          </w:p>
        </w:tc>
        <w:tc>
          <w:tcPr>
            <w:tcW w:w="1080" w:type="dxa"/>
            <w:vAlign w:val="center"/>
          </w:tcPr>
          <w:p w:rsidR="00F5170E" w:rsidRPr="004220FC" w:rsidRDefault="006C548D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5170E" w:rsidRPr="00A546F2" w:rsidTr="00AD777C">
        <w:trPr>
          <w:trHeight w:val="262"/>
        </w:trPr>
        <w:tc>
          <w:tcPr>
            <w:tcW w:w="11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0E" w:rsidRPr="00A546F2" w:rsidRDefault="00F5170E" w:rsidP="00AD777C">
            <w:pPr>
              <w:jc w:val="center"/>
              <w:rPr>
                <w:rFonts w:ascii="Times New Roman" w:hAnsi="Times New Roman" w:cs="Times New Roman"/>
              </w:rPr>
            </w:pPr>
            <w:r w:rsidRPr="00A546F2">
              <w:rPr>
                <w:rFonts w:ascii="Times New Roman" w:hAnsi="Times New Roman" w:cs="Times New Roman"/>
                <w:bCs/>
              </w:rPr>
              <w:t>PbtO</w:t>
            </w:r>
            <w:r w:rsidRPr="00A546F2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0E" w:rsidRDefault="006C548D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  <w:p w:rsidR="006C548D" w:rsidRPr="004220FC" w:rsidRDefault="006C548D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(2.12 – 85.58)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0E" w:rsidRDefault="006C548D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17.48</w:t>
            </w:r>
          </w:p>
          <w:p w:rsidR="006C548D" w:rsidRPr="004220FC" w:rsidRDefault="006C548D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(4.31 – 86.30)</w:t>
            </w:r>
          </w:p>
        </w:tc>
        <w:tc>
          <w:tcPr>
            <w:tcW w:w="1080" w:type="dxa"/>
            <w:vAlign w:val="center"/>
          </w:tcPr>
          <w:p w:rsidR="00F5170E" w:rsidRPr="004220FC" w:rsidRDefault="003609E0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  <w:r w:rsidR="00497C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00" w:type="dxa"/>
            <w:vAlign w:val="center"/>
          </w:tcPr>
          <w:p w:rsidR="00F5170E" w:rsidRDefault="00497C1F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16.86</w:t>
            </w:r>
          </w:p>
          <w:p w:rsidR="00497C1F" w:rsidRPr="004220FC" w:rsidRDefault="00497C1F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(3.26 – 77.60)</w:t>
            </w:r>
          </w:p>
        </w:tc>
        <w:tc>
          <w:tcPr>
            <w:tcW w:w="1890" w:type="dxa"/>
            <w:vAlign w:val="center"/>
          </w:tcPr>
          <w:p w:rsidR="00F5170E" w:rsidRDefault="00497C1F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18.39</w:t>
            </w:r>
          </w:p>
          <w:p w:rsidR="00497C1F" w:rsidRPr="004220FC" w:rsidRDefault="00497C1F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(5.69 – 82.85)</w:t>
            </w:r>
          </w:p>
        </w:tc>
        <w:tc>
          <w:tcPr>
            <w:tcW w:w="990" w:type="dxa"/>
            <w:vAlign w:val="center"/>
          </w:tcPr>
          <w:p w:rsidR="00F5170E" w:rsidRPr="004220FC" w:rsidRDefault="00497C1F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0.016</w:t>
            </w:r>
          </w:p>
        </w:tc>
        <w:tc>
          <w:tcPr>
            <w:tcW w:w="1710" w:type="dxa"/>
            <w:vAlign w:val="center"/>
          </w:tcPr>
          <w:p w:rsidR="00F5170E" w:rsidRDefault="00497C1F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17.49</w:t>
            </w:r>
          </w:p>
          <w:p w:rsidR="00497C1F" w:rsidRPr="004220FC" w:rsidRDefault="00497C1F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(5.52 – 81.60)</w:t>
            </w:r>
          </w:p>
        </w:tc>
        <w:tc>
          <w:tcPr>
            <w:tcW w:w="1800" w:type="dxa"/>
            <w:vAlign w:val="center"/>
          </w:tcPr>
          <w:p w:rsidR="00F5170E" w:rsidRDefault="00497C1F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21.16</w:t>
            </w:r>
          </w:p>
          <w:p w:rsidR="00497C1F" w:rsidRPr="004220FC" w:rsidRDefault="00497C1F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(8.94 – 87.55)</w:t>
            </w:r>
          </w:p>
        </w:tc>
        <w:tc>
          <w:tcPr>
            <w:tcW w:w="1080" w:type="dxa"/>
            <w:vAlign w:val="center"/>
          </w:tcPr>
          <w:p w:rsidR="00F5170E" w:rsidRPr="004220FC" w:rsidRDefault="00497C1F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</w:tbl>
    <w:p w:rsidR="00F5170E" w:rsidRDefault="00F5170E" w:rsidP="00F5170E">
      <w:pPr>
        <w:rPr>
          <w:rFonts w:ascii="Times New Roman" w:hAnsi="Times New Roman" w:cs="Times New Roman"/>
        </w:rPr>
      </w:pPr>
    </w:p>
    <w:p w:rsidR="00F5170E" w:rsidRDefault="00F5170E" w:rsidP="00C96D83">
      <w:pPr>
        <w:rPr>
          <w:rFonts w:ascii="Times New Roman" w:hAnsi="Times New Roman" w:cs="Times New Roman"/>
        </w:rPr>
      </w:pPr>
    </w:p>
    <w:p w:rsidR="00AD777C" w:rsidRDefault="00AD777C" w:rsidP="00C96D83">
      <w:pPr>
        <w:rPr>
          <w:rFonts w:ascii="Times New Roman" w:hAnsi="Times New Roman" w:cs="Times New Roman"/>
        </w:rPr>
      </w:pPr>
    </w:p>
    <w:p w:rsidR="00F5170E" w:rsidRPr="00F5170E" w:rsidRDefault="00F5170E" w:rsidP="00F517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170E">
        <w:rPr>
          <w:rFonts w:ascii="Times New Roman" w:hAnsi="Times New Roman" w:cs="Times New Roman"/>
        </w:rPr>
        <w:t xml:space="preserve">Epinephrine </w:t>
      </w:r>
      <w:r>
        <w:rPr>
          <w:rFonts w:ascii="Times New Roman" w:hAnsi="Times New Roman" w:cs="Times New Roman"/>
        </w:rPr>
        <w:t>non-</w:t>
      </w:r>
      <w:r w:rsidRPr="00F5170E">
        <w:rPr>
          <w:rFonts w:ascii="Times New Roman" w:hAnsi="Times New Roman" w:cs="Times New Roman"/>
        </w:rPr>
        <w:t xml:space="preserve">responders (n = </w:t>
      </w:r>
      <w:r>
        <w:rPr>
          <w:rFonts w:ascii="Times New Roman" w:hAnsi="Times New Roman" w:cs="Times New Roman"/>
        </w:rPr>
        <w:t>20</w:t>
      </w:r>
      <w:r w:rsidRPr="00F5170E">
        <w:rPr>
          <w:rFonts w:ascii="Times New Roman" w:hAnsi="Times New Roman" w:cs="Times New Roman"/>
        </w:rPr>
        <w:t>)</w:t>
      </w:r>
    </w:p>
    <w:p w:rsidR="00F5170E" w:rsidRDefault="00F5170E" w:rsidP="00F5170E">
      <w:pPr>
        <w:rPr>
          <w:rFonts w:ascii="Times New Roman" w:hAnsi="Times New Roman" w:cs="Times New Roman"/>
        </w:rPr>
      </w:pPr>
    </w:p>
    <w:tbl>
      <w:tblPr>
        <w:tblW w:w="15300" w:type="dxa"/>
        <w:tblInd w:w="-109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890"/>
        <w:gridCol w:w="1890"/>
        <w:gridCol w:w="1080"/>
        <w:gridCol w:w="1800"/>
        <w:gridCol w:w="1890"/>
        <w:gridCol w:w="990"/>
        <w:gridCol w:w="1710"/>
        <w:gridCol w:w="1800"/>
        <w:gridCol w:w="1080"/>
      </w:tblGrid>
      <w:tr w:rsidR="00F5170E" w:rsidRPr="00A546F2" w:rsidTr="00AD777C">
        <w:trPr>
          <w:trHeight w:val="271"/>
        </w:trPr>
        <w:tc>
          <w:tcPr>
            <w:tcW w:w="11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70E" w:rsidRPr="00A546F2" w:rsidRDefault="00F5170E" w:rsidP="00AD7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70E" w:rsidRPr="00A546F2" w:rsidRDefault="00F5170E" w:rsidP="00AD77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46F2">
              <w:rPr>
                <w:rFonts w:ascii="Times New Roman" w:hAnsi="Times New Roman" w:cs="Times New Roman"/>
                <w:bCs/>
              </w:rPr>
              <w:t>Pre-Epinephrine #1 (mean)</w:t>
            </w:r>
          </w:p>
          <w:p w:rsidR="00F5170E" w:rsidRPr="00A546F2" w:rsidRDefault="00F5170E" w:rsidP="00AD777C">
            <w:pPr>
              <w:jc w:val="center"/>
              <w:rPr>
                <w:rFonts w:ascii="Times New Roman" w:hAnsi="Times New Roman" w:cs="Times New Roman"/>
              </w:rPr>
            </w:pPr>
            <w:r w:rsidRPr="00A546F2">
              <w:rPr>
                <w:rFonts w:ascii="Times New Roman" w:hAnsi="Times New Roman" w:cs="Times New Roman"/>
              </w:rPr>
              <w:t>(IQR)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70E" w:rsidRPr="00A546F2" w:rsidRDefault="00F5170E" w:rsidP="00AD77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46F2">
              <w:rPr>
                <w:rFonts w:ascii="Times New Roman" w:hAnsi="Times New Roman" w:cs="Times New Roman"/>
                <w:bCs/>
              </w:rPr>
              <w:t>Post-Epinephrine #1 (max)</w:t>
            </w:r>
          </w:p>
          <w:p w:rsidR="00F5170E" w:rsidRPr="00A546F2" w:rsidRDefault="00F5170E" w:rsidP="00AD77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46F2">
              <w:rPr>
                <w:rFonts w:ascii="Times New Roman" w:hAnsi="Times New Roman" w:cs="Times New Roman"/>
                <w:bCs/>
              </w:rPr>
              <w:t>(IQR)</w:t>
            </w:r>
          </w:p>
        </w:tc>
        <w:tc>
          <w:tcPr>
            <w:tcW w:w="1080" w:type="dxa"/>
            <w:vAlign w:val="center"/>
          </w:tcPr>
          <w:p w:rsidR="00F5170E" w:rsidRPr="00A546F2" w:rsidRDefault="00F5170E" w:rsidP="00AD77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46F2">
              <w:rPr>
                <w:rFonts w:ascii="Times New Roman" w:hAnsi="Times New Roman" w:cs="Times New Roman"/>
                <w:bCs/>
              </w:rPr>
              <w:t>p-value</w:t>
            </w:r>
          </w:p>
        </w:tc>
        <w:tc>
          <w:tcPr>
            <w:tcW w:w="1800" w:type="dxa"/>
            <w:vAlign w:val="center"/>
          </w:tcPr>
          <w:p w:rsidR="00F5170E" w:rsidRDefault="00F5170E" w:rsidP="00AD77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bCs/>
                <w:color w:val="000000"/>
              </w:rPr>
              <w:t>Pre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4220FC">
              <w:rPr>
                <w:rFonts w:ascii="Times New Roman" w:eastAsia="Times New Roman" w:hAnsi="Times New Roman" w:cs="Times New Roman"/>
                <w:bCs/>
                <w:color w:val="000000"/>
              </w:rPr>
              <w:t>Epinephrine #2 (mean)</w:t>
            </w:r>
          </w:p>
          <w:p w:rsidR="00F5170E" w:rsidRPr="004220FC" w:rsidRDefault="00F5170E" w:rsidP="00AD77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(IQR)</w:t>
            </w:r>
          </w:p>
        </w:tc>
        <w:tc>
          <w:tcPr>
            <w:tcW w:w="1890" w:type="dxa"/>
            <w:vAlign w:val="center"/>
          </w:tcPr>
          <w:p w:rsidR="00F5170E" w:rsidRDefault="00F5170E" w:rsidP="00AD77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bCs/>
                <w:color w:val="000000"/>
              </w:rPr>
              <w:t>Post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4220FC">
              <w:rPr>
                <w:rFonts w:ascii="Times New Roman" w:eastAsia="Times New Roman" w:hAnsi="Times New Roman" w:cs="Times New Roman"/>
                <w:bCs/>
                <w:color w:val="000000"/>
              </w:rPr>
              <w:t>Epinephrine #2 (max)</w:t>
            </w:r>
          </w:p>
          <w:p w:rsidR="00F5170E" w:rsidRPr="004220FC" w:rsidRDefault="00F5170E" w:rsidP="00AD77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(IQR)</w:t>
            </w:r>
          </w:p>
        </w:tc>
        <w:tc>
          <w:tcPr>
            <w:tcW w:w="990" w:type="dxa"/>
            <w:vAlign w:val="center"/>
          </w:tcPr>
          <w:p w:rsidR="00F5170E" w:rsidRPr="004220FC" w:rsidRDefault="00F5170E" w:rsidP="00AD77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bCs/>
                <w:color w:val="000000"/>
              </w:rPr>
              <w:t>p-value</w:t>
            </w:r>
          </w:p>
        </w:tc>
        <w:tc>
          <w:tcPr>
            <w:tcW w:w="1710" w:type="dxa"/>
            <w:vAlign w:val="center"/>
          </w:tcPr>
          <w:p w:rsidR="00F5170E" w:rsidRDefault="00F5170E" w:rsidP="00AD77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bCs/>
                <w:color w:val="000000"/>
              </w:rPr>
              <w:t>Pre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4220FC">
              <w:rPr>
                <w:rFonts w:ascii="Times New Roman" w:eastAsia="Times New Roman" w:hAnsi="Times New Roman" w:cs="Times New Roman"/>
                <w:bCs/>
                <w:color w:val="000000"/>
              </w:rPr>
              <w:t>Vasopressin (mean)</w:t>
            </w:r>
          </w:p>
          <w:p w:rsidR="00F5170E" w:rsidRPr="004220FC" w:rsidRDefault="00F5170E" w:rsidP="00AD77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(IQR)</w:t>
            </w:r>
          </w:p>
        </w:tc>
        <w:tc>
          <w:tcPr>
            <w:tcW w:w="1800" w:type="dxa"/>
            <w:vAlign w:val="center"/>
          </w:tcPr>
          <w:p w:rsidR="00F5170E" w:rsidRDefault="00F5170E" w:rsidP="00AD77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bCs/>
                <w:color w:val="000000"/>
              </w:rPr>
              <w:t>Post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4220FC">
              <w:rPr>
                <w:rFonts w:ascii="Times New Roman" w:eastAsia="Times New Roman" w:hAnsi="Times New Roman" w:cs="Times New Roman"/>
                <w:bCs/>
                <w:color w:val="000000"/>
              </w:rPr>
              <w:t>Vasopressin (max)</w:t>
            </w:r>
          </w:p>
          <w:p w:rsidR="00F5170E" w:rsidRPr="004220FC" w:rsidRDefault="00F5170E" w:rsidP="00AD77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(IQR)</w:t>
            </w:r>
          </w:p>
        </w:tc>
        <w:tc>
          <w:tcPr>
            <w:tcW w:w="1080" w:type="dxa"/>
            <w:vAlign w:val="center"/>
          </w:tcPr>
          <w:p w:rsidR="00F5170E" w:rsidRPr="004220FC" w:rsidRDefault="00F5170E" w:rsidP="00AD77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0FC">
              <w:rPr>
                <w:rFonts w:ascii="Times New Roman" w:eastAsia="Times New Roman" w:hAnsi="Times New Roman" w:cs="Times New Roman"/>
                <w:bCs/>
                <w:color w:val="000000"/>
              </w:rPr>
              <w:t>p-value</w:t>
            </w:r>
          </w:p>
        </w:tc>
      </w:tr>
      <w:tr w:rsidR="00F5170E" w:rsidRPr="00A546F2" w:rsidTr="00AD777C">
        <w:trPr>
          <w:trHeight w:val="262"/>
        </w:trPr>
        <w:tc>
          <w:tcPr>
            <w:tcW w:w="11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70E" w:rsidRPr="00A546F2" w:rsidRDefault="00F5170E" w:rsidP="00AD77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6F2">
              <w:rPr>
                <w:rFonts w:ascii="Times New Roman" w:hAnsi="Times New Roman" w:cs="Times New Roman"/>
                <w:bCs/>
              </w:rPr>
              <w:t>CoPP</w:t>
            </w:r>
            <w:proofErr w:type="spellEnd"/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0E" w:rsidRDefault="001C3FB7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9.21</w:t>
            </w:r>
          </w:p>
          <w:p w:rsidR="001C3FB7" w:rsidRPr="004220FC" w:rsidRDefault="001C3FB7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(5.98 – 11.83)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0E" w:rsidRDefault="001C3FB7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11.33</w:t>
            </w:r>
          </w:p>
          <w:p w:rsidR="001C3FB7" w:rsidRPr="004220FC" w:rsidRDefault="001C3FB7" w:rsidP="001C3FB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(8.95 – 15.59)</w:t>
            </w:r>
          </w:p>
        </w:tc>
        <w:tc>
          <w:tcPr>
            <w:tcW w:w="1080" w:type="dxa"/>
            <w:vAlign w:val="center"/>
          </w:tcPr>
          <w:p w:rsidR="00F5170E" w:rsidRPr="004220FC" w:rsidRDefault="001C3FB7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1800" w:type="dxa"/>
            <w:vAlign w:val="center"/>
          </w:tcPr>
          <w:p w:rsidR="00F5170E" w:rsidRDefault="001C3FB7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9.76</w:t>
            </w:r>
          </w:p>
          <w:p w:rsidR="001C3FB7" w:rsidRPr="004220FC" w:rsidRDefault="001C3FB7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(5.59 – 12.11)</w:t>
            </w:r>
          </w:p>
        </w:tc>
        <w:tc>
          <w:tcPr>
            <w:tcW w:w="1890" w:type="dxa"/>
            <w:vAlign w:val="center"/>
          </w:tcPr>
          <w:p w:rsidR="00F5170E" w:rsidRDefault="00E240C8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14.82</w:t>
            </w:r>
          </w:p>
          <w:p w:rsidR="00E240C8" w:rsidRPr="004220FC" w:rsidRDefault="00E240C8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(8.90 – 17.47)</w:t>
            </w:r>
          </w:p>
        </w:tc>
        <w:tc>
          <w:tcPr>
            <w:tcW w:w="990" w:type="dxa"/>
            <w:vAlign w:val="center"/>
          </w:tcPr>
          <w:p w:rsidR="00F5170E" w:rsidRPr="004220FC" w:rsidRDefault="00E240C8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710" w:type="dxa"/>
            <w:vAlign w:val="center"/>
          </w:tcPr>
          <w:p w:rsidR="00F5170E" w:rsidRDefault="00E240C8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12.79</w:t>
            </w:r>
          </w:p>
          <w:p w:rsidR="00E240C8" w:rsidRPr="004220FC" w:rsidRDefault="00E240C8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(7.70 – 15.02)</w:t>
            </w:r>
          </w:p>
        </w:tc>
        <w:tc>
          <w:tcPr>
            <w:tcW w:w="1800" w:type="dxa"/>
            <w:vAlign w:val="center"/>
          </w:tcPr>
          <w:p w:rsidR="00F5170E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18.36</w:t>
            </w:r>
          </w:p>
          <w:p w:rsidR="00AD777C" w:rsidRPr="004220FC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(14.64 – 23.26)</w:t>
            </w:r>
          </w:p>
        </w:tc>
        <w:tc>
          <w:tcPr>
            <w:tcW w:w="1080" w:type="dxa"/>
            <w:vAlign w:val="center"/>
          </w:tcPr>
          <w:p w:rsidR="00F5170E" w:rsidRPr="004220FC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5170E" w:rsidRPr="00A546F2" w:rsidTr="00AD777C">
        <w:trPr>
          <w:trHeight w:val="262"/>
        </w:trPr>
        <w:tc>
          <w:tcPr>
            <w:tcW w:w="11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70E" w:rsidRPr="00A546F2" w:rsidRDefault="00F5170E" w:rsidP="00AD777C">
            <w:pPr>
              <w:jc w:val="center"/>
              <w:rPr>
                <w:rFonts w:ascii="Times New Roman" w:hAnsi="Times New Roman" w:cs="Times New Roman"/>
              </w:rPr>
            </w:pPr>
            <w:r w:rsidRPr="00A546F2">
              <w:rPr>
                <w:rFonts w:ascii="Times New Roman" w:hAnsi="Times New Roman" w:cs="Times New Roman"/>
                <w:bCs/>
              </w:rPr>
              <w:t>MAP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777C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36.33</w:t>
            </w:r>
          </w:p>
          <w:p w:rsidR="00AD777C" w:rsidRPr="004220FC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(31.77 – 41.35)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777C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45.23</w:t>
            </w:r>
          </w:p>
          <w:p w:rsidR="00AD777C" w:rsidRPr="004220FC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(38.96 – 47.35)</w:t>
            </w:r>
          </w:p>
        </w:tc>
        <w:tc>
          <w:tcPr>
            <w:tcW w:w="1080" w:type="dxa"/>
            <w:vAlign w:val="center"/>
          </w:tcPr>
          <w:p w:rsidR="00F5170E" w:rsidRPr="004220FC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1800" w:type="dxa"/>
            <w:vAlign w:val="center"/>
          </w:tcPr>
          <w:p w:rsidR="00F5170E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40.64</w:t>
            </w:r>
          </w:p>
          <w:p w:rsidR="00AD777C" w:rsidRPr="004220FC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(35.13 – 44.86)</w:t>
            </w:r>
          </w:p>
        </w:tc>
        <w:tc>
          <w:tcPr>
            <w:tcW w:w="1890" w:type="dxa"/>
            <w:vAlign w:val="center"/>
          </w:tcPr>
          <w:p w:rsidR="00F5170E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45.73</w:t>
            </w:r>
          </w:p>
          <w:p w:rsidR="00AD777C" w:rsidRPr="004220FC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(41.00 – 49.46)</w:t>
            </w:r>
          </w:p>
        </w:tc>
        <w:tc>
          <w:tcPr>
            <w:tcW w:w="990" w:type="dxa"/>
            <w:vAlign w:val="center"/>
          </w:tcPr>
          <w:p w:rsidR="00F5170E" w:rsidRPr="004220FC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710" w:type="dxa"/>
            <w:vAlign w:val="center"/>
          </w:tcPr>
          <w:p w:rsidR="00F5170E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42.35</w:t>
            </w:r>
          </w:p>
          <w:p w:rsidR="00AD777C" w:rsidRPr="004220FC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(38.55 – 46.56)</w:t>
            </w:r>
          </w:p>
        </w:tc>
        <w:tc>
          <w:tcPr>
            <w:tcW w:w="1800" w:type="dxa"/>
            <w:vAlign w:val="center"/>
          </w:tcPr>
          <w:p w:rsidR="00F5170E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49.19</w:t>
            </w:r>
          </w:p>
          <w:p w:rsidR="00AD777C" w:rsidRPr="004220FC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(44.68 – 53.26)</w:t>
            </w:r>
          </w:p>
        </w:tc>
        <w:tc>
          <w:tcPr>
            <w:tcW w:w="1080" w:type="dxa"/>
            <w:vAlign w:val="center"/>
          </w:tcPr>
          <w:p w:rsidR="00F5170E" w:rsidRPr="004220FC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5170E" w:rsidRPr="00A546F2" w:rsidTr="00AD777C">
        <w:trPr>
          <w:trHeight w:val="262"/>
        </w:trPr>
        <w:tc>
          <w:tcPr>
            <w:tcW w:w="11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70E" w:rsidRPr="00A546F2" w:rsidRDefault="00F5170E" w:rsidP="00AD777C">
            <w:pPr>
              <w:jc w:val="center"/>
              <w:rPr>
                <w:rFonts w:ascii="Times New Roman" w:hAnsi="Times New Roman" w:cs="Times New Roman"/>
              </w:rPr>
            </w:pPr>
            <w:r w:rsidRPr="00A546F2">
              <w:rPr>
                <w:rFonts w:ascii="Times New Roman" w:hAnsi="Times New Roman" w:cs="Times New Roman"/>
                <w:bCs/>
              </w:rPr>
              <w:t>Mean PA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0E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23.01</w:t>
            </w:r>
          </w:p>
          <w:p w:rsidR="00AD777C" w:rsidRPr="004220FC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(19.43 – 27.78)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0E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27.38</w:t>
            </w:r>
          </w:p>
          <w:p w:rsidR="00AD777C" w:rsidRPr="004220FC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(22.69 – 32.62)</w:t>
            </w:r>
          </w:p>
        </w:tc>
        <w:tc>
          <w:tcPr>
            <w:tcW w:w="1080" w:type="dxa"/>
            <w:vAlign w:val="center"/>
          </w:tcPr>
          <w:p w:rsidR="00F5170E" w:rsidRPr="004220FC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  <w:tc>
          <w:tcPr>
            <w:tcW w:w="1800" w:type="dxa"/>
            <w:vAlign w:val="center"/>
          </w:tcPr>
          <w:p w:rsidR="00F5170E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25.53</w:t>
            </w:r>
          </w:p>
          <w:p w:rsidR="00AD777C" w:rsidRPr="004220FC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(19.93 – 30.97)</w:t>
            </w:r>
          </w:p>
        </w:tc>
        <w:tc>
          <w:tcPr>
            <w:tcW w:w="1890" w:type="dxa"/>
            <w:vAlign w:val="center"/>
          </w:tcPr>
          <w:p w:rsidR="00F5170E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24.85</w:t>
            </w:r>
          </w:p>
          <w:p w:rsidR="00AD777C" w:rsidRPr="004220FC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(22.27 – 32.79)</w:t>
            </w:r>
          </w:p>
        </w:tc>
        <w:tc>
          <w:tcPr>
            <w:tcW w:w="990" w:type="dxa"/>
            <w:vAlign w:val="center"/>
          </w:tcPr>
          <w:p w:rsidR="00F5170E" w:rsidRPr="004220FC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1710" w:type="dxa"/>
            <w:vAlign w:val="center"/>
          </w:tcPr>
          <w:p w:rsidR="00F5170E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23.86</w:t>
            </w:r>
          </w:p>
          <w:p w:rsidR="00AD777C" w:rsidRPr="004220FC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(20.87 – 30.20)</w:t>
            </w:r>
          </w:p>
        </w:tc>
        <w:tc>
          <w:tcPr>
            <w:tcW w:w="1800" w:type="dxa"/>
            <w:vAlign w:val="center"/>
          </w:tcPr>
          <w:p w:rsidR="00F5170E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27.03</w:t>
            </w:r>
          </w:p>
          <w:p w:rsidR="00AD777C" w:rsidRPr="004220FC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(22.24 – 37.31)</w:t>
            </w:r>
          </w:p>
        </w:tc>
        <w:tc>
          <w:tcPr>
            <w:tcW w:w="1080" w:type="dxa"/>
            <w:vAlign w:val="center"/>
          </w:tcPr>
          <w:p w:rsidR="00F5170E" w:rsidRPr="004220FC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&lt;0.01</w:t>
            </w:r>
          </w:p>
        </w:tc>
      </w:tr>
      <w:tr w:rsidR="00F5170E" w:rsidRPr="00A546F2" w:rsidTr="00AD777C">
        <w:trPr>
          <w:trHeight w:val="262"/>
        </w:trPr>
        <w:tc>
          <w:tcPr>
            <w:tcW w:w="11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0E" w:rsidRPr="00A546F2" w:rsidRDefault="00F5170E" w:rsidP="00AD77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46F2">
              <w:rPr>
                <w:rFonts w:ascii="Times New Roman" w:hAnsi="Times New Roman" w:cs="Times New Roman"/>
                <w:bCs/>
              </w:rPr>
              <w:lastRenderedPageBreak/>
              <w:t>RAP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0E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10.19</w:t>
            </w:r>
          </w:p>
          <w:p w:rsidR="00AD777C" w:rsidRPr="004220FC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(7.40 – 12.68)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0E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10.86</w:t>
            </w:r>
          </w:p>
          <w:p w:rsidR="00AD777C" w:rsidRPr="004220FC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(9.43 – 13.26)</w:t>
            </w:r>
          </w:p>
        </w:tc>
        <w:tc>
          <w:tcPr>
            <w:tcW w:w="1080" w:type="dxa"/>
            <w:vAlign w:val="center"/>
          </w:tcPr>
          <w:p w:rsidR="00F5170E" w:rsidRPr="004220FC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800" w:type="dxa"/>
            <w:vAlign w:val="center"/>
          </w:tcPr>
          <w:p w:rsidR="00F5170E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10.69</w:t>
            </w:r>
          </w:p>
          <w:p w:rsidR="00AD777C" w:rsidRPr="004220FC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(8.63 – 12.62)</w:t>
            </w:r>
          </w:p>
        </w:tc>
        <w:tc>
          <w:tcPr>
            <w:tcW w:w="1890" w:type="dxa"/>
            <w:vAlign w:val="center"/>
          </w:tcPr>
          <w:p w:rsidR="00F5170E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11.43</w:t>
            </w:r>
          </w:p>
          <w:p w:rsidR="00AD777C" w:rsidRPr="004220FC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(10.06 – 14.14)</w:t>
            </w:r>
          </w:p>
        </w:tc>
        <w:tc>
          <w:tcPr>
            <w:tcW w:w="990" w:type="dxa"/>
            <w:vAlign w:val="center"/>
          </w:tcPr>
          <w:p w:rsidR="00F5170E" w:rsidRPr="004220FC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710" w:type="dxa"/>
            <w:vAlign w:val="center"/>
          </w:tcPr>
          <w:p w:rsidR="00F5170E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10.68</w:t>
            </w:r>
          </w:p>
          <w:p w:rsidR="00AD777C" w:rsidRPr="004220FC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(9.56 – 13.28)</w:t>
            </w:r>
          </w:p>
        </w:tc>
        <w:tc>
          <w:tcPr>
            <w:tcW w:w="1800" w:type="dxa"/>
            <w:vAlign w:val="center"/>
          </w:tcPr>
          <w:p w:rsidR="00F5170E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11.85</w:t>
            </w:r>
          </w:p>
          <w:p w:rsidR="00AD777C" w:rsidRPr="004220FC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(10.42 – 14.67)</w:t>
            </w:r>
          </w:p>
        </w:tc>
        <w:tc>
          <w:tcPr>
            <w:tcW w:w="1080" w:type="dxa"/>
            <w:vAlign w:val="center"/>
          </w:tcPr>
          <w:p w:rsidR="00F5170E" w:rsidRPr="004220FC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5170E" w:rsidRPr="00A546F2" w:rsidTr="00AD777C">
        <w:trPr>
          <w:trHeight w:val="262"/>
        </w:trPr>
        <w:tc>
          <w:tcPr>
            <w:tcW w:w="11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0E" w:rsidRPr="00A546F2" w:rsidRDefault="00F5170E" w:rsidP="00AD777C">
            <w:pPr>
              <w:jc w:val="center"/>
              <w:rPr>
                <w:rFonts w:ascii="Times New Roman" w:hAnsi="Times New Roman" w:cs="Times New Roman"/>
              </w:rPr>
            </w:pPr>
            <w:r w:rsidRPr="00A546F2">
              <w:rPr>
                <w:rFonts w:ascii="Times New Roman" w:hAnsi="Times New Roman" w:cs="Times New Roman"/>
                <w:bCs/>
              </w:rPr>
              <w:t>EtCO</w:t>
            </w:r>
            <w:r w:rsidRPr="00A546F2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0E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28.11</w:t>
            </w:r>
          </w:p>
          <w:p w:rsidR="00AD777C" w:rsidRPr="004220FC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(22.69 – 30.18)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0E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27.48</w:t>
            </w:r>
          </w:p>
          <w:p w:rsidR="00AD777C" w:rsidRPr="004220FC" w:rsidRDefault="00AD777C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(20.24 – 30.19)</w:t>
            </w:r>
          </w:p>
        </w:tc>
        <w:tc>
          <w:tcPr>
            <w:tcW w:w="1080" w:type="dxa"/>
            <w:vAlign w:val="center"/>
          </w:tcPr>
          <w:p w:rsidR="00AD777C" w:rsidRPr="004220FC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1800" w:type="dxa"/>
            <w:vAlign w:val="center"/>
          </w:tcPr>
          <w:p w:rsidR="00F5170E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26.70</w:t>
            </w:r>
          </w:p>
          <w:p w:rsidR="00921161" w:rsidRPr="004220FC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(19.56 – 29.42)</w:t>
            </w:r>
          </w:p>
        </w:tc>
        <w:tc>
          <w:tcPr>
            <w:tcW w:w="1890" w:type="dxa"/>
            <w:vAlign w:val="center"/>
          </w:tcPr>
          <w:p w:rsidR="00F5170E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24.59</w:t>
            </w:r>
          </w:p>
          <w:p w:rsidR="00921161" w:rsidRPr="004220FC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(19.14 – 30.78)</w:t>
            </w:r>
          </w:p>
        </w:tc>
        <w:tc>
          <w:tcPr>
            <w:tcW w:w="990" w:type="dxa"/>
            <w:vAlign w:val="center"/>
          </w:tcPr>
          <w:p w:rsidR="00F5170E" w:rsidRPr="004220FC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1710" w:type="dxa"/>
            <w:vAlign w:val="center"/>
          </w:tcPr>
          <w:p w:rsidR="00F5170E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24.82</w:t>
            </w:r>
          </w:p>
          <w:p w:rsidR="00921161" w:rsidRPr="004220FC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(18.92 – 29.65)</w:t>
            </w:r>
          </w:p>
        </w:tc>
        <w:tc>
          <w:tcPr>
            <w:tcW w:w="1800" w:type="dxa"/>
            <w:vAlign w:val="center"/>
          </w:tcPr>
          <w:p w:rsidR="00F5170E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21.06</w:t>
            </w:r>
          </w:p>
          <w:p w:rsidR="00921161" w:rsidRPr="004220FC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(19.64 – 29.37)</w:t>
            </w:r>
          </w:p>
        </w:tc>
        <w:tc>
          <w:tcPr>
            <w:tcW w:w="1080" w:type="dxa"/>
            <w:vAlign w:val="center"/>
          </w:tcPr>
          <w:p w:rsidR="00F5170E" w:rsidRPr="004220FC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</w:tr>
      <w:tr w:rsidR="00F5170E" w:rsidRPr="00A546F2" w:rsidTr="00AD777C">
        <w:trPr>
          <w:trHeight w:val="262"/>
        </w:trPr>
        <w:tc>
          <w:tcPr>
            <w:tcW w:w="11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0E" w:rsidRPr="00A546F2" w:rsidRDefault="00F5170E" w:rsidP="00AD777C">
            <w:pPr>
              <w:jc w:val="center"/>
              <w:rPr>
                <w:rFonts w:ascii="Times New Roman" w:hAnsi="Times New Roman" w:cs="Times New Roman"/>
              </w:rPr>
            </w:pPr>
            <w:r w:rsidRPr="00A546F2">
              <w:rPr>
                <w:rFonts w:ascii="Times New Roman" w:hAnsi="Times New Roman" w:cs="Times New Roman"/>
                <w:bCs/>
              </w:rPr>
              <w:t>CBF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0E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78.82</w:t>
            </w:r>
          </w:p>
          <w:p w:rsidR="00921161" w:rsidRPr="004220FC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(55.10 – 283.98)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0E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131.22</w:t>
            </w:r>
          </w:p>
          <w:p w:rsidR="00921161" w:rsidRPr="004220FC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(74.66 – 278.04)</w:t>
            </w:r>
          </w:p>
        </w:tc>
        <w:tc>
          <w:tcPr>
            <w:tcW w:w="1080" w:type="dxa"/>
            <w:vAlign w:val="center"/>
          </w:tcPr>
          <w:p w:rsidR="00F5170E" w:rsidRPr="004220FC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800" w:type="dxa"/>
            <w:vAlign w:val="center"/>
          </w:tcPr>
          <w:p w:rsidR="00F5170E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124.24</w:t>
            </w:r>
          </w:p>
          <w:p w:rsidR="00921161" w:rsidRPr="004220FC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(68.40 – 275.05)</w:t>
            </w:r>
          </w:p>
        </w:tc>
        <w:tc>
          <w:tcPr>
            <w:tcW w:w="1890" w:type="dxa"/>
            <w:vAlign w:val="center"/>
          </w:tcPr>
          <w:p w:rsidR="00F5170E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131.14</w:t>
            </w:r>
          </w:p>
          <w:p w:rsidR="00921161" w:rsidRPr="004220FC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(69.16 – 274.19)</w:t>
            </w:r>
          </w:p>
        </w:tc>
        <w:tc>
          <w:tcPr>
            <w:tcW w:w="990" w:type="dxa"/>
            <w:vAlign w:val="center"/>
          </w:tcPr>
          <w:p w:rsidR="00F5170E" w:rsidRPr="004220FC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1710" w:type="dxa"/>
            <w:vAlign w:val="center"/>
          </w:tcPr>
          <w:p w:rsidR="00F5170E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117.56</w:t>
            </w:r>
          </w:p>
          <w:p w:rsidR="00921161" w:rsidRPr="004220FC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(66.01 – 269.41)</w:t>
            </w:r>
          </w:p>
        </w:tc>
        <w:tc>
          <w:tcPr>
            <w:tcW w:w="1800" w:type="dxa"/>
            <w:vAlign w:val="center"/>
          </w:tcPr>
          <w:p w:rsidR="00F5170E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133.68</w:t>
            </w:r>
          </w:p>
          <w:p w:rsidR="00921161" w:rsidRPr="004220FC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(93.23 – 317.24)</w:t>
            </w:r>
          </w:p>
        </w:tc>
        <w:tc>
          <w:tcPr>
            <w:tcW w:w="1080" w:type="dxa"/>
            <w:vAlign w:val="center"/>
          </w:tcPr>
          <w:p w:rsidR="00F5170E" w:rsidRPr="004220FC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0.055</w:t>
            </w:r>
          </w:p>
        </w:tc>
      </w:tr>
      <w:tr w:rsidR="00F5170E" w:rsidRPr="00A546F2" w:rsidTr="00AD777C">
        <w:trPr>
          <w:trHeight w:val="262"/>
        </w:trPr>
        <w:tc>
          <w:tcPr>
            <w:tcW w:w="11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0E" w:rsidRPr="00A546F2" w:rsidRDefault="00F5170E" w:rsidP="00AD777C">
            <w:pPr>
              <w:jc w:val="center"/>
              <w:rPr>
                <w:rFonts w:ascii="Times New Roman" w:hAnsi="Times New Roman" w:cs="Times New Roman"/>
              </w:rPr>
            </w:pPr>
            <w:r w:rsidRPr="00A546F2">
              <w:rPr>
                <w:rFonts w:ascii="Times New Roman" w:hAnsi="Times New Roman" w:cs="Times New Roman"/>
                <w:bCs/>
              </w:rPr>
              <w:t>PbtO</w:t>
            </w:r>
            <w:r w:rsidRPr="00A546F2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21161" w:rsidRDefault="00921161" w:rsidP="009211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14.37</w:t>
            </w:r>
          </w:p>
          <w:p w:rsidR="00921161" w:rsidRPr="004220FC" w:rsidRDefault="00921161" w:rsidP="009211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(5.83 – 80.53)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0E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12.41</w:t>
            </w:r>
          </w:p>
          <w:p w:rsidR="00921161" w:rsidRPr="004220FC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(5.31 – 94.55)</w:t>
            </w:r>
          </w:p>
        </w:tc>
        <w:tc>
          <w:tcPr>
            <w:tcW w:w="1080" w:type="dxa"/>
            <w:vAlign w:val="center"/>
          </w:tcPr>
          <w:p w:rsidR="00F5170E" w:rsidRPr="004220FC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800" w:type="dxa"/>
            <w:vAlign w:val="center"/>
          </w:tcPr>
          <w:p w:rsidR="00F5170E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12.19</w:t>
            </w:r>
          </w:p>
          <w:p w:rsidR="00921161" w:rsidRPr="004220FC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(4.43 – 51.24)</w:t>
            </w:r>
          </w:p>
        </w:tc>
        <w:tc>
          <w:tcPr>
            <w:tcW w:w="1890" w:type="dxa"/>
            <w:vAlign w:val="center"/>
          </w:tcPr>
          <w:p w:rsidR="00F5170E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12.18</w:t>
            </w:r>
          </w:p>
          <w:p w:rsidR="00921161" w:rsidRPr="004220FC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(5.26 – 89.00)</w:t>
            </w:r>
          </w:p>
        </w:tc>
        <w:tc>
          <w:tcPr>
            <w:tcW w:w="990" w:type="dxa"/>
            <w:vAlign w:val="center"/>
          </w:tcPr>
          <w:p w:rsidR="00F5170E" w:rsidRPr="004220FC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1710" w:type="dxa"/>
            <w:vAlign w:val="center"/>
          </w:tcPr>
          <w:p w:rsidR="00F5170E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11.16</w:t>
            </w:r>
          </w:p>
          <w:p w:rsidR="00921161" w:rsidRPr="004220FC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(5.11 – 84.08)</w:t>
            </w:r>
          </w:p>
        </w:tc>
        <w:tc>
          <w:tcPr>
            <w:tcW w:w="1800" w:type="dxa"/>
            <w:vAlign w:val="center"/>
          </w:tcPr>
          <w:p w:rsidR="00F5170E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16.48</w:t>
            </w:r>
          </w:p>
          <w:p w:rsidR="00921161" w:rsidRPr="004220FC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(8.52 – 88.94)</w:t>
            </w:r>
          </w:p>
        </w:tc>
        <w:tc>
          <w:tcPr>
            <w:tcW w:w="1080" w:type="dxa"/>
            <w:vAlign w:val="center"/>
          </w:tcPr>
          <w:p w:rsidR="00F5170E" w:rsidRPr="004220FC" w:rsidRDefault="00921161" w:rsidP="00AD77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0.034</w:t>
            </w:r>
          </w:p>
        </w:tc>
      </w:tr>
    </w:tbl>
    <w:p w:rsidR="00F5170E" w:rsidRDefault="00F5170E" w:rsidP="00F5170E">
      <w:pPr>
        <w:rPr>
          <w:rFonts w:ascii="Times New Roman" w:hAnsi="Times New Roman" w:cs="Times New Roman"/>
        </w:rPr>
      </w:pPr>
    </w:p>
    <w:sectPr w:rsidR="00F5170E" w:rsidSect="00A546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436E"/>
    <w:multiLevelType w:val="hybridMultilevel"/>
    <w:tmpl w:val="51629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43DB7"/>
    <w:multiLevelType w:val="hybridMultilevel"/>
    <w:tmpl w:val="51629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0229E"/>
    <w:multiLevelType w:val="hybridMultilevel"/>
    <w:tmpl w:val="51629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D18C3"/>
    <w:multiLevelType w:val="hybridMultilevel"/>
    <w:tmpl w:val="51629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AA"/>
    <w:rsid w:val="0003586F"/>
    <w:rsid w:val="000530C7"/>
    <w:rsid w:val="00060D0C"/>
    <w:rsid w:val="000678E2"/>
    <w:rsid w:val="00075A26"/>
    <w:rsid w:val="00156C0B"/>
    <w:rsid w:val="00157069"/>
    <w:rsid w:val="00177FF1"/>
    <w:rsid w:val="001C3FB7"/>
    <w:rsid w:val="001E37C3"/>
    <w:rsid w:val="00240BA0"/>
    <w:rsid w:val="0026446C"/>
    <w:rsid w:val="002A5D10"/>
    <w:rsid w:val="00340758"/>
    <w:rsid w:val="003609E0"/>
    <w:rsid w:val="00402C9A"/>
    <w:rsid w:val="004220FC"/>
    <w:rsid w:val="00497C1F"/>
    <w:rsid w:val="004B45DC"/>
    <w:rsid w:val="0052364A"/>
    <w:rsid w:val="00533075"/>
    <w:rsid w:val="00560490"/>
    <w:rsid w:val="005C20EE"/>
    <w:rsid w:val="00601002"/>
    <w:rsid w:val="006167BB"/>
    <w:rsid w:val="00635F77"/>
    <w:rsid w:val="00692263"/>
    <w:rsid w:val="00693EF0"/>
    <w:rsid w:val="006C548D"/>
    <w:rsid w:val="006C7D1A"/>
    <w:rsid w:val="006F08CF"/>
    <w:rsid w:val="00701DBA"/>
    <w:rsid w:val="00757F34"/>
    <w:rsid w:val="007953FB"/>
    <w:rsid w:val="007F48AA"/>
    <w:rsid w:val="007F7112"/>
    <w:rsid w:val="0084119C"/>
    <w:rsid w:val="00884575"/>
    <w:rsid w:val="00910FE0"/>
    <w:rsid w:val="009145A7"/>
    <w:rsid w:val="00921161"/>
    <w:rsid w:val="009E41AD"/>
    <w:rsid w:val="00A007BE"/>
    <w:rsid w:val="00A21EA5"/>
    <w:rsid w:val="00A25C05"/>
    <w:rsid w:val="00A52F92"/>
    <w:rsid w:val="00A546F2"/>
    <w:rsid w:val="00AD777C"/>
    <w:rsid w:val="00B1081D"/>
    <w:rsid w:val="00B831FF"/>
    <w:rsid w:val="00C306BB"/>
    <w:rsid w:val="00C46FC4"/>
    <w:rsid w:val="00C47E24"/>
    <w:rsid w:val="00C96D83"/>
    <w:rsid w:val="00CB1BC7"/>
    <w:rsid w:val="00D344A1"/>
    <w:rsid w:val="00D372D1"/>
    <w:rsid w:val="00D924D0"/>
    <w:rsid w:val="00DA3EC0"/>
    <w:rsid w:val="00E240C8"/>
    <w:rsid w:val="00E57072"/>
    <w:rsid w:val="00EB0EE8"/>
    <w:rsid w:val="00EE74FF"/>
    <w:rsid w:val="00F5170E"/>
    <w:rsid w:val="00FB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135D"/>
  <w14:defaultImageDpi w14:val="32767"/>
  <w15:chartTrackingRefBased/>
  <w15:docId w15:val="{4BB3B1A2-A48A-514A-BC30-47F36B38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Slovis</dc:creator>
  <cp:keywords/>
  <dc:description/>
  <cp:lastModifiedBy>Julia Slovis</cp:lastModifiedBy>
  <cp:revision>3</cp:revision>
  <dcterms:created xsi:type="dcterms:W3CDTF">2020-04-24T19:50:00Z</dcterms:created>
  <dcterms:modified xsi:type="dcterms:W3CDTF">2020-04-24T19:55:00Z</dcterms:modified>
</cp:coreProperties>
</file>