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E" w:rsidRPr="009428AE" w:rsidRDefault="00986F7E" w:rsidP="009428A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9428AE">
        <w:rPr>
          <w:rFonts w:ascii="Palatino Linotype" w:hAnsi="Palatino Linotype"/>
          <w:b/>
          <w:sz w:val="20"/>
          <w:szCs w:val="20"/>
        </w:rPr>
        <w:t xml:space="preserve">Table </w:t>
      </w:r>
      <w:r w:rsidR="009428AE" w:rsidRPr="009428AE">
        <w:rPr>
          <w:rFonts w:ascii="Palatino Linotype" w:hAnsi="Palatino Linotype"/>
          <w:b/>
          <w:sz w:val="20"/>
          <w:szCs w:val="20"/>
        </w:rPr>
        <w:t>S</w:t>
      </w:r>
      <w:r w:rsidRPr="009428AE">
        <w:rPr>
          <w:rFonts w:ascii="Palatino Linotype" w:hAnsi="Palatino Linotype"/>
          <w:b/>
          <w:sz w:val="20"/>
          <w:szCs w:val="20"/>
        </w:rPr>
        <w:t>1</w:t>
      </w:r>
      <w:r w:rsidR="009428AE" w:rsidRPr="009428AE">
        <w:rPr>
          <w:rFonts w:ascii="Palatino Linotype" w:hAnsi="Palatino Linotype"/>
          <w:b/>
          <w:sz w:val="20"/>
          <w:szCs w:val="20"/>
        </w:rPr>
        <w:t xml:space="preserve"> </w:t>
      </w:r>
      <w:r w:rsidR="00960942" w:rsidRPr="009428AE">
        <w:rPr>
          <w:rFonts w:ascii="Palatino Linotype" w:hAnsi="Palatino Linotype"/>
          <w:sz w:val="20"/>
          <w:szCs w:val="20"/>
        </w:rPr>
        <w:t xml:space="preserve">The area change of suitable habitat of </w:t>
      </w:r>
      <w:proofErr w:type="spellStart"/>
      <w:r w:rsidR="00960942" w:rsidRPr="009428AE">
        <w:rPr>
          <w:rFonts w:ascii="Palatino Linotype" w:hAnsi="Palatino Linotype"/>
          <w:i/>
          <w:sz w:val="20"/>
          <w:szCs w:val="20"/>
        </w:rPr>
        <w:t>Sapindus</w:t>
      </w:r>
      <w:proofErr w:type="spellEnd"/>
      <w:r w:rsidR="00960942" w:rsidRPr="009428AE">
        <w:rPr>
          <w:rFonts w:ascii="Palatino Linotype" w:hAnsi="Palatino Linotype"/>
          <w:sz w:val="20"/>
          <w:szCs w:val="20"/>
        </w:rPr>
        <w:t xml:space="preserve"> under di</w:t>
      </w:r>
      <w:bookmarkStart w:id="0" w:name="_GoBack"/>
      <w:bookmarkEnd w:id="0"/>
      <w:r w:rsidR="00960942" w:rsidRPr="009428AE">
        <w:rPr>
          <w:rFonts w:ascii="Palatino Linotype" w:hAnsi="Palatino Linotype"/>
          <w:sz w:val="20"/>
          <w:szCs w:val="20"/>
        </w:rPr>
        <w:t>fferent future climate scenarios on different continents.</w:t>
      </w:r>
    </w:p>
    <w:tbl>
      <w:tblPr>
        <w:tblW w:w="18021" w:type="dxa"/>
        <w:tblInd w:w="93" w:type="dxa"/>
        <w:tblLook w:val="04A0" w:firstRow="1" w:lastRow="0" w:firstColumn="1" w:lastColumn="0" w:noHBand="0" w:noVBand="1"/>
      </w:tblPr>
      <w:tblGrid>
        <w:gridCol w:w="1138"/>
        <w:gridCol w:w="1266"/>
        <w:gridCol w:w="1083"/>
        <w:gridCol w:w="1083"/>
        <w:gridCol w:w="1083"/>
        <w:gridCol w:w="1083"/>
        <w:gridCol w:w="800"/>
        <w:gridCol w:w="1083"/>
        <w:gridCol w:w="1083"/>
        <w:gridCol w:w="1083"/>
        <w:gridCol w:w="1083"/>
        <w:gridCol w:w="800"/>
        <w:gridCol w:w="1083"/>
        <w:gridCol w:w="1083"/>
        <w:gridCol w:w="1083"/>
        <w:gridCol w:w="1083"/>
        <w:gridCol w:w="800"/>
        <w:gridCol w:w="1083"/>
        <w:gridCol w:w="1083"/>
        <w:gridCol w:w="1083"/>
        <w:gridCol w:w="1083"/>
      </w:tblGrid>
      <w:tr w:rsidR="00986F7E" w:rsidRPr="009428AE" w:rsidTr="00960942">
        <w:trPr>
          <w:trHeight w:val="250"/>
        </w:trPr>
        <w:tc>
          <w:tcPr>
            <w:tcW w:w="84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Continent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ssp126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ssp245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ssp370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ssp585</w:t>
            </w:r>
          </w:p>
        </w:tc>
      </w:tr>
      <w:tr w:rsidR="00986F7E" w:rsidRPr="009428AE" w:rsidTr="00960942">
        <w:trPr>
          <w:trHeight w:val="250"/>
        </w:trPr>
        <w:tc>
          <w:tcPr>
            <w:tcW w:w="84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6F7E" w:rsidRPr="009428AE" w:rsidRDefault="00986F7E" w:rsidP="003E0389">
            <w:pPr>
              <w:widowControl/>
              <w:jc w:val="left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2020-2040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2041-2060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2061-2080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2081-2100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2020-2040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2041-2060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2061-2080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2081-2100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2020-2040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2041-2060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2061-2080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2081-2100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2020-2040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2041-2060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2061-2080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</w:rPr>
              <w:t>2081-2100</w:t>
            </w:r>
          </w:p>
        </w:tc>
      </w:tr>
      <w:tr w:rsidR="00986F7E" w:rsidRPr="009428AE" w:rsidTr="00960942">
        <w:trPr>
          <w:trHeight w:val="25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Asia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267.54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269.56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164.84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277.24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265.51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276.24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293.40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277.73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288.51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291.69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184.88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178.77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286.30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278.42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281.38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283.46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F7E" w:rsidRPr="009428AE" w:rsidRDefault="00986F7E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569.16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570.14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547.17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569.69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558.92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570.32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575.23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579.92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560.71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570.39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551.21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542.96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563.09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568.73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567.83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571.71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F7E" w:rsidRPr="009428AE" w:rsidRDefault="00986F7E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174.92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173.94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196.90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174.39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185.15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173.75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168.85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164.16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183.37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173.69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192.86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201.12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180.99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175.35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176.25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172.37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Europe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27.56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24.51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17.55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28.99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32.34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29.67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25.22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23.74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29.05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11.68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31.41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32.18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29.24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9.53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7.62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9.98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9.73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16.11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19.95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14.72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15.75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16.69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17.66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24.38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22.77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14.77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15.79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15.55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Africa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319.07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322.31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223.97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323.00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331.28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321.22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352.16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329.45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328.69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340.75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191.11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211.47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337.49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338.10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359.15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378.75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319.40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318.21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281.02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318.84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328.75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325.80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327.79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316.31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316.54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323.88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251.34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249.69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318.18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327.92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313.07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310.40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332.79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333.98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371.17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333.35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323.44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326.39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324.40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335.88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335.65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328.31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400.85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402.50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334.01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324.27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339.12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341.79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North America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117.39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111.42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90.55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120.59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127.39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128.12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119.96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114.93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120.51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122.43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79.19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76.87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119.58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118.40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122.19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124.51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398.53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394.27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402.48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400.38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402.36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405.31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402.33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397.28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396.85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401.34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393.69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393.71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399.16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404.46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399.30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399.94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86.11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90.36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82.15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84.25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82.27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79.32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82.30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87.35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87.78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90.94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90.93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85.47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80.17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85.34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84.69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South America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131.78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133.80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118.79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127.99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136.80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126.74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133.61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120.73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136.70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136.88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113.93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109.28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135.22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132.11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132.83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134.99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387.67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389.11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370.80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388.69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387.28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372.13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377.78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351.34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384.52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383.38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330.25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323.27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386.08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384.55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378.18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373.63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406.97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405.54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423.84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405.95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407.36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422.51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416.86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443.30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410.13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411.26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464.40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471.38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408.56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410.09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416.46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421.02 </w:t>
            </w:r>
          </w:p>
        </w:tc>
      </w:tr>
      <w:tr w:rsidR="00986F7E" w:rsidRPr="009428AE" w:rsidTr="009609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7E" w:rsidRPr="009428AE" w:rsidRDefault="00986F7E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Oceania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Expansion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100.91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88.81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53.56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87.78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93.95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85.25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93.42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86.81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83.19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91.25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12.39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85.03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87.65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108.47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126.73 </w:t>
            </w:r>
          </w:p>
        </w:tc>
      </w:tr>
      <w:tr w:rsidR="00960942" w:rsidRPr="009428AE" w:rsidTr="00960942">
        <w:trPr>
          <w:trHeight w:val="240"/>
        </w:trPr>
        <w:tc>
          <w:tcPr>
            <w:tcW w:w="8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Unchange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84.96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92.26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66.79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92.08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115.06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101.89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98.49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93.21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83.44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50.82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49.83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86.85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93.25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74.26 </w:t>
            </w:r>
          </w:p>
        </w:tc>
      </w:tr>
      <w:tr w:rsidR="00960942" w:rsidRPr="009428AE" w:rsidTr="00960942">
        <w:trPr>
          <w:trHeight w:val="250"/>
        </w:trPr>
        <w:tc>
          <w:tcPr>
            <w:tcW w:w="8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60942" w:rsidRPr="009428AE" w:rsidRDefault="00960942" w:rsidP="003E0389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942" w:rsidRPr="009428AE" w:rsidRDefault="00960942" w:rsidP="00F1649C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>Contraction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124.57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117.26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142.73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117.44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94.46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107.63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111.04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116.31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131.03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126.08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158.70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159.70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122.67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116.28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120.24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942" w:rsidRPr="009428AE" w:rsidRDefault="00960942" w:rsidP="003E0389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</w:pPr>
            <w:r w:rsidRPr="009428AE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</w:rPr>
              <w:t xml:space="preserve">135.27 </w:t>
            </w:r>
          </w:p>
        </w:tc>
      </w:tr>
    </w:tbl>
    <w:p w:rsidR="004C23B7" w:rsidRDefault="004C23B7"/>
    <w:sectPr w:rsidR="004C23B7" w:rsidSect="00986F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D1" w:rsidRDefault="00C058D1" w:rsidP="00960942">
      <w:r>
        <w:separator/>
      </w:r>
    </w:p>
  </w:endnote>
  <w:endnote w:type="continuationSeparator" w:id="0">
    <w:p w:rsidR="00C058D1" w:rsidRDefault="00C058D1" w:rsidP="0096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D1" w:rsidRDefault="00C058D1" w:rsidP="00960942">
      <w:r>
        <w:separator/>
      </w:r>
    </w:p>
  </w:footnote>
  <w:footnote w:type="continuationSeparator" w:id="0">
    <w:p w:rsidR="00C058D1" w:rsidRDefault="00C058D1" w:rsidP="0096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E"/>
    <w:rsid w:val="002C4991"/>
    <w:rsid w:val="004C23B7"/>
    <w:rsid w:val="009428AE"/>
    <w:rsid w:val="00960942"/>
    <w:rsid w:val="00986F7E"/>
    <w:rsid w:val="00BF62BB"/>
    <w:rsid w:val="00C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4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99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C49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6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4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99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C49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6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Jiming Liu</dc:creator>
  <cp:lastModifiedBy>Ming</cp:lastModifiedBy>
  <cp:revision>3</cp:revision>
  <dcterms:created xsi:type="dcterms:W3CDTF">2020-08-22T02:16:00Z</dcterms:created>
  <dcterms:modified xsi:type="dcterms:W3CDTF">2021-04-19T08:00:00Z</dcterms:modified>
</cp:coreProperties>
</file>