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20" w:rsidRPr="00BA5234" w:rsidRDefault="003C006F" w:rsidP="00392471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A5234">
        <w:rPr>
          <w:rFonts w:asciiTheme="majorBidi" w:hAnsiTheme="majorBidi" w:cstheme="majorBidi"/>
          <w:b/>
          <w:bCs/>
          <w:sz w:val="26"/>
          <w:szCs w:val="26"/>
        </w:rPr>
        <w:t xml:space="preserve">Questionnaire of </w:t>
      </w:r>
    </w:p>
    <w:p w:rsidR="003C006F" w:rsidRPr="00BA5234" w:rsidRDefault="003C006F" w:rsidP="00983386">
      <w:pPr>
        <w:rPr>
          <w:rFonts w:asciiTheme="majorBidi" w:hAnsiTheme="majorBidi" w:cstheme="majorBidi"/>
          <w:b/>
          <w:bCs/>
          <w:sz w:val="26"/>
          <w:szCs w:val="26"/>
        </w:rPr>
      </w:pPr>
      <w:r w:rsidRPr="00BA5234">
        <w:rPr>
          <w:rFonts w:asciiTheme="majorBidi" w:hAnsiTheme="majorBidi" w:cstheme="majorBidi"/>
          <w:b/>
          <w:bCs/>
          <w:sz w:val="26"/>
          <w:szCs w:val="26"/>
        </w:rPr>
        <w:t>Psychosocial determinants of</w:t>
      </w:r>
      <w:r w:rsidR="00983386">
        <w:rPr>
          <w:rFonts w:asciiTheme="majorBidi" w:hAnsiTheme="majorBidi" w:cstheme="majorBidi"/>
          <w:b/>
          <w:bCs/>
          <w:sz w:val="26"/>
          <w:szCs w:val="26"/>
        </w:rPr>
        <w:t xml:space="preserve"> intention to use </w:t>
      </w:r>
      <w:r w:rsidR="003F0565">
        <w:rPr>
          <w:rFonts w:asciiTheme="majorBidi" w:hAnsiTheme="majorBidi" w:cstheme="majorBidi"/>
          <w:b/>
          <w:bCs/>
          <w:sz w:val="26"/>
          <w:szCs w:val="26"/>
        </w:rPr>
        <w:t xml:space="preserve"> HTC </w:t>
      </w:r>
      <w:r w:rsidRPr="00BA5234">
        <w:rPr>
          <w:rFonts w:asciiTheme="majorBidi" w:hAnsiTheme="majorBidi" w:cstheme="majorBidi"/>
          <w:b/>
          <w:bCs/>
          <w:sz w:val="26"/>
          <w:szCs w:val="26"/>
        </w:rPr>
        <w:t xml:space="preserve">testing behavior </w:t>
      </w:r>
      <w:r w:rsidR="003F0565">
        <w:rPr>
          <w:rFonts w:asciiTheme="majorBidi" w:hAnsiTheme="majorBidi" w:cstheme="majorBidi"/>
          <w:b/>
          <w:bCs/>
          <w:sz w:val="26"/>
          <w:szCs w:val="26"/>
        </w:rPr>
        <w:t xml:space="preserve">among TB suspected Patients </w:t>
      </w:r>
      <w:r w:rsidRPr="00BA5234">
        <w:rPr>
          <w:rFonts w:asciiTheme="majorBidi" w:hAnsiTheme="majorBidi" w:cstheme="majorBidi"/>
          <w:b/>
          <w:bCs/>
          <w:sz w:val="26"/>
          <w:szCs w:val="26"/>
        </w:rPr>
        <w:t xml:space="preserve">attending </w:t>
      </w:r>
      <w:r w:rsidR="003F0565">
        <w:rPr>
          <w:rFonts w:asciiTheme="majorBidi" w:hAnsiTheme="majorBidi" w:cstheme="majorBidi"/>
          <w:b/>
          <w:bCs/>
          <w:sz w:val="26"/>
          <w:szCs w:val="26"/>
        </w:rPr>
        <w:t>Tuberculosis Management Units in Kassala State, Sudan</w:t>
      </w:r>
    </w:p>
    <w:p w:rsidR="003A1DBF" w:rsidRPr="00BA5234" w:rsidRDefault="003A1DBF" w:rsidP="007803B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A5234">
        <w:rPr>
          <w:rFonts w:asciiTheme="majorBidi" w:hAnsiTheme="majorBidi" w:cstheme="majorBidi"/>
          <w:b/>
          <w:bCs/>
          <w:sz w:val="28"/>
          <w:szCs w:val="28"/>
        </w:rPr>
        <w:t>Informed Consent Form</w:t>
      </w:r>
    </w:p>
    <w:p w:rsidR="003A1DBF" w:rsidRPr="0006220E" w:rsidRDefault="003A1DBF" w:rsidP="001A5B58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B58">
        <w:rPr>
          <w:rFonts w:asciiTheme="majorBidi" w:hAnsiTheme="majorBidi" w:cstheme="majorBidi"/>
          <w:sz w:val="24"/>
          <w:szCs w:val="24"/>
        </w:rPr>
        <w:t xml:space="preserve">My name is_______ </w:t>
      </w:r>
      <w:r w:rsidR="001A5B58" w:rsidRPr="001A5B58">
        <w:rPr>
          <w:rFonts w:asciiTheme="majorBidi" w:hAnsiTheme="majorBidi" w:cstheme="majorBidi"/>
          <w:sz w:val="24"/>
          <w:szCs w:val="24"/>
        </w:rPr>
        <w:t xml:space="preserve">I </w:t>
      </w:r>
      <w:r w:rsidRPr="001A5B58">
        <w:rPr>
          <w:rFonts w:asciiTheme="majorBidi" w:hAnsiTheme="majorBidi" w:cstheme="majorBidi"/>
          <w:sz w:val="24"/>
          <w:szCs w:val="24"/>
        </w:rPr>
        <w:t>working for _________ and I am interviewing peopl</w:t>
      </w:r>
      <w:r w:rsidR="007B33D7" w:rsidRPr="001A5B58">
        <w:rPr>
          <w:rFonts w:asciiTheme="majorBidi" w:hAnsiTheme="majorBidi" w:cstheme="majorBidi"/>
          <w:sz w:val="24"/>
          <w:szCs w:val="24"/>
        </w:rPr>
        <w:t>e here (Place name) to obtain their</w:t>
      </w:r>
      <w:r w:rsidRPr="001A5B58">
        <w:rPr>
          <w:rFonts w:asciiTheme="majorBidi" w:hAnsiTheme="majorBidi" w:cstheme="majorBidi"/>
          <w:sz w:val="24"/>
          <w:szCs w:val="24"/>
        </w:rPr>
        <w:t xml:space="preserve"> beliefs and views </w:t>
      </w:r>
      <w:r w:rsidR="007B33D7" w:rsidRPr="001A5B58">
        <w:rPr>
          <w:rFonts w:asciiTheme="majorBidi" w:hAnsiTheme="majorBidi" w:cstheme="majorBidi"/>
          <w:sz w:val="24"/>
          <w:szCs w:val="24"/>
        </w:rPr>
        <w:t xml:space="preserve">that </w:t>
      </w:r>
      <w:r w:rsidRPr="001A5B58">
        <w:rPr>
          <w:rFonts w:asciiTheme="majorBidi" w:hAnsiTheme="majorBidi" w:cstheme="majorBidi"/>
          <w:sz w:val="24"/>
          <w:szCs w:val="24"/>
        </w:rPr>
        <w:t xml:space="preserve">associated with using HIV testing and counseling (HTC) services that offered to </w:t>
      </w:r>
      <w:r w:rsidR="007B33D7" w:rsidRPr="001A5B58">
        <w:rPr>
          <w:rFonts w:asciiTheme="majorBidi" w:hAnsiTheme="majorBidi" w:cstheme="majorBidi"/>
          <w:sz w:val="24"/>
          <w:szCs w:val="24"/>
        </w:rPr>
        <w:t>in</w:t>
      </w:r>
      <w:r w:rsidR="001A5B58" w:rsidRPr="001A5B58">
        <w:rPr>
          <w:rFonts w:asciiTheme="majorBidi" w:hAnsiTheme="majorBidi" w:cstheme="majorBidi"/>
          <w:sz w:val="24"/>
          <w:szCs w:val="24"/>
        </w:rPr>
        <w:t xml:space="preserve"> Tuberculosis management Units</w:t>
      </w:r>
      <w:r w:rsidR="007B33D7" w:rsidRPr="001A5B58">
        <w:rPr>
          <w:rFonts w:asciiTheme="majorBidi" w:hAnsiTheme="majorBidi" w:cstheme="majorBidi"/>
          <w:sz w:val="24"/>
          <w:szCs w:val="24"/>
        </w:rPr>
        <w:t xml:space="preserve"> antenatal in K</w:t>
      </w:r>
      <w:r w:rsidR="001A5B58" w:rsidRPr="001A5B58">
        <w:rPr>
          <w:rFonts w:asciiTheme="majorBidi" w:hAnsiTheme="majorBidi" w:cstheme="majorBidi"/>
          <w:sz w:val="24"/>
          <w:szCs w:val="24"/>
        </w:rPr>
        <w:t>assala State</w:t>
      </w:r>
      <w:r w:rsidRPr="001A5B58">
        <w:rPr>
          <w:rFonts w:asciiTheme="majorBidi" w:hAnsiTheme="majorBidi" w:cstheme="majorBidi"/>
          <w:sz w:val="24"/>
          <w:szCs w:val="24"/>
        </w:rPr>
        <w:t>.</w:t>
      </w:r>
      <w:r w:rsidRPr="0006220E">
        <w:rPr>
          <w:rFonts w:asciiTheme="majorBidi" w:hAnsiTheme="majorBidi" w:cstheme="majorBidi"/>
          <w:sz w:val="24"/>
          <w:szCs w:val="24"/>
        </w:rPr>
        <w:t xml:space="preserve"> </w:t>
      </w:r>
    </w:p>
    <w:p w:rsidR="001A5B58" w:rsidRPr="001A5B58" w:rsidRDefault="003A1DBF" w:rsidP="000622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B58">
        <w:rPr>
          <w:rFonts w:asciiTheme="majorBidi" w:hAnsiTheme="majorBidi" w:cstheme="majorBidi"/>
          <w:sz w:val="24"/>
          <w:szCs w:val="24"/>
        </w:rPr>
        <w:t>You have been selected as a respondent</w:t>
      </w:r>
      <w:r w:rsidR="001A5B58" w:rsidRPr="001A5B58">
        <w:rPr>
          <w:rFonts w:asciiTheme="majorBidi" w:hAnsiTheme="majorBidi" w:cstheme="majorBidi"/>
          <w:sz w:val="24"/>
          <w:szCs w:val="24"/>
        </w:rPr>
        <w:t xml:space="preserve">. We would like to ask you about your beliefs and views regarding </w:t>
      </w:r>
      <w:r w:rsidR="0006220E">
        <w:rPr>
          <w:rFonts w:asciiTheme="majorBidi" w:hAnsiTheme="majorBidi" w:cstheme="majorBidi"/>
          <w:sz w:val="24"/>
          <w:szCs w:val="24"/>
        </w:rPr>
        <w:t>HIV testing and Counseling (</w:t>
      </w:r>
      <w:r w:rsidR="007B33D7" w:rsidRPr="001A5B58">
        <w:rPr>
          <w:rFonts w:asciiTheme="majorBidi" w:hAnsiTheme="majorBidi" w:cstheme="majorBidi"/>
          <w:sz w:val="24"/>
          <w:szCs w:val="24"/>
        </w:rPr>
        <w:t>HTC</w:t>
      </w:r>
      <w:r w:rsidR="0006220E">
        <w:rPr>
          <w:rFonts w:asciiTheme="majorBidi" w:hAnsiTheme="majorBidi" w:cstheme="majorBidi"/>
          <w:sz w:val="24"/>
          <w:szCs w:val="24"/>
        </w:rPr>
        <w:t>) services in TB facilities</w:t>
      </w:r>
      <w:r w:rsidR="001A5B58" w:rsidRPr="001A5B58">
        <w:rPr>
          <w:rFonts w:asciiTheme="majorBidi" w:hAnsiTheme="majorBidi" w:cstheme="majorBidi"/>
          <w:sz w:val="24"/>
          <w:szCs w:val="24"/>
        </w:rPr>
        <w:t xml:space="preserve">. This will </w:t>
      </w:r>
      <w:r w:rsidRPr="001A5B58">
        <w:rPr>
          <w:rFonts w:asciiTheme="majorBidi" w:hAnsiTheme="majorBidi" w:cstheme="majorBidi"/>
          <w:sz w:val="24"/>
          <w:szCs w:val="24"/>
        </w:rPr>
        <w:t xml:space="preserve">help us </w:t>
      </w:r>
      <w:r w:rsidR="007B33D7" w:rsidRPr="001A5B58">
        <w:rPr>
          <w:rFonts w:asciiTheme="majorBidi" w:hAnsiTheme="majorBidi" w:cstheme="majorBidi"/>
          <w:sz w:val="24"/>
          <w:szCs w:val="24"/>
        </w:rPr>
        <w:t xml:space="preserve">to have better understanding about the determinants of </w:t>
      </w:r>
      <w:r w:rsidRPr="001A5B58">
        <w:rPr>
          <w:rFonts w:asciiTheme="majorBidi" w:hAnsiTheme="majorBidi" w:cstheme="majorBidi"/>
          <w:sz w:val="24"/>
          <w:szCs w:val="24"/>
        </w:rPr>
        <w:t xml:space="preserve">HTC behavior among </w:t>
      </w:r>
      <w:r w:rsidR="001A5B58" w:rsidRPr="001A5B58">
        <w:rPr>
          <w:rFonts w:asciiTheme="majorBidi" w:hAnsiTheme="majorBidi" w:cstheme="majorBidi"/>
          <w:sz w:val="24"/>
          <w:szCs w:val="24"/>
        </w:rPr>
        <w:t>TB suspected patients like you</w:t>
      </w:r>
      <w:r w:rsidR="007B33D7" w:rsidRPr="0006220E">
        <w:rPr>
          <w:rFonts w:asciiTheme="majorBidi" w:hAnsiTheme="majorBidi" w:cstheme="majorBidi"/>
          <w:sz w:val="24"/>
          <w:szCs w:val="24"/>
        </w:rPr>
        <w:t xml:space="preserve">. </w:t>
      </w:r>
      <w:r w:rsidR="007B33D7" w:rsidRPr="001A5B58">
        <w:rPr>
          <w:rFonts w:asciiTheme="majorBidi" w:hAnsiTheme="majorBidi" w:cstheme="majorBidi"/>
          <w:sz w:val="24"/>
          <w:szCs w:val="24"/>
        </w:rPr>
        <w:t xml:space="preserve">We would like you to know that there is no </w:t>
      </w:r>
      <w:r w:rsidRPr="001A5B58">
        <w:rPr>
          <w:rFonts w:asciiTheme="majorBidi" w:hAnsiTheme="majorBidi" w:cstheme="majorBidi"/>
          <w:sz w:val="24"/>
          <w:szCs w:val="24"/>
        </w:rPr>
        <w:t>right or wrong answers</w:t>
      </w:r>
      <w:r w:rsidR="007B33D7" w:rsidRPr="001A5B58">
        <w:rPr>
          <w:rFonts w:asciiTheme="majorBidi" w:hAnsiTheme="majorBidi" w:cstheme="majorBidi"/>
          <w:sz w:val="24"/>
          <w:szCs w:val="24"/>
        </w:rPr>
        <w:t xml:space="preserve"> for these questions you will be asked</w:t>
      </w:r>
      <w:r w:rsidR="007B33D7" w:rsidRPr="0006220E">
        <w:rPr>
          <w:rFonts w:asciiTheme="majorBidi" w:hAnsiTheme="majorBidi" w:cstheme="majorBidi"/>
          <w:sz w:val="24"/>
          <w:szCs w:val="24"/>
        </w:rPr>
        <w:t xml:space="preserve">. </w:t>
      </w:r>
      <w:r w:rsidRPr="001A5B58">
        <w:rPr>
          <w:rFonts w:asciiTheme="majorBidi" w:hAnsiTheme="majorBidi" w:cstheme="majorBidi"/>
          <w:sz w:val="24"/>
          <w:szCs w:val="24"/>
        </w:rPr>
        <w:t xml:space="preserve">Participation in the study is voluntary </w:t>
      </w:r>
      <w:r w:rsidR="007B33D7" w:rsidRPr="001A5B58">
        <w:rPr>
          <w:rFonts w:asciiTheme="majorBidi" w:hAnsiTheme="majorBidi" w:cstheme="majorBidi"/>
          <w:sz w:val="24"/>
          <w:szCs w:val="24"/>
        </w:rPr>
        <w:t>which means that if you choose not to participate</w:t>
      </w:r>
      <w:r w:rsidR="001A5B58" w:rsidRPr="001A5B58">
        <w:rPr>
          <w:rFonts w:asciiTheme="majorBidi" w:hAnsiTheme="majorBidi" w:cstheme="majorBidi"/>
          <w:sz w:val="24"/>
          <w:szCs w:val="24"/>
        </w:rPr>
        <w:t xml:space="preserve"> your treatment and care will not be affected. Not participation is not associated with</w:t>
      </w:r>
      <w:r w:rsidR="0006220E">
        <w:rPr>
          <w:rFonts w:asciiTheme="majorBidi" w:hAnsiTheme="majorBidi" w:cstheme="majorBidi"/>
          <w:sz w:val="24"/>
          <w:szCs w:val="24"/>
        </w:rPr>
        <w:t xml:space="preserve"> </w:t>
      </w:r>
      <w:r w:rsidR="001A5B58">
        <w:rPr>
          <w:rFonts w:asciiTheme="majorBidi" w:hAnsiTheme="majorBidi" w:cstheme="majorBidi"/>
          <w:sz w:val="24"/>
          <w:szCs w:val="24"/>
        </w:rPr>
        <w:t xml:space="preserve">penalties, also </w:t>
      </w:r>
      <w:r w:rsidR="007B33D7" w:rsidRPr="001A5B58">
        <w:rPr>
          <w:rFonts w:asciiTheme="majorBidi" w:hAnsiTheme="majorBidi" w:cstheme="majorBidi"/>
          <w:sz w:val="24"/>
          <w:szCs w:val="24"/>
        </w:rPr>
        <w:t xml:space="preserve">your </w:t>
      </w:r>
      <w:r w:rsidRPr="001A5B58">
        <w:rPr>
          <w:rFonts w:asciiTheme="majorBidi" w:hAnsiTheme="majorBidi" w:cstheme="majorBidi"/>
          <w:sz w:val="24"/>
          <w:szCs w:val="24"/>
        </w:rPr>
        <w:t xml:space="preserve">relations with Health Facility will not </w:t>
      </w:r>
      <w:r w:rsidR="007B33D7" w:rsidRPr="001A5B58">
        <w:rPr>
          <w:rFonts w:asciiTheme="majorBidi" w:hAnsiTheme="majorBidi" w:cstheme="majorBidi"/>
          <w:sz w:val="24"/>
          <w:szCs w:val="24"/>
        </w:rPr>
        <w:t xml:space="preserve">be </w:t>
      </w:r>
      <w:r w:rsidR="007803B7" w:rsidRPr="001A5B58">
        <w:rPr>
          <w:rFonts w:asciiTheme="majorBidi" w:hAnsiTheme="majorBidi" w:cstheme="majorBidi"/>
          <w:sz w:val="24"/>
          <w:szCs w:val="24"/>
        </w:rPr>
        <w:t>affected</w:t>
      </w:r>
      <w:r w:rsidR="001A5B58">
        <w:rPr>
          <w:rFonts w:asciiTheme="majorBidi" w:hAnsiTheme="majorBidi" w:cstheme="majorBidi"/>
          <w:sz w:val="24"/>
          <w:szCs w:val="24"/>
        </w:rPr>
        <w:t>.</w:t>
      </w:r>
    </w:p>
    <w:p w:rsidR="0006220E" w:rsidRPr="0006220E" w:rsidRDefault="001A5B58" w:rsidP="000622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220E">
        <w:rPr>
          <w:rFonts w:asciiTheme="majorBidi" w:hAnsiTheme="majorBidi" w:cstheme="majorBidi"/>
          <w:sz w:val="24"/>
          <w:szCs w:val="24"/>
        </w:rPr>
        <w:t xml:space="preserve"> </w:t>
      </w:r>
      <w:r w:rsidR="007803B7" w:rsidRPr="0006220E">
        <w:rPr>
          <w:rFonts w:asciiTheme="majorBidi" w:hAnsiTheme="majorBidi" w:cstheme="majorBidi"/>
          <w:sz w:val="24"/>
          <w:szCs w:val="24"/>
        </w:rPr>
        <w:t>If</w:t>
      </w:r>
      <w:r w:rsidR="003A1DBF" w:rsidRPr="0006220E">
        <w:rPr>
          <w:rFonts w:asciiTheme="majorBidi" w:hAnsiTheme="majorBidi" w:cstheme="majorBidi"/>
          <w:sz w:val="24"/>
          <w:szCs w:val="24"/>
        </w:rPr>
        <w:t xml:space="preserve"> </w:t>
      </w:r>
      <w:r w:rsidR="003A1DBF" w:rsidRPr="001A5B58">
        <w:rPr>
          <w:rFonts w:asciiTheme="majorBidi" w:hAnsiTheme="majorBidi" w:cstheme="majorBidi"/>
          <w:sz w:val="24"/>
          <w:szCs w:val="24"/>
        </w:rPr>
        <w:t xml:space="preserve">you decide to participate, you </w:t>
      </w:r>
      <w:r w:rsidRPr="001A5B58">
        <w:rPr>
          <w:rFonts w:asciiTheme="majorBidi" w:hAnsiTheme="majorBidi" w:cstheme="majorBidi"/>
          <w:sz w:val="24"/>
          <w:szCs w:val="24"/>
        </w:rPr>
        <w:t xml:space="preserve">ask </w:t>
      </w:r>
      <w:r w:rsidR="007803B7" w:rsidRPr="001A5B58">
        <w:rPr>
          <w:rFonts w:asciiTheme="majorBidi" w:hAnsiTheme="majorBidi" w:cstheme="majorBidi"/>
          <w:sz w:val="24"/>
          <w:szCs w:val="24"/>
        </w:rPr>
        <w:t>any question about anything</w:t>
      </w:r>
      <w:r w:rsidRPr="001A5B58">
        <w:rPr>
          <w:rFonts w:asciiTheme="majorBidi" w:hAnsiTheme="majorBidi" w:cstheme="majorBidi"/>
          <w:sz w:val="24"/>
          <w:szCs w:val="24"/>
        </w:rPr>
        <w:t xml:space="preserve"> at any time if </w:t>
      </w:r>
      <w:r w:rsidR="007803B7" w:rsidRPr="001A5B58">
        <w:rPr>
          <w:rFonts w:asciiTheme="majorBidi" w:hAnsiTheme="majorBidi" w:cstheme="majorBidi"/>
          <w:sz w:val="24"/>
          <w:szCs w:val="24"/>
        </w:rPr>
        <w:t xml:space="preserve"> you feel </w:t>
      </w:r>
      <w:r w:rsidRPr="001A5B58">
        <w:rPr>
          <w:rFonts w:asciiTheme="majorBidi" w:hAnsiTheme="majorBidi" w:cstheme="majorBidi"/>
          <w:sz w:val="24"/>
          <w:szCs w:val="24"/>
        </w:rPr>
        <w:t xml:space="preserve">there is something </w:t>
      </w:r>
      <w:r w:rsidR="007803B7" w:rsidRPr="001A5B58">
        <w:rPr>
          <w:rFonts w:asciiTheme="majorBidi" w:hAnsiTheme="majorBidi" w:cstheme="majorBidi"/>
          <w:sz w:val="24"/>
          <w:szCs w:val="24"/>
        </w:rPr>
        <w:t>not clear to</w:t>
      </w:r>
      <w:r w:rsidR="003A1DBF" w:rsidRPr="001A5B58">
        <w:rPr>
          <w:rFonts w:asciiTheme="majorBidi" w:hAnsiTheme="majorBidi" w:cstheme="majorBidi"/>
          <w:sz w:val="24"/>
          <w:szCs w:val="24"/>
        </w:rPr>
        <w:t xml:space="preserve"> you</w:t>
      </w:r>
      <w:r w:rsidR="007803B7" w:rsidRPr="001A5B58">
        <w:rPr>
          <w:rFonts w:asciiTheme="majorBidi" w:hAnsiTheme="majorBidi" w:cstheme="majorBidi"/>
          <w:sz w:val="24"/>
          <w:szCs w:val="24"/>
        </w:rPr>
        <w:t xml:space="preserve">. You can </w:t>
      </w:r>
      <w:r w:rsidR="003A1DBF" w:rsidRPr="001A5B58">
        <w:rPr>
          <w:rFonts w:asciiTheme="majorBidi" w:hAnsiTheme="majorBidi" w:cstheme="majorBidi"/>
          <w:sz w:val="24"/>
          <w:szCs w:val="24"/>
        </w:rPr>
        <w:t xml:space="preserve">discontinue participation </w:t>
      </w:r>
      <w:r w:rsidR="007803B7" w:rsidRPr="001A5B58">
        <w:rPr>
          <w:rFonts w:asciiTheme="majorBidi" w:hAnsiTheme="majorBidi" w:cstheme="majorBidi"/>
          <w:sz w:val="24"/>
          <w:szCs w:val="24"/>
        </w:rPr>
        <w:t xml:space="preserve">in the study </w:t>
      </w:r>
      <w:r w:rsidR="003A1DBF" w:rsidRPr="001A5B58">
        <w:rPr>
          <w:rFonts w:asciiTheme="majorBidi" w:hAnsiTheme="majorBidi" w:cstheme="majorBidi"/>
          <w:sz w:val="24"/>
          <w:szCs w:val="24"/>
        </w:rPr>
        <w:t>at any time</w:t>
      </w:r>
      <w:r w:rsidR="003A1DBF" w:rsidRPr="0006220E">
        <w:rPr>
          <w:rFonts w:asciiTheme="majorBidi" w:hAnsiTheme="majorBidi" w:cstheme="majorBidi"/>
          <w:sz w:val="24"/>
          <w:szCs w:val="24"/>
        </w:rPr>
        <w:t xml:space="preserve">. </w:t>
      </w:r>
      <w:r w:rsidRPr="0006220E">
        <w:rPr>
          <w:rFonts w:asciiTheme="majorBidi" w:hAnsiTheme="majorBidi" w:cstheme="majorBidi"/>
          <w:sz w:val="24"/>
          <w:szCs w:val="24"/>
        </w:rPr>
        <w:t xml:space="preserve">Also, </w:t>
      </w:r>
      <w:r w:rsidR="003A1DBF" w:rsidRPr="0006220E">
        <w:rPr>
          <w:rFonts w:asciiTheme="majorBidi" w:hAnsiTheme="majorBidi" w:cstheme="majorBidi"/>
          <w:sz w:val="24"/>
          <w:szCs w:val="24"/>
        </w:rPr>
        <w:t xml:space="preserve">Your name will not be written anywhere, and will never be used </w:t>
      </w:r>
      <w:r w:rsidR="0006220E" w:rsidRPr="0006220E">
        <w:rPr>
          <w:rFonts w:asciiTheme="majorBidi" w:hAnsiTheme="majorBidi" w:cstheme="majorBidi"/>
          <w:sz w:val="24"/>
          <w:szCs w:val="24"/>
        </w:rPr>
        <w:t xml:space="preserve">with </w:t>
      </w:r>
      <w:r w:rsidR="003A1DBF" w:rsidRPr="0006220E">
        <w:rPr>
          <w:rFonts w:asciiTheme="majorBidi" w:hAnsiTheme="majorBidi" w:cstheme="majorBidi"/>
          <w:sz w:val="24"/>
          <w:szCs w:val="24"/>
        </w:rPr>
        <w:t xml:space="preserve">any information you </w:t>
      </w:r>
      <w:r w:rsidR="007803B7" w:rsidRPr="0006220E">
        <w:rPr>
          <w:rFonts w:asciiTheme="majorBidi" w:hAnsiTheme="majorBidi" w:cstheme="majorBidi"/>
          <w:sz w:val="24"/>
          <w:szCs w:val="24"/>
        </w:rPr>
        <w:t xml:space="preserve">provide. </w:t>
      </w:r>
    </w:p>
    <w:p w:rsidR="003A1DBF" w:rsidRPr="0006220E" w:rsidRDefault="007803B7" w:rsidP="000622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220E">
        <w:rPr>
          <w:rFonts w:asciiTheme="majorBidi" w:hAnsiTheme="majorBidi" w:cstheme="majorBidi"/>
          <w:sz w:val="24"/>
          <w:szCs w:val="24"/>
        </w:rPr>
        <w:t xml:space="preserve">In addition, </w:t>
      </w:r>
      <w:r w:rsidR="003A1DBF" w:rsidRPr="0006220E">
        <w:rPr>
          <w:rFonts w:asciiTheme="majorBidi" w:hAnsiTheme="majorBidi" w:cstheme="majorBidi"/>
          <w:sz w:val="24"/>
          <w:szCs w:val="24"/>
        </w:rPr>
        <w:t xml:space="preserve">your answers will be held in strict privacy and confidentiality and will </w:t>
      </w:r>
      <w:r w:rsidRPr="0006220E">
        <w:rPr>
          <w:rFonts w:asciiTheme="majorBidi" w:hAnsiTheme="majorBidi" w:cstheme="majorBidi"/>
          <w:sz w:val="24"/>
          <w:szCs w:val="24"/>
        </w:rPr>
        <w:t xml:space="preserve">use only for improving </w:t>
      </w:r>
      <w:r w:rsidR="0006220E" w:rsidRPr="0006220E">
        <w:rPr>
          <w:rFonts w:asciiTheme="majorBidi" w:hAnsiTheme="majorBidi" w:cstheme="majorBidi"/>
          <w:sz w:val="24"/>
          <w:szCs w:val="24"/>
        </w:rPr>
        <w:t xml:space="preserve">HTC </w:t>
      </w:r>
      <w:r w:rsidRPr="0006220E">
        <w:rPr>
          <w:rFonts w:asciiTheme="majorBidi" w:hAnsiTheme="majorBidi" w:cstheme="majorBidi"/>
          <w:sz w:val="24"/>
          <w:szCs w:val="24"/>
        </w:rPr>
        <w:t>services purposes</w:t>
      </w:r>
      <w:r w:rsidR="003A1DBF" w:rsidRPr="0006220E">
        <w:rPr>
          <w:rFonts w:asciiTheme="majorBidi" w:hAnsiTheme="majorBidi" w:cstheme="majorBidi"/>
          <w:sz w:val="24"/>
          <w:szCs w:val="24"/>
        </w:rPr>
        <w:t>. This questionnaire wi</w:t>
      </w:r>
      <w:r w:rsidR="00004010" w:rsidRPr="0006220E">
        <w:rPr>
          <w:rFonts w:asciiTheme="majorBidi" w:hAnsiTheme="majorBidi" w:cstheme="majorBidi"/>
          <w:sz w:val="24"/>
          <w:szCs w:val="24"/>
        </w:rPr>
        <w:t>ll take about 30 to 40 minutes.</w:t>
      </w:r>
    </w:p>
    <w:p w:rsidR="003A1DBF" w:rsidRPr="0006220E" w:rsidRDefault="003A1DBF" w:rsidP="007803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220E">
        <w:rPr>
          <w:rFonts w:asciiTheme="majorBidi" w:hAnsiTheme="majorBidi" w:cstheme="majorBidi"/>
          <w:sz w:val="24"/>
          <w:szCs w:val="24"/>
        </w:rPr>
        <w:t>Would you like to participate in the study? [If not, thank the respondent for his time.]</w:t>
      </w:r>
    </w:p>
    <w:p w:rsidR="00004010" w:rsidRPr="00BA5234" w:rsidRDefault="00004010" w:rsidP="007803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010" w:rsidRPr="00BA5234" w:rsidRDefault="00004010" w:rsidP="007803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010" w:rsidRPr="00BA5234" w:rsidRDefault="00004010" w:rsidP="007803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010" w:rsidRPr="00BA5234" w:rsidRDefault="00004010" w:rsidP="007803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010" w:rsidRPr="00BA5234" w:rsidRDefault="00004010" w:rsidP="007803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010" w:rsidRPr="00BA5234" w:rsidRDefault="00004010" w:rsidP="007803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010" w:rsidRPr="00BA5234" w:rsidRDefault="00004010" w:rsidP="007803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010" w:rsidRPr="00BA5234" w:rsidRDefault="00004010" w:rsidP="007803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04010" w:rsidRDefault="00004010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Default="00E82427" w:rsidP="00392471">
      <w:pPr>
        <w:spacing w:after="0" w:line="240" w:lineRule="auto"/>
        <w:rPr>
          <w:rFonts w:asciiTheme="majorBidi" w:hAnsiTheme="majorBidi" w:cstheme="majorBidi"/>
        </w:rPr>
      </w:pPr>
    </w:p>
    <w:p w:rsidR="00E82427" w:rsidRPr="00BA5234" w:rsidRDefault="00E82427" w:rsidP="00392471">
      <w:pPr>
        <w:spacing w:after="0" w:line="240" w:lineRule="auto"/>
        <w:rPr>
          <w:rFonts w:asciiTheme="majorBidi" w:hAnsiTheme="majorBidi" w:cstheme="majorBidi"/>
        </w:rPr>
        <w:sectPr w:rsidR="00E82427" w:rsidRPr="00BA5234" w:rsidSect="0000401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5742" w:type="pct"/>
        <w:tblInd w:w="-702" w:type="dxa"/>
        <w:tblLook w:val="04A0"/>
      </w:tblPr>
      <w:tblGrid>
        <w:gridCol w:w="576"/>
        <w:gridCol w:w="2845"/>
        <w:gridCol w:w="6749"/>
      </w:tblGrid>
      <w:tr w:rsidR="00E82427" w:rsidRPr="003F0565" w:rsidTr="00E82427">
        <w:tc>
          <w:tcPr>
            <w:tcW w:w="5000" w:type="pct"/>
            <w:gridSpan w:val="3"/>
          </w:tcPr>
          <w:p w:rsidR="00E82427" w:rsidRPr="00A72445" w:rsidRDefault="00470E64" w:rsidP="003C006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Personal Data</w:t>
            </w:r>
          </w:p>
        </w:tc>
      </w:tr>
      <w:tr w:rsidR="003C006F" w:rsidRPr="003F0565" w:rsidTr="00A72445">
        <w:tc>
          <w:tcPr>
            <w:tcW w:w="283" w:type="pct"/>
          </w:tcPr>
          <w:p w:rsidR="003C006F" w:rsidRPr="00983386" w:rsidRDefault="003C006F" w:rsidP="003C006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83386">
              <w:rPr>
                <w:rFonts w:asciiTheme="majorBidi" w:hAnsiTheme="majorBidi" w:cstheme="majorBidi"/>
                <w:sz w:val="24"/>
                <w:szCs w:val="24"/>
              </w:rPr>
              <w:t>No:</w:t>
            </w:r>
          </w:p>
        </w:tc>
        <w:tc>
          <w:tcPr>
            <w:tcW w:w="1399" w:type="pct"/>
          </w:tcPr>
          <w:p w:rsidR="003C006F" w:rsidRPr="00A72445" w:rsidRDefault="003C006F" w:rsidP="003C006F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</w:p>
        </w:tc>
        <w:tc>
          <w:tcPr>
            <w:tcW w:w="3318" w:type="pct"/>
          </w:tcPr>
          <w:p w:rsidR="003C006F" w:rsidRPr="00A72445" w:rsidRDefault="003C006F" w:rsidP="003C006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Answer</w:t>
            </w:r>
          </w:p>
        </w:tc>
      </w:tr>
      <w:tr w:rsidR="00470E64" w:rsidRPr="003F0565" w:rsidTr="00A72445">
        <w:tc>
          <w:tcPr>
            <w:tcW w:w="283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  <w:tc>
          <w:tcPr>
            <w:tcW w:w="1399" w:type="pct"/>
          </w:tcPr>
          <w:p w:rsidR="00470E64" w:rsidRPr="00A72445" w:rsidRDefault="00470E64" w:rsidP="00345B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Age?</w:t>
            </w:r>
          </w:p>
        </w:tc>
        <w:tc>
          <w:tcPr>
            <w:tcW w:w="3318" w:type="pct"/>
          </w:tcPr>
          <w:p w:rsidR="00470E64" w:rsidRPr="00A72445" w:rsidRDefault="00470E64" w:rsidP="003C0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E64" w:rsidRPr="003F0565" w:rsidTr="00A72445">
        <w:tc>
          <w:tcPr>
            <w:tcW w:w="283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Q2</w:t>
            </w:r>
          </w:p>
        </w:tc>
        <w:tc>
          <w:tcPr>
            <w:tcW w:w="1399" w:type="pct"/>
          </w:tcPr>
          <w:p w:rsidR="00470E64" w:rsidRPr="00A72445" w:rsidRDefault="00470E64" w:rsidP="00345B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Sex?</w:t>
            </w:r>
          </w:p>
        </w:tc>
        <w:tc>
          <w:tcPr>
            <w:tcW w:w="3318" w:type="pct"/>
          </w:tcPr>
          <w:p w:rsidR="00470E64" w:rsidRPr="00A72445" w:rsidRDefault="00470E64" w:rsidP="00A724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Female     </w:t>
            </w:r>
            <w:r w:rsidRPr="00A72445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Male </w:t>
            </w:r>
          </w:p>
        </w:tc>
      </w:tr>
      <w:tr w:rsidR="00470E64" w:rsidRPr="003F0565" w:rsidTr="00A72445">
        <w:tc>
          <w:tcPr>
            <w:tcW w:w="283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</w:t>
            </w:r>
          </w:p>
        </w:tc>
        <w:tc>
          <w:tcPr>
            <w:tcW w:w="1399" w:type="pct"/>
          </w:tcPr>
          <w:p w:rsidR="00470E64" w:rsidRPr="00A72445" w:rsidRDefault="00470E64" w:rsidP="00345B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Residence per locality ? </w:t>
            </w:r>
          </w:p>
        </w:tc>
        <w:tc>
          <w:tcPr>
            <w:tcW w:w="3318" w:type="pct"/>
          </w:tcPr>
          <w:p w:rsidR="00470E64" w:rsidRPr="00A72445" w:rsidRDefault="00470E64" w:rsidP="00A724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Write the locality name ___________________________</w:t>
            </w:r>
          </w:p>
        </w:tc>
      </w:tr>
      <w:tr w:rsidR="003C006F" w:rsidRPr="003F0565" w:rsidTr="00A72445">
        <w:tc>
          <w:tcPr>
            <w:tcW w:w="283" w:type="pct"/>
          </w:tcPr>
          <w:p w:rsidR="003C006F" w:rsidRPr="00470E64" w:rsidRDefault="00470E64" w:rsidP="003C006F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</w:t>
            </w:r>
          </w:p>
        </w:tc>
        <w:tc>
          <w:tcPr>
            <w:tcW w:w="1399" w:type="pct"/>
          </w:tcPr>
          <w:p w:rsidR="003C006F" w:rsidRPr="00A72445" w:rsidRDefault="001F214B" w:rsidP="002001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3C006F" w:rsidRPr="00A72445">
              <w:rPr>
                <w:rFonts w:asciiTheme="majorBidi" w:hAnsiTheme="majorBidi" w:cstheme="majorBidi"/>
                <w:sz w:val="24"/>
                <w:szCs w:val="24"/>
              </w:rPr>
              <w:t>ducation level?</w:t>
            </w:r>
          </w:p>
        </w:tc>
        <w:tc>
          <w:tcPr>
            <w:tcW w:w="3318" w:type="pct"/>
          </w:tcPr>
          <w:p w:rsidR="003C006F" w:rsidRPr="00A72445" w:rsidRDefault="00A72445" w:rsidP="00A724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006F" w:rsidRPr="00A72445">
              <w:rPr>
                <w:rFonts w:asciiTheme="majorBidi" w:hAnsiTheme="majorBidi" w:cstheme="majorBidi"/>
                <w:sz w:val="24"/>
                <w:szCs w:val="24"/>
              </w:rPr>
              <w:t>Illiterate/</w:t>
            </w:r>
            <w:r w:rsidR="003F0565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Khalwa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214B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Primary </w:t>
            </w:r>
            <w:r w:rsidR="003C006F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school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006F" w:rsidRPr="00A72445">
              <w:rPr>
                <w:rFonts w:asciiTheme="majorBidi" w:hAnsiTheme="majorBidi" w:cstheme="majorBidi"/>
                <w:sz w:val="24"/>
                <w:szCs w:val="24"/>
              </w:rPr>
              <w:t>Secondary</w:t>
            </w:r>
            <w:r w:rsidR="003F0565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006F" w:rsidRPr="00A72445">
              <w:rPr>
                <w:rFonts w:asciiTheme="majorBidi" w:hAnsiTheme="majorBidi" w:cstheme="majorBidi"/>
                <w:sz w:val="24"/>
                <w:szCs w:val="24"/>
              </w:rPr>
              <w:t>school</w:t>
            </w:r>
            <w:r w:rsidR="00004010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F0565" w:rsidRPr="00A72445">
              <w:rPr>
                <w:rFonts w:asciiTheme="majorBidi" w:hAnsiTheme="majorBidi" w:cstheme="majorBidi"/>
                <w:sz w:val="24"/>
                <w:szCs w:val="24"/>
              </w:rPr>
              <w:t>or higher</w:t>
            </w:r>
          </w:p>
        </w:tc>
      </w:tr>
      <w:tr w:rsidR="003C006F" w:rsidRPr="003F0565" w:rsidTr="00A72445">
        <w:tc>
          <w:tcPr>
            <w:tcW w:w="283" w:type="pct"/>
          </w:tcPr>
          <w:p w:rsidR="003C006F" w:rsidRPr="003F0565" w:rsidRDefault="00470E64" w:rsidP="003C006F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Q5</w:t>
            </w:r>
          </w:p>
        </w:tc>
        <w:tc>
          <w:tcPr>
            <w:tcW w:w="1399" w:type="pct"/>
          </w:tcPr>
          <w:p w:rsidR="003C006F" w:rsidRPr="00A72445" w:rsidRDefault="001F214B" w:rsidP="00030D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3C006F" w:rsidRPr="00A72445">
              <w:rPr>
                <w:rFonts w:asciiTheme="majorBidi" w:hAnsiTheme="majorBidi" w:cstheme="majorBidi"/>
                <w:sz w:val="24"/>
                <w:szCs w:val="24"/>
              </w:rPr>
              <w:t>ccupation?</w:t>
            </w:r>
            <w:r w:rsidR="003F0565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4661B" w:rsidRPr="00A72445">
              <w:rPr>
                <w:rFonts w:asciiTheme="majorBidi" w:hAnsiTheme="majorBidi" w:cstheme="majorBidi"/>
                <w:sz w:val="24"/>
                <w:szCs w:val="24"/>
              </w:rPr>
              <w:t>(Write)</w:t>
            </w:r>
          </w:p>
        </w:tc>
        <w:tc>
          <w:tcPr>
            <w:tcW w:w="3318" w:type="pct"/>
          </w:tcPr>
          <w:p w:rsidR="003C006F" w:rsidRPr="00A72445" w:rsidRDefault="003C006F" w:rsidP="003C0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006F" w:rsidRPr="003F0565" w:rsidTr="00A72445">
        <w:tc>
          <w:tcPr>
            <w:tcW w:w="283" w:type="pct"/>
          </w:tcPr>
          <w:p w:rsidR="003C006F" w:rsidRPr="003F0565" w:rsidRDefault="00470E64" w:rsidP="003C006F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Q6</w:t>
            </w:r>
          </w:p>
        </w:tc>
        <w:tc>
          <w:tcPr>
            <w:tcW w:w="1399" w:type="pct"/>
          </w:tcPr>
          <w:p w:rsidR="003C006F" w:rsidRPr="00A72445" w:rsidRDefault="00030DE4" w:rsidP="00030D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Marital s</w:t>
            </w:r>
            <w:r w:rsidR="003C006F" w:rsidRPr="00A72445">
              <w:rPr>
                <w:rFonts w:asciiTheme="majorBidi" w:hAnsiTheme="majorBidi" w:cstheme="majorBidi"/>
                <w:sz w:val="24"/>
                <w:szCs w:val="24"/>
              </w:rPr>
              <w:t>tatus?</w:t>
            </w:r>
          </w:p>
        </w:tc>
        <w:tc>
          <w:tcPr>
            <w:tcW w:w="3318" w:type="pct"/>
          </w:tcPr>
          <w:p w:rsidR="003C006F" w:rsidRPr="00A72445" w:rsidRDefault="00A72445" w:rsidP="00A724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006F" w:rsidRPr="00A72445">
              <w:rPr>
                <w:rFonts w:asciiTheme="majorBidi" w:hAnsiTheme="majorBidi" w:cstheme="majorBidi"/>
                <w:sz w:val="24"/>
                <w:szCs w:val="24"/>
              </w:rPr>
              <w:t>Married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0171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C0CE1" w:rsidRPr="00A72445">
              <w:rPr>
                <w:rFonts w:asciiTheme="majorBidi" w:hAnsiTheme="majorBidi" w:cstheme="majorBidi"/>
                <w:sz w:val="24"/>
                <w:szCs w:val="24"/>
              </w:rPr>
              <w:t>Divorce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></w:t>
            </w:r>
            <w:r w:rsidR="003F0565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214B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Single  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F0565" w:rsidRPr="00A72445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1F214B" w:rsidRPr="00A72445">
              <w:rPr>
                <w:rFonts w:asciiTheme="majorBidi" w:hAnsiTheme="majorBidi" w:cstheme="majorBidi"/>
                <w:sz w:val="24"/>
                <w:szCs w:val="24"/>
              </w:rPr>
              <w:t>idow</w:t>
            </w:r>
          </w:p>
        </w:tc>
      </w:tr>
      <w:tr w:rsidR="00470E64" w:rsidRPr="003F0565" w:rsidTr="00A72445">
        <w:tc>
          <w:tcPr>
            <w:tcW w:w="283" w:type="pct"/>
          </w:tcPr>
          <w:p w:rsidR="00470E64" w:rsidRPr="003A5CED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Q7</w:t>
            </w:r>
          </w:p>
        </w:tc>
        <w:tc>
          <w:tcPr>
            <w:tcW w:w="1399" w:type="pct"/>
          </w:tcPr>
          <w:p w:rsidR="00470E64" w:rsidRPr="00A72445" w:rsidRDefault="00470E64" w:rsidP="009037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Do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>you have any of the following chronic conditions?</w:t>
            </w:r>
          </w:p>
        </w:tc>
        <w:tc>
          <w:tcPr>
            <w:tcW w:w="3318" w:type="pct"/>
          </w:tcPr>
          <w:p w:rsidR="00470E64" w:rsidRPr="00A72445" w:rsidRDefault="00470E64" w:rsidP="00A72445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A72445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Diabetes mellitus   </w:t>
            </w:r>
            <w:r w:rsidRPr="00A72445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Hypertension   </w:t>
            </w:r>
            <w:r w:rsidRPr="00A72445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Ischemic heart Diseases</w:t>
            </w:r>
          </w:p>
        </w:tc>
      </w:tr>
      <w:tr w:rsidR="00470E64" w:rsidRPr="003F0565" w:rsidTr="00A72445">
        <w:tc>
          <w:tcPr>
            <w:tcW w:w="283" w:type="pct"/>
          </w:tcPr>
          <w:p w:rsidR="00470E64" w:rsidRPr="003A5CED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Q8</w:t>
            </w:r>
          </w:p>
        </w:tc>
        <w:tc>
          <w:tcPr>
            <w:tcW w:w="1399" w:type="pct"/>
          </w:tcPr>
          <w:p w:rsidR="00470E64" w:rsidRPr="00A72445" w:rsidRDefault="00470E64" w:rsidP="003C006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Annual family Income</w:t>
            </w:r>
          </w:p>
        </w:tc>
        <w:tc>
          <w:tcPr>
            <w:tcW w:w="3318" w:type="pct"/>
          </w:tcPr>
          <w:p w:rsidR="00470E64" w:rsidRPr="00A72445" w:rsidRDefault="00470E64" w:rsidP="00A724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˂ 10000 (SDGs)  </w:t>
            </w:r>
            <w:r w:rsidRPr="00A72445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10000- 20000 (SDGs)</w:t>
            </w:r>
          </w:p>
          <w:p w:rsidR="00470E64" w:rsidRPr="00A72445" w:rsidRDefault="00470E64" w:rsidP="00A7244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&gt;20000 SDG</w:t>
            </w:r>
          </w:p>
        </w:tc>
      </w:tr>
    </w:tbl>
    <w:p w:rsidR="00CC7195" w:rsidRDefault="00CC7195" w:rsidP="004632E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0260" w:type="dxa"/>
        <w:tblInd w:w="-792" w:type="dxa"/>
        <w:tblLook w:val="04A0"/>
      </w:tblPr>
      <w:tblGrid>
        <w:gridCol w:w="10260"/>
      </w:tblGrid>
      <w:tr w:rsidR="00EC0CE1" w:rsidTr="00CC28E2">
        <w:tc>
          <w:tcPr>
            <w:tcW w:w="10260" w:type="dxa"/>
          </w:tcPr>
          <w:p w:rsidR="00EC0CE1" w:rsidRDefault="00EC0CE1" w:rsidP="00CC28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2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Target behaviour</w:t>
            </w:r>
            <w:r w:rsidR="00CC28E2" w:rsidRPr="00A72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determinant:</w:t>
            </w:r>
            <w:r w:rsidR="00CC28E2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Intention of suspected TB patients </w:t>
            </w:r>
            <w:r w:rsidR="00A72445">
              <w:rPr>
                <w:rFonts w:asciiTheme="majorBidi" w:hAnsiTheme="majorBidi" w:cstheme="majorBidi"/>
                <w:sz w:val="24"/>
                <w:szCs w:val="24"/>
              </w:rPr>
              <w:t xml:space="preserve">to use </w:t>
            </w:r>
            <w:r w:rsidR="00CC28E2" w:rsidRPr="00A72445">
              <w:rPr>
                <w:rFonts w:asciiTheme="majorBidi" w:hAnsiTheme="majorBidi" w:cstheme="majorBidi"/>
                <w:sz w:val="24"/>
                <w:szCs w:val="24"/>
              </w:rPr>
              <w:t>HIV testing and Counseling</w:t>
            </w:r>
            <w:r w:rsidR="00A72445">
              <w:rPr>
                <w:rFonts w:asciiTheme="majorBidi" w:hAnsiTheme="majorBidi" w:cstheme="majorBidi"/>
                <w:sz w:val="24"/>
                <w:szCs w:val="24"/>
              </w:rPr>
              <w:t xml:space="preserve"> (HTC)</w:t>
            </w:r>
            <w:r w:rsidR="00CC28E2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services in TB facilities in the next 3 months in Kassala State</w:t>
            </w:r>
          </w:p>
        </w:tc>
      </w:tr>
    </w:tbl>
    <w:p w:rsidR="00EC0CE1" w:rsidRPr="00BA5234" w:rsidRDefault="00EC0CE1" w:rsidP="004632E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bidiVisual/>
        <w:tblW w:w="5838" w:type="pct"/>
        <w:jc w:val="center"/>
        <w:tblLook w:val="04A0"/>
      </w:tblPr>
      <w:tblGrid>
        <w:gridCol w:w="10340"/>
      </w:tblGrid>
      <w:tr w:rsidR="004632EE" w:rsidRPr="00BA5234" w:rsidTr="00CC28E2">
        <w:trPr>
          <w:cantSplit/>
          <w:trHeight w:val="710"/>
          <w:jc w:val="center"/>
        </w:trPr>
        <w:tc>
          <w:tcPr>
            <w:tcW w:w="5000" w:type="pct"/>
          </w:tcPr>
          <w:p w:rsidR="00A72445" w:rsidRDefault="00C352F8" w:rsidP="00A7244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</w:t>
            </w:r>
            <w:r w:rsidR="004632EE" w:rsidRPr="00A72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632EE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4632EE" w:rsidRPr="00BA5234" w:rsidRDefault="004632EE" w:rsidP="00A7244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72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 measures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of Intention, Attitude, Perceived Social Norms and Perceived behavior c</w:t>
            </w:r>
            <w:r w:rsidR="00A72445">
              <w:rPr>
                <w:rFonts w:asciiTheme="majorBidi" w:hAnsiTheme="majorBidi" w:cstheme="majorBidi"/>
                <w:sz w:val="24"/>
                <w:szCs w:val="24"/>
              </w:rPr>
              <w:t>ontrol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CC7195" w:rsidRPr="00BA5234" w:rsidRDefault="00CC7195" w:rsidP="00392471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bidiVisual/>
        <w:tblW w:w="5839" w:type="pct"/>
        <w:jc w:val="center"/>
        <w:tblLook w:val="04A0"/>
      </w:tblPr>
      <w:tblGrid>
        <w:gridCol w:w="694"/>
        <w:gridCol w:w="502"/>
        <w:gridCol w:w="696"/>
        <w:gridCol w:w="503"/>
        <w:gridCol w:w="503"/>
        <w:gridCol w:w="503"/>
        <w:gridCol w:w="647"/>
        <w:gridCol w:w="5607"/>
        <w:gridCol w:w="687"/>
      </w:tblGrid>
      <w:tr w:rsidR="00242E35" w:rsidRPr="00BA5234" w:rsidTr="00470E64">
        <w:trPr>
          <w:cantSplit/>
          <w:trHeight w:val="1115"/>
          <w:jc w:val="center"/>
        </w:trPr>
        <w:tc>
          <w:tcPr>
            <w:tcW w:w="336" w:type="pct"/>
            <w:textDirection w:val="btLr"/>
          </w:tcPr>
          <w:p w:rsidR="00242E35" w:rsidRPr="006B0531" w:rsidRDefault="00242E35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un likely</w:t>
            </w:r>
          </w:p>
        </w:tc>
        <w:tc>
          <w:tcPr>
            <w:tcW w:w="243" w:type="pct"/>
            <w:textDirection w:val="btLr"/>
          </w:tcPr>
          <w:p w:rsidR="00242E35" w:rsidRPr="006B0531" w:rsidRDefault="00242E35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Un likely</w:t>
            </w:r>
          </w:p>
        </w:tc>
        <w:tc>
          <w:tcPr>
            <w:tcW w:w="336" w:type="pct"/>
            <w:textDirection w:val="btLr"/>
          </w:tcPr>
          <w:p w:rsidR="00A72445" w:rsidRDefault="00242E35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 xml:space="preserve">Slightly </w:t>
            </w:r>
          </w:p>
          <w:p w:rsidR="00242E35" w:rsidRPr="006B0531" w:rsidRDefault="00242E35" w:rsidP="00A72445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 xml:space="preserve"> Un likely</w:t>
            </w:r>
          </w:p>
        </w:tc>
        <w:tc>
          <w:tcPr>
            <w:tcW w:w="243" w:type="pct"/>
            <w:textDirection w:val="btLr"/>
          </w:tcPr>
          <w:p w:rsidR="00242E35" w:rsidRPr="006B0531" w:rsidRDefault="00242E35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43" w:type="pct"/>
            <w:textDirection w:val="btLr"/>
            <w:vAlign w:val="center"/>
          </w:tcPr>
          <w:p w:rsidR="00242E35" w:rsidRPr="006B0531" w:rsidRDefault="00242E35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Likely</w:t>
            </w:r>
          </w:p>
        </w:tc>
        <w:tc>
          <w:tcPr>
            <w:tcW w:w="243" w:type="pct"/>
            <w:textDirection w:val="btLr"/>
          </w:tcPr>
          <w:p w:rsidR="00242E35" w:rsidRPr="006B0531" w:rsidRDefault="00242E35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Likely</w:t>
            </w:r>
          </w:p>
        </w:tc>
        <w:tc>
          <w:tcPr>
            <w:tcW w:w="313" w:type="pct"/>
            <w:textDirection w:val="btLr"/>
          </w:tcPr>
          <w:p w:rsidR="00242E35" w:rsidRPr="006B0531" w:rsidRDefault="00242E35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Likely</w:t>
            </w:r>
          </w:p>
        </w:tc>
        <w:tc>
          <w:tcPr>
            <w:tcW w:w="3042" w:type="pct"/>
            <w:gridSpan w:val="2"/>
          </w:tcPr>
          <w:p w:rsidR="00242E35" w:rsidRPr="00A72445" w:rsidRDefault="00D35062" w:rsidP="004C3B1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244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Intention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>: p</w:t>
            </w:r>
            <w:r w:rsidR="00242E35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lease rate </w:t>
            </w:r>
            <w:r w:rsidR="004C3B1E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to what extent you think the below statements </w:t>
            </w:r>
            <w:r w:rsidR="00242E35" w:rsidRPr="00A72445">
              <w:rPr>
                <w:rFonts w:asciiTheme="majorBidi" w:hAnsiTheme="majorBidi" w:cstheme="majorBidi"/>
                <w:sz w:val="24"/>
                <w:szCs w:val="24"/>
              </w:rPr>
              <w:t>are likely or unlikely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for you</w:t>
            </w:r>
            <w:r w:rsidR="00242E35" w:rsidRPr="00A72445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70E64" w:rsidRPr="00BA5234" w:rsidTr="00470E64">
        <w:trPr>
          <w:jc w:val="center"/>
        </w:trPr>
        <w:tc>
          <w:tcPr>
            <w:tcW w:w="336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6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10" w:type="pct"/>
          </w:tcPr>
          <w:p w:rsidR="00470E64" w:rsidRPr="00A72445" w:rsidRDefault="00470E64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>intend to use HIV testing and counseling services at TB facility in Kassala State in the next 3 months?</w:t>
            </w:r>
          </w:p>
        </w:tc>
        <w:tc>
          <w:tcPr>
            <w:tcW w:w="332" w:type="pct"/>
          </w:tcPr>
          <w:p w:rsidR="00470E64" w:rsidRPr="003A5CED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Q9</w:t>
            </w:r>
          </w:p>
        </w:tc>
      </w:tr>
      <w:tr w:rsidR="00470E64" w:rsidRPr="00BA5234" w:rsidTr="00470E64">
        <w:trPr>
          <w:jc w:val="center"/>
        </w:trPr>
        <w:tc>
          <w:tcPr>
            <w:tcW w:w="336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6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10" w:type="pct"/>
          </w:tcPr>
          <w:p w:rsidR="00470E64" w:rsidRPr="00A72445" w:rsidRDefault="00470E64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I expect to use HIV testing and counseling services at TB facility in Kassala State in the next 3 months?</w:t>
            </w:r>
          </w:p>
        </w:tc>
        <w:tc>
          <w:tcPr>
            <w:tcW w:w="332" w:type="pct"/>
          </w:tcPr>
          <w:p w:rsidR="00470E64" w:rsidRPr="003A5CED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Q10</w:t>
            </w:r>
          </w:p>
        </w:tc>
      </w:tr>
      <w:tr w:rsidR="00470E64" w:rsidRPr="00BA5234" w:rsidTr="00470E64">
        <w:trPr>
          <w:jc w:val="center"/>
        </w:trPr>
        <w:tc>
          <w:tcPr>
            <w:tcW w:w="336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6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470E64" w:rsidRDefault="00470E64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10" w:type="pct"/>
          </w:tcPr>
          <w:p w:rsidR="00470E64" w:rsidRPr="00A72445" w:rsidRDefault="00470E64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I want to use HIV testing and counseling services at TB facility in Kassala State in the next 3 months?</w:t>
            </w:r>
          </w:p>
        </w:tc>
        <w:tc>
          <w:tcPr>
            <w:tcW w:w="332" w:type="pct"/>
          </w:tcPr>
          <w:p w:rsidR="00470E64" w:rsidRPr="003A5CED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Q11</w:t>
            </w:r>
          </w:p>
        </w:tc>
      </w:tr>
    </w:tbl>
    <w:p w:rsidR="001A2089" w:rsidRPr="00BA5234" w:rsidRDefault="001A2089" w:rsidP="00392471">
      <w:pPr>
        <w:spacing w:after="0" w:line="240" w:lineRule="auto"/>
        <w:rPr>
          <w:rFonts w:asciiTheme="majorBidi" w:hAnsiTheme="majorBidi" w:cstheme="majorBidi"/>
          <w:color w:val="00B050"/>
        </w:rPr>
      </w:pPr>
    </w:p>
    <w:tbl>
      <w:tblPr>
        <w:tblStyle w:val="TableGrid"/>
        <w:bidiVisual/>
        <w:tblW w:w="5794" w:type="pct"/>
        <w:jc w:val="center"/>
        <w:tblLayout w:type="fixed"/>
        <w:tblLook w:val="04A0"/>
      </w:tblPr>
      <w:tblGrid>
        <w:gridCol w:w="718"/>
        <w:gridCol w:w="452"/>
        <w:gridCol w:w="718"/>
        <w:gridCol w:w="452"/>
        <w:gridCol w:w="542"/>
        <w:gridCol w:w="542"/>
        <w:gridCol w:w="630"/>
        <w:gridCol w:w="5578"/>
        <w:gridCol w:w="630"/>
      </w:tblGrid>
      <w:tr w:rsidR="00D35062" w:rsidRPr="00BA5234" w:rsidTr="00470E64">
        <w:trPr>
          <w:cantSplit/>
          <w:trHeight w:val="1295"/>
          <w:jc w:val="center"/>
        </w:trPr>
        <w:tc>
          <w:tcPr>
            <w:tcW w:w="350" w:type="pct"/>
            <w:textDirection w:val="btLr"/>
          </w:tcPr>
          <w:p w:rsidR="00D35062" w:rsidRPr="006B0531" w:rsidRDefault="00D35062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unimportant</w:t>
            </w:r>
          </w:p>
        </w:tc>
        <w:tc>
          <w:tcPr>
            <w:tcW w:w="220" w:type="pct"/>
            <w:textDirection w:val="btLr"/>
          </w:tcPr>
          <w:p w:rsidR="00D35062" w:rsidRPr="006B0531" w:rsidRDefault="00D35062" w:rsidP="00C62E0F">
            <w:pPr>
              <w:bidi/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Unimportant</w:t>
            </w:r>
          </w:p>
        </w:tc>
        <w:tc>
          <w:tcPr>
            <w:tcW w:w="350" w:type="pct"/>
            <w:textDirection w:val="btLr"/>
          </w:tcPr>
          <w:p w:rsidR="00D35062" w:rsidRPr="006B0531" w:rsidRDefault="00D35062" w:rsidP="00C62E0F">
            <w:pPr>
              <w:bidi/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unimportant</w:t>
            </w:r>
          </w:p>
        </w:tc>
        <w:tc>
          <w:tcPr>
            <w:tcW w:w="220" w:type="pct"/>
            <w:textDirection w:val="btLr"/>
          </w:tcPr>
          <w:p w:rsidR="00D35062" w:rsidRPr="006B0531" w:rsidRDefault="00D35062" w:rsidP="00C62E0F">
            <w:pPr>
              <w:bidi/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64" w:type="pct"/>
            <w:textDirection w:val="btLr"/>
            <w:vAlign w:val="center"/>
          </w:tcPr>
          <w:p w:rsidR="00D35062" w:rsidRPr="006B0531" w:rsidRDefault="00D35062" w:rsidP="00C62E0F">
            <w:pPr>
              <w:bidi/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important</w:t>
            </w:r>
          </w:p>
        </w:tc>
        <w:tc>
          <w:tcPr>
            <w:tcW w:w="264" w:type="pct"/>
            <w:textDirection w:val="btLr"/>
          </w:tcPr>
          <w:p w:rsidR="00D35062" w:rsidRPr="006B0531" w:rsidRDefault="00D35062" w:rsidP="00C62E0F">
            <w:pPr>
              <w:bidi/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important</w:t>
            </w:r>
          </w:p>
        </w:tc>
        <w:tc>
          <w:tcPr>
            <w:tcW w:w="307" w:type="pct"/>
            <w:textDirection w:val="btLr"/>
          </w:tcPr>
          <w:p w:rsidR="00D35062" w:rsidRPr="006B0531" w:rsidRDefault="00D35062" w:rsidP="00C62E0F">
            <w:pPr>
              <w:bidi/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important</w:t>
            </w:r>
          </w:p>
        </w:tc>
        <w:tc>
          <w:tcPr>
            <w:tcW w:w="3024" w:type="pct"/>
            <w:gridSpan w:val="2"/>
          </w:tcPr>
          <w:p w:rsidR="00D35062" w:rsidRPr="00A72445" w:rsidRDefault="00D35062" w:rsidP="004C3B1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7244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Attitude</w:t>
            </w:r>
            <w:r w:rsidR="003A5C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  <w:r w:rsidRPr="00A7244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please rate</w:t>
            </w:r>
            <w:r w:rsidR="004C3B1E"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to what extent you think the below statement</w:t>
            </w:r>
            <w:r w:rsidRPr="00A72445">
              <w:rPr>
                <w:rFonts w:asciiTheme="majorBidi" w:hAnsiTheme="majorBidi" w:cstheme="majorBidi"/>
                <w:sz w:val="24"/>
                <w:szCs w:val="24"/>
              </w:rPr>
              <w:t xml:space="preserve"> are important or un important to you? </w:t>
            </w:r>
          </w:p>
          <w:p w:rsidR="00D35062" w:rsidRPr="00A72445" w:rsidRDefault="00D35062" w:rsidP="00C62E0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2445" w:rsidRPr="00BA5234" w:rsidTr="00470E64">
        <w:trPr>
          <w:jc w:val="center"/>
        </w:trPr>
        <w:tc>
          <w:tcPr>
            <w:tcW w:w="350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20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50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20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4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4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7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17" w:type="pct"/>
          </w:tcPr>
          <w:p w:rsidR="00A72445" w:rsidRPr="00A72445" w:rsidRDefault="00A72445" w:rsidP="002A7C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2445">
              <w:rPr>
                <w:rFonts w:asciiTheme="majorBidi" w:hAnsiTheme="majorBidi" w:cstheme="majorBidi"/>
                <w:sz w:val="24"/>
                <w:szCs w:val="24"/>
              </w:rPr>
              <w:t>My using HIV Testing and Counseling services at TB facility in Kassala State in the next 3 months would be</w:t>
            </w:r>
          </w:p>
        </w:tc>
        <w:tc>
          <w:tcPr>
            <w:tcW w:w="307" w:type="pct"/>
          </w:tcPr>
          <w:p w:rsidR="00A72445" w:rsidRPr="00470E64" w:rsidRDefault="00470E64" w:rsidP="00CC71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Q12</w:t>
            </w:r>
          </w:p>
        </w:tc>
      </w:tr>
    </w:tbl>
    <w:p w:rsidR="000B5055" w:rsidRDefault="000B5055" w:rsidP="00392471">
      <w:pPr>
        <w:spacing w:after="0"/>
        <w:jc w:val="center"/>
        <w:rPr>
          <w:rFonts w:asciiTheme="majorBidi" w:hAnsiTheme="majorBidi" w:cstheme="majorBidi"/>
          <w:color w:val="00B050"/>
        </w:rPr>
      </w:pPr>
    </w:p>
    <w:p w:rsidR="003A5CED" w:rsidRDefault="003A5CED" w:rsidP="00392471">
      <w:pPr>
        <w:spacing w:after="0"/>
        <w:jc w:val="center"/>
        <w:rPr>
          <w:rFonts w:asciiTheme="majorBidi" w:hAnsiTheme="majorBidi" w:cstheme="majorBidi"/>
          <w:color w:val="00B050"/>
        </w:rPr>
      </w:pPr>
    </w:p>
    <w:p w:rsidR="003A5CED" w:rsidRDefault="003A5CED" w:rsidP="00392471">
      <w:pPr>
        <w:spacing w:after="0"/>
        <w:jc w:val="center"/>
        <w:rPr>
          <w:rFonts w:asciiTheme="majorBidi" w:hAnsiTheme="majorBidi" w:cstheme="majorBidi"/>
          <w:color w:val="00B050"/>
        </w:rPr>
      </w:pPr>
    </w:p>
    <w:p w:rsidR="003A5CED" w:rsidRPr="00BA5234" w:rsidRDefault="003A5CED" w:rsidP="00392471">
      <w:pPr>
        <w:spacing w:after="0"/>
        <w:jc w:val="center"/>
        <w:rPr>
          <w:rFonts w:asciiTheme="majorBidi" w:hAnsiTheme="majorBidi" w:cstheme="majorBidi"/>
          <w:color w:val="00B050"/>
        </w:rPr>
      </w:pPr>
    </w:p>
    <w:tbl>
      <w:tblPr>
        <w:tblStyle w:val="TableGrid"/>
        <w:bidiVisual/>
        <w:tblW w:w="5825" w:type="pct"/>
        <w:jc w:val="center"/>
        <w:tblLook w:val="04A0"/>
      </w:tblPr>
      <w:tblGrid>
        <w:gridCol w:w="705"/>
        <w:gridCol w:w="511"/>
        <w:gridCol w:w="714"/>
        <w:gridCol w:w="511"/>
        <w:gridCol w:w="511"/>
        <w:gridCol w:w="511"/>
        <w:gridCol w:w="671"/>
        <w:gridCol w:w="5553"/>
        <w:gridCol w:w="630"/>
      </w:tblGrid>
      <w:tr w:rsidR="00D35062" w:rsidRPr="00BA5234" w:rsidTr="003A5CED">
        <w:trPr>
          <w:cantSplit/>
          <w:trHeight w:val="1340"/>
          <w:jc w:val="center"/>
        </w:trPr>
        <w:tc>
          <w:tcPr>
            <w:tcW w:w="351" w:type="pct"/>
            <w:textDirection w:val="btLr"/>
          </w:tcPr>
          <w:p w:rsidR="00D35062" w:rsidRPr="006B0531" w:rsidRDefault="00D35062" w:rsidP="00A4661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Extremely un pleasant</w:t>
            </w:r>
          </w:p>
        </w:tc>
        <w:tc>
          <w:tcPr>
            <w:tcW w:w="257" w:type="pct"/>
            <w:textDirection w:val="btLr"/>
          </w:tcPr>
          <w:p w:rsidR="00D35062" w:rsidRPr="006B0531" w:rsidRDefault="00D35062" w:rsidP="00A4661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Un pleasant</w:t>
            </w:r>
          </w:p>
        </w:tc>
        <w:tc>
          <w:tcPr>
            <w:tcW w:w="355" w:type="pct"/>
            <w:textDirection w:val="btLr"/>
          </w:tcPr>
          <w:p w:rsidR="00D35062" w:rsidRPr="006B0531" w:rsidRDefault="00D35062" w:rsidP="00A4661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Un pleasant</w:t>
            </w:r>
          </w:p>
        </w:tc>
        <w:tc>
          <w:tcPr>
            <w:tcW w:w="257" w:type="pct"/>
            <w:textDirection w:val="btLr"/>
          </w:tcPr>
          <w:p w:rsidR="00D35062" w:rsidRPr="006B0531" w:rsidRDefault="00D35062" w:rsidP="00A4661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57" w:type="pct"/>
            <w:textDirection w:val="btLr"/>
            <w:vAlign w:val="center"/>
          </w:tcPr>
          <w:p w:rsidR="00D35062" w:rsidRPr="006B0531" w:rsidRDefault="00D35062" w:rsidP="00A4661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Pleasant</w:t>
            </w:r>
          </w:p>
        </w:tc>
        <w:tc>
          <w:tcPr>
            <w:tcW w:w="257" w:type="pct"/>
            <w:textDirection w:val="btLr"/>
          </w:tcPr>
          <w:p w:rsidR="00D35062" w:rsidRPr="006B0531" w:rsidRDefault="00D35062" w:rsidP="00A4661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Pleasant</w:t>
            </w:r>
          </w:p>
        </w:tc>
        <w:tc>
          <w:tcPr>
            <w:tcW w:w="334" w:type="pct"/>
            <w:textDirection w:val="btLr"/>
          </w:tcPr>
          <w:p w:rsidR="00D35062" w:rsidRPr="006B0531" w:rsidRDefault="00D35062" w:rsidP="00A4661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Pleasant</w:t>
            </w:r>
          </w:p>
        </w:tc>
        <w:tc>
          <w:tcPr>
            <w:tcW w:w="2932" w:type="pct"/>
            <w:gridSpan w:val="2"/>
          </w:tcPr>
          <w:p w:rsidR="00D35062" w:rsidRPr="003A5CED" w:rsidRDefault="00D35062" w:rsidP="00541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Attitude</w:t>
            </w:r>
            <w:r w:rsidR="003A5C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</w:t>
            </w:r>
            <w:r w:rsidRPr="003A5C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  <w:r w:rsidR="002A7CAF" w:rsidRPr="003A5C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4146D" w:rsidRPr="003A5CED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3A5CED">
              <w:rPr>
                <w:rFonts w:asciiTheme="majorBidi" w:hAnsiTheme="majorBidi" w:cstheme="majorBidi"/>
                <w:sz w:val="24"/>
                <w:szCs w:val="24"/>
              </w:rPr>
              <w:t>lease rate to what extent you think the below statement is pleasant or unpleasant for you</w:t>
            </w:r>
          </w:p>
        </w:tc>
      </w:tr>
      <w:tr w:rsidR="00A72445" w:rsidRPr="00BA5234" w:rsidTr="003A5CED">
        <w:trPr>
          <w:jc w:val="center"/>
        </w:trPr>
        <w:tc>
          <w:tcPr>
            <w:tcW w:w="351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7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55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7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7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7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4" w:type="pct"/>
            <w:vAlign w:val="center"/>
          </w:tcPr>
          <w:p w:rsidR="00A72445" w:rsidRDefault="00A72445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00" w:type="pct"/>
          </w:tcPr>
          <w:p w:rsidR="00A72445" w:rsidRPr="003A5CED" w:rsidRDefault="00A72445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My using HIV Testing and Counseling services at TB facility in Kassala State in the next 3 months would be</w:t>
            </w:r>
          </w:p>
        </w:tc>
        <w:tc>
          <w:tcPr>
            <w:tcW w:w="232" w:type="pct"/>
          </w:tcPr>
          <w:p w:rsidR="00A72445" w:rsidRPr="003A5CED" w:rsidRDefault="003A5CED" w:rsidP="00470E64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470E6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</w:tbl>
    <w:p w:rsidR="00744BD6" w:rsidRPr="00BA5234" w:rsidRDefault="00744BD6" w:rsidP="00392471">
      <w:pPr>
        <w:spacing w:after="0"/>
        <w:jc w:val="center"/>
        <w:rPr>
          <w:rFonts w:asciiTheme="majorBidi" w:hAnsiTheme="majorBidi" w:cstheme="majorBidi"/>
          <w:color w:val="00B050"/>
          <w:sz w:val="26"/>
          <w:szCs w:val="26"/>
        </w:rPr>
      </w:pPr>
    </w:p>
    <w:tbl>
      <w:tblPr>
        <w:tblStyle w:val="TableGrid"/>
        <w:bidiVisual/>
        <w:tblW w:w="5811" w:type="pct"/>
        <w:jc w:val="center"/>
        <w:tblLook w:val="04A0"/>
      </w:tblPr>
      <w:tblGrid>
        <w:gridCol w:w="648"/>
        <w:gridCol w:w="508"/>
        <w:gridCol w:w="597"/>
        <w:gridCol w:w="509"/>
        <w:gridCol w:w="509"/>
        <w:gridCol w:w="509"/>
        <w:gridCol w:w="727"/>
        <w:gridCol w:w="5655"/>
        <w:gridCol w:w="630"/>
      </w:tblGrid>
      <w:tr w:rsidR="00D35062" w:rsidRPr="00BA5234" w:rsidTr="003A5CED">
        <w:trPr>
          <w:cantSplit/>
          <w:trHeight w:val="1502"/>
          <w:jc w:val="center"/>
        </w:trPr>
        <w:tc>
          <w:tcPr>
            <w:tcW w:w="325" w:type="pct"/>
            <w:textDirection w:val="btLr"/>
          </w:tcPr>
          <w:p w:rsidR="00D35062" w:rsidRPr="006B0531" w:rsidRDefault="00D35062" w:rsidP="003A5CED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bad</w:t>
            </w:r>
          </w:p>
        </w:tc>
        <w:tc>
          <w:tcPr>
            <w:tcW w:w="257" w:type="pct"/>
            <w:textDirection w:val="btLr"/>
          </w:tcPr>
          <w:p w:rsidR="00D35062" w:rsidRPr="006B0531" w:rsidRDefault="00D35062" w:rsidP="003A5CED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Bad</w:t>
            </w:r>
          </w:p>
        </w:tc>
        <w:tc>
          <w:tcPr>
            <w:tcW w:w="300" w:type="pct"/>
            <w:textDirection w:val="btLr"/>
          </w:tcPr>
          <w:p w:rsidR="00D35062" w:rsidRPr="006B0531" w:rsidRDefault="00D35062" w:rsidP="003A5CED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 Bad</w:t>
            </w:r>
          </w:p>
        </w:tc>
        <w:tc>
          <w:tcPr>
            <w:tcW w:w="257" w:type="pct"/>
            <w:textDirection w:val="btLr"/>
          </w:tcPr>
          <w:p w:rsidR="00D35062" w:rsidRPr="006B0531" w:rsidRDefault="00D35062" w:rsidP="003A5CED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57" w:type="pct"/>
            <w:textDirection w:val="btLr"/>
            <w:vAlign w:val="center"/>
          </w:tcPr>
          <w:p w:rsidR="00D35062" w:rsidRPr="006B0531" w:rsidRDefault="00D35062" w:rsidP="003A5CED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Good</w:t>
            </w:r>
          </w:p>
        </w:tc>
        <w:tc>
          <w:tcPr>
            <w:tcW w:w="257" w:type="pct"/>
            <w:textDirection w:val="btLr"/>
          </w:tcPr>
          <w:p w:rsidR="00D35062" w:rsidRPr="006B0531" w:rsidRDefault="00D35062" w:rsidP="003A5CED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363" w:type="pct"/>
            <w:textDirection w:val="btLr"/>
          </w:tcPr>
          <w:p w:rsidR="00D35062" w:rsidRPr="006B0531" w:rsidRDefault="00D35062" w:rsidP="003A5CED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Good</w:t>
            </w:r>
          </w:p>
        </w:tc>
        <w:tc>
          <w:tcPr>
            <w:tcW w:w="2984" w:type="pct"/>
            <w:gridSpan w:val="2"/>
          </w:tcPr>
          <w:p w:rsidR="00D35062" w:rsidRPr="00BA5234" w:rsidRDefault="0054146D" w:rsidP="0054146D">
            <w:pPr>
              <w:bidi/>
              <w:jc w:val="right"/>
              <w:rPr>
                <w:rFonts w:asciiTheme="majorBidi" w:hAnsiTheme="majorBidi" w:cstheme="majorBidi"/>
                <w:color w:val="00B050"/>
                <w:sz w:val="26"/>
                <w:szCs w:val="26"/>
              </w:rPr>
            </w:pPr>
            <w:r w:rsidRPr="003A5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Attitude</w:t>
            </w:r>
            <w:r w:rsidR="003A5CED" w:rsidRPr="003A5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</w:t>
            </w:r>
            <w:r w:rsidRPr="003A5CED">
              <w:rPr>
                <w:rFonts w:asciiTheme="majorBidi" w:hAnsiTheme="majorBidi" w:cstheme="majorBidi"/>
                <w:sz w:val="24"/>
                <w:szCs w:val="24"/>
              </w:rPr>
              <w:t>: please</w:t>
            </w:r>
            <w:r w:rsidR="00D35062" w:rsidRPr="003A5CED">
              <w:rPr>
                <w:rFonts w:asciiTheme="majorBidi" w:hAnsiTheme="majorBidi" w:cstheme="majorBidi"/>
                <w:sz w:val="24"/>
                <w:szCs w:val="24"/>
              </w:rPr>
              <w:t xml:space="preserve"> rate</w:t>
            </w:r>
            <w:r w:rsidRPr="003A5CED">
              <w:rPr>
                <w:rFonts w:asciiTheme="majorBidi" w:hAnsiTheme="majorBidi" w:cstheme="majorBidi"/>
                <w:sz w:val="24"/>
                <w:szCs w:val="24"/>
              </w:rPr>
              <w:t xml:space="preserve"> to what extent you thought</w:t>
            </w:r>
            <w:r w:rsidR="00D35062" w:rsidRPr="003A5CED">
              <w:rPr>
                <w:rFonts w:asciiTheme="majorBidi" w:hAnsiTheme="majorBidi" w:cstheme="majorBidi"/>
                <w:sz w:val="24"/>
                <w:szCs w:val="24"/>
              </w:rPr>
              <w:t xml:space="preserve"> the below statement is good or bad for you</w:t>
            </w:r>
          </w:p>
        </w:tc>
      </w:tr>
      <w:tr w:rsidR="00B52524" w:rsidRPr="00BA5234" w:rsidTr="003A5CED">
        <w:trPr>
          <w:jc w:val="center"/>
        </w:trPr>
        <w:tc>
          <w:tcPr>
            <w:tcW w:w="325" w:type="pct"/>
            <w:vAlign w:val="center"/>
          </w:tcPr>
          <w:p w:rsidR="00B52524" w:rsidRDefault="00B52524" w:rsidP="00B52524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7" w:type="pct"/>
            <w:vAlign w:val="center"/>
          </w:tcPr>
          <w:p w:rsidR="00B52524" w:rsidRDefault="00B52524" w:rsidP="00B52524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0" w:type="pct"/>
            <w:vAlign w:val="center"/>
          </w:tcPr>
          <w:p w:rsidR="00B52524" w:rsidRDefault="00B52524" w:rsidP="00B52524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7" w:type="pct"/>
            <w:vAlign w:val="center"/>
          </w:tcPr>
          <w:p w:rsidR="00B52524" w:rsidRDefault="00B52524" w:rsidP="00B52524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7" w:type="pct"/>
            <w:vAlign w:val="center"/>
          </w:tcPr>
          <w:p w:rsidR="00B52524" w:rsidRDefault="00B52524" w:rsidP="00B52524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7" w:type="pct"/>
            <w:vAlign w:val="center"/>
          </w:tcPr>
          <w:p w:rsidR="00B52524" w:rsidRDefault="00B52524" w:rsidP="00B52524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63" w:type="pct"/>
            <w:vAlign w:val="center"/>
          </w:tcPr>
          <w:p w:rsidR="00B52524" w:rsidRDefault="00B52524" w:rsidP="00B52524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7" w:type="pct"/>
          </w:tcPr>
          <w:p w:rsidR="00B52524" w:rsidRPr="003A5CED" w:rsidRDefault="00B52524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My using HIV Testing and Counseling services at TB facility in Kassala State in the next 3 months would be</w:t>
            </w:r>
          </w:p>
        </w:tc>
        <w:tc>
          <w:tcPr>
            <w:tcW w:w="226" w:type="pct"/>
          </w:tcPr>
          <w:p w:rsidR="00B52524" w:rsidRPr="003A5CED" w:rsidRDefault="00470E64" w:rsidP="001F5E20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Q14</w:t>
            </w:r>
          </w:p>
        </w:tc>
      </w:tr>
    </w:tbl>
    <w:p w:rsidR="00744BD6" w:rsidRPr="00BA5234" w:rsidRDefault="00744BD6" w:rsidP="00030DE4">
      <w:pPr>
        <w:spacing w:after="0"/>
        <w:ind w:left="-810"/>
        <w:jc w:val="center"/>
        <w:rPr>
          <w:rFonts w:asciiTheme="majorBidi" w:hAnsiTheme="majorBidi" w:cstheme="majorBidi"/>
          <w:color w:val="00B050"/>
        </w:rPr>
      </w:pPr>
    </w:p>
    <w:tbl>
      <w:tblPr>
        <w:tblStyle w:val="TableGrid"/>
        <w:bidiVisual/>
        <w:tblW w:w="5906" w:type="pct"/>
        <w:jc w:val="center"/>
        <w:tblLook w:val="04A0"/>
      </w:tblPr>
      <w:tblGrid>
        <w:gridCol w:w="702"/>
        <w:gridCol w:w="529"/>
        <w:gridCol w:w="707"/>
        <w:gridCol w:w="529"/>
        <w:gridCol w:w="588"/>
        <w:gridCol w:w="529"/>
        <w:gridCol w:w="657"/>
        <w:gridCol w:w="5582"/>
        <w:gridCol w:w="638"/>
      </w:tblGrid>
      <w:tr w:rsidR="00907533" w:rsidRPr="00BA5234" w:rsidTr="003A5CED">
        <w:trPr>
          <w:cantSplit/>
          <w:trHeight w:val="1376"/>
          <w:jc w:val="center"/>
        </w:trPr>
        <w:tc>
          <w:tcPr>
            <w:tcW w:w="335" w:type="pct"/>
            <w:textDirection w:val="btLr"/>
          </w:tcPr>
          <w:p w:rsidR="0054146D" w:rsidRPr="006B0531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Disagree</w:t>
            </w:r>
          </w:p>
        </w:tc>
        <w:tc>
          <w:tcPr>
            <w:tcW w:w="253" w:type="pct"/>
            <w:textDirection w:val="btLr"/>
          </w:tcPr>
          <w:p w:rsidR="0054146D" w:rsidRPr="006B0531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Disagree</w:t>
            </w:r>
          </w:p>
        </w:tc>
        <w:tc>
          <w:tcPr>
            <w:tcW w:w="338" w:type="pct"/>
            <w:textDirection w:val="btLr"/>
          </w:tcPr>
          <w:p w:rsidR="0054146D" w:rsidRPr="006B0531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 Disagree</w:t>
            </w:r>
          </w:p>
        </w:tc>
        <w:tc>
          <w:tcPr>
            <w:tcW w:w="253" w:type="pct"/>
            <w:textDirection w:val="btLr"/>
          </w:tcPr>
          <w:p w:rsidR="0054146D" w:rsidRPr="006B0531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81" w:type="pct"/>
            <w:textDirection w:val="btLr"/>
            <w:vAlign w:val="center"/>
          </w:tcPr>
          <w:p w:rsidR="0054146D" w:rsidRPr="006B0531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Agree</w:t>
            </w:r>
          </w:p>
        </w:tc>
        <w:tc>
          <w:tcPr>
            <w:tcW w:w="253" w:type="pct"/>
            <w:textDirection w:val="btLr"/>
          </w:tcPr>
          <w:p w:rsidR="0054146D" w:rsidRPr="006B0531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Agree</w:t>
            </w:r>
          </w:p>
        </w:tc>
        <w:tc>
          <w:tcPr>
            <w:tcW w:w="314" w:type="pct"/>
            <w:textDirection w:val="btLr"/>
          </w:tcPr>
          <w:p w:rsidR="0054146D" w:rsidRPr="006B0531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Agree</w:t>
            </w:r>
          </w:p>
        </w:tc>
        <w:tc>
          <w:tcPr>
            <w:tcW w:w="2974" w:type="pct"/>
            <w:gridSpan w:val="2"/>
          </w:tcPr>
          <w:p w:rsidR="0054146D" w:rsidRPr="00BA5234" w:rsidRDefault="0054146D" w:rsidP="003A5CED">
            <w:pPr>
              <w:tabs>
                <w:tab w:val="left" w:pos="3478"/>
              </w:tabs>
              <w:rPr>
                <w:rFonts w:asciiTheme="majorBidi" w:hAnsiTheme="majorBidi" w:cstheme="majorBidi"/>
                <w:color w:val="00B050"/>
                <w:sz w:val="26"/>
                <w:szCs w:val="26"/>
              </w:rPr>
            </w:pPr>
            <w:r w:rsidRPr="003A5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Subjective Norms</w:t>
            </w:r>
            <w:r w:rsidRPr="003A5CED">
              <w:rPr>
                <w:rFonts w:asciiTheme="majorBidi" w:hAnsiTheme="majorBidi" w:cstheme="majorBidi"/>
                <w:sz w:val="24"/>
                <w:szCs w:val="24"/>
              </w:rPr>
              <w:t>: please rate to what extent you agree or disagree with below statement s (select one answer)</w:t>
            </w:r>
          </w:p>
        </w:tc>
      </w:tr>
      <w:tr w:rsidR="002A7CAF" w:rsidRPr="00BA5234" w:rsidTr="003A5CED">
        <w:trPr>
          <w:jc w:val="center"/>
        </w:trPr>
        <w:tc>
          <w:tcPr>
            <w:tcW w:w="335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8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1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4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8" w:type="pct"/>
          </w:tcPr>
          <w:p w:rsidR="002A7CAF" w:rsidRPr="003A5CED" w:rsidRDefault="002A7CAF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Most people who are important to me appreciate my using of HTC services in the next 3 months in TB facilities?</w:t>
            </w:r>
          </w:p>
        </w:tc>
        <w:tc>
          <w:tcPr>
            <w:tcW w:w="306" w:type="pct"/>
          </w:tcPr>
          <w:p w:rsidR="002A7CAF" w:rsidRPr="003A5CED" w:rsidRDefault="00470E64" w:rsidP="0090753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Q15</w:t>
            </w:r>
          </w:p>
        </w:tc>
      </w:tr>
      <w:tr w:rsidR="002A7CAF" w:rsidRPr="00BA5234" w:rsidTr="003A5CED">
        <w:trPr>
          <w:jc w:val="center"/>
        </w:trPr>
        <w:tc>
          <w:tcPr>
            <w:tcW w:w="335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8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1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4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8" w:type="pct"/>
          </w:tcPr>
          <w:p w:rsidR="002A7CAF" w:rsidRPr="003A5CED" w:rsidRDefault="002A7CAF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Most people who are important to me encourage me to use HTC services in the next 3 months in TB facilities?</w:t>
            </w:r>
          </w:p>
        </w:tc>
        <w:tc>
          <w:tcPr>
            <w:tcW w:w="306" w:type="pct"/>
          </w:tcPr>
          <w:p w:rsidR="002A7CAF" w:rsidRPr="003A5CED" w:rsidRDefault="00470E64" w:rsidP="0090753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Q16</w:t>
            </w:r>
          </w:p>
        </w:tc>
      </w:tr>
      <w:tr w:rsidR="002A7CAF" w:rsidRPr="00BA5234" w:rsidTr="003A5CED">
        <w:trPr>
          <w:jc w:val="center"/>
        </w:trPr>
        <w:tc>
          <w:tcPr>
            <w:tcW w:w="335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8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1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4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8" w:type="pct"/>
          </w:tcPr>
          <w:p w:rsidR="002A7CAF" w:rsidRPr="003A5CED" w:rsidRDefault="002A7CAF" w:rsidP="0090753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Most people who are important to me use HTC services in TB facilities?</w:t>
            </w:r>
          </w:p>
        </w:tc>
        <w:tc>
          <w:tcPr>
            <w:tcW w:w="306" w:type="pct"/>
          </w:tcPr>
          <w:p w:rsidR="002A7CAF" w:rsidRPr="003A5CED" w:rsidRDefault="00470E64" w:rsidP="003A5CED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Q17</w:t>
            </w:r>
          </w:p>
        </w:tc>
      </w:tr>
      <w:tr w:rsidR="002A7CAF" w:rsidRPr="00BA5234" w:rsidTr="003A5CED">
        <w:trPr>
          <w:jc w:val="center"/>
        </w:trPr>
        <w:tc>
          <w:tcPr>
            <w:tcW w:w="335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8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1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4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8" w:type="pct"/>
          </w:tcPr>
          <w:p w:rsidR="002A7CAF" w:rsidRPr="003A5CED" w:rsidRDefault="002A7CAF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Most people like me use HTC services in TB facilities?</w:t>
            </w:r>
          </w:p>
        </w:tc>
        <w:tc>
          <w:tcPr>
            <w:tcW w:w="306" w:type="pct"/>
          </w:tcPr>
          <w:p w:rsidR="002A7CAF" w:rsidRPr="003A5CED" w:rsidRDefault="00470E64" w:rsidP="0090753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Q18</w:t>
            </w:r>
          </w:p>
        </w:tc>
      </w:tr>
      <w:tr w:rsidR="002A7CAF" w:rsidRPr="00BA5234" w:rsidTr="003A5CED">
        <w:trPr>
          <w:jc w:val="center"/>
        </w:trPr>
        <w:tc>
          <w:tcPr>
            <w:tcW w:w="335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8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1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4" w:type="pct"/>
            <w:vAlign w:val="center"/>
          </w:tcPr>
          <w:p w:rsidR="002A7CAF" w:rsidRDefault="002A7CAF" w:rsidP="002A7CAF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8" w:type="pct"/>
          </w:tcPr>
          <w:p w:rsidR="002A7CAF" w:rsidRPr="003A5CED" w:rsidRDefault="002A7CAF" w:rsidP="002A7CAF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TB group members in Kassala State support me to use HTC service in TB facilities in Kassala State?</w:t>
            </w:r>
          </w:p>
        </w:tc>
        <w:tc>
          <w:tcPr>
            <w:tcW w:w="306" w:type="pct"/>
          </w:tcPr>
          <w:p w:rsidR="002A7CAF" w:rsidRPr="003A5CED" w:rsidRDefault="00470E64" w:rsidP="0090753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Q19</w:t>
            </w:r>
          </w:p>
        </w:tc>
      </w:tr>
    </w:tbl>
    <w:p w:rsidR="0054146D" w:rsidRPr="00BA5234" w:rsidRDefault="0054146D" w:rsidP="00030DE4">
      <w:pPr>
        <w:spacing w:after="0"/>
        <w:ind w:left="-810"/>
        <w:jc w:val="center"/>
        <w:rPr>
          <w:rFonts w:asciiTheme="majorBidi" w:hAnsiTheme="majorBidi" w:cstheme="majorBidi"/>
          <w:color w:val="00B050"/>
        </w:rPr>
      </w:pPr>
    </w:p>
    <w:tbl>
      <w:tblPr>
        <w:tblStyle w:val="TableGrid"/>
        <w:bidiVisual/>
        <w:tblW w:w="5867" w:type="pct"/>
        <w:jc w:val="center"/>
        <w:tblLook w:val="04A0"/>
      </w:tblPr>
      <w:tblGrid>
        <w:gridCol w:w="691"/>
        <w:gridCol w:w="506"/>
        <w:gridCol w:w="631"/>
        <w:gridCol w:w="496"/>
        <w:gridCol w:w="494"/>
        <w:gridCol w:w="494"/>
        <w:gridCol w:w="569"/>
        <w:gridCol w:w="5881"/>
        <w:gridCol w:w="630"/>
      </w:tblGrid>
      <w:tr w:rsidR="0054146D" w:rsidRPr="00BA5234" w:rsidTr="003A5CED">
        <w:trPr>
          <w:cantSplit/>
          <w:trHeight w:val="1358"/>
          <w:jc w:val="center"/>
        </w:trPr>
        <w:tc>
          <w:tcPr>
            <w:tcW w:w="334" w:type="pct"/>
            <w:textDirection w:val="btLr"/>
          </w:tcPr>
          <w:p w:rsidR="0054146D" w:rsidRPr="003A5CED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A5CED">
              <w:rPr>
                <w:rFonts w:asciiTheme="majorBidi" w:hAnsiTheme="majorBidi" w:cstheme="majorBidi"/>
                <w:sz w:val="20"/>
                <w:szCs w:val="20"/>
              </w:rPr>
              <w:t>Extremely Disagree</w:t>
            </w:r>
          </w:p>
        </w:tc>
        <w:tc>
          <w:tcPr>
            <w:tcW w:w="245" w:type="pct"/>
            <w:textDirection w:val="btLr"/>
          </w:tcPr>
          <w:p w:rsidR="0054146D" w:rsidRPr="003A5CED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A5CED">
              <w:rPr>
                <w:rFonts w:asciiTheme="majorBidi" w:hAnsiTheme="majorBidi" w:cstheme="majorBidi"/>
                <w:sz w:val="20"/>
                <w:szCs w:val="20"/>
              </w:rPr>
              <w:t>Disagree</w:t>
            </w:r>
          </w:p>
        </w:tc>
        <w:tc>
          <w:tcPr>
            <w:tcW w:w="305" w:type="pct"/>
            <w:textDirection w:val="btLr"/>
          </w:tcPr>
          <w:p w:rsidR="0054146D" w:rsidRPr="003A5CED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A5CED">
              <w:rPr>
                <w:rFonts w:asciiTheme="majorBidi" w:hAnsiTheme="majorBidi" w:cstheme="majorBidi"/>
                <w:sz w:val="20"/>
                <w:szCs w:val="20"/>
              </w:rPr>
              <w:t>Slightly  Disagree</w:t>
            </w:r>
          </w:p>
        </w:tc>
        <w:tc>
          <w:tcPr>
            <w:tcW w:w="240" w:type="pct"/>
            <w:textDirection w:val="btLr"/>
          </w:tcPr>
          <w:p w:rsidR="0054146D" w:rsidRPr="003A5CED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A5CED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39" w:type="pct"/>
            <w:textDirection w:val="btLr"/>
            <w:vAlign w:val="center"/>
          </w:tcPr>
          <w:p w:rsidR="0054146D" w:rsidRPr="003A5CED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A5CED">
              <w:rPr>
                <w:rFonts w:asciiTheme="majorBidi" w:hAnsiTheme="majorBidi" w:cstheme="majorBidi"/>
                <w:sz w:val="20"/>
                <w:szCs w:val="20"/>
              </w:rPr>
              <w:t>Slightly Agree</w:t>
            </w:r>
          </w:p>
        </w:tc>
        <w:tc>
          <w:tcPr>
            <w:tcW w:w="239" w:type="pct"/>
            <w:textDirection w:val="btLr"/>
          </w:tcPr>
          <w:p w:rsidR="0054146D" w:rsidRPr="003A5CED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A5CED">
              <w:rPr>
                <w:rFonts w:asciiTheme="majorBidi" w:hAnsiTheme="majorBidi" w:cstheme="majorBidi"/>
                <w:sz w:val="20"/>
                <w:szCs w:val="20"/>
              </w:rPr>
              <w:t>Agree</w:t>
            </w:r>
          </w:p>
        </w:tc>
        <w:tc>
          <w:tcPr>
            <w:tcW w:w="275" w:type="pct"/>
            <w:textDirection w:val="btLr"/>
          </w:tcPr>
          <w:p w:rsidR="0054146D" w:rsidRPr="003A5CED" w:rsidRDefault="0054146D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A5CED">
              <w:rPr>
                <w:rFonts w:asciiTheme="majorBidi" w:hAnsiTheme="majorBidi" w:cstheme="majorBidi"/>
                <w:sz w:val="20"/>
                <w:szCs w:val="20"/>
              </w:rPr>
              <w:t>Extremely Agree</w:t>
            </w:r>
          </w:p>
        </w:tc>
        <w:tc>
          <w:tcPr>
            <w:tcW w:w="3122" w:type="pct"/>
            <w:gridSpan w:val="2"/>
          </w:tcPr>
          <w:p w:rsidR="0054146D" w:rsidRPr="003A5CED" w:rsidRDefault="0054146D" w:rsidP="00684A2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Perceived Behavior Control</w:t>
            </w:r>
            <w:r w:rsidRPr="003A5CE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684A23" w:rsidRPr="003A5CED">
              <w:rPr>
                <w:rFonts w:asciiTheme="majorBidi" w:hAnsiTheme="majorBidi" w:cstheme="majorBidi"/>
                <w:sz w:val="24"/>
                <w:szCs w:val="24"/>
              </w:rPr>
              <w:t>Please rate to what extent you agree or disagree with below statements</w:t>
            </w:r>
          </w:p>
        </w:tc>
      </w:tr>
      <w:tr w:rsidR="00470E64" w:rsidRPr="00BA5234" w:rsidTr="003A5CED">
        <w:trPr>
          <w:jc w:val="center"/>
        </w:trPr>
        <w:tc>
          <w:tcPr>
            <w:tcW w:w="334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39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39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31" w:type="pct"/>
          </w:tcPr>
          <w:p w:rsidR="003A5CED" w:rsidRPr="003A5CED" w:rsidRDefault="003A5CED" w:rsidP="00D6081A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I feel I would be capable to use HTC service in TB facilities during the next 3 months in Kassala State if I wanted?</w:t>
            </w:r>
          </w:p>
        </w:tc>
        <w:tc>
          <w:tcPr>
            <w:tcW w:w="292" w:type="pct"/>
          </w:tcPr>
          <w:p w:rsidR="003A5CED" w:rsidRPr="003A5CED" w:rsidRDefault="00470E64" w:rsidP="0090753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Q20</w:t>
            </w:r>
          </w:p>
        </w:tc>
      </w:tr>
      <w:tr w:rsidR="00470E64" w:rsidRPr="00BA5234" w:rsidTr="003A5CED">
        <w:trPr>
          <w:jc w:val="center"/>
        </w:trPr>
        <w:tc>
          <w:tcPr>
            <w:tcW w:w="334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39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39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31" w:type="pct"/>
          </w:tcPr>
          <w:p w:rsidR="003A5CED" w:rsidRPr="003A5CED" w:rsidRDefault="003A5CED" w:rsidP="00D6081A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I am confident that I could use HTC service in TB facilities during the next 3 months in Kassala State?</w:t>
            </w:r>
          </w:p>
        </w:tc>
        <w:tc>
          <w:tcPr>
            <w:tcW w:w="292" w:type="pct"/>
          </w:tcPr>
          <w:p w:rsidR="003A5CED" w:rsidRPr="003A5CED" w:rsidRDefault="00470E64" w:rsidP="0090753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Q22</w:t>
            </w:r>
          </w:p>
        </w:tc>
      </w:tr>
      <w:tr w:rsidR="00470E64" w:rsidRPr="00BA5234" w:rsidTr="003A5CED">
        <w:trPr>
          <w:jc w:val="center"/>
        </w:trPr>
        <w:tc>
          <w:tcPr>
            <w:tcW w:w="334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39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39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" w:type="pct"/>
            <w:vAlign w:val="center"/>
          </w:tcPr>
          <w:p w:rsidR="003A5CED" w:rsidRDefault="003A5CED" w:rsidP="005302D3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31" w:type="pct"/>
          </w:tcPr>
          <w:p w:rsidR="003A5CED" w:rsidRPr="003A5CED" w:rsidRDefault="003A5CED" w:rsidP="00D6081A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A5CED">
              <w:rPr>
                <w:rFonts w:asciiTheme="majorBidi" w:hAnsiTheme="majorBidi" w:cstheme="majorBidi"/>
                <w:sz w:val="24"/>
                <w:szCs w:val="24"/>
              </w:rPr>
              <w:t>Whether I use HTC service in TB facilities in the next 3 months or not is entirely up to me</w:t>
            </w:r>
          </w:p>
        </w:tc>
        <w:tc>
          <w:tcPr>
            <w:tcW w:w="292" w:type="pct"/>
          </w:tcPr>
          <w:p w:rsidR="003A5CED" w:rsidRPr="003A5CED" w:rsidRDefault="00470E64" w:rsidP="00BD7EF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Q23</w:t>
            </w:r>
          </w:p>
        </w:tc>
      </w:tr>
    </w:tbl>
    <w:p w:rsidR="00F67858" w:rsidRPr="00BA5234" w:rsidRDefault="00F67858" w:rsidP="00030DE4">
      <w:pPr>
        <w:spacing w:after="0"/>
        <w:ind w:left="-810"/>
        <w:jc w:val="center"/>
        <w:rPr>
          <w:rFonts w:asciiTheme="majorBidi" w:hAnsiTheme="majorBidi" w:cstheme="majorBidi"/>
          <w:color w:val="00B050"/>
          <w:highlight w:val="yellow"/>
        </w:rPr>
      </w:pPr>
    </w:p>
    <w:tbl>
      <w:tblPr>
        <w:tblStyle w:val="TableGrid"/>
        <w:bidiVisual/>
        <w:tblW w:w="5782" w:type="pct"/>
        <w:jc w:val="center"/>
        <w:tblLook w:val="04A0"/>
      </w:tblPr>
      <w:tblGrid>
        <w:gridCol w:w="680"/>
        <w:gridCol w:w="506"/>
        <w:gridCol w:w="641"/>
        <w:gridCol w:w="506"/>
        <w:gridCol w:w="506"/>
        <w:gridCol w:w="506"/>
        <w:gridCol w:w="606"/>
        <w:gridCol w:w="5614"/>
        <w:gridCol w:w="676"/>
      </w:tblGrid>
      <w:tr w:rsidR="007F4F6D" w:rsidRPr="00BA5234" w:rsidTr="003E2C59">
        <w:trPr>
          <w:cantSplit/>
          <w:trHeight w:val="350"/>
          <w:jc w:val="center"/>
        </w:trPr>
        <w:tc>
          <w:tcPr>
            <w:tcW w:w="5000" w:type="pct"/>
            <w:gridSpan w:val="9"/>
          </w:tcPr>
          <w:p w:rsidR="007F4F6D" w:rsidRPr="007A7F20" w:rsidRDefault="007F4F6D" w:rsidP="007A7F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Section 2</w:t>
            </w: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:Indirect measures </w:t>
            </w:r>
            <w:r w:rsidR="007A7F20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of  Reasoned Action Approach </w:t>
            </w:r>
            <w:r w:rsidR="00C352F8" w:rsidRPr="007A7F20">
              <w:rPr>
                <w:rFonts w:asciiTheme="majorBidi" w:hAnsiTheme="majorBidi" w:cstheme="majorBidi"/>
                <w:sz w:val="24"/>
                <w:szCs w:val="24"/>
              </w:rPr>
              <w:t>constructs</w:t>
            </w:r>
          </w:p>
        </w:tc>
      </w:tr>
      <w:tr w:rsidR="00C352F8" w:rsidRPr="00BA5234" w:rsidTr="004D0C29">
        <w:trPr>
          <w:cantSplit/>
          <w:trHeight w:val="1349"/>
          <w:jc w:val="center"/>
        </w:trPr>
        <w:tc>
          <w:tcPr>
            <w:tcW w:w="332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un likely</w:t>
            </w:r>
          </w:p>
        </w:tc>
        <w:tc>
          <w:tcPr>
            <w:tcW w:w="247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Un likely</w:t>
            </w:r>
          </w:p>
        </w:tc>
        <w:tc>
          <w:tcPr>
            <w:tcW w:w="313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 Un likely</w:t>
            </w:r>
          </w:p>
        </w:tc>
        <w:tc>
          <w:tcPr>
            <w:tcW w:w="247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47" w:type="pct"/>
            <w:textDirection w:val="btLr"/>
            <w:vAlign w:val="cente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Likely</w:t>
            </w:r>
          </w:p>
        </w:tc>
        <w:tc>
          <w:tcPr>
            <w:tcW w:w="247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Likely</w:t>
            </w:r>
          </w:p>
        </w:tc>
        <w:tc>
          <w:tcPr>
            <w:tcW w:w="296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Likely</w:t>
            </w:r>
          </w:p>
        </w:tc>
        <w:tc>
          <w:tcPr>
            <w:tcW w:w="3071" w:type="pct"/>
            <w:gridSpan w:val="2"/>
          </w:tcPr>
          <w:p w:rsidR="00C352F8" w:rsidRPr="007A7F20" w:rsidRDefault="00C352F8" w:rsidP="007A7F2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C3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="00BD7EF1" w:rsidRPr="007A7F2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A7F20" w:rsidRPr="00DC3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Attitudinal b</w:t>
            </w:r>
            <w:r w:rsidRPr="00DC3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ehavior</w:t>
            </w:r>
            <w:r w:rsidR="00DC3E96" w:rsidRPr="00DC3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</w:t>
            </w:r>
            <w:r w:rsidR="00BD7EF1" w:rsidRPr="00DC3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A7F20" w:rsidRPr="00DC3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belief strength</w:t>
            </w:r>
            <w:r w:rsidRPr="007A7F2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 please rate t</w:t>
            </w:r>
            <w:r w:rsidR="00684A23" w:rsidRPr="007A7F20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BD7EF1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04ECF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what extent </w:t>
            </w:r>
            <w:r w:rsidR="00684A23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you think the </w:t>
            </w:r>
            <w:r w:rsidR="00E04ECF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below statements </w:t>
            </w:r>
            <w:r w:rsidRPr="007A7F20">
              <w:rPr>
                <w:rFonts w:asciiTheme="majorBidi" w:hAnsiTheme="majorBidi" w:cstheme="majorBidi"/>
                <w:sz w:val="24"/>
                <w:szCs w:val="24"/>
              </w:rPr>
              <w:t>are likely or</w:t>
            </w:r>
            <w:r w:rsidR="007F73D1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 unlikely </w:t>
            </w:r>
            <w:r w:rsidR="00684A23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if </w:t>
            </w: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you use HTC services in TB </w:t>
            </w:r>
            <w:r w:rsidR="007A7F20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 facilities in </w:t>
            </w: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Kassala state in the next </w:t>
            </w:r>
            <w:r w:rsidR="007A7F20" w:rsidRPr="007A7F2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 month?</w:t>
            </w:r>
          </w:p>
        </w:tc>
      </w:tr>
      <w:tr w:rsidR="00DB26CF" w:rsidRPr="00BA5234" w:rsidTr="004D0C29">
        <w:trPr>
          <w:trHeight w:val="377"/>
          <w:jc w:val="center"/>
        </w:trPr>
        <w:tc>
          <w:tcPr>
            <w:tcW w:w="332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6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41" w:type="pct"/>
          </w:tcPr>
          <w:p w:rsidR="00DB26CF" w:rsidRPr="007A7F20" w:rsidRDefault="00DB26CF" w:rsidP="00BD7EF1">
            <w:pPr>
              <w:tabs>
                <w:tab w:val="left" w:pos="3478"/>
              </w:tabs>
              <w:rPr>
                <w:rFonts w:asciiTheme="majorBidi" w:hAnsiTheme="majorBidi" w:cstheme="majorBidi"/>
                <w:i/>
                <w:iCs/>
                <w:rtl/>
              </w:rPr>
            </w:pPr>
            <w:r w:rsidRPr="007A7F20">
              <w:rPr>
                <w:rFonts w:asciiTheme="majorBidi" w:hAnsiTheme="majorBidi" w:cstheme="majorBidi"/>
                <w:sz w:val="26"/>
                <w:szCs w:val="26"/>
              </w:rPr>
              <w:t>I will Know my HIV sero- status</w:t>
            </w:r>
          </w:p>
        </w:tc>
        <w:tc>
          <w:tcPr>
            <w:tcW w:w="330" w:type="pct"/>
          </w:tcPr>
          <w:p w:rsidR="00DB26CF" w:rsidRPr="007A7F20" w:rsidRDefault="007A7F20" w:rsidP="00470E64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470E6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  <w:tr w:rsidR="00DB26CF" w:rsidRPr="00BA5234" w:rsidTr="004D0C29">
        <w:trPr>
          <w:jc w:val="center"/>
        </w:trPr>
        <w:tc>
          <w:tcPr>
            <w:tcW w:w="332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6" w:type="pct"/>
            <w:vAlign w:val="center"/>
          </w:tcPr>
          <w:p w:rsidR="00DB26CF" w:rsidRDefault="00DB26CF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41" w:type="pct"/>
          </w:tcPr>
          <w:p w:rsidR="00DB26CF" w:rsidRPr="007A7F20" w:rsidRDefault="00DB26CF" w:rsidP="00DB26CF">
            <w:pPr>
              <w:tabs>
                <w:tab w:val="left" w:pos="347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A7F20">
              <w:rPr>
                <w:rFonts w:asciiTheme="majorBidi" w:hAnsiTheme="majorBidi" w:cstheme="majorBidi"/>
                <w:sz w:val="26"/>
                <w:szCs w:val="26"/>
              </w:rPr>
              <w:t>Facilitate</w:t>
            </w:r>
            <w:r w:rsidR="004D0C29">
              <w:rPr>
                <w:rFonts w:asciiTheme="majorBidi" w:hAnsiTheme="majorBidi" w:cstheme="majorBidi"/>
                <w:sz w:val="26"/>
                <w:szCs w:val="26"/>
              </w:rPr>
              <w:t xml:space="preserve">s </w:t>
            </w:r>
            <w:r w:rsidRPr="007A7F20">
              <w:rPr>
                <w:rFonts w:asciiTheme="majorBidi" w:hAnsiTheme="majorBidi" w:cstheme="majorBidi"/>
                <w:sz w:val="26"/>
                <w:szCs w:val="26"/>
              </w:rPr>
              <w:t xml:space="preserve"> my treatment if I have positive test result </w:t>
            </w:r>
          </w:p>
        </w:tc>
        <w:tc>
          <w:tcPr>
            <w:tcW w:w="330" w:type="pct"/>
          </w:tcPr>
          <w:p w:rsidR="00DB26CF" w:rsidRPr="007A7F20" w:rsidRDefault="007A7F20" w:rsidP="00470E64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470E6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7A0E9C" w:rsidRPr="00BA5234" w:rsidTr="004D0C29">
        <w:trPr>
          <w:jc w:val="center"/>
        </w:trPr>
        <w:tc>
          <w:tcPr>
            <w:tcW w:w="332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6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41" w:type="pct"/>
          </w:tcPr>
          <w:p w:rsidR="007A0E9C" w:rsidRPr="007A7F20" w:rsidRDefault="004D0C29" w:rsidP="00163AE7">
            <w:pPr>
              <w:tabs>
                <w:tab w:val="left" w:pos="347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 w</w:t>
            </w:r>
            <w:r w:rsidR="007A0E9C" w:rsidRPr="007A7F20">
              <w:rPr>
                <w:rFonts w:asciiTheme="majorBidi" w:hAnsiTheme="majorBidi" w:cstheme="majorBidi"/>
                <w:sz w:val="26"/>
                <w:szCs w:val="26"/>
              </w:rPr>
              <w:t>ould feel worries</w:t>
            </w:r>
            <w:r w:rsidR="00163AE7">
              <w:rPr>
                <w:rFonts w:asciiTheme="majorBidi" w:hAnsiTheme="majorBidi" w:cstheme="majorBidi"/>
                <w:sz w:val="26"/>
                <w:szCs w:val="26"/>
              </w:rPr>
              <w:t xml:space="preserve"> about</w:t>
            </w:r>
            <w:r w:rsidR="007A0E9C" w:rsidRPr="007A7F20">
              <w:rPr>
                <w:rFonts w:asciiTheme="majorBidi" w:hAnsiTheme="majorBidi" w:cstheme="majorBidi"/>
                <w:sz w:val="26"/>
                <w:szCs w:val="26"/>
              </w:rPr>
              <w:t xml:space="preserve"> HIV test result</w:t>
            </w:r>
          </w:p>
        </w:tc>
        <w:tc>
          <w:tcPr>
            <w:tcW w:w="330" w:type="pct"/>
          </w:tcPr>
          <w:p w:rsidR="007A0E9C" w:rsidRPr="007A7F20" w:rsidRDefault="007A7F20" w:rsidP="00470E64">
            <w:pPr>
              <w:tabs>
                <w:tab w:val="left" w:pos="347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470E64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7A0E9C" w:rsidRPr="00BA5234" w:rsidTr="004D0C29">
        <w:trPr>
          <w:jc w:val="center"/>
        </w:trPr>
        <w:tc>
          <w:tcPr>
            <w:tcW w:w="332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6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41" w:type="pct"/>
          </w:tcPr>
          <w:p w:rsidR="007A0E9C" w:rsidRPr="007A7F20" w:rsidRDefault="007A0E9C" w:rsidP="00DB26CF">
            <w:pPr>
              <w:tabs>
                <w:tab w:val="left" w:pos="347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A7F20">
              <w:rPr>
                <w:rFonts w:asciiTheme="majorBidi" w:hAnsiTheme="majorBidi" w:cstheme="majorBidi"/>
                <w:sz w:val="26"/>
                <w:szCs w:val="26"/>
              </w:rPr>
              <w:t xml:space="preserve">I could prevent infecting my family from HIV infection  </w:t>
            </w:r>
          </w:p>
        </w:tc>
        <w:tc>
          <w:tcPr>
            <w:tcW w:w="330" w:type="pct"/>
          </w:tcPr>
          <w:p w:rsidR="007A0E9C" w:rsidRPr="007A7F20" w:rsidRDefault="007A7F20" w:rsidP="00470E64">
            <w:pPr>
              <w:tabs>
                <w:tab w:val="left" w:pos="3478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470E64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7A0E9C" w:rsidRPr="00BA5234" w:rsidTr="004D0C29">
        <w:trPr>
          <w:jc w:val="center"/>
        </w:trPr>
        <w:tc>
          <w:tcPr>
            <w:tcW w:w="332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6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41" w:type="pct"/>
          </w:tcPr>
          <w:p w:rsidR="007A0E9C" w:rsidRPr="007A7F20" w:rsidRDefault="007A0E9C" w:rsidP="00DB26CF">
            <w:pPr>
              <w:tabs>
                <w:tab w:val="left" w:pos="347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A7F20">
              <w:rPr>
                <w:rFonts w:asciiTheme="majorBidi" w:hAnsiTheme="majorBidi" w:cstheme="majorBidi"/>
                <w:sz w:val="26"/>
                <w:szCs w:val="26"/>
              </w:rPr>
              <w:t xml:space="preserve">I would have information about HIV infection </w:t>
            </w:r>
          </w:p>
        </w:tc>
        <w:tc>
          <w:tcPr>
            <w:tcW w:w="330" w:type="pct"/>
          </w:tcPr>
          <w:p w:rsidR="007A0E9C" w:rsidRPr="00470E64" w:rsidRDefault="007A7F20" w:rsidP="00470E64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470E64" w:rsidRPr="00470E64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7A0E9C" w:rsidRPr="00BA5234" w:rsidTr="004D0C29">
        <w:trPr>
          <w:jc w:val="center"/>
        </w:trPr>
        <w:tc>
          <w:tcPr>
            <w:tcW w:w="332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3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6" w:type="pct"/>
            <w:vAlign w:val="center"/>
          </w:tcPr>
          <w:p w:rsidR="007A0E9C" w:rsidRDefault="007A0E9C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41" w:type="pct"/>
          </w:tcPr>
          <w:p w:rsidR="007A0E9C" w:rsidRPr="007A7F20" w:rsidRDefault="007A0E9C" w:rsidP="001F5E20">
            <w:pPr>
              <w:tabs>
                <w:tab w:val="left" w:pos="3478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A7F20">
              <w:rPr>
                <w:rFonts w:asciiTheme="majorBidi" w:hAnsiTheme="majorBidi" w:cstheme="majorBidi"/>
                <w:sz w:val="26"/>
                <w:szCs w:val="26"/>
              </w:rPr>
              <w:t>Have health care providers whom you would like</w:t>
            </w:r>
          </w:p>
        </w:tc>
        <w:tc>
          <w:tcPr>
            <w:tcW w:w="330" w:type="pct"/>
          </w:tcPr>
          <w:p w:rsidR="007A0E9C" w:rsidRPr="00470E64" w:rsidRDefault="007A7F20" w:rsidP="00470E64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Q2</w:t>
            </w:r>
            <w:r w:rsidR="00470E64" w:rsidRPr="00470E6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DE2FEE" w:rsidRPr="007A0E9C" w:rsidRDefault="00DE2FEE" w:rsidP="007A0E9C">
      <w:pPr>
        <w:tabs>
          <w:tab w:val="left" w:pos="3478"/>
        </w:tabs>
        <w:spacing w:after="0" w:line="240" w:lineRule="auto"/>
        <w:rPr>
          <w:rFonts w:asciiTheme="majorBidi" w:hAnsiTheme="majorBidi" w:cstheme="majorBidi"/>
          <w:color w:val="548DD4" w:themeColor="text2" w:themeTint="99"/>
          <w:sz w:val="26"/>
          <w:szCs w:val="26"/>
        </w:rPr>
      </w:pPr>
    </w:p>
    <w:tbl>
      <w:tblPr>
        <w:tblStyle w:val="TableGrid"/>
        <w:bidiVisual/>
        <w:tblW w:w="5838" w:type="pct"/>
        <w:jc w:val="center"/>
        <w:tblLook w:val="04A0"/>
      </w:tblPr>
      <w:tblGrid>
        <w:gridCol w:w="707"/>
        <w:gridCol w:w="538"/>
        <w:gridCol w:w="625"/>
        <w:gridCol w:w="496"/>
        <w:gridCol w:w="496"/>
        <w:gridCol w:w="496"/>
        <w:gridCol w:w="614"/>
        <w:gridCol w:w="5704"/>
        <w:gridCol w:w="664"/>
      </w:tblGrid>
      <w:tr w:rsidR="00C352F8" w:rsidRPr="00BA5234" w:rsidTr="00470E64">
        <w:trPr>
          <w:cantSplit/>
          <w:trHeight w:val="1043"/>
          <w:jc w:val="center"/>
        </w:trPr>
        <w:tc>
          <w:tcPr>
            <w:tcW w:w="342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Good</w:t>
            </w:r>
          </w:p>
        </w:tc>
        <w:tc>
          <w:tcPr>
            <w:tcW w:w="260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302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 Good</w:t>
            </w:r>
          </w:p>
        </w:tc>
        <w:tc>
          <w:tcPr>
            <w:tcW w:w="240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40" w:type="pct"/>
            <w:textDirection w:val="btLr"/>
            <w:vAlign w:val="cente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Bad</w:t>
            </w:r>
          </w:p>
        </w:tc>
        <w:tc>
          <w:tcPr>
            <w:tcW w:w="240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Bad</w:t>
            </w:r>
          </w:p>
        </w:tc>
        <w:tc>
          <w:tcPr>
            <w:tcW w:w="297" w:type="pct"/>
            <w:textDirection w:val="btLr"/>
          </w:tcPr>
          <w:p w:rsidR="00C352F8" w:rsidRPr="006B0531" w:rsidRDefault="00C352F8" w:rsidP="001F5E20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Bad</w:t>
            </w:r>
          </w:p>
        </w:tc>
        <w:tc>
          <w:tcPr>
            <w:tcW w:w="3079" w:type="pct"/>
            <w:gridSpan w:val="2"/>
          </w:tcPr>
          <w:p w:rsidR="00C352F8" w:rsidRPr="007A7F20" w:rsidRDefault="00C352F8" w:rsidP="007A7F2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C3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</w:t>
            </w:r>
            <w:r w:rsidR="007A7F20" w:rsidRPr="00DC3E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Outcome evaluation</w:t>
            </w:r>
            <w:r w:rsidRPr="007A7F2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  <w:r w:rsidR="007A7F20" w:rsidRPr="007A7F2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36356" w:rsidRPr="007A7F20">
              <w:rPr>
                <w:rFonts w:asciiTheme="majorBidi" w:hAnsiTheme="majorBidi" w:cstheme="majorBidi"/>
                <w:sz w:val="24"/>
                <w:szCs w:val="24"/>
              </w:rPr>
              <w:t>please rate to what extent you think the below statements are very good or very bad</w:t>
            </w:r>
            <w:r w:rsidR="00941F91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 if you use HTC services in TB </w:t>
            </w:r>
            <w:r w:rsidR="007A7F20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facilities </w:t>
            </w:r>
            <w:r w:rsidR="00941F91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in Kassala state in the next </w:t>
            </w:r>
            <w:r w:rsidR="007A7F20" w:rsidRPr="007A7F2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41F91"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 month?</w:t>
            </w:r>
          </w:p>
        </w:tc>
      </w:tr>
      <w:tr w:rsidR="00470E64" w:rsidRPr="00BA5234" w:rsidTr="00470E64">
        <w:trPr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8" w:type="pct"/>
          </w:tcPr>
          <w:p w:rsidR="00470E64" w:rsidRPr="007A7F20" w:rsidRDefault="00470E64" w:rsidP="00AA28FC">
            <w:pPr>
              <w:tabs>
                <w:tab w:val="left" w:pos="3478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>Me know my HIV sero- status is</w:t>
            </w:r>
          </w:p>
        </w:tc>
        <w:tc>
          <w:tcPr>
            <w:tcW w:w="321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Q30</w:t>
            </w:r>
          </w:p>
        </w:tc>
      </w:tr>
      <w:tr w:rsidR="00470E64" w:rsidRPr="00BA5234" w:rsidTr="00470E64">
        <w:trPr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8" w:type="pct"/>
          </w:tcPr>
          <w:p w:rsidR="00470E64" w:rsidRPr="007A7F20" w:rsidRDefault="00470E64" w:rsidP="00AA28FC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Facilitating my treatment if I have HIV positive result is </w:t>
            </w:r>
          </w:p>
        </w:tc>
        <w:tc>
          <w:tcPr>
            <w:tcW w:w="321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Q31</w:t>
            </w:r>
          </w:p>
        </w:tc>
      </w:tr>
      <w:tr w:rsidR="00470E64" w:rsidRPr="00BA5234" w:rsidTr="00470E64">
        <w:trPr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8" w:type="pct"/>
          </w:tcPr>
          <w:p w:rsidR="00470E64" w:rsidRPr="007A7F20" w:rsidRDefault="00470E64" w:rsidP="00AA28FC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My worries waiting for HIV test result is </w:t>
            </w:r>
          </w:p>
        </w:tc>
        <w:tc>
          <w:tcPr>
            <w:tcW w:w="321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Q32</w:t>
            </w:r>
          </w:p>
        </w:tc>
      </w:tr>
      <w:tr w:rsidR="00470E64" w:rsidRPr="00BA5234" w:rsidTr="00470E64">
        <w:trPr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8" w:type="pct"/>
          </w:tcPr>
          <w:p w:rsidR="00470E64" w:rsidRPr="007A7F20" w:rsidRDefault="00470E64" w:rsidP="007A0E9C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Me prevent infecting my family from HIV infection is </w:t>
            </w:r>
          </w:p>
        </w:tc>
        <w:tc>
          <w:tcPr>
            <w:tcW w:w="321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Q33</w:t>
            </w:r>
          </w:p>
        </w:tc>
      </w:tr>
      <w:tr w:rsidR="00470E64" w:rsidRPr="00BA5234" w:rsidTr="00470E64">
        <w:trPr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8" w:type="pct"/>
          </w:tcPr>
          <w:p w:rsidR="00470E64" w:rsidRPr="007A7F20" w:rsidRDefault="00470E64" w:rsidP="007A0E9C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 xml:space="preserve">Having information about HIV infection is </w:t>
            </w:r>
          </w:p>
        </w:tc>
        <w:tc>
          <w:tcPr>
            <w:tcW w:w="321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Q34</w:t>
            </w:r>
          </w:p>
        </w:tc>
      </w:tr>
      <w:tr w:rsidR="00470E64" w:rsidRPr="00BA5234" w:rsidTr="00470E64">
        <w:trPr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0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58" w:type="pct"/>
          </w:tcPr>
          <w:p w:rsidR="00470E64" w:rsidRPr="007A7F20" w:rsidRDefault="00470E64" w:rsidP="00636356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7F20">
              <w:rPr>
                <w:rFonts w:asciiTheme="majorBidi" w:hAnsiTheme="majorBidi" w:cstheme="majorBidi"/>
                <w:sz w:val="24"/>
                <w:szCs w:val="24"/>
              </w:rPr>
              <w:t>Me having health care providers whom I like is</w:t>
            </w:r>
          </w:p>
        </w:tc>
        <w:tc>
          <w:tcPr>
            <w:tcW w:w="321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Q35</w:t>
            </w:r>
          </w:p>
        </w:tc>
      </w:tr>
    </w:tbl>
    <w:p w:rsidR="001F5E20" w:rsidRPr="00BA5234" w:rsidRDefault="001F5E20" w:rsidP="00392471">
      <w:pPr>
        <w:spacing w:after="0"/>
        <w:jc w:val="center"/>
        <w:rPr>
          <w:rFonts w:asciiTheme="majorBidi" w:hAnsiTheme="majorBidi" w:cstheme="majorBidi"/>
        </w:rPr>
      </w:pPr>
    </w:p>
    <w:tbl>
      <w:tblPr>
        <w:tblStyle w:val="TableGrid"/>
        <w:bidiVisual/>
        <w:tblW w:w="5815" w:type="pct"/>
        <w:jc w:val="center"/>
        <w:tblLook w:val="04A0"/>
      </w:tblPr>
      <w:tblGrid>
        <w:gridCol w:w="705"/>
        <w:gridCol w:w="14"/>
        <w:gridCol w:w="490"/>
        <w:gridCol w:w="47"/>
        <w:gridCol w:w="614"/>
        <w:gridCol w:w="39"/>
        <w:gridCol w:w="468"/>
        <w:gridCol w:w="54"/>
        <w:gridCol w:w="453"/>
        <w:gridCol w:w="54"/>
        <w:gridCol w:w="453"/>
        <w:gridCol w:w="54"/>
        <w:gridCol w:w="597"/>
        <w:gridCol w:w="6"/>
        <w:gridCol w:w="5486"/>
        <w:gridCol w:w="43"/>
        <w:gridCol w:w="667"/>
        <w:gridCol w:w="56"/>
      </w:tblGrid>
      <w:tr w:rsidR="00FC24AC" w:rsidRPr="00BA5234" w:rsidTr="00470E64">
        <w:trPr>
          <w:cantSplit/>
          <w:trHeight w:val="1070"/>
          <w:jc w:val="center"/>
        </w:trPr>
        <w:tc>
          <w:tcPr>
            <w:tcW w:w="349" w:type="pct"/>
            <w:gridSpan w:val="2"/>
            <w:textDirection w:val="btLr"/>
          </w:tcPr>
          <w:p w:rsidR="00FC24AC" w:rsidRPr="006B0531" w:rsidRDefault="00FC24AC" w:rsidP="00F7101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Disagree</w:t>
            </w:r>
          </w:p>
        </w:tc>
        <w:tc>
          <w:tcPr>
            <w:tcW w:w="261" w:type="pct"/>
            <w:gridSpan w:val="2"/>
            <w:textDirection w:val="btLr"/>
          </w:tcPr>
          <w:p w:rsidR="00FC24AC" w:rsidRPr="006B0531" w:rsidRDefault="00FC24AC" w:rsidP="00F7101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Disagree</w:t>
            </w:r>
          </w:p>
        </w:tc>
        <w:tc>
          <w:tcPr>
            <w:tcW w:w="317" w:type="pct"/>
            <w:gridSpan w:val="2"/>
            <w:textDirection w:val="btLr"/>
          </w:tcPr>
          <w:p w:rsidR="00FC24AC" w:rsidRPr="006B0531" w:rsidRDefault="00FC24AC" w:rsidP="00F7101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 Disagree</w:t>
            </w:r>
          </w:p>
        </w:tc>
        <w:tc>
          <w:tcPr>
            <w:tcW w:w="253" w:type="pct"/>
            <w:gridSpan w:val="2"/>
            <w:textDirection w:val="btLr"/>
          </w:tcPr>
          <w:p w:rsidR="00FC24AC" w:rsidRPr="006B0531" w:rsidRDefault="00FC24AC" w:rsidP="00F7101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46" w:type="pct"/>
            <w:gridSpan w:val="2"/>
            <w:textDirection w:val="btLr"/>
            <w:vAlign w:val="center"/>
          </w:tcPr>
          <w:p w:rsidR="00FC24AC" w:rsidRPr="006B0531" w:rsidRDefault="00FC24AC" w:rsidP="00F7101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Agree</w:t>
            </w:r>
          </w:p>
        </w:tc>
        <w:tc>
          <w:tcPr>
            <w:tcW w:w="246" w:type="pct"/>
            <w:gridSpan w:val="2"/>
            <w:textDirection w:val="btLr"/>
          </w:tcPr>
          <w:p w:rsidR="00FC24AC" w:rsidRPr="006B0531" w:rsidRDefault="00FC24AC" w:rsidP="00F7101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Agree</w:t>
            </w:r>
          </w:p>
        </w:tc>
        <w:tc>
          <w:tcPr>
            <w:tcW w:w="293" w:type="pct"/>
            <w:gridSpan w:val="2"/>
            <w:textDirection w:val="btLr"/>
          </w:tcPr>
          <w:p w:rsidR="00FC24AC" w:rsidRPr="006B0531" w:rsidRDefault="00FC24AC" w:rsidP="00F7101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Agree</w:t>
            </w:r>
          </w:p>
        </w:tc>
        <w:tc>
          <w:tcPr>
            <w:tcW w:w="3035" w:type="pct"/>
            <w:gridSpan w:val="4"/>
          </w:tcPr>
          <w:p w:rsidR="00FC24AC" w:rsidRPr="003E2C59" w:rsidRDefault="00FC24AC" w:rsidP="003E2C5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E2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 Normative beliefs Strength and Motivation to comply (MC): 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please rate to what extent you agree or disagree with below statements </w:t>
            </w:r>
          </w:p>
        </w:tc>
      </w:tr>
      <w:tr w:rsidR="006B0531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6B0531" w:rsidRPr="003E2C59" w:rsidRDefault="006B0531" w:rsidP="00626DAD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My Doctor thinks I should use HTC service in TB facilities in the next 3 months in Kassala State?</w:t>
            </w:r>
          </w:p>
        </w:tc>
        <w:tc>
          <w:tcPr>
            <w:tcW w:w="351" w:type="pct"/>
            <w:gridSpan w:val="2"/>
          </w:tcPr>
          <w:p w:rsidR="006B0531" w:rsidRPr="00BA5234" w:rsidRDefault="00470E64" w:rsidP="00764D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Q36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FB558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I want to do what my Doctor thinks I should do?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Q37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626DAD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My Counselor thinks I should use HTC service in TB facilities during the next 3 months in Kassala State?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Q38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FB558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I want to do what my counselor thinks I should do?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Q39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626DAD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My friends think I have to use HTC services in TB facilities during the next 3 months in Kassala State?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Q40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626DAD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I want to do what my friends thinks I should do?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Q41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626DAD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My partner thinks I have to use HTC services in TB facilities during the next 3 months in Kassala State?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Q42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Pr="003E2C59" w:rsidRDefault="00470E64" w:rsidP="006B05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6B7378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I want to do what my partner thinks I should do?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Q37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6B7378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My Parents think I should use HTC service in TB facilities during the next 3 months in Kassala State?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Q38</w:t>
            </w:r>
          </w:p>
        </w:tc>
      </w:tr>
      <w:tr w:rsidR="00470E64" w:rsidRPr="00BA5234" w:rsidTr="00470E64">
        <w:trPr>
          <w:jc w:val="center"/>
        </w:trPr>
        <w:tc>
          <w:tcPr>
            <w:tcW w:w="349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lastRenderedPageBreak/>
              <w:t></w:t>
            </w:r>
          </w:p>
        </w:tc>
        <w:tc>
          <w:tcPr>
            <w:tcW w:w="26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93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4" w:type="pct"/>
            <w:gridSpan w:val="2"/>
          </w:tcPr>
          <w:p w:rsidR="00470E64" w:rsidRPr="003E2C59" w:rsidRDefault="00470E64" w:rsidP="006B7378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I want to do what my parent thinks I should do?</w:t>
            </w:r>
          </w:p>
        </w:tc>
        <w:tc>
          <w:tcPr>
            <w:tcW w:w="351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Q39</w:t>
            </w:r>
          </w:p>
        </w:tc>
      </w:tr>
      <w:tr w:rsidR="007F73D1" w:rsidRPr="00BA5234" w:rsidTr="00470E64">
        <w:trPr>
          <w:gridAfter w:val="1"/>
          <w:wAfter w:w="27" w:type="pct"/>
          <w:cantSplit/>
          <w:trHeight w:val="1187"/>
          <w:jc w:val="center"/>
        </w:trPr>
        <w:tc>
          <w:tcPr>
            <w:tcW w:w="342" w:type="pct"/>
            <w:textDirection w:val="btLr"/>
          </w:tcPr>
          <w:p w:rsidR="007F73D1" w:rsidRPr="006B0531" w:rsidRDefault="007F73D1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un likely</w:t>
            </w:r>
          </w:p>
        </w:tc>
        <w:tc>
          <w:tcPr>
            <w:tcW w:w="245" w:type="pct"/>
            <w:gridSpan w:val="2"/>
            <w:textDirection w:val="btLr"/>
          </w:tcPr>
          <w:p w:rsidR="007F73D1" w:rsidRPr="006B0531" w:rsidRDefault="007F73D1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Un likely</w:t>
            </w:r>
          </w:p>
        </w:tc>
        <w:tc>
          <w:tcPr>
            <w:tcW w:w="321" w:type="pct"/>
            <w:gridSpan w:val="2"/>
            <w:textDirection w:val="btLr"/>
          </w:tcPr>
          <w:p w:rsidR="007F73D1" w:rsidRPr="006B0531" w:rsidRDefault="007F73D1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 Un likely</w:t>
            </w:r>
          </w:p>
        </w:tc>
        <w:tc>
          <w:tcPr>
            <w:tcW w:w="246" w:type="pct"/>
            <w:gridSpan w:val="2"/>
            <w:textDirection w:val="btLr"/>
          </w:tcPr>
          <w:p w:rsidR="007F73D1" w:rsidRPr="006B0531" w:rsidRDefault="007F73D1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46" w:type="pct"/>
            <w:gridSpan w:val="2"/>
            <w:textDirection w:val="btLr"/>
            <w:vAlign w:val="center"/>
          </w:tcPr>
          <w:p w:rsidR="007F73D1" w:rsidRPr="006B0531" w:rsidRDefault="007F73D1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Likely</w:t>
            </w:r>
          </w:p>
        </w:tc>
        <w:tc>
          <w:tcPr>
            <w:tcW w:w="246" w:type="pct"/>
            <w:gridSpan w:val="2"/>
            <w:textDirection w:val="btLr"/>
          </w:tcPr>
          <w:p w:rsidR="007F73D1" w:rsidRPr="006B0531" w:rsidRDefault="007F73D1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Likely</w:t>
            </w:r>
          </w:p>
        </w:tc>
        <w:tc>
          <w:tcPr>
            <w:tcW w:w="316" w:type="pct"/>
            <w:gridSpan w:val="2"/>
            <w:textDirection w:val="btLr"/>
          </w:tcPr>
          <w:p w:rsidR="007F73D1" w:rsidRPr="006B0531" w:rsidRDefault="007F73D1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Likely</w:t>
            </w:r>
          </w:p>
        </w:tc>
        <w:tc>
          <w:tcPr>
            <w:tcW w:w="3011" w:type="pct"/>
            <w:gridSpan w:val="4"/>
          </w:tcPr>
          <w:p w:rsidR="007F73D1" w:rsidRPr="003E2C59" w:rsidRDefault="007F73D1" w:rsidP="00E01B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 Control belief strength (CS):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91E59" w:rsidRPr="003E2C59">
              <w:rPr>
                <w:rFonts w:asciiTheme="majorBidi" w:hAnsiTheme="majorBidi" w:cstheme="majorBidi"/>
                <w:sz w:val="24"/>
                <w:szCs w:val="24"/>
              </w:rPr>
              <w:t>please rate to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what extent</w:t>
            </w:r>
            <w:r w:rsidR="001F401A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 w:rsidR="006B7378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401A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below statements 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are likely or unlikely </w:t>
            </w:r>
            <w:r w:rsidR="00E01B3E">
              <w:rPr>
                <w:rFonts w:asciiTheme="majorBidi" w:hAnsiTheme="majorBidi" w:cstheme="majorBidi"/>
                <w:sz w:val="24"/>
                <w:szCs w:val="24"/>
              </w:rPr>
              <w:t xml:space="preserve">to get tested 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in TB </w:t>
            </w:r>
            <w:r w:rsidR="00E35A22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facilities 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in Kassala state in the next </w:t>
            </w:r>
            <w:r w:rsidR="006E64CA" w:rsidRPr="003E2C5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month?</w:t>
            </w:r>
          </w:p>
        </w:tc>
      </w:tr>
      <w:tr w:rsidR="00470E64" w:rsidRPr="00BA5234" w:rsidTr="00470E64">
        <w:trPr>
          <w:gridAfter w:val="1"/>
          <w:wAfter w:w="27" w:type="pct"/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6" w:type="pct"/>
            <w:gridSpan w:val="2"/>
          </w:tcPr>
          <w:p w:rsidR="00470E64" w:rsidRPr="003E2C59" w:rsidRDefault="00470E64" w:rsidP="00E35A22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I could have the cost to reach HTC services </w:t>
            </w:r>
          </w:p>
        </w:tc>
        <w:tc>
          <w:tcPr>
            <w:tcW w:w="345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Q43</w:t>
            </w:r>
          </w:p>
        </w:tc>
      </w:tr>
      <w:tr w:rsidR="00470E64" w:rsidRPr="00BA5234" w:rsidTr="00470E64">
        <w:trPr>
          <w:gridAfter w:val="1"/>
          <w:wAfter w:w="27" w:type="pct"/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6" w:type="pct"/>
            <w:gridSpan w:val="2"/>
          </w:tcPr>
          <w:p w:rsidR="00470E64" w:rsidRPr="003E2C59" w:rsidRDefault="00586290" w:rsidP="00586290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</w:t>
            </w:r>
            <w:r w:rsidR="00470E64" w:rsidRPr="003E2C59">
              <w:rPr>
                <w:rFonts w:asciiTheme="majorBidi" w:hAnsiTheme="majorBidi" w:cstheme="majorBidi"/>
                <w:sz w:val="24"/>
                <w:szCs w:val="24"/>
              </w:rPr>
              <w:t>alth care providers will keep my HIV test result confidential?</w:t>
            </w:r>
          </w:p>
        </w:tc>
        <w:tc>
          <w:tcPr>
            <w:tcW w:w="345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Q44</w:t>
            </w:r>
          </w:p>
        </w:tc>
      </w:tr>
      <w:tr w:rsidR="00470E64" w:rsidRPr="00BA5234" w:rsidTr="00470E64">
        <w:trPr>
          <w:gridAfter w:val="1"/>
          <w:wAfter w:w="27" w:type="pct"/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6" w:type="pct"/>
            <w:gridSpan w:val="2"/>
          </w:tcPr>
          <w:p w:rsidR="00470E64" w:rsidRPr="003E2C59" w:rsidRDefault="00470E64" w:rsidP="00E35A22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I would find it difficult to disclose my HIV positive </w:t>
            </w:r>
            <w:r w:rsidR="00C4784B">
              <w:rPr>
                <w:rFonts w:asciiTheme="majorBidi" w:hAnsiTheme="majorBidi" w:cstheme="majorBidi"/>
                <w:sz w:val="24"/>
                <w:szCs w:val="24"/>
              </w:rPr>
              <w:t xml:space="preserve">test 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result to others </w:t>
            </w:r>
          </w:p>
        </w:tc>
        <w:tc>
          <w:tcPr>
            <w:tcW w:w="345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Q45</w:t>
            </w:r>
          </w:p>
        </w:tc>
      </w:tr>
      <w:tr w:rsidR="00470E64" w:rsidRPr="00BA5234" w:rsidTr="00470E64">
        <w:trPr>
          <w:gridAfter w:val="1"/>
          <w:wAfter w:w="27" w:type="pct"/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6" w:type="pct"/>
            <w:gridSpan w:val="2"/>
          </w:tcPr>
          <w:p w:rsidR="00470E64" w:rsidRPr="003E2C59" w:rsidRDefault="00470E64" w:rsidP="006E64CA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I would fear to be stigmatized if I get HIV positive result</w:t>
            </w:r>
          </w:p>
        </w:tc>
        <w:tc>
          <w:tcPr>
            <w:tcW w:w="345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Q46</w:t>
            </w:r>
          </w:p>
        </w:tc>
      </w:tr>
      <w:tr w:rsidR="00470E64" w:rsidRPr="00BA5234" w:rsidTr="00470E64">
        <w:trPr>
          <w:gridAfter w:val="1"/>
          <w:wAfter w:w="27" w:type="pct"/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6" w:type="pct"/>
            <w:gridSpan w:val="2"/>
          </w:tcPr>
          <w:p w:rsidR="00470E64" w:rsidRPr="003E2C59" w:rsidRDefault="00470E64" w:rsidP="00E35A22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I would fear losing my partner if I infected with HIV infection </w:t>
            </w:r>
          </w:p>
        </w:tc>
        <w:tc>
          <w:tcPr>
            <w:tcW w:w="345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Q47</w:t>
            </w:r>
          </w:p>
        </w:tc>
      </w:tr>
      <w:tr w:rsidR="00470E64" w:rsidRPr="00BA5234" w:rsidTr="00470E64">
        <w:trPr>
          <w:gridAfter w:val="1"/>
          <w:wAfter w:w="27" w:type="pct"/>
          <w:jc w:val="center"/>
        </w:trPr>
        <w:tc>
          <w:tcPr>
            <w:tcW w:w="342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5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1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6" w:type="pct"/>
            <w:gridSpan w:val="2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66" w:type="pct"/>
            <w:gridSpan w:val="2"/>
          </w:tcPr>
          <w:p w:rsidR="00470E64" w:rsidRPr="003E2C59" w:rsidRDefault="00470E64" w:rsidP="00E35A22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You will have fear people assume you are HIV positive?</w:t>
            </w:r>
          </w:p>
        </w:tc>
        <w:tc>
          <w:tcPr>
            <w:tcW w:w="345" w:type="pct"/>
            <w:gridSpan w:val="2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Q48</w:t>
            </w:r>
          </w:p>
        </w:tc>
      </w:tr>
    </w:tbl>
    <w:p w:rsidR="00F71013" w:rsidRPr="00BA5234" w:rsidRDefault="00F71013" w:rsidP="00392471">
      <w:pPr>
        <w:spacing w:after="0"/>
        <w:jc w:val="center"/>
        <w:rPr>
          <w:rFonts w:asciiTheme="majorBidi" w:hAnsiTheme="majorBidi" w:cstheme="majorBidi"/>
        </w:rPr>
      </w:pPr>
    </w:p>
    <w:tbl>
      <w:tblPr>
        <w:tblStyle w:val="TableGrid"/>
        <w:bidiVisual/>
        <w:tblW w:w="5782" w:type="pct"/>
        <w:jc w:val="center"/>
        <w:tblLook w:val="04A0"/>
      </w:tblPr>
      <w:tblGrid>
        <w:gridCol w:w="691"/>
        <w:gridCol w:w="506"/>
        <w:gridCol w:w="649"/>
        <w:gridCol w:w="506"/>
        <w:gridCol w:w="571"/>
        <w:gridCol w:w="506"/>
        <w:gridCol w:w="637"/>
        <w:gridCol w:w="5477"/>
        <w:gridCol w:w="698"/>
      </w:tblGrid>
      <w:tr w:rsidR="00543C70" w:rsidRPr="00BA5234" w:rsidTr="003E2C59">
        <w:trPr>
          <w:cantSplit/>
          <w:trHeight w:val="1133"/>
          <w:jc w:val="center"/>
        </w:trPr>
        <w:tc>
          <w:tcPr>
            <w:tcW w:w="337" w:type="pct"/>
            <w:textDirection w:val="btLr"/>
          </w:tcPr>
          <w:p w:rsidR="00543C70" w:rsidRPr="006B0531" w:rsidRDefault="00543C70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Easier</w:t>
            </w:r>
          </w:p>
        </w:tc>
        <w:tc>
          <w:tcPr>
            <w:tcW w:w="247" w:type="pct"/>
            <w:textDirection w:val="btLr"/>
          </w:tcPr>
          <w:p w:rsidR="00543C70" w:rsidRPr="006B0531" w:rsidRDefault="00543C70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Easier</w:t>
            </w:r>
          </w:p>
        </w:tc>
        <w:tc>
          <w:tcPr>
            <w:tcW w:w="317" w:type="pct"/>
            <w:textDirection w:val="btLr"/>
          </w:tcPr>
          <w:p w:rsidR="00543C70" w:rsidRPr="006B0531" w:rsidRDefault="00543C70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 Easier</w:t>
            </w:r>
          </w:p>
        </w:tc>
        <w:tc>
          <w:tcPr>
            <w:tcW w:w="247" w:type="pct"/>
            <w:textDirection w:val="btLr"/>
          </w:tcPr>
          <w:p w:rsidR="00543C70" w:rsidRPr="006B0531" w:rsidRDefault="00543C70" w:rsidP="0090753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79" w:type="pct"/>
            <w:textDirection w:val="btLr"/>
            <w:vAlign w:val="center"/>
          </w:tcPr>
          <w:p w:rsidR="00543C70" w:rsidRPr="006B0531" w:rsidRDefault="00543C70" w:rsidP="00AA594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Slightly Difficult</w:t>
            </w:r>
          </w:p>
        </w:tc>
        <w:tc>
          <w:tcPr>
            <w:tcW w:w="247" w:type="pct"/>
            <w:textDirection w:val="btLr"/>
          </w:tcPr>
          <w:p w:rsidR="00543C70" w:rsidRPr="006B0531" w:rsidRDefault="00543C70" w:rsidP="00AA594E">
            <w:pPr>
              <w:bidi/>
              <w:ind w:left="113" w:right="113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 xml:space="preserve">Difficult </w:t>
            </w:r>
          </w:p>
        </w:tc>
        <w:tc>
          <w:tcPr>
            <w:tcW w:w="311" w:type="pct"/>
            <w:textDirection w:val="btLr"/>
          </w:tcPr>
          <w:p w:rsidR="00543C70" w:rsidRPr="006B0531" w:rsidRDefault="00543C70" w:rsidP="00AA594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Extremely difficult</w:t>
            </w:r>
          </w:p>
        </w:tc>
        <w:tc>
          <w:tcPr>
            <w:tcW w:w="3015" w:type="pct"/>
            <w:gridSpan w:val="2"/>
          </w:tcPr>
          <w:p w:rsidR="00543C70" w:rsidRPr="003E2C59" w:rsidRDefault="00543C70" w:rsidP="00EC0C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E. Power of Control belief (PB): </w:t>
            </w:r>
            <w:r w:rsidR="00E91E59" w:rsidRPr="003E2C59">
              <w:rPr>
                <w:rFonts w:asciiTheme="majorBidi" w:hAnsiTheme="majorBidi" w:cstheme="majorBidi"/>
                <w:sz w:val="24"/>
                <w:szCs w:val="24"/>
              </w:rPr>
              <w:t>please rate to</w:t>
            </w:r>
            <w:r w:rsidR="00E35A22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91E59" w:rsidRPr="003E2C59">
              <w:rPr>
                <w:rFonts w:asciiTheme="majorBidi" w:hAnsiTheme="majorBidi" w:cstheme="majorBidi"/>
                <w:sz w:val="24"/>
                <w:szCs w:val="24"/>
              </w:rPr>
              <w:t>what extent the presence of below statements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make your use of HTC services in TB</w:t>
            </w:r>
            <w:r w:rsidR="00EC0CE1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facilities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in Kassala state in the next </w:t>
            </w:r>
            <w:r w:rsidR="00DD2A91" w:rsidRPr="003E2C5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month easier of difficult</w:t>
            </w:r>
            <w:r w:rsidR="00861BFE" w:rsidRPr="003E2C59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70E64" w:rsidRPr="00BA5234" w:rsidTr="006B0531">
        <w:trPr>
          <w:jc w:val="center"/>
        </w:trPr>
        <w:tc>
          <w:tcPr>
            <w:tcW w:w="33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9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1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74" w:type="pct"/>
          </w:tcPr>
          <w:p w:rsidR="00470E64" w:rsidRPr="003E2C59" w:rsidRDefault="00470E64" w:rsidP="00DD2A9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Having the cost to reach HTC services </w:t>
            </w:r>
          </w:p>
        </w:tc>
        <w:tc>
          <w:tcPr>
            <w:tcW w:w="341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Q49</w:t>
            </w:r>
          </w:p>
        </w:tc>
      </w:tr>
      <w:tr w:rsidR="00470E64" w:rsidRPr="00BA5234" w:rsidTr="006B0531">
        <w:trPr>
          <w:jc w:val="center"/>
        </w:trPr>
        <w:tc>
          <w:tcPr>
            <w:tcW w:w="33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9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1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74" w:type="pct"/>
          </w:tcPr>
          <w:p w:rsidR="00470E64" w:rsidRPr="003E2C59" w:rsidRDefault="00470E64" w:rsidP="00DD2A9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HTC health care providers keep my HIV test result confidential?</w:t>
            </w:r>
          </w:p>
        </w:tc>
        <w:tc>
          <w:tcPr>
            <w:tcW w:w="341" w:type="pct"/>
          </w:tcPr>
          <w:p w:rsidR="00470E64" w:rsidRPr="00470E64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Q50</w:t>
            </w:r>
          </w:p>
        </w:tc>
      </w:tr>
      <w:tr w:rsidR="006B0531" w:rsidRPr="00470E64" w:rsidTr="006B0531">
        <w:trPr>
          <w:jc w:val="center"/>
        </w:trPr>
        <w:tc>
          <w:tcPr>
            <w:tcW w:w="33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9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1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74" w:type="pct"/>
          </w:tcPr>
          <w:p w:rsidR="006B0531" w:rsidRPr="003E2C59" w:rsidRDefault="006B0531" w:rsidP="00EC0CE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Having difficulty to disclose your  HIV positive result to others</w:t>
            </w:r>
          </w:p>
        </w:tc>
        <w:tc>
          <w:tcPr>
            <w:tcW w:w="341" w:type="pct"/>
          </w:tcPr>
          <w:p w:rsidR="006B0531" w:rsidRPr="00470E64" w:rsidRDefault="00470E64" w:rsidP="0090753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Q51</w:t>
            </w:r>
          </w:p>
        </w:tc>
      </w:tr>
      <w:tr w:rsidR="00470E64" w:rsidRPr="00BA5234" w:rsidTr="006B0531">
        <w:trPr>
          <w:jc w:val="center"/>
        </w:trPr>
        <w:tc>
          <w:tcPr>
            <w:tcW w:w="33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9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1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74" w:type="pct"/>
          </w:tcPr>
          <w:p w:rsidR="00470E64" w:rsidRPr="003E2C59" w:rsidRDefault="00470E64" w:rsidP="00EC0CE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Fear to be stigmatized if I get HIV positive result</w:t>
            </w:r>
          </w:p>
        </w:tc>
        <w:tc>
          <w:tcPr>
            <w:tcW w:w="341" w:type="pct"/>
          </w:tcPr>
          <w:p w:rsidR="00470E64" w:rsidRPr="003E2C59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Q52</w:t>
            </w:r>
          </w:p>
        </w:tc>
      </w:tr>
      <w:tr w:rsidR="00470E64" w:rsidRPr="00BA5234" w:rsidTr="006B0531">
        <w:trPr>
          <w:jc w:val="center"/>
        </w:trPr>
        <w:tc>
          <w:tcPr>
            <w:tcW w:w="33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9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1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74" w:type="pct"/>
          </w:tcPr>
          <w:p w:rsidR="00470E64" w:rsidRPr="003E2C59" w:rsidRDefault="00470E64" w:rsidP="00EC0CE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My fear of  losing my partner if I infected with HIV infection</w:t>
            </w:r>
          </w:p>
        </w:tc>
        <w:tc>
          <w:tcPr>
            <w:tcW w:w="341" w:type="pct"/>
          </w:tcPr>
          <w:p w:rsidR="00470E64" w:rsidRPr="003E2C59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Q53</w:t>
            </w:r>
          </w:p>
        </w:tc>
      </w:tr>
      <w:tr w:rsidR="00470E64" w:rsidRPr="00BA5234" w:rsidTr="006B0531">
        <w:trPr>
          <w:jc w:val="center"/>
        </w:trPr>
        <w:tc>
          <w:tcPr>
            <w:tcW w:w="33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9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1" w:type="pct"/>
            <w:vAlign w:val="center"/>
          </w:tcPr>
          <w:p w:rsidR="00470E64" w:rsidRDefault="00470E64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74" w:type="pct"/>
          </w:tcPr>
          <w:p w:rsidR="00470E64" w:rsidRPr="003E2C59" w:rsidRDefault="00470E64" w:rsidP="006712C2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My having fear of people assuming I am HIV positive?</w:t>
            </w:r>
          </w:p>
        </w:tc>
        <w:tc>
          <w:tcPr>
            <w:tcW w:w="341" w:type="pct"/>
          </w:tcPr>
          <w:p w:rsidR="00470E64" w:rsidRPr="003E2C59" w:rsidRDefault="00470E64" w:rsidP="005302D3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Q54</w:t>
            </w:r>
          </w:p>
        </w:tc>
      </w:tr>
    </w:tbl>
    <w:p w:rsidR="00F31818" w:rsidRPr="00BA5234" w:rsidRDefault="00F31818" w:rsidP="00392471">
      <w:pPr>
        <w:spacing w:after="0"/>
        <w:jc w:val="center"/>
        <w:rPr>
          <w:rFonts w:asciiTheme="majorBidi" w:hAnsiTheme="majorBidi" w:cstheme="majorBidi"/>
        </w:rPr>
      </w:pPr>
    </w:p>
    <w:tbl>
      <w:tblPr>
        <w:tblStyle w:val="TableGrid"/>
        <w:bidiVisual/>
        <w:tblW w:w="5815" w:type="pct"/>
        <w:jc w:val="center"/>
        <w:tblLook w:val="04A0"/>
      </w:tblPr>
      <w:tblGrid>
        <w:gridCol w:w="644"/>
        <w:gridCol w:w="498"/>
        <w:gridCol w:w="551"/>
        <w:gridCol w:w="498"/>
        <w:gridCol w:w="500"/>
        <w:gridCol w:w="498"/>
        <w:gridCol w:w="550"/>
        <w:gridCol w:w="5931"/>
        <w:gridCol w:w="630"/>
      </w:tblGrid>
      <w:tr w:rsidR="005137C4" w:rsidRPr="00BA5234" w:rsidTr="003E2C59">
        <w:trPr>
          <w:cantSplit/>
          <w:trHeight w:val="1304"/>
          <w:jc w:val="center"/>
        </w:trPr>
        <w:tc>
          <w:tcPr>
            <w:tcW w:w="317" w:type="pct"/>
            <w:textDirection w:val="btLr"/>
          </w:tcPr>
          <w:p w:rsidR="00CC28E2" w:rsidRPr="005137C4" w:rsidRDefault="00CC28E2" w:rsidP="005137C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Extremely Disagree</w:t>
            </w:r>
          </w:p>
        </w:tc>
        <w:tc>
          <w:tcPr>
            <w:tcW w:w="246" w:type="pct"/>
            <w:textDirection w:val="btLr"/>
          </w:tcPr>
          <w:p w:rsidR="00CC28E2" w:rsidRPr="005137C4" w:rsidRDefault="00CC28E2" w:rsidP="005137C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Disagree</w:t>
            </w:r>
          </w:p>
        </w:tc>
        <w:tc>
          <w:tcPr>
            <w:tcW w:w="272" w:type="pct"/>
            <w:textDirection w:val="btLr"/>
          </w:tcPr>
          <w:p w:rsidR="00CC28E2" w:rsidRPr="005137C4" w:rsidRDefault="00CC28E2" w:rsidP="005137C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Slightly  Disagree</w:t>
            </w:r>
          </w:p>
        </w:tc>
        <w:tc>
          <w:tcPr>
            <w:tcW w:w="246" w:type="pct"/>
            <w:textDirection w:val="btLr"/>
          </w:tcPr>
          <w:p w:rsidR="00CC28E2" w:rsidRPr="005137C4" w:rsidRDefault="00CC28E2" w:rsidP="005137C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47" w:type="pct"/>
            <w:textDirection w:val="btLr"/>
            <w:vAlign w:val="center"/>
          </w:tcPr>
          <w:p w:rsidR="00CC28E2" w:rsidRPr="005137C4" w:rsidRDefault="00CC28E2" w:rsidP="005137C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Slightly Agree</w:t>
            </w:r>
          </w:p>
        </w:tc>
        <w:tc>
          <w:tcPr>
            <w:tcW w:w="246" w:type="pct"/>
            <w:textDirection w:val="btLr"/>
          </w:tcPr>
          <w:p w:rsidR="00CC28E2" w:rsidRPr="005137C4" w:rsidRDefault="00CC28E2" w:rsidP="005137C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Agree</w:t>
            </w:r>
          </w:p>
        </w:tc>
        <w:tc>
          <w:tcPr>
            <w:tcW w:w="271" w:type="pct"/>
            <w:textDirection w:val="btLr"/>
          </w:tcPr>
          <w:p w:rsidR="00CC28E2" w:rsidRPr="005137C4" w:rsidRDefault="00CC28E2" w:rsidP="005137C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Extremely Agree</w:t>
            </w:r>
          </w:p>
        </w:tc>
        <w:tc>
          <w:tcPr>
            <w:tcW w:w="3155" w:type="pct"/>
            <w:gridSpan w:val="2"/>
          </w:tcPr>
          <w:p w:rsidR="00CC28E2" w:rsidRPr="003E2C59" w:rsidRDefault="00CC28E2" w:rsidP="00CC28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Perceived </w:t>
            </w:r>
            <w:r w:rsidR="005137C4" w:rsidRPr="003E2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susceptibility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>: Please rate to what extent you agree or disagree with below statements (select only one answer)</w:t>
            </w:r>
          </w:p>
        </w:tc>
      </w:tr>
      <w:tr w:rsidR="006B0531" w:rsidRPr="00BA5234" w:rsidTr="006B0531">
        <w:trPr>
          <w:jc w:val="center"/>
        </w:trPr>
        <w:tc>
          <w:tcPr>
            <w:tcW w:w="31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2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1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83" w:type="pct"/>
          </w:tcPr>
          <w:p w:rsidR="006B0531" w:rsidRPr="003E2C59" w:rsidRDefault="006B0531" w:rsidP="006B053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I think I myself maybe infected with HIV infection </w:t>
            </w:r>
          </w:p>
        </w:tc>
        <w:tc>
          <w:tcPr>
            <w:tcW w:w="272" w:type="pct"/>
          </w:tcPr>
          <w:p w:rsidR="006B0531" w:rsidRPr="003E2C59" w:rsidRDefault="00470E64" w:rsidP="00470E64">
            <w:pPr>
              <w:tabs>
                <w:tab w:val="left" w:pos="347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Q5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6B0531" w:rsidRPr="00BA5234" w:rsidTr="006B0531">
        <w:trPr>
          <w:jc w:val="center"/>
        </w:trPr>
        <w:tc>
          <w:tcPr>
            <w:tcW w:w="31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2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7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6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71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883" w:type="pct"/>
          </w:tcPr>
          <w:p w:rsidR="006B0531" w:rsidRPr="003E2C59" w:rsidRDefault="006B0531" w:rsidP="00CC28E2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I think my  partner maybe infected with HIV infection</w:t>
            </w:r>
          </w:p>
        </w:tc>
        <w:tc>
          <w:tcPr>
            <w:tcW w:w="272" w:type="pct"/>
          </w:tcPr>
          <w:p w:rsidR="006B0531" w:rsidRPr="00470E64" w:rsidRDefault="00470E64" w:rsidP="006B053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Q56</w:t>
            </w:r>
          </w:p>
        </w:tc>
      </w:tr>
    </w:tbl>
    <w:p w:rsidR="00CC28E2" w:rsidRDefault="00CC28E2" w:rsidP="00392471">
      <w:pPr>
        <w:spacing w:after="0"/>
        <w:jc w:val="center"/>
        <w:rPr>
          <w:rFonts w:asciiTheme="majorBidi" w:hAnsiTheme="majorBidi" w:cstheme="majorBidi"/>
        </w:rPr>
      </w:pPr>
    </w:p>
    <w:tbl>
      <w:tblPr>
        <w:tblStyle w:val="TableGrid"/>
        <w:bidiVisual/>
        <w:tblW w:w="5815" w:type="pct"/>
        <w:jc w:val="center"/>
        <w:tblLook w:val="04A0"/>
      </w:tblPr>
      <w:tblGrid>
        <w:gridCol w:w="644"/>
        <w:gridCol w:w="498"/>
        <w:gridCol w:w="551"/>
        <w:gridCol w:w="498"/>
        <w:gridCol w:w="500"/>
        <w:gridCol w:w="498"/>
        <w:gridCol w:w="639"/>
        <w:gridCol w:w="5842"/>
        <w:gridCol w:w="630"/>
      </w:tblGrid>
      <w:tr w:rsidR="00CC28E2" w:rsidRPr="00BA5234" w:rsidTr="003E2C59">
        <w:trPr>
          <w:cantSplit/>
          <w:trHeight w:val="1070"/>
          <w:jc w:val="center"/>
        </w:trPr>
        <w:tc>
          <w:tcPr>
            <w:tcW w:w="317" w:type="pct"/>
            <w:textDirection w:val="btLr"/>
          </w:tcPr>
          <w:p w:rsidR="00CC28E2" w:rsidRPr="005137C4" w:rsidRDefault="00CC28E2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Extremely Disagree</w:t>
            </w:r>
          </w:p>
        </w:tc>
        <w:tc>
          <w:tcPr>
            <w:tcW w:w="246" w:type="pct"/>
            <w:textDirection w:val="btLr"/>
          </w:tcPr>
          <w:p w:rsidR="00CC28E2" w:rsidRPr="005137C4" w:rsidRDefault="00CC28E2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Disagree</w:t>
            </w:r>
          </w:p>
        </w:tc>
        <w:tc>
          <w:tcPr>
            <w:tcW w:w="272" w:type="pct"/>
            <w:textDirection w:val="btLr"/>
          </w:tcPr>
          <w:p w:rsidR="00CC28E2" w:rsidRPr="005137C4" w:rsidRDefault="00CC28E2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Slightly  Disagree</w:t>
            </w:r>
          </w:p>
        </w:tc>
        <w:tc>
          <w:tcPr>
            <w:tcW w:w="246" w:type="pct"/>
            <w:textDirection w:val="btLr"/>
          </w:tcPr>
          <w:p w:rsidR="00CC28E2" w:rsidRPr="005137C4" w:rsidRDefault="00CC28E2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Not sure</w:t>
            </w:r>
          </w:p>
        </w:tc>
        <w:tc>
          <w:tcPr>
            <w:tcW w:w="247" w:type="pct"/>
            <w:textDirection w:val="btLr"/>
            <w:vAlign w:val="center"/>
          </w:tcPr>
          <w:p w:rsidR="00CC28E2" w:rsidRPr="005137C4" w:rsidRDefault="00CC28E2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Slightly Agree</w:t>
            </w:r>
          </w:p>
        </w:tc>
        <w:tc>
          <w:tcPr>
            <w:tcW w:w="246" w:type="pct"/>
            <w:textDirection w:val="btLr"/>
          </w:tcPr>
          <w:p w:rsidR="00CC28E2" w:rsidRPr="005137C4" w:rsidRDefault="00CC28E2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Agree</w:t>
            </w:r>
          </w:p>
        </w:tc>
        <w:tc>
          <w:tcPr>
            <w:tcW w:w="314" w:type="pct"/>
            <w:textDirection w:val="btLr"/>
          </w:tcPr>
          <w:p w:rsidR="00CC28E2" w:rsidRPr="005137C4" w:rsidRDefault="00CC28E2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137C4">
              <w:rPr>
                <w:rFonts w:asciiTheme="majorBidi" w:hAnsiTheme="majorBidi" w:cstheme="majorBidi"/>
                <w:sz w:val="20"/>
                <w:szCs w:val="20"/>
              </w:rPr>
              <w:t>Extremely Agree</w:t>
            </w:r>
          </w:p>
        </w:tc>
        <w:tc>
          <w:tcPr>
            <w:tcW w:w="3112" w:type="pct"/>
            <w:gridSpan w:val="2"/>
          </w:tcPr>
          <w:p w:rsidR="00CC28E2" w:rsidRPr="00BA5234" w:rsidRDefault="00CC28E2" w:rsidP="00B622E0">
            <w:pPr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3E2C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Past behavior</w:t>
            </w:r>
            <w:r w:rsidRPr="003E2C59"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Pr="00BA5234">
              <w:rPr>
                <w:rFonts w:asciiTheme="majorBidi" w:hAnsiTheme="majorBidi" w:cstheme="majorBidi"/>
                <w:color w:val="00B050"/>
                <w:sz w:val="26"/>
                <w:szCs w:val="26"/>
              </w:rPr>
              <w:t xml:space="preserve"> </w:t>
            </w:r>
            <w:r w:rsidRPr="00BA5234">
              <w:rPr>
                <w:rFonts w:asciiTheme="majorBidi" w:hAnsiTheme="majorBidi" w:cstheme="majorBidi"/>
                <w:sz w:val="23"/>
                <w:szCs w:val="23"/>
              </w:rPr>
              <w:t>Please rate to what extent you agree or disagree with below statements (select only one answer)</w:t>
            </w:r>
          </w:p>
        </w:tc>
      </w:tr>
      <w:tr w:rsidR="00BA5234" w:rsidRPr="00BA5234" w:rsidTr="005137C4">
        <w:trPr>
          <w:jc w:val="center"/>
        </w:trPr>
        <w:tc>
          <w:tcPr>
            <w:tcW w:w="317" w:type="pct"/>
          </w:tcPr>
          <w:p w:rsidR="00BA5234" w:rsidRPr="00BA5234" w:rsidRDefault="00BA5234" w:rsidP="00B622E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6" w:type="pct"/>
          </w:tcPr>
          <w:p w:rsidR="00BA5234" w:rsidRPr="00BA5234" w:rsidRDefault="00BA5234" w:rsidP="00B622E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" w:type="pct"/>
          </w:tcPr>
          <w:p w:rsidR="00BA5234" w:rsidRPr="00BA5234" w:rsidRDefault="00BA5234" w:rsidP="00B622E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6" w:type="pct"/>
          </w:tcPr>
          <w:p w:rsidR="00BA5234" w:rsidRPr="00BA5234" w:rsidRDefault="00BA5234" w:rsidP="00B622E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7" w:type="pct"/>
          </w:tcPr>
          <w:p w:rsidR="00BA5234" w:rsidRPr="00BA5234" w:rsidRDefault="00BA5234" w:rsidP="00B622E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6" w:type="pct"/>
          </w:tcPr>
          <w:p w:rsidR="00BA5234" w:rsidRPr="00BA5234" w:rsidRDefault="00BA5234" w:rsidP="00B622E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4" w:type="pct"/>
          </w:tcPr>
          <w:p w:rsidR="00BA5234" w:rsidRPr="00BA5234" w:rsidRDefault="00BA5234" w:rsidP="00B622E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40" w:type="pct"/>
          </w:tcPr>
          <w:p w:rsidR="00BA5234" w:rsidRPr="003E2C59" w:rsidRDefault="0061151C" w:rsidP="002E42B1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In the</w:t>
            </w:r>
            <w:r w:rsidR="00CC28E2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last year I h</w:t>
            </w:r>
            <w:r w:rsidR="002E42B1">
              <w:rPr>
                <w:rFonts w:asciiTheme="majorBidi" w:hAnsiTheme="majorBidi" w:cstheme="majorBidi"/>
                <w:sz w:val="24"/>
                <w:szCs w:val="24"/>
              </w:rPr>
              <w:t>ad</w:t>
            </w:r>
            <w:r w:rsidR="00CC28E2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experience with HTC services</w:t>
            </w:r>
            <w:r w:rsidR="00BA5234" w:rsidRPr="003E2C59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272" w:type="pct"/>
          </w:tcPr>
          <w:p w:rsidR="00BA5234" w:rsidRPr="00470E64" w:rsidRDefault="00470E64" w:rsidP="00B622E0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70E64">
              <w:rPr>
                <w:rFonts w:asciiTheme="majorBidi" w:hAnsiTheme="majorBidi" w:cstheme="majorBidi"/>
                <w:sz w:val="24"/>
                <w:szCs w:val="24"/>
              </w:rPr>
              <w:t>Q57</w:t>
            </w:r>
          </w:p>
        </w:tc>
      </w:tr>
    </w:tbl>
    <w:p w:rsidR="00F31818" w:rsidRPr="00BA5234" w:rsidRDefault="00F31818" w:rsidP="00392471">
      <w:pPr>
        <w:spacing w:after="0"/>
        <w:jc w:val="center"/>
        <w:rPr>
          <w:rFonts w:asciiTheme="majorBidi" w:hAnsiTheme="majorBidi" w:cstheme="majorBidi"/>
        </w:rPr>
      </w:pPr>
    </w:p>
    <w:tbl>
      <w:tblPr>
        <w:tblStyle w:val="TableGrid"/>
        <w:bidiVisual/>
        <w:tblW w:w="5889" w:type="pct"/>
        <w:jc w:val="center"/>
        <w:tblLook w:val="04A0"/>
      </w:tblPr>
      <w:tblGrid>
        <w:gridCol w:w="1741"/>
        <w:gridCol w:w="687"/>
        <w:gridCol w:w="754"/>
        <w:gridCol w:w="6584"/>
        <w:gridCol w:w="665"/>
      </w:tblGrid>
      <w:tr w:rsidR="00C8340C" w:rsidRPr="00BA5234" w:rsidTr="006B0531">
        <w:trPr>
          <w:cantSplit/>
          <w:trHeight w:val="224"/>
          <w:jc w:val="center"/>
        </w:trPr>
        <w:tc>
          <w:tcPr>
            <w:tcW w:w="835" w:type="pct"/>
          </w:tcPr>
          <w:p w:rsidR="00C45BCD" w:rsidRPr="006B0531" w:rsidRDefault="00C45BCD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I do not know</w:t>
            </w:r>
          </w:p>
        </w:tc>
        <w:tc>
          <w:tcPr>
            <w:tcW w:w="329" w:type="pct"/>
          </w:tcPr>
          <w:p w:rsidR="00C45BCD" w:rsidRPr="006B0531" w:rsidRDefault="00C45BCD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61" w:type="pct"/>
          </w:tcPr>
          <w:p w:rsidR="00C45BCD" w:rsidRPr="006B0531" w:rsidRDefault="00C45BCD" w:rsidP="006B053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053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474" w:type="pct"/>
            <w:gridSpan w:val="2"/>
          </w:tcPr>
          <w:p w:rsidR="00C45BCD" w:rsidRPr="003E2C59" w:rsidRDefault="00C45BCD" w:rsidP="005137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Knowledge</w:t>
            </w:r>
            <w:r w:rsidR="005137C4"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137C4" w:rsidRPr="003E2C5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about HIV and HTC services</w:t>
            </w:r>
            <w:r w:rsidRPr="003E2C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B0531" w:rsidRPr="00BA5234" w:rsidTr="006B0531">
        <w:trPr>
          <w:jc w:val="center"/>
        </w:trPr>
        <w:tc>
          <w:tcPr>
            <w:tcW w:w="835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9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61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55" w:type="pct"/>
          </w:tcPr>
          <w:p w:rsidR="006B0531" w:rsidRPr="003E2C59" w:rsidRDefault="006B0531" w:rsidP="00C45BC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Healthy looking person can be infected with HIV</w:t>
            </w:r>
          </w:p>
        </w:tc>
        <w:tc>
          <w:tcPr>
            <w:tcW w:w="318" w:type="pct"/>
          </w:tcPr>
          <w:p w:rsidR="006B0531" w:rsidRPr="003E2C59" w:rsidRDefault="00470E64" w:rsidP="00B622E0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Q58</w:t>
            </w:r>
          </w:p>
        </w:tc>
      </w:tr>
      <w:tr w:rsidR="006B0531" w:rsidRPr="00BA5234" w:rsidTr="006B0531">
        <w:trPr>
          <w:jc w:val="center"/>
        </w:trPr>
        <w:tc>
          <w:tcPr>
            <w:tcW w:w="835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9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61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55" w:type="pct"/>
          </w:tcPr>
          <w:p w:rsidR="006B0531" w:rsidRPr="003E2C59" w:rsidRDefault="006B0531" w:rsidP="00C45BC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HIV infection can be prevented by using a condom</w:t>
            </w:r>
          </w:p>
        </w:tc>
        <w:tc>
          <w:tcPr>
            <w:tcW w:w="318" w:type="pct"/>
          </w:tcPr>
          <w:p w:rsidR="006B0531" w:rsidRPr="003E2C59" w:rsidRDefault="00470E64" w:rsidP="00C45BCD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Q59</w:t>
            </w:r>
          </w:p>
        </w:tc>
      </w:tr>
      <w:tr w:rsidR="006B0531" w:rsidRPr="00BA5234" w:rsidTr="006B0531">
        <w:trPr>
          <w:jc w:val="center"/>
        </w:trPr>
        <w:tc>
          <w:tcPr>
            <w:tcW w:w="835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9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61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55" w:type="pct"/>
          </w:tcPr>
          <w:p w:rsidR="006B0531" w:rsidRPr="003E2C59" w:rsidRDefault="006B0531" w:rsidP="00C45BC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HTC is important for TB and suspect TB patients</w:t>
            </w:r>
          </w:p>
        </w:tc>
        <w:tc>
          <w:tcPr>
            <w:tcW w:w="318" w:type="pct"/>
          </w:tcPr>
          <w:p w:rsidR="006B0531" w:rsidRPr="003E2C59" w:rsidRDefault="00470E64" w:rsidP="00B622E0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Q60</w:t>
            </w:r>
          </w:p>
        </w:tc>
      </w:tr>
      <w:tr w:rsidR="006B0531" w:rsidRPr="00BA5234" w:rsidTr="006B0531">
        <w:trPr>
          <w:jc w:val="center"/>
        </w:trPr>
        <w:tc>
          <w:tcPr>
            <w:tcW w:w="835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9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61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55" w:type="pct"/>
          </w:tcPr>
          <w:p w:rsidR="006B0531" w:rsidRPr="003E2C59" w:rsidRDefault="006B0531" w:rsidP="005137C4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HTC is provided at TB facilities</w:t>
            </w:r>
          </w:p>
        </w:tc>
        <w:tc>
          <w:tcPr>
            <w:tcW w:w="318" w:type="pct"/>
          </w:tcPr>
          <w:p w:rsidR="006B0531" w:rsidRPr="003E2C59" w:rsidRDefault="00470E64" w:rsidP="00B622E0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Q61</w:t>
            </w:r>
          </w:p>
        </w:tc>
      </w:tr>
      <w:tr w:rsidR="006B0531" w:rsidRPr="00BA5234" w:rsidTr="006B0531">
        <w:trPr>
          <w:jc w:val="center"/>
        </w:trPr>
        <w:tc>
          <w:tcPr>
            <w:tcW w:w="835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29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61" w:type="pct"/>
            <w:vAlign w:val="center"/>
          </w:tcPr>
          <w:p w:rsidR="006B0531" w:rsidRDefault="006B0531" w:rsidP="006B0531">
            <w:pPr>
              <w:jc w:val="center"/>
            </w:pPr>
            <w:r w:rsidRPr="00B14D53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155" w:type="pct"/>
          </w:tcPr>
          <w:p w:rsidR="006B0531" w:rsidRPr="003E2C59" w:rsidRDefault="006B0531" w:rsidP="00B622E0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HIV infection transmitted through sexual intercourse</w:t>
            </w:r>
          </w:p>
        </w:tc>
        <w:tc>
          <w:tcPr>
            <w:tcW w:w="318" w:type="pct"/>
          </w:tcPr>
          <w:p w:rsidR="006B0531" w:rsidRPr="003E2C59" w:rsidRDefault="003E2C59" w:rsidP="00470E64">
            <w:pPr>
              <w:tabs>
                <w:tab w:val="left" w:pos="347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E2C59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470E64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</w:tr>
    </w:tbl>
    <w:p w:rsidR="00C45BCD" w:rsidRDefault="00C45BCD" w:rsidP="000B5055">
      <w:pPr>
        <w:jc w:val="center"/>
        <w:rPr>
          <w:rFonts w:asciiTheme="majorBidi" w:hAnsiTheme="majorBidi" w:cstheme="majorBidi"/>
        </w:rPr>
      </w:pPr>
    </w:p>
    <w:p w:rsidR="00C8340C" w:rsidRDefault="00C8340C" w:rsidP="000B5055">
      <w:pPr>
        <w:jc w:val="center"/>
        <w:rPr>
          <w:rFonts w:asciiTheme="majorBidi" w:hAnsiTheme="majorBidi" w:cstheme="majorBidi"/>
        </w:rPr>
      </w:pPr>
    </w:p>
    <w:p w:rsidR="00C8340C" w:rsidRPr="003E2C59" w:rsidRDefault="00C8340C" w:rsidP="003E2C59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3E2C59">
        <w:rPr>
          <w:rFonts w:asciiTheme="majorBidi" w:hAnsiTheme="majorBidi" w:cstheme="majorBidi"/>
          <w:sz w:val="24"/>
          <w:szCs w:val="24"/>
        </w:rPr>
        <w:t>[Thank the participant for his time]</w:t>
      </w:r>
    </w:p>
    <w:p w:rsidR="00C8340C" w:rsidRPr="00BA5234" w:rsidRDefault="00C8340C" w:rsidP="000B5055">
      <w:pPr>
        <w:jc w:val="center"/>
        <w:rPr>
          <w:rFonts w:asciiTheme="majorBidi" w:hAnsiTheme="majorBidi" w:cstheme="majorBidi"/>
        </w:rPr>
      </w:pPr>
    </w:p>
    <w:sectPr w:rsidR="00C8340C" w:rsidRPr="00BA5234" w:rsidSect="00030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F7BAC" w15:done="0"/>
  <w15:commentEx w15:paraId="1C78E2AB" w15:done="0"/>
  <w15:commentEx w15:paraId="75D35C2F" w15:done="0"/>
  <w15:commentEx w15:paraId="53B28126" w15:done="0"/>
  <w15:commentEx w15:paraId="5154D43B" w15:done="0"/>
  <w15:commentEx w15:paraId="34A757A0" w15:done="0"/>
  <w15:commentEx w15:paraId="15139AFC" w15:done="0"/>
  <w15:commentEx w15:paraId="294F8B7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D2"/>
    <w:multiLevelType w:val="hybridMultilevel"/>
    <w:tmpl w:val="8834B9BA"/>
    <w:lvl w:ilvl="0" w:tplc="A51CB2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8F9"/>
    <w:multiLevelType w:val="hybridMultilevel"/>
    <w:tmpl w:val="177AF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44F58"/>
    <w:multiLevelType w:val="hybridMultilevel"/>
    <w:tmpl w:val="658C38A4"/>
    <w:lvl w:ilvl="0" w:tplc="7E4C95D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C5E6C"/>
    <w:multiLevelType w:val="hybridMultilevel"/>
    <w:tmpl w:val="F7367130"/>
    <w:lvl w:ilvl="0" w:tplc="47AE3DAA">
      <w:start w:val="1"/>
      <w:numFmt w:val="upperLetter"/>
      <w:lvlText w:val="%1."/>
      <w:lvlJc w:val="left"/>
      <w:pPr>
        <w:ind w:left="5685" w:hanging="5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172F"/>
    <w:multiLevelType w:val="hybridMultilevel"/>
    <w:tmpl w:val="F28EC662"/>
    <w:lvl w:ilvl="0" w:tplc="4D529BA8">
      <w:start w:val="5000"/>
      <w:numFmt w:val="bullet"/>
      <w:lvlText w:val=""/>
      <w:lvlJc w:val="left"/>
      <w:pPr>
        <w:ind w:left="435" w:hanging="360"/>
      </w:pPr>
      <w:rPr>
        <w:rFonts w:ascii="Wingdings" w:eastAsia="Calibr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ECF0295"/>
    <w:multiLevelType w:val="hybridMultilevel"/>
    <w:tmpl w:val="9F6ECFD4"/>
    <w:lvl w:ilvl="0" w:tplc="0D38925C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63D"/>
    <w:multiLevelType w:val="hybridMultilevel"/>
    <w:tmpl w:val="7EACFA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49752F"/>
    <w:multiLevelType w:val="hybridMultilevel"/>
    <w:tmpl w:val="B538D1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E9786D"/>
    <w:multiLevelType w:val="hybridMultilevel"/>
    <w:tmpl w:val="6E38B870"/>
    <w:lvl w:ilvl="0" w:tplc="59964814">
      <w:start w:val="3"/>
      <w:numFmt w:val="lowerLetter"/>
      <w:lvlText w:val="%1."/>
      <w:lvlJc w:val="left"/>
      <w:pPr>
        <w:ind w:left="360" w:hanging="360"/>
      </w:pPr>
      <w:rPr>
        <w:rFonts w:asciiTheme="minorBidi" w:hAnsiTheme="minorBid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7D9C"/>
    <w:multiLevelType w:val="hybridMultilevel"/>
    <w:tmpl w:val="8B76D4B6"/>
    <w:lvl w:ilvl="0" w:tplc="236AE5E2">
      <w:start w:val="1"/>
      <w:numFmt w:val="decimal"/>
      <w:lvlText w:val="%1."/>
      <w:lvlJc w:val="left"/>
      <w:pPr>
        <w:ind w:left="5775" w:hanging="5415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D70"/>
    <w:multiLevelType w:val="hybridMultilevel"/>
    <w:tmpl w:val="0448A6A0"/>
    <w:lvl w:ilvl="0" w:tplc="C36A37B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3E080C"/>
    <w:multiLevelType w:val="hybridMultilevel"/>
    <w:tmpl w:val="C5BEA8CA"/>
    <w:lvl w:ilvl="0" w:tplc="BD0AA12C">
      <w:start w:val="1"/>
      <w:numFmt w:val="lowerLetter"/>
      <w:lvlText w:val="%1."/>
      <w:lvlJc w:val="left"/>
      <w:pPr>
        <w:ind w:left="360" w:hanging="360"/>
      </w:pPr>
      <w:rPr>
        <w:rFonts w:asciiTheme="minorBidi" w:hAnsiTheme="minorBid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6F7C40"/>
    <w:multiLevelType w:val="hybridMultilevel"/>
    <w:tmpl w:val="7128A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k Crutzen">
    <w15:presenceInfo w15:providerId="None" w15:userId="Rik Crutz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characterSpacingControl w:val="doNotCompress"/>
  <w:compat/>
  <w:rsids>
    <w:rsidRoot w:val="004577C1"/>
    <w:rsid w:val="00004010"/>
    <w:rsid w:val="00011A51"/>
    <w:rsid w:val="00022559"/>
    <w:rsid w:val="00030DE4"/>
    <w:rsid w:val="00037250"/>
    <w:rsid w:val="00057F27"/>
    <w:rsid w:val="0006220E"/>
    <w:rsid w:val="000B17C1"/>
    <w:rsid w:val="000B5055"/>
    <w:rsid w:val="000D0284"/>
    <w:rsid w:val="00135EB5"/>
    <w:rsid w:val="00161181"/>
    <w:rsid w:val="00163AE7"/>
    <w:rsid w:val="001A2089"/>
    <w:rsid w:val="001A5B58"/>
    <w:rsid w:val="001D790D"/>
    <w:rsid w:val="001E4B30"/>
    <w:rsid w:val="001F214B"/>
    <w:rsid w:val="001F401A"/>
    <w:rsid w:val="001F5E20"/>
    <w:rsid w:val="00200171"/>
    <w:rsid w:val="002219EE"/>
    <w:rsid w:val="00242E35"/>
    <w:rsid w:val="002443BA"/>
    <w:rsid w:val="0025598B"/>
    <w:rsid w:val="002A7CAF"/>
    <w:rsid w:val="002D0A55"/>
    <w:rsid w:val="002E42B1"/>
    <w:rsid w:val="002E4644"/>
    <w:rsid w:val="0031025F"/>
    <w:rsid w:val="00331750"/>
    <w:rsid w:val="00344C42"/>
    <w:rsid w:val="00345BE3"/>
    <w:rsid w:val="003533D2"/>
    <w:rsid w:val="00392471"/>
    <w:rsid w:val="003A1DBF"/>
    <w:rsid w:val="003A5CED"/>
    <w:rsid w:val="003C006F"/>
    <w:rsid w:val="003E2C59"/>
    <w:rsid w:val="003F0565"/>
    <w:rsid w:val="004577C1"/>
    <w:rsid w:val="004632EE"/>
    <w:rsid w:val="00470E64"/>
    <w:rsid w:val="00477164"/>
    <w:rsid w:val="0047774E"/>
    <w:rsid w:val="00477988"/>
    <w:rsid w:val="004C3B1E"/>
    <w:rsid w:val="004D0C29"/>
    <w:rsid w:val="0050544A"/>
    <w:rsid w:val="005137C4"/>
    <w:rsid w:val="005253DE"/>
    <w:rsid w:val="0054146D"/>
    <w:rsid w:val="00543C70"/>
    <w:rsid w:val="005835BF"/>
    <w:rsid w:val="00585CBC"/>
    <w:rsid w:val="00586290"/>
    <w:rsid w:val="005E2CD1"/>
    <w:rsid w:val="005F3317"/>
    <w:rsid w:val="0061151C"/>
    <w:rsid w:val="00626DAD"/>
    <w:rsid w:val="00636356"/>
    <w:rsid w:val="006712C2"/>
    <w:rsid w:val="00684A23"/>
    <w:rsid w:val="00690A21"/>
    <w:rsid w:val="006A2B83"/>
    <w:rsid w:val="006B0531"/>
    <w:rsid w:val="006B4D20"/>
    <w:rsid w:val="006B7378"/>
    <w:rsid w:val="006E64CA"/>
    <w:rsid w:val="00724C65"/>
    <w:rsid w:val="0074088B"/>
    <w:rsid w:val="00744BD6"/>
    <w:rsid w:val="007458EA"/>
    <w:rsid w:val="00764DD3"/>
    <w:rsid w:val="007803B7"/>
    <w:rsid w:val="00794B38"/>
    <w:rsid w:val="007A0E9C"/>
    <w:rsid w:val="007A7F20"/>
    <w:rsid w:val="007B33D7"/>
    <w:rsid w:val="007C06DF"/>
    <w:rsid w:val="007F2C25"/>
    <w:rsid w:val="007F4F6D"/>
    <w:rsid w:val="007F58E9"/>
    <w:rsid w:val="007F73D1"/>
    <w:rsid w:val="008047A7"/>
    <w:rsid w:val="00821D85"/>
    <w:rsid w:val="00822E78"/>
    <w:rsid w:val="00861BFE"/>
    <w:rsid w:val="0086750C"/>
    <w:rsid w:val="0088633B"/>
    <w:rsid w:val="008A07EF"/>
    <w:rsid w:val="008C6E55"/>
    <w:rsid w:val="008D07A0"/>
    <w:rsid w:val="008D2BA4"/>
    <w:rsid w:val="008D3FFC"/>
    <w:rsid w:val="009037AA"/>
    <w:rsid w:val="00907533"/>
    <w:rsid w:val="00941F91"/>
    <w:rsid w:val="0097269C"/>
    <w:rsid w:val="009770F8"/>
    <w:rsid w:val="00983386"/>
    <w:rsid w:val="009E6883"/>
    <w:rsid w:val="00A10A2B"/>
    <w:rsid w:val="00A4661B"/>
    <w:rsid w:val="00A72445"/>
    <w:rsid w:val="00AA28FC"/>
    <w:rsid w:val="00AA5631"/>
    <w:rsid w:val="00AA594E"/>
    <w:rsid w:val="00B0533E"/>
    <w:rsid w:val="00B21E8E"/>
    <w:rsid w:val="00B52524"/>
    <w:rsid w:val="00B622E0"/>
    <w:rsid w:val="00B742B7"/>
    <w:rsid w:val="00B778DD"/>
    <w:rsid w:val="00BA5234"/>
    <w:rsid w:val="00BD7EF1"/>
    <w:rsid w:val="00C352F8"/>
    <w:rsid w:val="00C45BCD"/>
    <w:rsid w:val="00C4784B"/>
    <w:rsid w:val="00C62E0F"/>
    <w:rsid w:val="00C8340C"/>
    <w:rsid w:val="00CA30ED"/>
    <w:rsid w:val="00CC080A"/>
    <w:rsid w:val="00CC19C1"/>
    <w:rsid w:val="00CC28E2"/>
    <w:rsid w:val="00CC68EE"/>
    <w:rsid w:val="00CC7195"/>
    <w:rsid w:val="00CD4581"/>
    <w:rsid w:val="00CE3C54"/>
    <w:rsid w:val="00D105D4"/>
    <w:rsid w:val="00D35062"/>
    <w:rsid w:val="00D463D9"/>
    <w:rsid w:val="00D6081A"/>
    <w:rsid w:val="00D9397B"/>
    <w:rsid w:val="00DB26CF"/>
    <w:rsid w:val="00DC3E96"/>
    <w:rsid w:val="00DD2A91"/>
    <w:rsid w:val="00DE2FEE"/>
    <w:rsid w:val="00E01B3E"/>
    <w:rsid w:val="00E04ECF"/>
    <w:rsid w:val="00E32350"/>
    <w:rsid w:val="00E35A22"/>
    <w:rsid w:val="00E43667"/>
    <w:rsid w:val="00E64352"/>
    <w:rsid w:val="00E6735A"/>
    <w:rsid w:val="00E82427"/>
    <w:rsid w:val="00E91E59"/>
    <w:rsid w:val="00EB1FB6"/>
    <w:rsid w:val="00EC0CE1"/>
    <w:rsid w:val="00EF0300"/>
    <w:rsid w:val="00F31818"/>
    <w:rsid w:val="00F42B9F"/>
    <w:rsid w:val="00F43852"/>
    <w:rsid w:val="00F50AB8"/>
    <w:rsid w:val="00F67858"/>
    <w:rsid w:val="00F71013"/>
    <w:rsid w:val="00F82EA7"/>
    <w:rsid w:val="00FB5581"/>
    <w:rsid w:val="00FC200E"/>
    <w:rsid w:val="00FC24AC"/>
    <w:rsid w:val="00FF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C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C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577C1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577C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577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B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D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85"/>
    <w:rPr>
      <w:rFonts w:ascii="Calibri" w:eastAsia="Calibri" w:hAnsi="Calibri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85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56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2020-07-29T19:43:00Z</dcterms:created>
  <dcterms:modified xsi:type="dcterms:W3CDTF">2020-07-29T19:43:00Z</dcterms:modified>
</cp:coreProperties>
</file>