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3275" w14:textId="77777777" w:rsidR="00095284" w:rsidRPr="001B46CD" w:rsidRDefault="00095284" w:rsidP="00095284">
      <w:pPr>
        <w:rPr>
          <w:bCs/>
          <w:lang w:val="en-US"/>
        </w:rPr>
      </w:pPr>
      <w:bookmarkStart w:id="0" w:name="_GoBack"/>
      <w:bookmarkEnd w:id="0"/>
      <w:r w:rsidRPr="0092668F">
        <w:rPr>
          <w:b/>
          <w:bCs/>
          <w:lang w:val="en-US"/>
        </w:rPr>
        <w:t xml:space="preserve">Supplemental material </w:t>
      </w:r>
      <w:r>
        <w:rPr>
          <w:b/>
          <w:bCs/>
          <w:lang w:val="en-US"/>
        </w:rPr>
        <w:t>1</w:t>
      </w:r>
      <w:r>
        <w:rPr>
          <w:lang w:val="en-US"/>
        </w:rPr>
        <w:t xml:space="preserve">: </w:t>
      </w:r>
      <w:r w:rsidRPr="001B46CD">
        <w:rPr>
          <w:bCs/>
          <w:lang w:val="en-US"/>
        </w:rPr>
        <w:t>Patients</w:t>
      </w:r>
      <w:r w:rsidRPr="00C63EF0">
        <w:rPr>
          <w:sz w:val="24"/>
          <w:szCs w:val="24"/>
          <w:lang w:val="en-US"/>
        </w:rPr>
        <w:t>’</w:t>
      </w:r>
      <w:r w:rsidRPr="001B46CD">
        <w:rPr>
          <w:bCs/>
          <w:lang w:val="en-US"/>
        </w:rPr>
        <w:t xml:space="preserve"> </w:t>
      </w:r>
      <w:r>
        <w:rPr>
          <w:bCs/>
          <w:lang w:val="en-US"/>
        </w:rPr>
        <w:t xml:space="preserve">distressing physical problems </w:t>
      </w:r>
      <w:r w:rsidRPr="001B46CD">
        <w:rPr>
          <w:bCs/>
          <w:lang w:val="en-US"/>
        </w:rPr>
        <w:t>during O-SPC vs. I-SPC (cross-sectional)</w:t>
      </w:r>
    </w:p>
    <w:p w14:paraId="24837D22" w14:textId="77777777" w:rsidR="00095284" w:rsidRPr="00717787" w:rsidRDefault="00095284" w:rsidP="00095284">
      <w:pPr>
        <w:rPr>
          <w:sz w:val="18"/>
          <w:szCs w:val="18"/>
          <w:lang w:val="en-US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279"/>
        <w:gridCol w:w="2268"/>
        <w:gridCol w:w="992"/>
        <w:gridCol w:w="992"/>
        <w:gridCol w:w="993"/>
        <w:gridCol w:w="708"/>
        <w:gridCol w:w="1134"/>
        <w:gridCol w:w="993"/>
        <w:gridCol w:w="992"/>
        <w:gridCol w:w="709"/>
      </w:tblGrid>
      <w:tr w:rsidR="00095284" w:rsidRPr="003D0479" w14:paraId="3154F562" w14:textId="77777777" w:rsidTr="00991A73">
        <w:trPr>
          <w:trHeight w:val="706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14:paraId="636457E4" w14:textId="77777777" w:rsidR="00095284" w:rsidRPr="00717787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1B8CBE2A" w14:textId="77777777" w:rsidR="00095284" w:rsidRPr="00717787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0168202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At initiation of SPC (T0)</w:t>
            </w:r>
          </w:p>
          <w:p w14:paraId="12A682A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(N=425)</w:t>
            </w:r>
          </w:p>
        </w:tc>
        <w:tc>
          <w:tcPr>
            <w:tcW w:w="3828" w:type="dxa"/>
            <w:gridSpan w:val="4"/>
          </w:tcPr>
          <w:p w14:paraId="18EE7478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During SPC</w:t>
            </w:r>
            <w:r w:rsidRPr="003D0479">
              <w:rPr>
                <w:sz w:val="18"/>
                <w:szCs w:val="18"/>
                <w:lang w:val="en-US"/>
              </w:rPr>
              <w:t xml:space="preserve"> (T1)</w:t>
            </w:r>
          </w:p>
          <w:p w14:paraId="0EF6E8FD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(N=167)</w:t>
            </w:r>
          </w:p>
        </w:tc>
      </w:tr>
      <w:tr w:rsidR="00095284" w:rsidRPr="003D0479" w14:paraId="5022FA1E" w14:textId="77777777" w:rsidTr="00991A73">
        <w:trPr>
          <w:trHeight w:val="688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14:paraId="23568D07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4A6D0E43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4C8F1D3" w14:textId="77777777" w:rsidR="00095284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Whole sample</w:t>
            </w:r>
          </w:p>
          <w:p w14:paraId="3BF206C4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(N=425)</w:t>
            </w:r>
          </w:p>
        </w:tc>
        <w:tc>
          <w:tcPr>
            <w:tcW w:w="992" w:type="dxa"/>
            <w:shd w:val="clear" w:color="auto" w:fill="auto"/>
          </w:tcPr>
          <w:p w14:paraId="4EFA623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O-SPC</w:t>
            </w:r>
          </w:p>
          <w:p w14:paraId="7697EAF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(N=</w:t>
            </w:r>
            <w:r w:rsidRPr="003D0479">
              <w:rPr>
                <w:sz w:val="18"/>
                <w:szCs w:val="18"/>
                <w:lang w:val="en-US"/>
              </w:rPr>
              <w:t>285)</w:t>
            </w:r>
          </w:p>
        </w:tc>
        <w:tc>
          <w:tcPr>
            <w:tcW w:w="993" w:type="dxa"/>
            <w:shd w:val="clear" w:color="auto" w:fill="auto"/>
          </w:tcPr>
          <w:p w14:paraId="3D1D1A8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I-SPC</w:t>
            </w:r>
          </w:p>
          <w:p w14:paraId="208EC9E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(N=140)</w:t>
            </w:r>
          </w:p>
        </w:tc>
        <w:tc>
          <w:tcPr>
            <w:tcW w:w="708" w:type="dxa"/>
            <w:shd w:val="clear" w:color="auto" w:fill="auto"/>
          </w:tcPr>
          <w:p w14:paraId="20E4E3E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8091E12" w14:textId="77777777" w:rsidR="00095284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Whole sample</w:t>
            </w:r>
          </w:p>
          <w:p w14:paraId="60D34EA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(N=167)</w:t>
            </w:r>
          </w:p>
        </w:tc>
        <w:tc>
          <w:tcPr>
            <w:tcW w:w="993" w:type="dxa"/>
            <w:shd w:val="clear" w:color="auto" w:fill="auto"/>
          </w:tcPr>
          <w:p w14:paraId="257CA29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O-SPC</w:t>
            </w:r>
          </w:p>
          <w:p w14:paraId="3976AA30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(N=</w:t>
            </w:r>
            <w:r w:rsidRPr="003D0479">
              <w:rPr>
                <w:sz w:val="18"/>
                <w:szCs w:val="18"/>
                <w:lang w:val="en-US"/>
              </w:rPr>
              <w:t>125)</w:t>
            </w:r>
          </w:p>
        </w:tc>
        <w:tc>
          <w:tcPr>
            <w:tcW w:w="992" w:type="dxa"/>
            <w:shd w:val="clear" w:color="auto" w:fill="auto"/>
          </w:tcPr>
          <w:p w14:paraId="186BCEC7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I-SPC</w:t>
            </w:r>
          </w:p>
          <w:p w14:paraId="7AE86BE0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(N=42)</w:t>
            </w:r>
          </w:p>
        </w:tc>
        <w:tc>
          <w:tcPr>
            <w:tcW w:w="709" w:type="dxa"/>
            <w:shd w:val="clear" w:color="auto" w:fill="auto"/>
          </w:tcPr>
          <w:p w14:paraId="417F6A6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5284" w:rsidRPr="003D0479" w14:paraId="53074E87" w14:textId="77777777" w:rsidTr="00991A73"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E229E9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b/>
                <w:sz w:val="18"/>
                <w:szCs w:val="18"/>
                <w:lang w:val="en-US"/>
              </w:rPr>
              <w:t>Physical (DT)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EC7C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 (%)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F21778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 (%)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7B471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 (%)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561FD0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3451E0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 (%)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135ECE5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 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CCDE40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 (%)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1B1F4C0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</w:p>
        </w:tc>
      </w:tr>
      <w:tr w:rsidR="00095284" w:rsidRPr="0084292F" w14:paraId="6192E824" w14:textId="77777777" w:rsidTr="00991A73">
        <w:tc>
          <w:tcPr>
            <w:tcW w:w="2547" w:type="dxa"/>
            <w:gridSpan w:val="2"/>
            <w:tcBorders>
              <w:bottom w:val="nil"/>
            </w:tcBorders>
            <w:shd w:val="clear" w:color="auto" w:fill="auto"/>
          </w:tcPr>
          <w:p w14:paraId="5A5C76B8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u w:val="single"/>
                <w:lang w:val="en-US"/>
              </w:rPr>
            </w:pPr>
            <w:r w:rsidRPr="003D0479">
              <w:rPr>
                <w:sz w:val="18"/>
                <w:szCs w:val="18"/>
                <w:u w:val="single"/>
                <w:lang w:val="en-US"/>
              </w:rPr>
              <w:t>DT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problem list</w:t>
            </w:r>
            <w:r w:rsidRPr="003D0479">
              <w:rPr>
                <w:sz w:val="18"/>
                <w:szCs w:val="18"/>
                <w:u w:val="single"/>
                <w:lang w:val="en-US"/>
              </w:rPr>
              <w:t>: physical symptoms: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8435D57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3B60AD0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6DB620E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294D6B8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A222B74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2BE9B0B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3F2D69CC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C40809D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5284" w:rsidRPr="003D0479" w14:paraId="2B146376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E09680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FA9C24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Pain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64503A5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320 (75.3)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0A9A05D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216 (75.8)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679FE4E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104 (74.3)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011DCD2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.735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55253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105 (62.9)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080AD95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79 (63.2)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38FF7F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26 (61.9)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52943A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.881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4AD28FAD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875E4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0F855E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Nausea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37C4350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227 (53.4)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12F179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146 (51.2)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6A82F2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81 (57.9)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D24DED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.198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853CB0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82 (37.1)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476057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44 (35.2)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EBCF57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18 (42.9)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222598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.374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4CBF8F86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DEB9B1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86669D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Fatigue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81B4810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385 (90.6)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9A85C0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256 (89.8)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ADFB76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129 (92.1)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38B1CF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.442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E22A6E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141 (84.4)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182B8D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105 (84.0)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EFA0C1D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36 (85.7)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9AF7F9E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.791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1E1C6153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F1F5EF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74C9B6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Sleep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76B1691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423 (99.5)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24DB58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156 (55.1)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A39073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76 (54.3)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08D73575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.871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2A86D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75 (44.9)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184E9C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58 (46.4)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309968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17 (40.5)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1E01F44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.504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3EB174E7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CE7D07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9F4126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Getting around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D930CD8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379 (89.2)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D60A397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257 (90.2)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F70D1FD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122 (87.1)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634B3C0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.344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E0823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132 (79.0)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5F19F4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99 (79.2)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177378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33 (78.6)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759A621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.931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4A3B9FBE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DEA174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E4A952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Bathing / dressing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24081E3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274 (64.5)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FC3A5CC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184 (64.6)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FBC7620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90 (64.3)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C0C7C80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.955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10E9EE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92 (55.1)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1EB287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67 (53.6)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57CA21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25 (59.5)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7962469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.504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5806CAC5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6C2A8A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A8ED44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Appearance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7A30A5E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178 (41.9)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4D1889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129 (45.3)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57318C0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49 (35.0)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2B894130" w14:textId="77777777" w:rsidR="00095284" w:rsidRPr="003D0479" w:rsidRDefault="00095284" w:rsidP="00991A73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3D0479">
              <w:rPr>
                <w:b/>
                <w:sz w:val="18"/>
                <w:szCs w:val="18"/>
                <w:lang w:val="en-US"/>
              </w:rPr>
              <w:t>.044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96943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58 (34.7)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AC0201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43 (34.4)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79D3CEC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15 (35.7)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63706A6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.877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5BF3A0B4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9DD7D0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6CFDC9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Breathing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950DCD6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235 (55.3)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E34EF4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149 (52.3)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FCB980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86 (61.4)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00936730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.075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EA437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75 (44.9)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32B6B27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57 (45.6)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3BA6F4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18 (42.9)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24AD5A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.757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4BE43CC0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68F597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A27C12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Mouth sores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17E8CB0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114 (26.8)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EE82716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76 (26.7)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B304717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38 (27.1)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6241DDD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.917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9A7F5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36 (21.6)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C137D67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27 (21.6)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2BEA1C7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9 (21.4)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6650FC1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.982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4FAB9CA8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FB7149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35C7B4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Eating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43AF11F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276 (64.9)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4411CF6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193 (67.7)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100ED06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83 (59.3)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B91C8F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.087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D8422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89 (53.3)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D6F1E3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70 (56.0)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AE6554E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19 (45.2)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316375D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.226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40840C77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A5A8AF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44F846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Indigestion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3F55FD5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263 (61.9)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76A566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179 (62.8)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580A59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84 (60.0)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035CC62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.575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2B9B05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70 (41.9)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8E6CD28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49 (39.2)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959562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21 (50.0)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34B72E8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.220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56AFBEA0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DF176F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2CDE0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Constipation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3F0C7F8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209 (49.2)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7343468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134 (47.0)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8CB6647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75 (53.6)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0E1F8C3C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.217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53967D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53 (31.7)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0C1183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36 (28.8)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ACA0777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17 (40.5)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38D16C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.160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40870260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30D8A7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F45CA0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Diarrhea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C925DC9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100 (23.5)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624C50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68 (23.9)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BA6A12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32 (22.9)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2818E04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.819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320D7C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40 (24.9)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E3C4CAD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31 (24.8)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A5661C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9 (21.4)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EF24D2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.658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1D6F9839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72E69B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0597F5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Changes in urination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EA36F10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148 (34.8)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EE8A994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95 (33.3)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EBE7AC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53 (37.9)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C788F8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.358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276EF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36 (21.6)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BD988E5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27 (21.6)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365A0BD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9 (21.4)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CD473E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.981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1E96F036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2F8FBB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A9EEA6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Fevers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635177F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37 (8.7)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DD317A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18 (6.3)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63F94E5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19 (13.6)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3040019D" w14:textId="77777777" w:rsidR="00095284" w:rsidRPr="003D0479" w:rsidRDefault="00095284" w:rsidP="00991A73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3D0479">
              <w:rPr>
                <w:b/>
                <w:sz w:val="18"/>
                <w:szCs w:val="18"/>
                <w:lang w:val="en-US"/>
              </w:rPr>
              <w:t>.013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8AB78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8 (4.8)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EAEB70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6 (4.8)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FB0D90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 (4.8)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E834FBD" w14:textId="77777777" w:rsidR="00095284" w:rsidRPr="003D0479" w:rsidRDefault="00095284" w:rsidP="00991A73">
            <w:pPr>
              <w:spacing w:before="20" w:after="2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1.0</w:t>
            </w:r>
            <w:r>
              <w:rPr>
                <w:sz w:val="18"/>
                <w:szCs w:val="18"/>
                <w:lang w:val="en-US"/>
              </w:rPr>
              <w:t>00</w:t>
            </w:r>
            <w:r w:rsidRPr="003D0479">
              <w:rPr>
                <w:sz w:val="18"/>
                <w:szCs w:val="18"/>
                <w:lang w:val="en-US"/>
              </w:rPr>
              <w:t xml:space="preserve"> </w:t>
            </w:r>
            <w:r w:rsidRPr="003D0479">
              <w:rPr>
                <w:sz w:val="18"/>
                <w:szCs w:val="18"/>
                <w:vertAlign w:val="superscript"/>
                <w:lang w:val="en-US"/>
              </w:rPr>
              <w:t>b</w:t>
            </w:r>
            <w:r w:rsidRPr="003D0479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095284" w:rsidRPr="003D0479" w14:paraId="7BE93699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8A0656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21C5FF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Skin dry/itchy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3B57651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204 (48.0)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388E17C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132 (46.3)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53F26A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72 (51.4)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2BA3E3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.321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F0A4C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57 (34.1)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3ED80D7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44 (35.2)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974943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13 (31.0)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7865FEB4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.615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2ED2D3BB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E08B7C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53F049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Nose dry/congested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835EAFF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143 (33.6)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785279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84 (29.5)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A4D3F86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59 (42.1)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08AC5D5" w14:textId="77777777" w:rsidR="00095284" w:rsidRPr="003D0479" w:rsidRDefault="00095284" w:rsidP="00991A73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3D0479">
              <w:rPr>
                <w:b/>
                <w:sz w:val="18"/>
                <w:szCs w:val="18"/>
                <w:lang w:val="en-US"/>
              </w:rPr>
              <w:t>.009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D4412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41 (24.7)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7D4B85C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27 (21.8)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6B15B9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14 (33.3)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D12A1B7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.133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2BE936DE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117623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EE084F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Tingling in hands/feet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FC1B89C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173 (40.7)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5D40075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98 (34.4)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1223C6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75 (53.6)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9751D15" w14:textId="77777777" w:rsidR="00095284" w:rsidRPr="003D0479" w:rsidRDefault="00095284" w:rsidP="00991A73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3D0479">
              <w:rPr>
                <w:b/>
                <w:sz w:val="18"/>
                <w:szCs w:val="18"/>
                <w:lang w:val="en-US"/>
              </w:rPr>
              <w:t>&lt;.001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E96F4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65 (38.9)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25F6C38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46 (36.8)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1C78BF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19 (45.2)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F507018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.332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662310F5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EAAD94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11D2D1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Feeling swollen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0D183C7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153 (36.0)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0B939B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87 (30.5)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CE71152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66 (47.1)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7903E58" w14:textId="77777777" w:rsidR="00095284" w:rsidRPr="003D0479" w:rsidRDefault="00095284" w:rsidP="00991A73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3D0479">
              <w:rPr>
                <w:b/>
                <w:sz w:val="18"/>
                <w:szCs w:val="18"/>
                <w:lang w:val="en-US"/>
              </w:rPr>
              <w:t>.001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B4A1B8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47 (28.1)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3ACCAF6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29 (23.2)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6F32544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18 (42.9)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68E9A31A" w14:textId="77777777" w:rsidR="00095284" w:rsidRPr="000B6DD8" w:rsidRDefault="00095284" w:rsidP="00991A73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0B6DD8">
              <w:rPr>
                <w:b/>
                <w:sz w:val="18"/>
                <w:szCs w:val="18"/>
                <w:lang w:val="en-US"/>
              </w:rPr>
              <w:t>.014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244B6751" w14:textId="77777777" w:rsidTr="00991A73"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4E7226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7E1244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Memory/concentration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58F9B36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200 (47.1)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1423EA9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127 (44.6)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56A9D48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73 (52.5)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56209C5C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.123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1B6105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64 (38.3)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165D05E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44 (35.2)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9F7479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20 (47.6)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E815FF7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.152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3D0479" w14:paraId="78ADBDB5" w14:textId="77777777" w:rsidTr="00991A73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BC74711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FE63AB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Sexual problems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4260C8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109 (25.6)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877AF8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73 (25.7)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8583A3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36 (25.7)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17F4AF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.998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12A9B4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B86A52">
              <w:rPr>
                <w:sz w:val="18"/>
                <w:szCs w:val="18"/>
                <w:lang w:val="en-US"/>
              </w:rPr>
              <w:t>30 (18.0)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0526D8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23 (17.6)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01F1C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8 (19.0)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A64B9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3D0479">
              <w:rPr>
                <w:sz w:val="18"/>
                <w:szCs w:val="18"/>
                <w:lang w:val="en-US"/>
              </w:rPr>
              <w:t>.833</w:t>
            </w:r>
            <w:r w:rsidRPr="00B86A52">
              <w:rPr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095284" w:rsidRPr="006A3F07" w14:paraId="4DFBE86D" w14:textId="77777777" w:rsidTr="00991A73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3C642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E9B567" w14:textId="77777777" w:rsidR="00095284" w:rsidRPr="003D0479" w:rsidRDefault="00095284" w:rsidP="00991A73">
            <w:pPr>
              <w:spacing w:before="20" w:after="20"/>
              <w:rPr>
                <w:sz w:val="18"/>
                <w:szCs w:val="18"/>
                <w:lang w:val="en-US"/>
              </w:rPr>
            </w:pPr>
            <w:r w:rsidRPr="006A3F07">
              <w:rPr>
                <w:sz w:val="18"/>
                <w:szCs w:val="18"/>
                <w:lang w:val="en-US"/>
              </w:rPr>
              <w:t>DT physical symptom count</w:t>
            </w:r>
            <w:r>
              <w:rPr>
                <w:sz w:val="18"/>
                <w:szCs w:val="18"/>
                <w:lang w:val="en-US"/>
              </w:rPr>
              <w:t xml:space="preserve"> (0-21)</w:t>
            </w:r>
            <w:r w:rsidRPr="006A3F07">
              <w:rPr>
                <w:sz w:val="18"/>
                <w:szCs w:val="18"/>
                <w:lang w:val="en-US"/>
              </w:rPr>
              <w:t>, M (SD)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1320B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10.3 </w:t>
            </w:r>
            <w:r w:rsidRPr="006A3F07">
              <w:rPr>
                <w:sz w:val="18"/>
                <w:szCs w:val="18"/>
                <w:lang w:val="en-US"/>
              </w:rPr>
              <w:t>(3.62)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9B32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10.1 (3.77)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B861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10.9 (3.25)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32E57" w14:textId="77777777" w:rsidR="00095284" w:rsidRPr="006A3F07" w:rsidRDefault="00095284" w:rsidP="00991A73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6A3F07">
              <w:rPr>
                <w:b/>
                <w:sz w:val="18"/>
                <w:szCs w:val="18"/>
                <w:lang w:val="en-US"/>
              </w:rPr>
              <w:t>.044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A6EDE">
              <w:rPr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A595EC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 w:rsidRPr="006A3F07">
              <w:rPr>
                <w:sz w:val="18"/>
                <w:szCs w:val="18"/>
                <w:lang w:val="en-US"/>
              </w:rPr>
              <w:t>8.2 (3.78)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5622A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8.1 (3.79)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3C086" w14:textId="77777777" w:rsidR="00095284" w:rsidRPr="003D0479" w:rsidRDefault="00095284" w:rsidP="00991A73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8.7 (3.77)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D914C" w14:textId="77777777" w:rsidR="00095284" w:rsidRPr="00BA6EDE" w:rsidRDefault="00095284" w:rsidP="00991A73">
            <w:pPr>
              <w:spacing w:before="20" w:after="20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0.331 </w:t>
            </w:r>
            <w:r w:rsidRPr="00BA6EDE">
              <w:rPr>
                <w:sz w:val="18"/>
                <w:szCs w:val="18"/>
                <w:vertAlign w:val="superscript"/>
                <w:lang w:val="en-US"/>
              </w:rPr>
              <w:t>c</w:t>
            </w:r>
          </w:p>
        </w:tc>
      </w:tr>
    </w:tbl>
    <w:p w14:paraId="541072F1" w14:textId="77777777" w:rsidR="00095284" w:rsidRDefault="00095284" w:rsidP="00095284">
      <w:pPr>
        <w:rPr>
          <w:sz w:val="18"/>
          <w:szCs w:val="18"/>
          <w:lang w:val="en-US"/>
        </w:rPr>
      </w:pPr>
    </w:p>
    <w:p w14:paraId="16165D1F" w14:textId="77777777" w:rsidR="00095284" w:rsidRDefault="00095284" w:rsidP="00095284">
      <w:pPr>
        <w:rPr>
          <w:sz w:val="18"/>
          <w:szCs w:val="18"/>
          <w:lang w:val="en-US"/>
        </w:rPr>
      </w:pPr>
      <w:r w:rsidRPr="00C86416">
        <w:rPr>
          <w:sz w:val="18"/>
          <w:szCs w:val="18"/>
          <w:lang w:val="en-US"/>
        </w:rPr>
        <w:t>Abbreviations:</w:t>
      </w:r>
      <w:r w:rsidRPr="00B86A52">
        <w:rPr>
          <w:sz w:val="18"/>
          <w:szCs w:val="18"/>
          <w:lang w:val="en-US"/>
        </w:rPr>
        <w:t xml:space="preserve"> SPC</w:t>
      </w:r>
      <w:r>
        <w:rPr>
          <w:sz w:val="18"/>
          <w:szCs w:val="18"/>
          <w:lang w:val="en-US"/>
        </w:rPr>
        <w:t xml:space="preserve">, </w:t>
      </w:r>
      <w:r w:rsidRPr="00B86A52">
        <w:rPr>
          <w:sz w:val="18"/>
          <w:szCs w:val="18"/>
          <w:lang w:val="en-US"/>
        </w:rPr>
        <w:t>specialist palliative care; O-SPC</w:t>
      </w:r>
      <w:r>
        <w:rPr>
          <w:sz w:val="18"/>
          <w:szCs w:val="18"/>
          <w:lang w:val="en-US"/>
        </w:rPr>
        <w:t>,</w:t>
      </w:r>
      <w:r w:rsidRPr="00B86A52">
        <w:rPr>
          <w:sz w:val="18"/>
          <w:szCs w:val="18"/>
          <w:lang w:val="en-US"/>
        </w:rPr>
        <w:t xml:space="preserve"> outpatient specialist palliative care; I-SPC</w:t>
      </w:r>
      <w:r>
        <w:rPr>
          <w:sz w:val="18"/>
          <w:szCs w:val="18"/>
          <w:lang w:val="en-US"/>
        </w:rPr>
        <w:t>,</w:t>
      </w:r>
      <w:r w:rsidRPr="00B86A52">
        <w:rPr>
          <w:sz w:val="18"/>
          <w:szCs w:val="18"/>
          <w:lang w:val="en-US"/>
        </w:rPr>
        <w:t xml:space="preserve"> inpatient specialist palliative care; DT</w:t>
      </w:r>
      <w:r>
        <w:rPr>
          <w:sz w:val="18"/>
          <w:szCs w:val="18"/>
          <w:lang w:val="en-US"/>
        </w:rPr>
        <w:t>, Distress Thermometer</w:t>
      </w:r>
      <w:r w:rsidRPr="00B86A52">
        <w:rPr>
          <w:sz w:val="18"/>
          <w:szCs w:val="18"/>
          <w:lang w:val="en-US"/>
        </w:rPr>
        <w:t xml:space="preserve"> </w:t>
      </w:r>
    </w:p>
    <w:p w14:paraId="72FF325E" w14:textId="77777777" w:rsidR="00095284" w:rsidRDefault="00095284" w:rsidP="00095284">
      <w:pPr>
        <w:rPr>
          <w:sz w:val="18"/>
          <w:szCs w:val="18"/>
          <w:lang w:val="en-US"/>
        </w:rPr>
      </w:pPr>
      <w:r w:rsidRPr="00B86A52">
        <w:rPr>
          <w:sz w:val="18"/>
          <w:szCs w:val="18"/>
          <w:vertAlign w:val="superscript"/>
          <w:lang w:val="en-US"/>
        </w:rPr>
        <w:t>a</w:t>
      </w:r>
      <w:r w:rsidRPr="00B86A5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Chi</w:t>
      </w:r>
      <w:r w:rsidRPr="00BA6EDE">
        <w:rPr>
          <w:sz w:val="18"/>
          <w:szCs w:val="18"/>
          <w:vertAlign w:val="superscript"/>
          <w:lang w:val="en-US"/>
        </w:rPr>
        <w:t>2</w:t>
      </w:r>
      <w:r>
        <w:rPr>
          <w:sz w:val="18"/>
          <w:szCs w:val="18"/>
          <w:lang w:val="en-US"/>
        </w:rPr>
        <w:t>-Test</w:t>
      </w:r>
      <w:r w:rsidRPr="00B86A52">
        <w:rPr>
          <w:sz w:val="18"/>
          <w:szCs w:val="18"/>
          <w:lang w:val="en-US"/>
        </w:rPr>
        <w:t xml:space="preserve">; </w:t>
      </w:r>
      <w:r>
        <w:rPr>
          <w:sz w:val="18"/>
          <w:szCs w:val="18"/>
          <w:vertAlign w:val="superscript"/>
          <w:lang w:val="en-US"/>
        </w:rPr>
        <w:t>b</w:t>
      </w:r>
      <w:r w:rsidRPr="00B86A52">
        <w:rPr>
          <w:sz w:val="18"/>
          <w:szCs w:val="18"/>
          <w:lang w:val="en-US"/>
        </w:rPr>
        <w:t xml:space="preserve"> Fisher’s Exact Test; </w:t>
      </w:r>
      <w:r>
        <w:rPr>
          <w:sz w:val="18"/>
          <w:szCs w:val="18"/>
          <w:vertAlign w:val="superscript"/>
          <w:lang w:val="en-US"/>
        </w:rPr>
        <w:t>c</w:t>
      </w:r>
      <w:r w:rsidRPr="00B86A5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T-Test (two-sided)</w:t>
      </w:r>
      <w:r w:rsidRPr="00B86A52">
        <w:rPr>
          <w:sz w:val="18"/>
          <w:szCs w:val="18"/>
          <w:lang w:val="en-US"/>
        </w:rPr>
        <w:t xml:space="preserve"> </w:t>
      </w:r>
    </w:p>
    <w:p w14:paraId="433C449F" w14:textId="77777777" w:rsidR="00095284" w:rsidRDefault="00095284" w:rsidP="00095284">
      <w:pPr>
        <w:rPr>
          <w:sz w:val="18"/>
          <w:szCs w:val="18"/>
          <w:lang w:val="en-US"/>
        </w:rPr>
      </w:pPr>
      <w:r w:rsidRPr="00B86A52">
        <w:rPr>
          <w:sz w:val="18"/>
          <w:szCs w:val="18"/>
          <w:lang w:val="en-US"/>
        </w:rPr>
        <w:t>Significant group differences are marked in bold.</w:t>
      </w:r>
    </w:p>
    <w:p w14:paraId="7A2166FE" w14:textId="0F631A19" w:rsidR="00095284" w:rsidRDefault="00095284" w:rsidP="00095284">
      <w:pPr>
        <w:rPr>
          <w:sz w:val="18"/>
          <w:szCs w:val="18"/>
          <w:lang w:val="en-US"/>
        </w:rPr>
      </w:pPr>
    </w:p>
    <w:sectPr w:rsidR="00095284" w:rsidSect="00071A7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6AEE2" w14:textId="77777777" w:rsidR="00991A73" w:rsidRDefault="00991A73" w:rsidP="00FB2768">
      <w:pPr>
        <w:spacing w:after="0" w:line="240" w:lineRule="auto"/>
      </w:pPr>
      <w:r>
        <w:separator/>
      </w:r>
    </w:p>
  </w:endnote>
  <w:endnote w:type="continuationSeparator" w:id="0">
    <w:p w14:paraId="27326E37" w14:textId="77777777" w:rsidR="00991A73" w:rsidRDefault="00991A73" w:rsidP="00FB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8AC3" w14:textId="77777777" w:rsidR="00991A73" w:rsidRDefault="00991A73" w:rsidP="00FB2768">
      <w:pPr>
        <w:spacing w:after="0" w:line="240" w:lineRule="auto"/>
      </w:pPr>
      <w:r>
        <w:separator/>
      </w:r>
    </w:p>
  </w:footnote>
  <w:footnote w:type="continuationSeparator" w:id="0">
    <w:p w14:paraId="417A0A1F" w14:textId="77777777" w:rsidR="00991A73" w:rsidRDefault="00991A73" w:rsidP="00FB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C5E"/>
    <w:multiLevelType w:val="hybridMultilevel"/>
    <w:tmpl w:val="9A5097EC"/>
    <w:lvl w:ilvl="0" w:tplc="CEC01936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825B8"/>
    <w:multiLevelType w:val="hybridMultilevel"/>
    <w:tmpl w:val="8E6AF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4C60"/>
    <w:multiLevelType w:val="hybridMultilevel"/>
    <w:tmpl w:val="D88CF1CA"/>
    <w:lvl w:ilvl="0" w:tplc="A966598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F1F3F"/>
    <w:multiLevelType w:val="hybridMultilevel"/>
    <w:tmpl w:val="B5D09A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D7D07"/>
    <w:multiLevelType w:val="hybridMultilevel"/>
    <w:tmpl w:val="D3D4E58E"/>
    <w:lvl w:ilvl="0" w:tplc="4404B12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3A77"/>
    <w:multiLevelType w:val="hybridMultilevel"/>
    <w:tmpl w:val="2A9A9B34"/>
    <w:lvl w:ilvl="0" w:tplc="06E87552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C54"/>
    <w:multiLevelType w:val="hybridMultilevel"/>
    <w:tmpl w:val="63E269A8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63950B8E"/>
    <w:multiLevelType w:val="hybridMultilevel"/>
    <w:tmpl w:val="7206D0AC"/>
    <w:lvl w:ilvl="0" w:tplc="F21CC8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62E83"/>
    <w:multiLevelType w:val="hybridMultilevel"/>
    <w:tmpl w:val="204C4F02"/>
    <w:lvl w:ilvl="0" w:tplc="28384388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671A5"/>
    <w:multiLevelType w:val="hybridMultilevel"/>
    <w:tmpl w:val="33B889C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38E1"/>
    <w:multiLevelType w:val="hybridMultilevel"/>
    <w:tmpl w:val="B78AA1C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BDD26E2"/>
    <w:multiLevelType w:val="hybridMultilevel"/>
    <w:tmpl w:val="BDB414A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alliative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A4831"/>
    <w:rsid w:val="00003098"/>
    <w:rsid w:val="00003EF1"/>
    <w:rsid w:val="00005134"/>
    <w:rsid w:val="00007E0C"/>
    <w:rsid w:val="00013E2F"/>
    <w:rsid w:val="000153FB"/>
    <w:rsid w:val="0001611D"/>
    <w:rsid w:val="00022910"/>
    <w:rsid w:val="00025003"/>
    <w:rsid w:val="0004156A"/>
    <w:rsid w:val="00047B97"/>
    <w:rsid w:val="0005474A"/>
    <w:rsid w:val="00063F7A"/>
    <w:rsid w:val="00065814"/>
    <w:rsid w:val="000665FD"/>
    <w:rsid w:val="00071A79"/>
    <w:rsid w:val="00073AA9"/>
    <w:rsid w:val="00073F03"/>
    <w:rsid w:val="00081368"/>
    <w:rsid w:val="0009485B"/>
    <w:rsid w:val="00095284"/>
    <w:rsid w:val="000972C0"/>
    <w:rsid w:val="000A2605"/>
    <w:rsid w:val="000A689A"/>
    <w:rsid w:val="000B222E"/>
    <w:rsid w:val="000B2C4D"/>
    <w:rsid w:val="000B5288"/>
    <w:rsid w:val="000B5480"/>
    <w:rsid w:val="000B5D51"/>
    <w:rsid w:val="000C51F6"/>
    <w:rsid w:val="000C783F"/>
    <w:rsid w:val="000F1F79"/>
    <w:rsid w:val="000F4D31"/>
    <w:rsid w:val="00105BDD"/>
    <w:rsid w:val="00120A6C"/>
    <w:rsid w:val="001262CD"/>
    <w:rsid w:val="00126F11"/>
    <w:rsid w:val="001476E5"/>
    <w:rsid w:val="00151C25"/>
    <w:rsid w:val="00152701"/>
    <w:rsid w:val="00154050"/>
    <w:rsid w:val="001608A4"/>
    <w:rsid w:val="00160C44"/>
    <w:rsid w:val="00160CAB"/>
    <w:rsid w:val="00162E44"/>
    <w:rsid w:val="001651AE"/>
    <w:rsid w:val="00171BAB"/>
    <w:rsid w:val="00177255"/>
    <w:rsid w:val="00187EE9"/>
    <w:rsid w:val="00197F7F"/>
    <w:rsid w:val="001A15CB"/>
    <w:rsid w:val="001A3F26"/>
    <w:rsid w:val="001A4A0B"/>
    <w:rsid w:val="001A737A"/>
    <w:rsid w:val="001B4408"/>
    <w:rsid w:val="001B46CD"/>
    <w:rsid w:val="001C16AD"/>
    <w:rsid w:val="001C5E61"/>
    <w:rsid w:val="001C6786"/>
    <w:rsid w:val="001D14CF"/>
    <w:rsid w:val="001D17C3"/>
    <w:rsid w:val="001D2F8E"/>
    <w:rsid w:val="001E3633"/>
    <w:rsid w:val="001E43A8"/>
    <w:rsid w:val="001E56E6"/>
    <w:rsid w:val="001F3653"/>
    <w:rsid w:val="001F43EA"/>
    <w:rsid w:val="00203946"/>
    <w:rsid w:val="0020582B"/>
    <w:rsid w:val="00205B20"/>
    <w:rsid w:val="00210DC0"/>
    <w:rsid w:val="00211F94"/>
    <w:rsid w:val="00215C37"/>
    <w:rsid w:val="00220B82"/>
    <w:rsid w:val="00221B06"/>
    <w:rsid w:val="0022392C"/>
    <w:rsid w:val="00230B67"/>
    <w:rsid w:val="00232118"/>
    <w:rsid w:val="0023772D"/>
    <w:rsid w:val="002417A3"/>
    <w:rsid w:val="00245824"/>
    <w:rsid w:val="002508E2"/>
    <w:rsid w:val="00250F37"/>
    <w:rsid w:val="00251B34"/>
    <w:rsid w:val="00255307"/>
    <w:rsid w:val="00256134"/>
    <w:rsid w:val="00264273"/>
    <w:rsid w:val="00265C4F"/>
    <w:rsid w:val="002744DA"/>
    <w:rsid w:val="00275D2A"/>
    <w:rsid w:val="0028255B"/>
    <w:rsid w:val="00285C25"/>
    <w:rsid w:val="0029446A"/>
    <w:rsid w:val="0029523A"/>
    <w:rsid w:val="002A4831"/>
    <w:rsid w:val="002B0FDF"/>
    <w:rsid w:val="002B6208"/>
    <w:rsid w:val="002B70ED"/>
    <w:rsid w:val="002C3660"/>
    <w:rsid w:val="002C50DB"/>
    <w:rsid w:val="002C64BF"/>
    <w:rsid w:val="002C7656"/>
    <w:rsid w:val="002D307A"/>
    <w:rsid w:val="002E01D1"/>
    <w:rsid w:val="002E0F92"/>
    <w:rsid w:val="002E6C32"/>
    <w:rsid w:val="002E7A10"/>
    <w:rsid w:val="00301D57"/>
    <w:rsid w:val="003021B4"/>
    <w:rsid w:val="003073DE"/>
    <w:rsid w:val="003106B5"/>
    <w:rsid w:val="00313675"/>
    <w:rsid w:val="00321B4B"/>
    <w:rsid w:val="00322B9A"/>
    <w:rsid w:val="00326942"/>
    <w:rsid w:val="00340D26"/>
    <w:rsid w:val="00346CF8"/>
    <w:rsid w:val="00352F9B"/>
    <w:rsid w:val="003620B3"/>
    <w:rsid w:val="003658CB"/>
    <w:rsid w:val="00373105"/>
    <w:rsid w:val="00376AA9"/>
    <w:rsid w:val="003800AD"/>
    <w:rsid w:val="00380421"/>
    <w:rsid w:val="00392246"/>
    <w:rsid w:val="00392F31"/>
    <w:rsid w:val="003968DC"/>
    <w:rsid w:val="003A1A49"/>
    <w:rsid w:val="003A6910"/>
    <w:rsid w:val="003A6AC9"/>
    <w:rsid w:val="003A73D6"/>
    <w:rsid w:val="003A7410"/>
    <w:rsid w:val="003B0327"/>
    <w:rsid w:val="003B3C14"/>
    <w:rsid w:val="003C1E01"/>
    <w:rsid w:val="003C7B88"/>
    <w:rsid w:val="003D0CDD"/>
    <w:rsid w:val="003D515B"/>
    <w:rsid w:val="003E6193"/>
    <w:rsid w:val="003E692D"/>
    <w:rsid w:val="003F0F58"/>
    <w:rsid w:val="003F3223"/>
    <w:rsid w:val="003F57B7"/>
    <w:rsid w:val="00402ADF"/>
    <w:rsid w:val="00424F72"/>
    <w:rsid w:val="0042596E"/>
    <w:rsid w:val="00441F7A"/>
    <w:rsid w:val="0044333C"/>
    <w:rsid w:val="00445B2C"/>
    <w:rsid w:val="0045018C"/>
    <w:rsid w:val="00452568"/>
    <w:rsid w:val="00472161"/>
    <w:rsid w:val="004776A3"/>
    <w:rsid w:val="00477B71"/>
    <w:rsid w:val="00481D52"/>
    <w:rsid w:val="0048479F"/>
    <w:rsid w:val="00494972"/>
    <w:rsid w:val="00494A81"/>
    <w:rsid w:val="004B0513"/>
    <w:rsid w:val="004B2020"/>
    <w:rsid w:val="004C2F92"/>
    <w:rsid w:val="004C6284"/>
    <w:rsid w:val="004C7D04"/>
    <w:rsid w:val="004D0513"/>
    <w:rsid w:val="004D3B0A"/>
    <w:rsid w:val="004E5F20"/>
    <w:rsid w:val="004E777A"/>
    <w:rsid w:val="004F30DF"/>
    <w:rsid w:val="004F4B6A"/>
    <w:rsid w:val="00501AF8"/>
    <w:rsid w:val="00507425"/>
    <w:rsid w:val="005104AA"/>
    <w:rsid w:val="00514302"/>
    <w:rsid w:val="00516068"/>
    <w:rsid w:val="00517265"/>
    <w:rsid w:val="00522275"/>
    <w:rsid w:val="00524174"/>
    <w:rsid w:val="0052783E"/>
    <w:rsid w:val="005278F1"/>
    <w:rsid w:val="00534404"/>
    <w:rsid w:val="0053681B"/>
    <w:rsid w:val="00537353"/>
    <w:rsid w:val="00540A12"/>
    <w:rsid w:val="00550453"/>
    <w:rsid w:val="00553981"/>
    <w:rsid w:val="00554C28"/>
    <w:rsid w:val="00555376"/>
    <w:rsid w:val="00574052"/>
    <w:rsid w:val="00581A0D"/>
    <w:rsid w:val="00591117"/>
    <w:rsid w:val="005938F0"/>
    <w:rsid w:val="005A37A8"/>
    <w:rsid w:val="005A7C67"/>
    <w:rsid w:val="005B7A44"/>
    <w:rsid w:val="005C113D"/>
    <w:rsid w:val="005C2119"/>
    <w:rsid w:val="005C73CD"/>
    <w:rsid w:val="005D2CFA"/>
    <w:rsid w:val="005D6F32"/>
    <w:rsid w:val="005D7198"/>
    <w:rsid w:val="005E094A"/>
    <w:rsid w:val="005E2B39"/>
    <w:rsid w:val="005E3ED0"/>
    <w:rsid w:val="005F27A0"/>
    <w:rsid w:val="005F4ECF"/>
    <w:rsid w:val="005F52E2"/>
    <w:rsid w:val="006015A5"/>
    <w:rsid w:val="00607943"/>
    <w:rsid w:val="00610236"/>
    <w:rsid w:val="006103FF"/>
    <w:rsid w:val="00610774"/>
    <w:rsid w:val="006179E7"/>
    <w:rsid w:val="006231F9"/>
    <w:rsid w:val="00651578"/>
    <w:rsid w:val="006532B8"/>
    <w:rsid w:val="00654352"/>
    <w:rsid w:val="00654AF3"/>
    <w:rsid w:val="00655583"/>
    <w:rsid w:val="00657F7C"/>
    <w:rsid w:val="006719AA"/>
    <w:rsid w:val="00672D71"/>
    <w:rsid w:val="0068584E"/>
    <w:rsid w:val="00693CE8"/>
    <w:rsid w:val="00696BF8"/>
    <w:rsid w:val="006A3F07"/>
    <w:rsid w:val="006A57E6"/>
    <w:rsid w:val="006A71F3"/>
    <w:rsid w:val="006A784F"/>
    <w:rsid w:val="006B06F4"/>
    <w:rsid w:val="006B2FF2"/>
    <w:rsid w:val="006B6DA5"/>
    <w:rsid w:val="006C0E64"/>
    <w:rsid w:val="006C33C2"/>
    <w:rsid w:val="006D26B0"/>
    <w:rsid w:val="006E2DF3"/>
    <w:rsid w:val="006E3500"/>
    <w:rsid w:val="006E4B21"/>
    <w:rsid w:val="006E6C6C"/>
    <w:rsid w:val="006E72E7"/>
    <w:rsid w:val="006F5613"/>
    <w:rsid w:val="00700729"/>
    <w:rsid w:val="0070485D"/>
    <w:rsid w:val="00710A2C"/>
    <w:rsid w:val="00712339"/>
    <w:rsid w:val="007129FD"/>
    <w:rsid w:val="00723EC2"/>
    <w:rsid w:val="00746FAF"/>
    <w:rsid w:val="00750B41"/>
    <w:rsid w:val="00774400"/>
    <w:rsid w:val="00776670"/>
    <w:rsid w:val="00784F59"/>
    <w:rsid w:val="00787E40"/>
    <w:rsid w:val="00787F0B"/>
    <w:rsid w:val="007A1801"/>
    <w:rsid w:val="007A44DD"/>
    <w:rsid w:val="007A5C09"/>
    <w:rsid w:val="007A6728"/>
    <w:rsid w:val="007B0C3D"/>
    <w:rsid w:val="007B5142"/>
    <w:rsid w:val="007C0BA2"/>
    <w:rsid w:val="007C0E2D"/>
    <w:rsid w:val="007C1918"/>
    <w:rsid w:val="007C4561"/>
    <w:rsid w:val="007C495E"/>
    <w:rsid w:val="007C7F76"/>
    <w:rsid w:val="007D40BF"/>
    <w:rsid w:val="007E3AE7"/>
    <w:rsid w:val="007E59E5"/>
    <w:rsid w:val="008033F5"/>
    <w:rsid w:val="00807FB2"/>
    <w:rsid w:val="008201A6"/>
    <w:rsid w:val="00821540"/>
    <w:rsid w:val="0082227C"/>
    <w:rsid w:val="008227D5"/>
    <w:rsid w:val="008231B5"/>
    <w:rsid w:val="008318A6"/>
    <w:rsid w:val="00832B64"/>
    <w:rsid w:val="00833DF7"/>
    <w:rsid w:val="00835AC2"/>
    <w:rsid w:val="00846A56"/>
    <w:rsid w:val="00846CDC"/>
    <w:rsid w:val="008509EC"/>
    <w:rsid w:val="00851148"/>
    <w:rsid w:val="00872BD4"/>
    <w:rsid w:val="00877139"/>
    <w:rsid w:val="008869F3"/>
    <w:rsid w:val="008966FC"/>
    <w:rsid w:val="008A3DE3"/>
    <w:rsid w:val="008A6168"/>
    <w:rsid w:val="008B2132"/>
    <w:rsid w:val="008B2182"/>
    <w:rsid w:val="008B2A03"/>
    <w:rsid w:val="008B7D12"/>
    <w:rsid w:val="008C38A9"/>
    <w:rsid w:val="008D1373"/>
    <w:rsid w:val="008D1618"/>
    <w:rsid w:val="008D7B9C"/>
    <w:rsid w:val="008F5920"/>
    <w:rsid w:val="0090247E"/>
    <w:rsid w:val="009069D2"/>
    <w:rsid w:val="00912324"/>
    <w:rsid w:val="00912B3A"/>
    <w:rsid w:val="009174BB"/>
    <w:rsid w:val="009219BC"/>
    <w:rsid w:val="00921E79"/>
    <w:rsid w:val="0092668F"/>
    <w:rsid w:val="00933931"/>
    <w:rsid w:val="009406FC"/>
    <w:rsid w:val="0094071A"/>
    <w:rsid w:val="00954E3B"/>
    <w:rsid w:val="00957C2F"/>
    <w:rsid w:val="0096308E"/>
    <w:rsid w:val="00965D85"/>
    <w:rsid w:val="0096640C"/>
    <w:rsid w:val="0097692C"/>
    <w:rsid w:val="009815BB"/>
    <w:rsid w:val="00985E84"/>
    <w:rsid w:val="00985F6E"/>
    <w:rsid w:val="00986B9A"/>
    <w:rsid w:val="00991A73"/>
    <w:rsid w:val="00993526"/>
    <w:rsid w:val="009939B6"/>
    <w:rsid w:val="009A0569"/>
    <w:rsid w:val="009A2D76"/>
    <w:rsid w:val="009B1133"/>
    <w:rsid w:val="009B1678"/>
    <w:rsid w:val="009B1886"/>
    <w:rsid w:val="009B64BF"/>
    <w:rsid w:val="009C3B46"/>
    <w:rsid w:val="009C47DB"/>
    <w:rsid w:val="009D0AD3"/>
    <w:rsid w:val="009F1956"/>
    <w:rsid w:val="00A00161"/>
    <w:rsid w:val="00A07368"/>
    <w:rsid w:val="00A10DC4"/>
    <w:rsid w:val="00A1363E"/>
    <w:rsid w:val="00A142F0"/>
    <w:rsid w:val="00A22D4A"/>
    <w:rsid w:val="00A2593F"/>
    <w:rsid w:val="00A365F0"/>
    <w:rsid w:val="00A375DF"/>
    <w:rsid w:val="00A4013E"/>
    <w:rsid w:val="00A41299"/>
    <w:rsid w:val="00A46E54"/>
    <w:rsid w:val="00A507B8"/>
    <w:rsid w:val="00A63361"/>
    <w:rsid w:val="00A6428D"/>
    <w:rsid w:val="00A655FA"/>
    <w:rsid w:val="00A744FF"/>
    <w:rsid w:val="00A847D2"/>
    <w:rsid w:val="00A849D3"/>
    <w:rsid w:val="00A8520B"/>
    <w:rsid w:val="00A91CF2"/>
    <w:rsid w:val="00A93143"/>
    <w:rsid w:val="00A9388E"/>
    <w:rsid w:val="00A96208"/>
    <w:rsid w:val="00AA109E"/>
    <w:rsid w:val="00AB04A8"/>
    <w:rsid w:val="00AB586C"/>
    <w:rsid w:val="00AC041D"/>
    <w:rsid w:val="00AC0E29"/>
    <w:rsid w:val="00AC6A5B"/>
    <w:rsid w:val="00AD7276"/>
    <w:rsid w:val="00AE105A"/>
    <w:rsid w:val="00AE1F2A"/>
    <w:rsid w:val="00AE4946"/>
    <w:rsid w:val="00AE5AF3"/>
    <w:rsid w:val="00AF2071"/>
    <w:rsid w:val="00AF357E"/>
    <w:rsid w:val="00AF7A4B"/>
    <w:rsid w:val="00AF7EBE"/>
    <w:rsid w:val="00B01397"/>
    <w:rsid w:val="00B03075"/>
    <w:rsid w:val="00B05089"/>
    <w:rsid w:val="00B116DA"/>
    <w:rsid w:val="00B136D7"/>
    <w:rsid w:val="00B16116"/>
    <w:rsid w:val="00B34AFD"/>
    <w:rsid w:val="00B412E8"/>
    <w:rsid w:val="00B43F3F"/>
    <w:rsid w:val="00B44098"/>
    <w:rsid w:val="00B459F8"/>
    <w:rsid w:val="00B66978"/>
    <w:rsid w:val="00B72181"/>
    <w:rsid w:val="00B732B8"/>
    <w:rsid w:val="00B86A52"/>
    <w:rsid w:val="00B906F2"/>
    <w:rsid w:val="00B90D96"/>
    <w:rsid w:val="00BA21A7"/>
    <w:rsid w:val="00BA6EDE"/>
    <w:rsid w:val="00BB2228"/>
    <w:rsid w:val="00BB713D"/>
    <w:rsid w:val="00BC0817"/>
    <w:rsid w:val="00BC134D"/>
    <w:rsid w:val="00BD1D9B"/>
    <w:rsid w:val="00BE0007"/>
    <w:rsid w:val="00BE0D69"/>
    <w:rsid w:val="00BE13D1"/>
    <w:rsid w:val="00BE1DB7"/>
    <w:rsid w:val="00BE320F"/>
    <w:rsid w:val="00BE3BE1"/>
    <w:rsid w:val="00BE4B03"/>
    <w:rsid w:val="00BE625F"/>
    <w:rsid w:val="00BE68E4"/>
    <w:rsid w:val="00BE7823"/>
    <w:rsid w:val="00BF2329"/>
    <w:rsid w:val="00C20F02"/>
    <w:rsid w:val="00C24FCD"/>
    <w:rsid w:val="00C27173"/>
    <w:rsid w:val="00C27594"/>
    <w:rsid w:val="00C31B9D"/>
    <w:rsid w:val="00C4219E"/>
    <w:rsid w:val="00C44AD9"/>
    <w:rsid w:val="00C52A60"/>
    <w:rsid w:val="00C537AA"/>
    <w:rsid w:val="00C538B9"/>
    <w:rsid w:val="00C53BB1"/>
    <w:rsid w:val="00C57CEB"/>
    <w:rsid w:val="00C60CB0"/>
    <w:rsid w:val="00C615BC"/>
    <w:rsid w:val="00C63EF0"/>
    <w:rsid w:val="00C6406E"/>
    <w:rsid w:val="00C66245"/>
    <w:rsid w:val="00C666C2"/>
    <w:rsid w:val="00C76689"/>
    <w:rsid w:val="00C7786B"/>
    <w:rsid w:val="00C77C70"/>
    <w:rsid w:val="00C816B3"/>
    <w:rsid w:val="00C85358"/>
    <w:rsid w:val="00C86416"/>
    <w:rsid w:val="00C87F23"/>
    <w:rsid w:val="00C91C9D"/>
    <w:rsid w:val="00CA0966"/>
    <w:rsid w:val="00CA414C"/>
    <w:rsid w:val="00CB5919"/>
    <w:rsid w:val="00CE0CBC"/>
    <w:rsid w:val="00CE1ED7"/>
    <w:rsid w:val="00CE4E06"/>
    <w:rsid w:val="00CF05C6"/>
    <w:rsid w:val="00CF612F"/>
    <w:rsid w:val="00CF729D"/>
    <w:rsid w:val="00CF74AE"/>
    <w:rsid w:val="00D02CA7"/>
    <w:rsid w:val="00D129EE"/>
    <w:rsid w:val="00D22FB6"/>
    <w:rsid w:val="00D26C2B"/>
    <w:rsid w:val="00D31EC7"/>
    <w:rsid w:val="00D400BF"/>
    <w:rsid w:val="00D50392"/>
    <w:rsid w:val="00D5101C"/>
    <w:rsid w:val="00D53F5A"/>
    <w:rsid w:val="00D54244"/>
    <w:rsid w:val="00D56137"/>
    <w:rsid w:val="00D57319"/>
    <w:rsid w:val="00D63788"/>
    <w:rsid w:val="00D70250"/>
    <w:rsid w:val="00D74364"/>
    <w:rsid w:val="00D74DCF"/>
    <w:rsid w:val="00D82987"/>
    <w:rsid w:val="00D86FBC"/>
    <w:rsid w:val="00D93B67"/>
    <w:rsid w:val="00DB158C"/>
    <w:rsid w:val="00DB43CF"/>
    <w:rsid w:val="00DC2B3F"/>
    <w:rsid w:val="00DD126B"/>
    <w:rsid w:val="00DE0A09"/>
    <w:rsid w:val="00DF0FD8"/>
    <w:rsid w:val="00DF4F66"/>
    <w:rsid w:val="00E057C6"/>
    <w:rsid w:val="00E112E9"/>
    <w:rsid w:val="00E12C42"/>
    <w:rsid w:val="00E13E05"/>
    <w:rsid w:val="00E14781"/>
    <w:rsid w:val="00E15C47"/>
    <w:rsid w:val="00E20943"/>
    <w:rsid w:val="00E223EE"/>
    <w:rsid w:val="00E24DA9"/>
    <w:rsid w:val="00E2627D"/>
    <w:rsid w:val="00E2673E"/>
    <w:rsid w:val="00E33CF1"/>
    <w:rsid w:val="00E35816"/>
    <w:rsid w:val="00E36D7E"/>
    <w:rsid w:val="00E40F1F"/>
    <w:rsid w:val="00E43D0C"/>
    <w:rsid w:val="00E5699E"/>
    <w:rsid w:val="00E6578E"/>
    <w:rsid w:val="00E715F0"/>
    <w:rsid w:val="00E74888"/>
    <w:rsid w:val="00E74C11"/>
    <w:rsid w:val="00E77A69"/>
    <w:rsid w:val="00E87FD5"/>
    <w:rsid w:val="00E95B63"/>
    <w:rsid w:val="00EA0A9A"/>
    <w:rsid w:val="00EA1484"/>
    <w:rsid w:val="00EA37B6"/>
    <w:rsid w:val="00EA37DC"/>
    <w:rsid w:val="00EB1053"/>
    <w:rsid w:val="00EB153A"/>
    <w:rsid w:val="00EB4F79"/>
    <w:rsid w:val="00EB6901"/>
    <w:rsid w:val="00EC7959"/>
    <w:rsid w:val="00ED14C1"/>
    <w:rsid w:val="00EF2B9F"/>
    <w:rsid w:val="00EF7CF9"/>
    <w:rsid w:val="00F04972"/>
    <w:rsid w:val="00F12036"/>
    <w:rsid w:val="00F1737F"/>
    <w:rsid w:val="00F24630"/>
    <w:rsid w:val="00F2709F"/>
    <w:rsid w:val="00F310EE"/>
    <w:rsid w:val="00F40524"/>
    <w:rsid w:val="00F41219"/>
    <w:rsid w:val="00F51B0C"/>
    <w:rsid w:val="00F634DE"/>
    <w:rsid w:val="00F665C7"/>
    <w:rsid w:val="00F66B68"/>
    <w:rsid w:val="00F803A0"/>
    <w:rsid w:val="00F83BAB"/>
    <w:rsid w:val="00F858EB"/>
    <w:rsid w:val="00F9036C"/>
    <w:rsid w:val="00F92020"/>
    <w:rsid w:val="00FA27D3"/>
    <w:rsid w:val="00FA2D6C"/>
    <w:rsid w:val="00FB0ED0"/>
    <w:rsid w:val="00FB1E89"/>
    <w:rsid w:val="00FB2768"/>
    <w:rsid w:val="00FB27B9"/>
    <w:rsid w:val="00FC7ED5"/>
    <w:rsid w:val="00FD016C"/>
    <w:rsid w:val="00FD2A2E"/>
    <w:rsid w:val="00FD5EE4"/>
    <w:rsid w:val="00FE0074"/>
    <w:rsid w:val="00FE1997"/>
    <w:rsid w:val="00FE1DC2"/>
    <w:rsid w:val="00FE4CD0"/>
    <w:rsid w:val="00FF3D62"/>
    <w:rsid w:val="00FF6068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31E499"/>
  <w15:chartTrackingRefBased/>
  <w15:docId w15:val="{1B3AB671-1FF0-42C1-A59B-B8F602F4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EE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5E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5E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5E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E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EE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F729D"/>
    <w:pPr>
      <w:ind w:left="720"/>
      <w:contextualSpacing/>
    </w:pPr>
  </w:style>
  <w:style w:type="paragraph" w:customStyle="1" w:styleId="Formatvorlage3">
    <w:name w:val="Formatvorlage3"/>
    <w:basedOn w:val="Standard"/>
    <w:link w:val="Formatvorlage3Zchn"/>
    <w:rsid w:val="00AD727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n-US" w:eastAsia="x-none"/>
    </w:rPr>
  </w:style>
  <w:style w:type="character" w:customStyle="1" w:styleId="Formatvorlage3Zchn">
    <w:name w:val="Formatvorlage3 Zchn"/>
    <w:link w:val="Formatvorlage3"/>
    <w:rsid w:val="00AD7276"/>
    <w:rPr>
      <w:rFonts w:ascii="Arial" w:eastAsia="Times New Roman" w:hAnsi="Arial" w:cs="Times New Roman"/>
      <w:sz w:val="24"/>
      <w:szCs w:val="24"/>
      <w:lang w:val="en-US" w:eastAsia="x-none"/>
    </w:rPr>
  </w:style>
  <w:style w:type="character" w:styleId="Hyperlink">
    <w:name w:val="Hyperlink"/>
    <w:basedOn w:val="Absatz-Standardschriftart"/>
    <w:uiPriority w:val="99"/>
    <w:unhideWhenUsed/>
    <w:rsid w:val="00EF2B9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8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8D1618"/>
    <w:rPr>
      <w:b/>
      <w:bCs/>
    </w:rPr>
  </w:style>
  <w:style w:type="character" w:styleId="HTMLVariable">
    <w:name w:val="HTML Variable"/>
    <w:basedOn w:val="Absatz-Standardschriftart"/>
    <w:uiPriority w:val="99"/>
    <w:semiHidden/>
    <w:unhideWhenUsed/>
    <w:rsid w:val="008D1618"/>
    <w:rPr>
      <w:rFonts w:ascii="Fira Mono" w:hAnsi="Fira Mono" w:hint="default"/>
      <w:i w:val="0"/>
      <w:iCs w:val="0"/>
      <w:color w:val="23527C"/>
    </w:rPr>
  </w:style>
  <w:style w:type="paragraph" w:customStyle="1" w:styleId="EndNoteBibliographyTitle">
    <w:name w:val="EndNote Bibliography Title"/>
    <w:basedOn w:val="Standard"/>
    <w:link w:val="EndNoteBibliographyTitleZchn"/>
    <w:rsid w:val="003968D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3968D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3968D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3968DC"/>
    <w:rPr>
      <w:rFonts w:ascii="Calibri" w:hAnsi="Calibri" w:cs="Calibri"/>
      <w:noProof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75D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4A8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B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768"/>
  </w:style>
  <w:style w:type="paragraph" w:styleId="Fuzeile">
    <w:name w:val="footer"/>
    <w:basedOn w:val="Standard"/>
    <w:link w:val="FuzeileZchn"/>
    <w:uiPriority w:val="99"/>
    <w:unhideWhenUsed/>
    <w:rsid w:val="00FB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768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24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CE94-E6E1-4532-AA1F-9D74B182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Oechsle, Karin</dc:creator>
  <cp:keywords/>
  <dc:description/>
  <cp:lastModifiedBy>Oechsle, Karin</cp:lastModifiedBy>
  <cp:revision>3</cp:revision>
  <cp:lastPrinted>2020-12-23T08:41:00Z</cp:lastPrinted>
  <dcterms:created xsi:type="dcterms:W3CDTF">2021-05-06T08:09:00Z</dcterms:created>
  <dcterms:modified xsi:type="dcterms:W3CDTF">2021-05-06T08:09:00Z</dcterms:modified>
</cp:coreProperties>
</file>