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F44E" w14:textId="77777777" w:rsidR="006D1D36" w:rsidRDefault="006D1D36" w:rsidP="006D1D36">
      <w:pPr>
        <w:rPr>
          <w:b/>
        </w:rPr>
      </w:pPr>
      <w:r>
        <w:rPr>
          <w:b/>
        </w:rPr>
        <w:t>Additional File 1. Search strategies</w:t>
      </w:r>
    </w:p>
    <w:p w14:paraId="07ED433C" w14:textId="77777777" w:rsidR="006D1D36" w:rsidRDefault="006D1D36" w:rsidP="006D1D36">
      <w:pPr>
        <w:rPr>
          <w:b/>
        </w:rPr>
      </w:pPr>
    </w:p>
    <w:p w14:paraId="343901AE" w14:textId="77777777" w:rsidR="006D1D36" w:rsidRPr="008B54BF" w:rsidRDefault="006D1D36" w:rsidP="006D1D36">
      <w:pPr>
        <w:tabs>
          <w:tab w:val="left" w:pos="2272"/>
        </w:tabs>
        <w:spacing w:after="60"/>
        <w:jc w:val="both"/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>MEDLINE 23</w:t>
      </w:r>
      <w:r w:rsidRPr="008B54BF">
        <w:rPr>
          <w:b/>
          <w:sz w:val="20"/>
          <w:szCs w:val="20"/>
          <w:vertAlign w:val="superscript"/>
        </w:rPr>
        <w:t>rd</w:t>
      </w:r>
      <w:r w:rsidRPr="008B54BF">
        <w:rPr>
          <w:b/>
          <w:sz w:val="20"/>
          <w:szCs w:val="20"/>
        </w:rPr>
        <w:t xml:space="preserve"> July 2019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3"/>
        <w:gridCol w:w="96"/>
        <w:gridCol w:w="96"/>
      </w:tblGrid>
      <w:tr w:rsidR="006D1D36" w:rsidRPr="008B54BF" w14:paraId="11D37604" w14:textId="77777777" w:rsidTr="00DA4143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4533"/>
            </w:tblGrid>
            <w:tr w:rsidR="006D1D36" w:rsidRPr="008B54BF" w14:paraId="6137831F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02427C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D5376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(research adj3 priorit$).tw.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6159A97D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E3160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9060C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(research adj3 agenda$).tw.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5CD4A505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C803EA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B0A3D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or/1-2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004D5931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CB8901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3E38C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review$.tw.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434B6ADF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634C7F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A779C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principle$.tw.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4519625E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4FC6A0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3CB41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appraisal$.tw.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15C5300A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DF7D65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DA9650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(guideline$ or framework$ or checklist$ or criteri$).tw.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65173859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D0B338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83F0B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evaluat$.tw.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4535B6D0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D9A6BE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E9CE5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concept$.tw.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51A1F791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B31730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D6D2B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reporting$.tw.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0718C59D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A3538F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985A5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or/4-10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1D36" w:rsidRPr="008B54BF" w14:paraId="013B9F29" w14:textId="77777777" w:rsidTr="00DA41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61D420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color w:val="0A0905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3C364" w14:textId="77777777" w:rsidR="006D1D36" w:rsidRPr="008B54BF" w:rsidRDefault="006D1D36" w:rsidP="00DA4143">
                  <w:pPr>
                    <w:rPr>
                      <w:color w:val="0A0905"/>
                      <w:sz w:val="20"/>
                      <w:szCs w:val="20"/>
                    </w:rPr>
                  </w:pPr>
                  <w:r w:rsidRPr="008B54BF">
                    <w:rPr>
                      <w:rStyle w:val="searchhistory-search-term"/>
                      <w:color w:val="0A0905"/>
                      <w:sz w:val="20"/>
                      <w:szCs w:val="20"/>
                    </w:rPr>
                    <w:t>3 and 11</w:t>
                  </w:r>
                  <w:r w:rsidRPr="008B54BF">
                    <w:rPr>
                      <w:color w:val="0A09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755947A" w14:textId="77777777" w:rsidR="006D1D36" w:rsidRPr="008B54BF" w:rsidRDefault="006D1D36" w:rsidP="00DA4143">
            <w:pPr>
              <w:spacing w:line="360" w:lineRule="atLeast"/>
              <w:rPr>
                <w:b/>
                <w:bCs/>
                <w:color w:val="0A090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2DE915" w14:textId="77777777" w:rsidR="006D1D36" w:rsidRPr="008B54BF" w:rsidRDefault="006D1D36" w:rsidP="00DA4143">
            <w:pPr>
              <w:spacing w:line="360" w:lineRule="atLeast"/>
              <w:rPr>
                <w:b/>
                <w:bCs/>
                <w:color w:val="0A090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53AAFC" w14:textId="77777777" w:rsidR="006D1D36" w:rsidRPr="008B54BF" w:rsidRDefault="006D1D36" w:rsidP="00DA4143">
            <w:pPr>
              <w:spacing w:line="360" w:lineRule="atLeast"/>
              <w:jc w:val="center"/>
              <w:rPr>
                <w:b/>
                <w:bCs/>
                <w:color w:val="0A0905"/>
                <w:sz w:val="20"/>
                <w:szCs w:val="20"/>
              </w:rPr>
            </w:pPr>
          </w:p>
        </w:tc>
      </w:tr>
    </w:tbl>
    <w:p w14:paraId="78634394" w14:textId="77777777" w:rsidR="006D1D36" w:rsidRPr="008B54BF" w:rsidRDefault="006D1D36" w:rsidP="006D1D36">
      <w:pPr>
        <w:rPr>
          <w:b/>
          <w:sz w:val="20"/>
          <w:szCs w:val="20"/>
        </w:rPr>
      </w:pPr>
    </w:p>
    <w:p w14:paraId="13247396" w14:textId="77777777" w:rsidR="006D1D36" w:rsidRPr="008B54BF" w:rsidRDefault="006D1D36" w:rsidP="006D1D36">
      <w:pPr>
        <w:tabs>
          <w:tab w:val="left" w:pos="2272"/>
        </w:tabs>
        <w:spacing w:after="60"/>
        <w:jc w:val="both"/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>Embase 1980 - 23</w:t>
      </w:r>
      <w:r w:rsidRPr="008B54BF">
        <w:rPr>
          <w:b/>
          <w:sz w:val="20"/>
          <w:szCs w:val="20"/>
          <w:vertAlign w:val="superscript"/>
        </w:rPr>
        <w:t>rd</w:t>
      </w:r>
      <w:r w:rsidRPr="008B54BF">
        <w:rPr>
          <w:b/>
          <w:sz w:val="20"/>
          <w:szCs w:val="20"/>
        </w:rPr>
        <w:t xml:space="preserve"> July 2019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"/>
        <w:gridCol w:w="4533"/>
      </w:tblGrid>
      <w:tr w:rsidR="006D1D36" w:rsidRPr="008B54BF" w14:paraId="674B4F71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30DD7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E6F4D4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(research adj3 priorit$).tw.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1DBCADD6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338794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E51754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(research adj3 agenda$).tw.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3649DC7D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5A6AF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B86D67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or/1-2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34D41747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C799B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F2131C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review$.tw.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E325EB1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8DCD3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07A42F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principle$.tw.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2A28C134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6767F2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0B78D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appraisal$.tw.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1432410A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88B896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01E4462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(guideline$ or framework$ or checklist$ or criteri$).tw.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99AC08B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5E383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26125A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evaluat$.tw.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5B1FC05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950AB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F8751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concept$.tw.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1D417E6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E0E48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416980D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reporting$.tw.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587ABDBA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A5789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71129BB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or/4-10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3B7A507C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CD7DC1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15E589D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3 and 11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</w:tbl>
    <w:p w14:paraId="5E6E6988" w14:textId="77777777" w:rsidR="006D1D36" w:rsidRPr="008B54BF" w:rsidRDefault="006D1D36" w:rsidP="006D1D36">
      <w:pPr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 xml:space="preserve"> </w:t>
      </w:r>
    </w:p>
    <w:p w14:paraId="4CD360FE" w14:textId="77777777" w:rsidR="006D1D36" w:rsidRPr="008B54BF" w:rsidRDefault="006D1D36" w:rsidP="006D1D36">
      <w:pPr>
        <w:tabs>
          <w:tab w:val="left" w:pos="2272"/>
        </w:tabs>
        <w:spacing w:after="60"/>
        <w:jc w:val="both"/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>PsycINFO 1806 to 23</w:t>
      </w:r>
      <w:r w:rsidRPr="008B54BF">
        <w:rPr>
          <w:b/>
          <w:sz w:val="20"/>
          <w:szCs w:val="20"/>
          <w:vertAlign w:val="superscript"/>
        </w:rPr>
        <w:t>rd</w:t>
      </w:r>
      <w:r w:rsidRPr="008B54BF">
        <w:rPr>
          <w:b/>
          <w:sz w:val="20"/>
          <w:szCs w:val="20"/>
        </w:rPr>
        <w:t xml:space="preserve"> July 2019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"/>
        <w:gridCol w:w="4533"/>
      </w:tblGrid>
      <w:tr w:rsidR="006D1D36" w:rsidRPr="008B54BF" w14:paraId="626776DB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CE143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9AC440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(research adj3 priorit$).tw.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6E351FF1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7A4D3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8AF064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(research adj3 agenda$).tw.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604E01F4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1744E2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BA4DF9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or/1-2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2F43E1DB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DC5D5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8B4E33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review$.tw.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38C35F0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C548A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8424FF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principle$.tw.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2D6C413B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FDEFDC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E7A331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appraisal$.tw.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136A9C27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F3147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AE23727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(guideline$ or framework$ or checklist$ or criteri$).tw.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58FFAF04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F5347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EBCC0C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evaluat$.tw.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0A9CAAB1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EA114E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5A6C9E9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concept$.tw.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1E5547B0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D00DF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274A2C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reporting$.tw.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7BF2F5DF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BEC46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6942242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or/4-10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  <w:tr w:rsidR="006D1D36" w:rsidRPr="008B54BF" w14:paraId="43C3EEB3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F592F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color w:val="0A0905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9D2C93" w14:textId="77777777" w:rsidR="006D1D36" w:rsidRPr="008B54BF" w:rsidRDefault="006D1D36" w:rsidP="00DA4143">
            <w:pPr>
              <w:rPr>
                <w:color w:val="0A0905"/>
                <w:sz w:val="20"/>
                <w:szCs w:val="20"/>
              </w:rPr>
            </w:pPr>
            <w:r w:rsidRPr="008B54BF">
              <w:rPr>
                <w:rStyle w:val="searchhistory-search-term"/>
                <w:color w:val="0A0905"/>
                <w:sz w:val="20"/>
                <w:szCs w:val="20"/>
              </w:rPr>
              <w:t>3 and 11</w:t>
            </w:r>
            <w:r w:rsidRPr="008B54BF">
              <w:rPr>
                <w:color w:val="0A0905"/>
                <w:sz w:val="20"/>
                <w:szCs w:val="20"/>
              </w:rPr>
              <w:t xml:space="preserve"> </w:t>
            </w:r>
          </w:p>
        </w:tc>
      </w:tr>
    </w:tbl>
    <w:p w14:paraId="4EA92710" w14:textId="77777777" w:rsidR="006D1D36" w:rsidRPr="008B54BF" w:rsidRDefault="006D1D36" w:rsidP="006D1D36">
      <w:pPr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 xml:space="preserve"> </w:t>
      </w:r>
    </w:p>
    <w:p w14:paraId="4A4C6914" w14:textId="77777777" w:rsidR="006D1D36" w:rsidRPr="008B54BF" w:rsidRDefault="006D1D36" w:rsidP="006D1D36">
      <w:pPr>
        <w:tabs>
          <w:tab w:val="left" w:pos="2272"/>
        </w:tabs>
        <w:spacing w:after="60"/>
        <w:jc w:val="both"/>
        <w:rPr>
          <w:b/>
          <w:sz w:val="20"/>
          <w:szCs w:val="20"/>
        </w:rPr>
      </w:pPr>
      <w:r w:rsidRPr="008B54BF">
        <w:rPr>
          <w:b/>
          <w:sz w:val="20"/>
          <w:szCs w:val="20"/>
        </w:rPr>
        <w:t>CINAHL to 23</w:t>
      </w:r>
      <w:r w:rsidRPr="008B54BF">
        <w:rPr>
          <w:b/>
          <w:sz w:val="20"/>
          <w:szCs w:val="20"/>
          <w:vertAlign w:val="superscript"/>
        </w:rPr>
        <w:t>rd</w:t>
      </w:r>
      <w:r w:rsidRPr="008B54BF">
        <w:rPr>
          <w:b/>
          <w:sz w:val="20"/>
          <w:szCs w:val="20"/>
        </w:rPr>
        <w:t xml:space="preserve"> July 2019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42"/>
        <w:gridCol w:w="2265"/>
        <w:gridCol w:w="36"/>
      </w:tblGrid>
      <w:tr w:rsidR="006D1D36" w:rsidRPr="008B54BF" w14:paraId="388BD8BA" w14:textId="77777777" w:rsidTr="00DA414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7FD0E" w14:textId="77777777" w:rsidR="006D1D36" w:rsidRPr="008B54BF" w:rsidRDefault="006D1D36" w:rsidP="00DA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E54A" w14:textId="77777777" w:rsidR="006D1D36" w:rsidRPr="008B54BF" w:rsidRDefault="006D1D36" w:rsidP="00DA4143">
            <w:pPr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 xml:space="preserve">S1 </w:t>
            </w:r>
          </w:p>
        </w:tc>
        <w:tc>
          <w:tcPr>
            <w:tcW w:w="0" w:type="auto"/>
            <w:vAlign w:val="center"/>
            <w:hideMark/>
          </w:tcPr>
          <w:p w14:paraId="7360349A" w14:textId="77777777" w:rsidR="006D1D36" w:rsidRPr="008B54BF" w:rsidRDefault="006D1D36" w:rsidP="00DA4143">
            <w:pPr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 xml:space="preserve">(MH "Research Priorities")  </w:t>
            </w:r>
          </w:p>
        </w:tc>
        <w:tc>
          <w:tcPr>
            <w:tcW w:w="0" w:type="auto"/>
            <w:vAlign w:val="center"/>
            <w:hideMark/>
          </w:tcPr>
          <w:p w14:paraId="4CCEE74A" w14:textId="77777777" w:rsidR="006D1D36" w:rsidRPr="008B54BF" w:rsidRDefault="006D1D36" w:rsidP="00DA4143">
            <w:pPr>
              <w:rPr>
                <w:sz w:val="20"/>
                <w:szCs w:val="20"/>
              </w:rPr>
            </w:pPr>
          </w:p>
        </w:tc>
      </w:tr>
    </w:tbl>
    <w:p w14:paraId="69704916" w14:textId="77777777" w:rsidR="00FC2A3E" w:rsidRDefault="00FC2A3E">
      <w:bookmarkStart w:id="0" w:name="_GoBack"/>
      <w:bookmarkEnd w:id="0"/>
    </w:p>
    <w:sectPr w:rsidR="00FC2A3E" w:rsidSect="007F0E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36"/>
    <w:rsid w:val="0000091B"/>
    <w:rsid w:val="00025BA4"/>
    <w:rsid w:val="0003401E"/>
    <w:rsid w:val="00044DE7"/>
    <w:rsid w:val="00050AA1"/>
    <w:rsid w:val="00055AA1"/>
    <w:rsid w:val="0007369A"/>
    <w:rsid w:val="000774BB"/>
    <w:rsid w:val="00093390"/>
    <w:rsid w:val="000C75DD"/>
    <w:rsid w:val="000F138D"/>
    <w:rsid w:val="0013418B"/>
    <w:rsid w:val="00143DD8"/>
    <w:rsid w:val="00182993"/>
    <w:rsid w:val="00193CD2"/>
    <w:rsid w:val="001A749B"/>
    <w:rsid w:val="001C0EB0"/>
    <w:rsid w:val="001F0BAC"/>
    <w:rsid w:val="002026A6"/>
    <w:rsid w:val="00207CEF"/>
    <w:rsid w:val="00216F31"/>
    <w:rsid w:val="00223B38"/>
    <w:rsid w:val="002260E5"/>
    <w:rsid w:val="002303C7"/>
    <w:rsid w:val="00265315"/>
    <w:rsid w:val="00265551"/>
    <w:rsid w:val="00270C52"/>
    <w:rsid w:val="002821FD"/>
    <w:rsid w:val="002A5DE1"/>
    <w:rsid w:val="002B2DAE"/>
    <w:rsid w:val="002D4A9C"/>
    <w:rsid w:val="002F113E"/>
    <w:rsid w:val="003250FE"/>
    <w:rsid w:val="003568E8"/>
    <w:rsid w:val="0037141E"/>
    <w:rsid w:val="003A6A04"/>
    <w:rsid w:val="003A7D50"/>
    <w:rsid w:val="003B0A72"/>
    <w:rsid w:val="00401960"/>
    <w:rsid w:val="00445993"/>
    <w:rsid w:val="00466FFC"/>
    <w:rsid w:val="004A0596"/>
    <w:rsid w:val="004A52A2"/>
    <w:rsid w:val="004D480F"/>
    <w:rsid w:val="004F3989"/>
    <w:rsid w:val="00507561"/>
    <w:rsid w:val="0052240F"/>
    <w:rsid w:val="00557BA4"/>
    <w:rsid w:val="005C02A7"/>
    <w:rsid w:val="005C4616"/>
    <w:rsid w:val="005F15DA"/>
    <w:rsid w:val="00624009"/>
    <w:rsid w:val="00660BC8"/>
    <w:rsid w:val="006627CE"/>
    <w:rsid w:val="006B1200"/>
    <w:rsid w:val="006B31D4"/>
    <w:rsid w:val="006B5984"/>
    <w:rsid w:val="006C1CD7"/>
    <w:rsid w:val="006C6F0A"/>
    <w:rsid w:val="006D1D36"/>
    <w:rsid w:val="006D7F16"/>
    <w:rsid w:val="006E3CE8"/>
    <w:rsid w:val="00700A7A"/>
    <w:rsid w:val="00755228"/>
    <w:rsid w:val="007F0EC9"/>
    <w:rsid w:val="007F2CDE"/>
    <w:rsid w:val="00847D62"/>
    <w:rsid w:val="00855D6D"/>
    <w:rsid w:val="00860D79"/>
    <w:rsid w:val="008A1D6B"/>
    <w:rsid w:val="008A23E6"/>
    <w:rsid w:val="008A3D99"/>
    <w:rsid w:val="008A7E94"/>
    <w:rsid w:val="008F3039"/>
    <w:rsid w:val="009241A1"/>
    <w:rsid w:val="00954B41"/>
    <w:rsid w:val="00972627"/>
    <w:rsid w:val="00980D20"/>
    <w:rsid w:val="009C7843"/>
    <w:rsid w:val="009D5A1A"/>
    <w:rsid w:val="009E73CE"/>
    <w:rsid w:val="00A3233B"/>
    <w:rsid w:val="00A51142"/>
    <w:rsid w:val="00A716F9"/>
    <w:rsid w:val="00A74790"/>
    <w:rsid w:val="00A9269C"/>
    <w:rsid w:val="00AA19E8"/>
    <w:rsid w:val="00AE63C8"/>
    <w:rsid w:val="00AE6C1D"/>
    <w:rsid w:val="00B16524"/>
    <w:rsid w:val="00B17769"/>
    <w:rsid w:val="00B40D4A"/>
    <w:rsid w:val="00B62793"/>
    <w:rsid w:val="00B721A2"/>
    <w:rsid w:val="00B92D2A"/>
    <w:rsid w:val="00BC2336"/>
    <w:rsid w:val="00C209EB"/>
    <w:rsid w:val="00C21C79"/>
    <w:rsid w:val="00C37A29"/>
    <w:rsid w:val="00C51F8B"/>
    <w:rsid w:val="00CB43F1"/>
    <w:rsid w:val="00CC7A1A"/>
    <w:rsid w:val="00CE4D4E"/>
    <w:rsid w:val="00CF1F91"/>
    <w:rsid w:val="00D12DDB"/>
    <w:rsid w:val="00D84A34"/>
    <w:rsid w:val="00D900AA"/>
    <w:rsid w:val="00DA5074"/>
    <w:rsid w:val="00DA53F0"/>
    <w:rsid w:val="00DB2F30"/>
    <w:rsid w:val="00DC6AC8"/>
    <w:rsid w:val="00E04F92"/>
    <w:rsid w:val="00E24AD5"/>
    <w:rsid w:val="00E2698C"/>
    <w:rsid w:val="00E42624"/>
    <w:rsid w:val="00E57A99"/>
    <w:rsid w:val="00EC7F88"/>
    <w:rsid w:val="00ED4214"/>
    <w:rsid w:val="00EE1589"/>
    <w:rsid w:val="00F962B1"/>
    <w:rsid w:val="00FC2A3E"/>
    <w:rsid w:val="00FD2FD9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96F5"/>
  <w15:chartTrackingRefBased/>
  <w15:docId w15:val="{2F9F4402-ABDC-B24C-A02A-9A307D2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D3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rsid w:val="006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Tong</dc:creator>
  <cp:keywords/>
  <dc:description/>
  <cp:lastModifiedBy>Allison Tong</cp:lastModifiedBy>
  <cp:revision>1</cp:revision>
  <dcterms:created xsi:type="dcterms:W3CDTF">2019-08-26T21:24:00Z</dcterms:created>
  <dcterms:modified xsi:type="dcterms:W3CDTF">2019-08-26T21:24:00Z</dcterms:modified>
</cp:coreProperties>
</file>