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286" w:rsidRPr="008A2BFE" w:rsidRDefault="00F90749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8A2BFE">
        <w:rPr>
          <w:rFonts w:ascii="Times New Roman" w:hAnsi="Times New Roman"/>
          <w:b/>
          <w:bCs/>
          <w:sz w:val="24"/>
        </w:rPr>
        <w:t>Supplementary Tables</w:t>
      </w:r>
    </w:p>
    <w:p w:rsidR="00B61286" w:rsidRPr="008A2BFE" w:rsidRDefault="00F90749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8A2BFE">
        <w:rPr>
          <w:rFonts w:ascii="Times New Roman" w:hAnsi="Times New Roman"/>
          <w:b/>
          <w:bCs/>
          <w:sz w:val="24"/>
        </w:rPr>
        <w:t>Table S1. Primer sequences for quantitative real-time PCR</w:t>
      </w:r>
    </w:p>
    <w:tbl>
      <w:tblPr>
        <w:tblW w:w="81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1"/>
        <w:gridCol w:w="1905"/>
        <w:gridCol w:w="4062"/>
      </w:tblGrid>
      <w:tr w:rsidR="001044A3" w:rsidRPr="008A2BFE" w:rsidTr="001044A3">
        <w:trPr>
          <w:trHeight w:val="354"/>
          <w:jc w:val="center"/>
        </w:trPr>
        <w:tc>
          <w:tcPr>
            <w:tcW w:w="216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044A3" w:rsidRPr="008A2BFE" w:rsidRDefault="001044A3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Gene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044A3" w:rsidRPr="008A2BFE" w:rsidRDefault="001044A3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Primer direction</w:t>
            </w:r>
          </w:p>
        </w:tc>
        <w:tc>
          <w:tcPr>
            <w:tcW w:w="406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044A3" w:rsidRPr="008A2BFE" w:rsidRDefault="001044A3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Sequence</w:t>
            </w:r>
          </w:p>
        </w:tc>
      </w:tr>
      <w:tr w:rsidR="003061D8" w:rsidRPr="008A2BFE" w:rsidTr="0050532D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5’-AGAAGGCTGGGGCTCATTTG-3’</w:t>
            </w:r>
          </w:p>
        </w:tc>
      </w:tr>
      <w:tr w:rsidR="003061D8" w:rsidRPr="008A2BFE" w:rsidTr="0050532D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5’-GCAGGAGGCATTGCTGATGAT-3’</w:t>
            </w:r>
          </w:p>
        </w:tc>
      </w:tr>
      <w:tr w:rsidR="003061D8" w:rsidRPr="008A2BFE" w:rsidTr="0050532D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COL6A3</w:t>
            </w: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5'-AACCCTCCACATACTG CTAATTC-3'</w:t>
            </w:r>
          </w:p>
        </w:tc>
      </w:tr>
      <w:tr w:rsidR="003061D8" w:rsidRPr="008A2BFE" w:rsidTr="0050532D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5'-TCGTTGTCACTGGCT TCATT-3'</w:t>
            </w:r>
          </w:p>
        </w:tc>
      </w:tr>
      <w:tr w:rsidR="003061D8" w:rsidRPr="008A2BFE" w:rsidTr="003061D8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RAP1B</w:t>
            </w: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5’-GTGAATCCCTTGCTTGCTCAT-3’</w:t>
            </w:r>
          </w:p>
        </w:tc>
      </w:tr>
      <w:tr w:rsidR="003061D8" w:rsidRPr="008A2BFE" w:rsidTr="003061D8">
        <w:trPr>
          <w:trHeight w:val="354"/>
          <w:jc w:val="center"/>
        </w:trPr>
        <w:tc>
          <w:tcPr>
            <w:tcW w:w="2161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3061D8" w:rsidRPr="008A2BFE" w:rsidRDefault="003061D8" w:rsidP="0050532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5'-AATACTGTGGCTCCCTGTTGG-3'</w:t>
            </w:r>
          </w:p>
        </w:tc>
      </w:tr>
      <w:tr w:rsidR="001044A3" w:rsidRPr="008A2BFE" w:rsidTr="003061D8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hsa_circ_0006401</w:t>
            </w: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5'-GCTCTCACTGAAACAGAAATG-3'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5'-GGCTTCACAGATGGCTGATT-3'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hsa_circ_0004465</w:t>
            </w: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5’-AGGTTTGCGCTCCTGATCAA-3'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5'-ATGGGTCGATGTTGCAGATG-3'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hsa_circRNA12931-18</w:t>
            </w: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5'-TACCACGGAAGTTTCAGTACAA-3'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5'-GTAAAAAGCATTTTCACCTGTT-3'</w:t>
            </w:r>
          </w:p>
        </w:tc>
      </w:tr>
      <w:tr w:rsidR="001044A3" w:rsidRPr="008A2BFE" w:rsidTr="00D662C3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hsa_circRNA12931-19</w:t>
            </w: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sz w:val="22"/>
                <w:szCs w:val="22"/>
              </w:rPr>
              <w:t>5'-GGCTCTCACTGAAACAGATCA-3'</w:t>
            </w:r>
          </w:p>
        </w:tc>
      </w:tr>
      <w:tr w:rsidR="001044A3" w:rsidRPr="008A2BFE" w:rsidTr="003061D8">
        <w:trPr>
          <w:trHeight w:val="354"/>
          <w:jc w:val="center"/>
        </w:trPr>
        <w:tc>
          <w:tcPr>
            <w:tcW w:w="2161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R</w:t>
            </w:r>
          </w:p>
        </w:tc>
        <w:tc>
          <w:tcPr>
            <w:tcW w:w="4062" w:type="dxa"/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5'-CAACTGCCAAATCCACAGGAT-3'</w:t>
            </w:r>
          </w:p>
        </w:tc>
      </w:tr>
      <w:tr w:rsidR="001044A3" w:rsidRPr="008A2BFE" w:rsidTr="003061D8">
        <w:trPr>
          <w:trHeight w:val="351"/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hsa_miR-2</w:t>
            </w:r>
            <w:r w:rsidR="0031747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b-1-5p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3" w:rsidRPr="008A2BFE" w:rsidRDefault="001044A3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Primer F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3" w:rsidRPr="008A2BFE" w:rsidRDefault="003061D8" w:rsidP="00F5211B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061D8">
              <w:rPr>
                <w:rFonts w:ascii="Times New Roman" w:hAnsi="Times New Roman"/>
                <w:color w:val="000000"/>
                <w:sz w:val="22"/>
                <w:szCs w:val="22"/>
              </w:rPr>
              <w:t>5'-GCTGGTTTCATATGGTGGTTTAGA-3'</w:t>
            </w:r>
          </w:p>
        </w:tc>
      </w:tr>
    </w:tbl>
    <w:p w:rsidR="00E05D3C" w:rsidRPr="008A2BFE" w:rsidRDefault="00E05D3C">
      <w:pPr>
        <w:spacing w:line="480" w:lineRule="auto"/>
        <w:rPr>
          <w:rFonts w:ascii="Times New Roman" w:hAnsi="Times New Roman" w:hint="eastAsia"/>
          <w:b/>
          <w:bCs/>
          <w:sz w:val="24"/>
        </w:rPr>
      </w:pPr>
    </w:p>
    <w:p w:rsidR="00B61286" w:rsidRPr="008A2BFE" w:rsidRDefault="00F90749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8A2BFE">
        <w:rPr>
          <w:rFonts w:ascii="Times New Roman" w:hAnsi="Times New Roman"/>
          <w:b/>
          <w:bCs/>
          <w:sz w:val="24"/>
        </w:rPr>
        <w:t>Table S</w:t>
      </w:r>
      <w:r w:rsidR="003061D8">
        <w:rPr>
          <w:rFonts w:ascii="Times New Roman" w:hAnsi="Times New Roman"/>
          <w:b/>
          <w:bCs/>
          <w:sz w:val="24"/>
        </w:rPr>
        <w:t>2</w:t>
      </w:r>
      <w:r w:rsidRPr="008A2BFE">
        <w:rPr>
          <w:rFonts w:ascii="Times New Roman" w:hAnsi="Times New Roman"/>
          <w:b/>
          <w:bCs/>
          <w:sz w:val="24"/>
        </w:rPr>
        <w:t>. Sequences of FISH probes</w:t>
      </w:r>
    </w:p>
    <w:tbl>
      <w:tblPr>
        <w:tblW w:w="833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8"/>
        <w:gridCol w:w="4677"/>
      </w:tblGrid>
      <w:tr w:rsidR="00A75076" w:rsidRPr="008A2BFE" w:rsidTr="00A7507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61286" w:rsidRPr="008A2BFE" w:rsidRDefault="00F90749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Gene symbol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286" w:rsidRPr="008A2BFE" w:rsidRDefault="00F90749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Label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61286" w:rsidRPr="008A2BFE" w:rsidRDefault="00F90749" w:rsidP="00F5211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Probe sequence</w:t>
            </w:r>
          </w:p>
        </w:tc>
      </w:tr>
      <w:tr w:rsidR="00A75076" w:rsidRPr="008A2BFE" w:rsidTr="00A7507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61286" w:rsidRPr="008A2BFE" w:rsidRDefault="009B619D" w:rsidP="00F521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hsa_circ_0006401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61286" w:rsidRPr="008A2BFE" w:rsidRDefault="009B619D" w:rsidP="00F5211B">
            <w:pPr>
              <w:ind w:firstLineChars="100" w:firstLine="22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CY3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61286" w:rsidRPr="008A2BFE" w:rsidRDefault="00061D9A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</w:t>
            </w:r>
            <w:r w:rsidR="009B619D"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TTCGGAACATTTCTGTTTCAGTGAG</w:t>
            </w: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-3’</w:t>
            </w:r>
          </w:p>
        </w:tc>
      </w:tr>
      <w:tr w:rsidR="00A75076" w:rsidRPr="008A2BFE" w:rsidTr="00A75076">
        <w:tc>
          <w:tcPr>
            <w:tcW w:w="2235" w:type="dxa"/>
            <w:tcBorders>
              <w:top w:val="nil"/>
            </w:tcBorders>
          </w:tcPr>
          <w:p w:rsidR="009B619D" w:rsidRPr="008A2BFE" w:rsidRDefault="009B619D" w:rsidP="00F521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hsa-miR-29b-1-5p</w:t>
            </w:r>
          </w:p>
        </w:tc>
        <w:tc>
          <w:tcPr>
            <w:tcW w:w="1418" w:type="dxa"/>
            <w:tcBorders>
              <w:top w:val="nil"/>
            </w:tcBorders>
          </w:tcPr>
          <w:p w:rsidR="009B619D" w:rsidRPr="008A2BFE" w:rsidRDefault="009B619D" w:rsidP="00F5211B">
            <w:pPr>
              <w:ind w:firstLineChars="100" w:firstLine="22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FITC</w:t>
            </w:r>
          </w:p>
        </w:tc>
        <w:tc>
          <w:tcPr>
            <w:tcW w:w="4677" w:type="dxa"/>
            <w:tcBorders>
              <w:top w:val="nil"/>
            </w:tcBorders>
          </w:tcPr>
          <w:p w:rsidR="009B619D" w:rsidRPr="008A2BFE" w:rsidRDefault="00061D9A" w:rsidP="00F5211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5’-</w:t>
            </w:r>
            <w:r w:rsidR="009B619D"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TCTAAACCACCATATGAAACCAGC</w:t>
            </w:r>
            <w:r w:rsidRPr="008A2BFE">
              <w:rPr>
                <w:rFonts w:ascii="Times New Roman" w:hAnsi="Times New Roman"/>
                <w:color w:val="000000"/>
                <w:sz w:val="22"/>
                <w:szCs w:val="22"/>
              </w:rPr>
              <w:t>-3’</w:t>
            </w:r>
          </w:p>
        </w:tc>
      </w:tr>
    </w:tbl>
    <w:p w:rsidR="00F90749" w:rsidRPr="008A2BFE" w:rsidRDefault="00F90749">
      <w:pPr>
        <w:spacing w:line="480" w:lineRule="auto"/>
        <w:rPr>
          <w:rFonts w:ascii="Times New Roman" w:hAnsi="Times New Roman"/>
          <w:b/>
          <w:bCs/>
          <w:sz w:val="24"/>
        </w:rPr>
      </w:pPr>
    </w:p>
    <w:sectPr w:rsidR="00F90749" w:rsidRPr="008A2B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AA01451"/>
    <w:rsid w:val="00050BB0"/>
    <w:rsid w:val="0005244D"/>
    <w:rsid w:val="00061D9A"/>
    <w:rsid w:val="001044A3"/>
    <w:rsid w:val="003061D8"/>
    <w:rsid w:val="00317470"/>
    <w:rsid w:val="00470186"/>
    <w:rsid w:val="00690044"/>
    <w:rsid w:val="006B037C"/>
    <w:rsid w:val="00732648"/>
    <w:rsid w:val="00780D82"/>
    <w:rsid w:val="00882C03"/>
    <w:rsid w:val="008A2BFE"/>
    <w:rsid w:val="009117AC"/>
    <w:rsid w:val="009B16DE"/>
    <w:rsid w:val="009B619D"/>
    <w:rsid w:val="00A523E5"/>
    <w:rsid w:val="00A53BA2"/>
    <w:rsid w:val="00A75076"/>
    <w:rsid w:val="00B00280"/>
    <w:rsid w:val="00B61286"/>
    <w:rsid w:val="00C7000C"/>
    <w:rsid w:val="00CD7B0A"/>
    <w:rsid w:val="00E05D3C"/>
    <w:rsid w:val="00EB1263"/>
    <w:rsid w:val="00F5211B"/>
    <w:rsid w:val="00F90749"/>
    <w:rsid w:val="02D33712"/>
    <w:rsid w:val="02EE1421"/>
    <w:rsid w:val="065E3324"/>
    <w:rsid w:val="1AA01451"/>
    <w:rsid w:val="1C4A5B6E"/>
    <w:rsid w:val="2C8623D2"/>
    <w:rsid w:val="388631B5"/>
    <w:rsid w:val="569D6804"/>
    <w:rsid w:val="6958600B"/>
    <w:rsid w:val="736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340E"/>
  <w15:chartTrackingRefBased/>
  <w15:docId w15:val="{D3C7A12F-B080-5249-8A49-877229D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2C03"/>
    <w:rPr>
      <w:rFonts w:ascii="宋体"/>
      <w:sz w:val="18"/>
      <w:szCs w:val="18"/>
    </w:rPr>
  </w:style>
  <w:style w:type="character" w:customStyle="1" w:styleId="a4">
    <w:name w:val="批注框文本 字符"/>
    <w:link w:val="a3"/>
    <w:rsid w:val="00882C03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cp:lastModifiedBy>sq</cp:lastModifiedBy>
  <cp:revision>12</cp:revision>
  <dcterms:created xsi:type="dcterms:W3CDTF">2020-07-17T15:04:00Z</dcterms:created>
  <dcterms:modified xsi:type="dcterms:W3CDTF">2020-07-20T07:39:00Z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