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23" w:rsidRPr="00B11882" w:rsidRDefault="003E7C23" w:rsidP="003E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4ABE">
        <w:rPr>
          <w:rFonts w:ascii="Times New Roman" w:hAnsi="Times New Roman" w:cs="Times New Roman"/>
          <w:b/>
          <w:sz w:val="24"/>
          <w:szCs w:val="24"/>
        </w:rPr>
        <w:t>Table</w:t>
      </w:r>
      <w:r w:rsidR="003D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 w:rsidR="003D7CD8">
        <w:rPr>
          <w:rFonts w:ascii="Times New Roman" w:hAnsi="Times New Roman" w:cs="Times New Roman"/>
          <w:b/>
          <w:sz w:val="24"/>
          <w:szCs w:val="24"/>
        </w:rPr>
        <w:t>1</w:t>
      </w:r>
      <w:r w:rsidRPr="00FA4ABE">
        <w:rPr>
          <w:rFonts w:ascii="Times New Roman" w:hAnsi="Times New Roman" w:cs="Times New Roman"/>
          <w:b/>
          <w:sz w:val="24"/>
          <w:szCs w:val="24"/>
        </w:rPr>
        <w:t>:</w:t>
      </w:r>
      <w:r w:rsidR="005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chlorpyrifos</w:t>
      </w:r>
      <w:proofErr w:type="spellEnd"/>
      <w:r w:rsidRPr="00FA4A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A4ABE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FA4A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)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26"/>
        <w:gridCol w:w="972"/>
        <w:gridCol w:w="1227"/>
        <w:gridCol w:w="1059"/>
        <w:gridCol w:w="1059"/>
        <w:gridCol w:w="1059"/>
        <w:gridCol w:w="1059"/>
        <w:gridCol w:w="1128"/>
      </w:tblGrid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486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01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10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21" w:type="pct"/>
            <w:gridSpan w:val="8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3.12±0.8</w:t>
            </w:r>
          </w:p>
        </w:tc>
        <w:tc>
          <w:tcPr>
            <w:tcW w:w="501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4.30±0</w:t>
            </w:r>
            <w:r w:rsidR="00791D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2.94±0.18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2.75±1.01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4.23±1.03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4.11±0.33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5.14±1.33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4.21±1.01</w:t>
            </w:r>
          </w:p>
        </w:tc>
      </w:tr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2.22±0.8</w:t>
            </w:r>
          </w:p>
        </w:tc>
        <w:tc>
          <w:tcPr>
            <w:tcW w:w="501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1.97±1</w:t>
            </w:r>
            <w:r w:rsidR="002B7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1.02±0.75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1.41±2.33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2.11±0.74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3.31±0.10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3.12±3.31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2.75±1.23</w:t>
            </w:r>
          </w:p>
        </w:tc>
      </w:tr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1.31±0.4</w:t>
            </w:r>
          </w:p>
        </w:tc>
        <w:tc>
          <w:tcPr>
            <w:tcW w:w="501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0.51±2.1</w:t>
            </w:r>
          </w:p>
        </w:tc>
        <w:tc>
          <w:tcPr>
            <w:tcW w:w="610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0.31±0.31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0.61±0.77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1.23±0.22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1.95±0.02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1.42±2.11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1.35± 0.09</w:t>
            </w:r>
          </w:p>
        </w:tc>
      </w:tr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01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0.11±1</w:t>
            </w:r>
            <w:r w:rsidR="002B7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0.05±0.74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0.81±0.08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0.82± 0.19</w:t>
            </w:r>
          </w:p>
        </w:tc>
      </w:tr>
      <w:tr w:rsidR="003E7C23" w:rsidRPr="00362E78" w:rsidTr="00E6189F">
        <w:tc>
          <w:tcPr>
            <w:tcW w:w="479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01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610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3E7C23" w:rsidRPr="00362E78" w:rsidRDefault="003E7C2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3E7C23" w:rsidRDefault="003E7C23" w:rsidP="00686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693" w:rsidRPr="00B11882" w:rsidRDefault="00686693" w:rsidP="00686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t>Table</w:t>
      </w:r>
      <w:r w:rsidR="003D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 w:rsidR="003D7CD8">
        <w:rPr>
          <w:rFonts w:ascii="Times New Roman" w:hAnsi="Times New Roman" w:cs="Times New Roman"/>
          <w:b/>
          <w:sz w:val="24"/>
          <w:szCs w:val="24"/>
        </w:rPr>
        <w:t>2</w:t>
      </w:r>
      <w:r w:rsidRPr="00FA4ABE">
        <w:rPr>
          <w:rFonts w:ascii="Times New Roman" w:hAnsi="Times New Roman" w:cs="Times New Roman"/>
          <w:b/>
          <w:sz w:val="24"/>
          <w:szCs w:val="24"/>
        </w:rPr>
        <w:t>:</w:t>
      </w:r>
      <w:r w:rsidR="00F8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chlorpyrifos</w:t>
      </w:r>
      <w:proofErr w:type="spellEnd"/>
      <w:r w:rsidR="00A2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0F4">
        <w:rPr>
          <w:rFonts w:ascii="Times New Roman" w:hAnsi="Times New Roman" w:cs="Times New Roman"/>
          <w:b/>
          <w:sz w:val="24"/>
          <w:szCs w:val="24"/>
        </w:rPr>
        <w:t>(</w:t>
      </w:r>
      <w:r w:rsidR="00A24823">
        <w:rPr>
          <w:rFonts w:ascii="Times New Roman" w:hAnsi="Times New Roman" w:cs="Times New Roman"/>
          <w:b/>
          <w:sz w:val="24"/>
          <w:szCs w:val="24"/>
        </w:rPr>
        <w:t xml:space="preserve">Nitro, </w:t>
      </w:r>
      <w:r w:rsidRPr="00FA4ABE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FA4A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="003720F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 xml:space="preserve">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1026"/>
        <w:gridCol w:w="1026"/>
        <w:gridCol w:w="1227"/>
        <w:gridCol w:w="1026"/>
        <w:gridCol w:w="1026"/>
        <w:gridCol w:w="1026"/>
        <w:gridCol w:w="1026"/>
        <w:gridCol w:w="1128"/>
      </w:tblGrid>
      <w:tr w:rsidR="00686693" w:rsidRPr="00362E78" w:rsidTr="00DD0568">
        <w:tc>
          <w:tcPr>
            <w:tcW w:w="463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549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49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02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61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69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69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70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68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686693" w:rsidRPr="00362E78" w:rsidTr="00DD0568">
        <w:tc>
          <w:tcPr>
            <w:tcW w:w="463" w:type="pct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37" w:type="pct"/>
            <w:gridSpan w:val="8"/>
            <w:vAlign w:val="center"/>
          </w:tcPr>
          <w:p w:rsidR="00686693" w:rsidRPr="00362E78" w:rsidRDefault="00686693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6C51C7" w:rsidRPr="00362E78" w:rsidTr="00E6189F">
        <w:tc>
          <w:tcPr>
            <w:tcW w:w="463" w:type="pct"/>
            <w:vAlign w:val="center"/>
          </w:tcPr>
          <w:p w:rsidR="006C51C7" w:rsidRPr="00362E78" w:rsidRDefault="006C51C7" w:rsidP="006C51C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:rsidR="006C51C7" w:rsidRPr="00362E78" w:rsidRDefault="006C51C7" w:rsidP="006C51C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2.11±0.08</w:t>
            </w:r>
          </w:p>
        </w:tc>
        <w:tc>
          <w:tcPr>
            <w:tcW w:w="54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1.20±0.08</w:t>
            </w:r>
          </w:p>
        </w:tc>
        <w:tc>
          <w:tcPr>
            <w:tcW w:w="602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1.35 ±0.35</w:t>
            </w:r>
          </w:p>
        </w:tc>
        <w:tc>
          <w:tcPr>
            <w:tcW w:w="561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1.91±0.22</w:t>
            </w:r>
          </w:p>
        </w:tc>
        <w:tc>
          <w:tcPr>
            <w:tcW w:w="56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2.43±0.09</w:t>
            </w:r>
          </w:p>
        </w:tc>
        <w:tc>
          <w:tcPr>
            <w:tcW w:w="569" w:type="pct"/>
            <w:vAlign w:val="center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3.44±0.07</w:t>
            </w:r>
          </w:p>
        </w:tc>
        <w:tc>
          <w:tcPr>
            <w:tcW w:w="570" w:type="pct"/>
          </w:tcPr>
          <w:p w:rsidR="006C51C7" w:rsidRPr="00362E78" w:rsidRDefault="006C51C7" w:rsidP="006C51C7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2.28±0.10</w:t>
            </w:r>
          </w:p>
        </w:tc>
        <w:tc>
          <w:tcPr>
            <w:tcW w:w="568" w:type="pct"/>
          </w:tcPr>
          <w:p w:rsidR="006C51C7" w:rsidRPr="00362E78" w:rsidRDefault="006C51C7" w:rsidP="006C51C7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2.10±0.02</w:t>
            </w:r>
          </w:p>
        </w:tc>
      </w:tr>
      <w:tr w:rsidR="006C51C7" w:rsidRPr="00362E78" w:rsidTr="00E6189F">
        <w:tc>
          <w:tcPr>
            <w:tcW w:w="463" w:type="pct"/>
            <w:vAlign w:val="center"/>
          </w:tcPr>
          <w:p w:rsidR="006C51C7" w:rsidRPr="00362E78" w:rsidRDefault="006C51C7" w:rsidP="006C51C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vAlign w:val="center"/>
          </w:tcPr>
          <w:p w:rsidR="006C51C7" w:rsidRPr="00362E78" w:rsidRDefault="006C51C7" w:rsidP="006C51C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1.68±0.50</w:t>
            </w:r>
          </w:p>
        </w:tc>
        <w:tc>
          <w:tcPr>
            <w:tcW w:w="54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0.94±0.44</w:t>
            </w:r>
          </w:p>
        </w:tc>
        <w:tc>
          <w:tcPr>
            <w:tcW w:w="602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1.01 ±0.55</w:t>
            </w:r>
          </w:p>
        </w:tc>
        <w:tc>
          <w:tcPr>
            <w:tcW w:w="561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1.25±0.07</w:t>
            </w:r>
          </w:p>
        </w:tc>
        <w:tc>
          <w:tcPr>
            <w:tcW w:w="56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1.98±0.06</w:t>
            </w:r>
          </w:p>
        </w:tc>
        <w:tc>
          <w:tcPr>
            <w:tcW w:w="569" w:type="pct"/>
            <w:vAlign w:val="center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2.60±0.10</w:t>
            </w:r>
          </w:p>
        </w:tc>
        <w:tc>
          <w:tcPr>
            <w:tcW w:w="570" w:type="pct"/>
          </w:tcPr>
          <w:p w:rsidR="006C51C7" w:rsidRPr="00362E78" w:rsidRDefault="006C51C7" w:rsidP="006C51C7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1.40±0.15</w:t>
            </w:r>
          </w:p>
        </w:tc>
        <w:tc>
          <w:tcPr>
            <w:tcW w:w="568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1.70±0.05</w:t>
            </w:r>
          </w:p>
        </w:tc>
      </w:tr>
      <w:tr w:rsidR="006C51C7" w:rsidRPr="00362E78" w:rsidTr="00E6189F">
        <w:tc>
          <w:tcPr>
            <w:tcW w:w="463" w:type="pct"/>
            <w:vAlign w:val="center"/>
          </w:tcPr>
          <w:p w:rsidR="006C51C7" w:rsidRPr="00362E78" w:rsidRDefault="006C51C7" w:rsidP="006C51C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vAlign w:val="center"/>
          </w:tcPr>
          <w:p w:rsidR="006C51C7" w:rsidRPr="00362E78" w:rsidRDefault="006C51C7" w:rsidP="006C51C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0.62±0.46</w:t>
            </w:r>
          </w:p>
        </w:tc>
        <w:tc>
          <w:tcPr>
            <w:tcW w:w="54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0.13±0.36</w:t>
            </w:r>
          </w:p>
        </w:tc>
        <w:tc>
          <w:tcPr>
            <w:tcW w:w="602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0.38 ±0.08</w:t>
            </w:r>
          </w:p>
        </w:tc>
        <w:tc>
          <w:tcPr>
            <w:tcW w:w="561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0.13±0.65</w:t>
            </w:r>
          </w:p>
        </w:tc>
        <w:tc>
          <w:tcPr>
            <w:tcW w:w="56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0.15±0.11</w:t>
            </w:r>
          </w:p>
        </w:tc>
        <w:tc>
          <w:tcPr>
            <w:tcW w:w="569" w:type="pct"/>
            <w:vAlign w:val="center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0.92±0.05</w:t>
            </w:r>
          </w:p>
        </w:tc>
        <w:tc>
          <w:tcPr>
            <w:tcW w:w="570" w:type="pct"/>
          </w:tcPr>
          <w:p w:rsidR="006C51C7" w:rsidRPr="00362E78" w:rsidRDefault="006C51C7" w:rsidP="006C51C7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8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0.08±0.10</w:t>
            </w:r>
          </w:p>
        </w:tc>
      </w:tr>
      <w:tr w:rsidR="006C51C7" w:rsidRPr="00362E78" w:rsidTr="00E6189F">
        <w:tc>
          <w:tcPr>
            <w:tcW w:w="463" w:type="pct"/>
            <w:vAlign w:val="center"/>
          </w:tcPr>
          <w:p w:rsidR="006C51C7" w:rsidRPr="00362E78" w:rsidRDefault="006C51C7" w:rsidP="006C51C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4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0.06±0.09</w:t>
            </w:r>
          </w:p>
        </w:tc>
        <w:tc>
          <w:tcPr>
            <w:tcW w:w="602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 ±0.05</w:t>
            </w:r>
          </w:p>
        </w:tc>
        <w:tc>
          <w:tcPr>
            <w:tcW w:w="561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9" w:type="pct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0.06±0.03</w:t>
            </w:r>
          </w:p>
        </w:tc>
        <w:tc>
          <w:tcPr>
            <w:tcW w:w="569" w:type="pct"/>
            <w:vAlign w:val="center"/>
          </w:tcPr>
          <w:p w:rsidR="006C51C7" w:rsidRPr="00362E78" w:rsidRDefault="006C51C7" w:rsidP="006C5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0.07±0.09</w:t>
            </w:r>
          </w:p>
        </w:tc>
        <w:tc>
          <w:tcPr>
            <w:tcW w:w="570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8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6C51C7" w:rsidRPr="00362E78" w:rsidTr="00E6189F">
        <w:tc>
          <w:tcPr>
            <w:tcW w:w="463" w:type="pct"/>
            <w:vAlign w:val="center"/>
          </w:tcPr>
          <w:p w:rsidR="006C51C7" w:rsidRPr="00362E78" w:rsidRDefault="006C51C7" w:rsidP="006C51C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49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02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1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  <w:vAlign w:val="center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70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8" w:type="pct"/>
          </w:tcPr>
          <w:p w:rsidR="006C51C7" w:rsidRPr="00362E78" w:rsidRDefault="006C51C7" w:rsidP="006C51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FC6079" w:rsidRDefault="00FC6079" w:rsidP="00FC60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23" w:rsidRDefault="003E7C23" w:rsidP="00FC60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6079" w:rsidRPr="003720F4" w:rsidRDefault="00FC6079" w:rsidP="00FC6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0F4">
        <w:rPr>
          <w:rFonts w:ascii="Times New Roman" w:hAnsi="Times New Roman" w:cs="Times New Roman"/>
          <w:b/>
          <w:sz w:val="24"/>
          <w:szCs w:val="24"/>
        </w:rPr>
        <w:t>Table</w:t>
      </w:r>
      <w:r w:rsidR="003D7CD8" w:rsidRPr="0037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 w:rsidR="003D7CD8" w:rsidRPr="003720F4">
        <w:rPr>
          <w:rFonts w:ascii="Times New Roman" w:hAnsi="Times New Roman" w:cs="Times New Roman"/>
          <w:b/>
          <w:sz w:val="24"/>
          <w:szCs w:val="24"/>
        </w:rPr>
        <w:t>3</w:t>
      </w:r>
      <w:r w:rsidRPr="003720F4">
        <w:rPr>
          <w:rFonts w:ascii="Times New Roman" w:hAnsi="Times New Roman" w:cs="Times New Roman"/>
          <w:b/>
          <w:sz w:val="24"/>
          <w:szCs w:val="24"/>
        </w:rPr>
        <w:t>:</w:t>
      </w:r>
      <w:r w:rsidR="00F8172F" w:rsidRPr="0037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0F4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proofErr w:type="spellStart"/>
      <w:r w:rsidRPr="003720F4">
        <w:rPr>
          <w:rFonts w:ascii="Times New Roman" w:hAnsi="Times New Roman" w:cs="Times New Roman"/>
          <w:b/>
          <w:sz w:val="24"/>
          <w:szCs w:val="24"/>
        </w:rPr>
        <w:t>Cypermethrin</w:t>
      </w:r>
      <w:proofErr w:type="spellEnd"/>
      <w:r w:rsidRPr="0037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0F4">
        <w:rPr>
          <w:rFonts w:ascii="Times New Roman" w:hAnsi="Times New Roman" w:cs="Times New Roman"/>
          <w:b/>
          <w:sz w:val="24"/>
          <w:szCs w:val="24"/>
        </w:rPr>
        <w:t xml:space="preserve">(Nitro, </w:t>
      </w:r>
      <w:r w:rsidR="003720F4" w:rsidRPr="00FA4ABE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="003720F4" w:rsidRPr="00FA4ABE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="003720F4" w:rsidRPr="00FA4ABE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3720F4" w:rsidRPr="00FA4A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="003720F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720F4">
        <w:rPr>
          <w:rFonts w:ascii="Times New Roman" w:eastAsia="Calibri" w:hAnsi="Times New Roman" w:cs="Times New Roman"/>
          <w:b/>
          <w:sz w:val="24"/>
          <w:szCs w:val="24"/>
        </w:rPr>
        <w:t xml:space="preserve">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1026"/>
        <w:gridCol w:w="1026"/>
        <w:gridCol w:w="1227"/>
        <w:gridCol w:w="1026"/>
        <w:gridCol w:w="1026"/>
        <w:gridCol w:w="1026"/>
        <w:gridCol w:w="1026"/>
        <w:gridCol w:w="1128"/>
      </w:tblGrid>
      <w:tr w:rsidR="00FC6079" w:rsidRPr="00362E78" w:rsidTr="00D079F2">
        <w:tc>
          <w:tcPr>
            <w:tcW w:w="463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549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49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02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61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69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69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70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68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FC6079" w:rsidRPr="00362E78" w:rsidTr="00D079F2">
        <w:tc>
          <w:tcPr>
            <w:tcW w:w="463" w:type="pct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37" w:type="pct"/>
            <w:gridSpan w:val="8"/>
            <w:vAlign w:val="center"/>
          </w:tcPr>
          <w:p w:rsidR="00FC6079" w:rsidRPr="00362E78" w:rsidRDefault="00FC607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A237BA" w:rsidRPr="00362E78" w:rsidTr="00E6189F">
        <w:tc>
          <w:tcPr>
            <w:tcW w:w="463" w:type="pct"/>
            <w:vAlign w:val="center"/>
          </w:tcPr>
          <w:p w:rsidR="00A237BA" w:rsidRPr="00362E78" w:rsidRDefault="00A237BA" w:rsidP="00A237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1.22±0.08</w:t>
            </w:r>
          </w:p>
        </w:tc>
        <w:tc>
          <w:tcPr>
            <w:tcW w:w="549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1.27±0.15</w:t>
            </w:r>
          </w:p>
        </w:tc>
        <w:tc>
          <w:tcPr>
            <w:tcW w:w="602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1.01 ±0.08</w:t>
            </w:r>
          </w:p>
        </w:tc>
        <w:tc>
          <w:tcPr>
            <w:tcW w:w="561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0.85±0.03</w:t>
            </w:r>
          </w:p>
        </w:tc>
        <w:tc>
          <w:tcPr>
            <w:tcW w:w="569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1.32±0.02</w:t>
            </w:r>
          </w:p>
        </w:tc>
        <w:tc>
          <w:tcPr>
            <w:tcW w:w="569" w:type="pct"/>
            <w:vAlign w:val="center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1.87±0.06</w:t>
            </w:r>
          </w:p>
        </w:tc>
        <w:tc>
          <w:tcPr>
            <w:tcW w:w="570" w:type="pct"/>
          </w:tcPr>
          <w:p w:rsidR="00A237BA" w:rsidRPr="00362E78" w:rsidRDefault="00A237BA" w:rsidP="00A237BA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1.94±0.02</w:t>
            </w:r>
          </w:p>
        </w:tc>
        <w:tc>
          <w:tcPr>
            <w:tcW w:w="568" w:type="pct"/>
          </w:tcPr>
          <w:p w:rsidR="00A237BA" w:rsidRPr="00362E78" w:rsidRDefault="00A237BA" w:rsidP="00A237BA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1.02±0.20</w:t>
            </w:r>
          </w:p>
        </w:tc>
      </w:tr>
      <w:tr w:rsidR="00A237BA" w:rsidRPr="00362E78" w:rsidTr="00E6189F">
        <w:tc>
          <w:tcPr>
            <w:tcW w:w="463" w:type="pct"/>
            <w:vAlign w:val="center"/>
          </w:tcPr>
          <w:p w:rsidR="00A237BA" w:rsidRPr="00362E78" w:rsidRDefault="00A237BA" w:rsidP="00A237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vAlign w:val="center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0.13±0.05</w:t>
            </w:r>
          </w:p>
        </w:tc>
        <w:tc>
          <w:tcPr>
            <w:tcW w:w="549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1.05±0.06</w:t>
            </w:r>
          </w:p>
        </w:tc>
        <w:tc>
          <w:tcPr>
            <w:tcW w:w="602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0.63 ±0.04</w:t>
            </w:r>
          </w:p>
        </w:tc>
        <w:tc>
          <w:tcPr>
            <w:tcW w:w="561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0.49±0.07</w:t>
            </w:r>
          </w:p>
        </w:tc>
        <w:tc>
          <w:tcPr>
            <w:tcW w:w="569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0.13±0.55</w:t>
            </w:r>
          </w:p>
        </w:tc>
        <w:tc>
          <w:tcPr>
            <w:tcW w:w="569" w:type="pct"/>
            <w:vAlign w:val="center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1.04±0.09</w:t>
            </w:r>
          </w:p>
        </w:tc>
        <w:tc>
          <w:tcPr>
            <w:tcW w:w="570" w:type="pct"/>
          </w:tcPr>
          <w:p w:rsidR="00A237BA" w:rsidRPr="00362E78" w:rsidRDefault="00A237BA" w:rsidP="00A237BA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0.41±0.08</w:t>
            </w:r>
          </w:p>
        </w:tc>
        <w:tc>
          <w:tcPr>
            <w:tcW w:w="568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0.17±0.08</w:t>
            </w:r>
          </w:p>
        </w:tc>
      </w:tr>
      <w:tr w:rsidR="00A237BA" w:rsidRPr="00362E78" w:rsidTr="00E6189F">
        <w:tc>
          <w:tcPr>
            <w:tcW w:w="463" w:type="pct"/>
            <w:vAlign w:val="center"/>
          </w:tcPr>
          <w:p w:rsidR="00A237BA" w:rsidRPr="00362E78" w:rsidRDefault="00A237BA" w:rsidP="00A237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vAlign w:val="center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0.07±0.05</w:t>
            </w:r>
          </w:p>
        </w:tc>
        <w:tc>
          <w:tcPr>
            <w:tcW w:w="549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0.08±0.10</w:t>
            </w:r>
          </w:p>
        </w:tc>
        <w:tc>
          <w:tcPr>
            <w:tcW w:w="602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0.09 ±0.15</w:t>
            </w:r>
          </w:p>
        </w:tc>
        <w:tc>
          <w:tcPr>
            <w:tcW w:w="561" w:type="pct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0.10±0.12</w:t>
            </w:r>
          </w:p>
        </w:tc>
        <w:tc>
          <w:tcPr>
            <w:tcW w:w="569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9" w:type="pct"/>
            <w:vAlign w:val="center"/>
          </w:tcPr>
          <w:p w:rsidR="00A237BA" w:rsidRPr="00362E78" w:rsidRDefault="00A237BA" w:rsidP="00A23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0.07±0.35</w:t>
            </w:r>
          </w:p>
        </w:tc>
        <w:tc>
          <w:tcPr>
            <w:tcW w:w="570" w:type="pct"/>
          </w:tcPr>
          <w:p w:rsidR="00A237BA" w:rsidRPr="00362E78" w:rsidRDefault="00A237BA" w:rsidP="00A237B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8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A237BA" w:rsidRPr="00362E78" w:rsidTr="00E6189F">
        <w:tc>
          <w:tcPr>
            <w:tcW w:w="463" w:type="pct"/>
            <w:vAlign w:val="center"/>
          </w:tcPr>
          <w:p w:rsidR="00A237BA" w:rsidRPr="00362E78" w:rsidRDefault="00A237BA" w:rsidP="00A237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49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602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1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9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70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8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237BA" w:rsidRPr="00362E78" w:rsidTr="00E6189F">
        <w:tc>
          <w:tcPr>
            <w:tcW w:w="463" w:type="pct"/>
            <w:vAlign w:val="center"/>
          </w:tcPr>
          <w:p w:rsidR="00A237BA" w:rsidRPr="00362E78" w:rsidRDefault="00A237BA" w:rsidP="00A237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49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02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1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  <w:vAlign w:val="center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70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8" w:type="pct"/>
          </w:tcPr>
          <w:p w:rsidR="00A237BA" w:rsidRPr="00362E78" w:rsidRDefault="00A237BA" w:rsidP="00A2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2F056E" w:rsidRDefault="002F056E" w:rsidP="00F817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172F" w:rsidRPr="003720F4" w:rsidRDefault="00F8172F" w:rsidP="00F8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0F4">
        <w:rPr>
          <w:rFonts w:ascii="Times New Roman" w:hAnsi="Times New Roman" w:cs="Times New Roman"/>
          <w:b/>
          <w:sz w:val="24"/>
          <w:szCs w:val="24"/>
        </w:rPr>
        <w:t>Table</w:t>
      </w:r>
      <w:r w:rsidR="003D7CD8" w:rsidRPr="0037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 w:rsidR="003D7CD8" w:rsidRPr="003720F4">
        <w:rPr>
          <w:rFonts w:ascii="Times New Roman" w:hAnsi="Times New Roman" w:cs="Times New Roman"/>
          <w:b/>
          <w:sz w:val="24"/>
          <w:szCs w:val="24"/>
        </w:rPr>
        <w:t>4</w:t>
      </w:r>
      <w:r w:rsidRPr="003720F4">
        <w:rPr>
          <w:rFonts w:ascii="Times New Roman" w:hAnsi="Times New Roman" w:cs="Times New Roman"/>
          <w:b/>
          <w:sz w:val="24"/>
          <w:szCs w:val="24"/>
        </w:rPr>
        <w:t>: Amount of Double</w:t>
      </w:r>
      <w:r w:rsidR="00071662" w:rsidRPr="00372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662" w:rsidRPr="003720F4">
        <w:rPr>
          <w:rFonts w:ascii="Times New Roman" w:hAnsi="Times New Roman" w:cs="Times New Roman"/>
          <w:b/>
          <w:sz w:val="24"/>
          <w:szCs w:val="24"/>
        </w:rPr>
        <w:t>Imidacloprid</w:t>
      </w:r>
      <w:proofErr w:type="spellEnd"/>
      <w:r w:rsidRPr="003720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20F4">
        <w:rPr>
          <w:rFonts w:ascii="Times New Roman" w:hAnsi="Times New Roman" w:cs="Times New Roman"/>
          <w:b/>
          <w:sz w:val="24"/>
          <w:szCs w:val="24"/>
        </w:rPr>
        <w:t xml:space="preserve">Double, </w:t>
      </w:r>
      <w:r w:rsidRPr="003720F4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Pr="003720F4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Pr="003720F4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3720F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Pr="003720F4">
        <w:rPr>
          <w:rFonts w:ascii="Times New Roman" w:eastAsia="Calibri" w:hAnsi="Times New Roman" w:cs="Times New Roman"/>
          <w:b/>
          <w:sz w:val="24"/>
          <w:szCs w:val="24"/>
        </w:rPr>
        <w:t>)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1026"/>
        <w:gridCol w:w="1026"/>
        <w:gridCol w:w="1227"/>
        <w:gridCol w:w="1026"/>
        <w:gridCol w:w="1026"/>
        <w:gridCol w:w="1026"/>
        <w:gridCol w:w="1026"/>
        <w:gridCol w:w="1128"/>
      </w:tblGrid>
      <w:tr w:rsidR="00F8172F" w:rsidRPr="00362E78" w:rsidTr="00E6189F">
        <w:tc>
          <w:tcPr>
            <w:tcW w:w="463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549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49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02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61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69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69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70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68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F8172F" w:rsidRPr="00362E78" w:rsidTr="00E6189F">
        <w:tc>
          <w:tcPr>
            <w:tcW w:w="463" w:type="pct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37" w:type="pct"/>
            <w:gridSpan w:val="8"/>
            <w:vAlign w:val="center"/>
          </w:tcPr>
          <w:p w:rsidR="00F8172F" w:rsidRPr="00362E78" w:rsidRDefault="00F8172F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7F3D43" w:rsidRPr="00362E78" w:rsidTr="00E6189F">
        <w:tc>
          <w:tcPr>
            <w:tcW w:w="463" w:type="pct"/>
            <w:vAlign w:val="center"/>
          </w:tcPr>
          <w:p w:rsidR="007F3D43" w:rsidRPr="00362E78" w:rsidRDefault="007F3D43" w:rsidP="007F3D4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1.13±0.15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1.44±0.08</w:t>
            </w:r>
          </w:p>
        </w:tc>
        <w:tc>
          <w:tcPr>
            <w:tcW w:w="602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1.62± 0.06</w:t>
            </w:r>
          </w:p>
        </w:tc>
        <w:tc>
          <w:tcPr>
            <w:tcW w:w="561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1.65±0.10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1.58±0.09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1.98±0.03</w:t>
            </w:r>
          </w:p>
        </w:tc>
        <w:tc>
          <w:tcPr>
            <w:tcW w:w="570" w:type="pct"/>
          </w:tcPr>
          <w:p w:rsidR="007F3D43" w:rsidRPr="00362E78" w:rsidRDefault="007F3D43" w:rsidP="007F3D43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1.02±0.10</w:t>
            </w:r>
          </w:p>
        </w:tc>
        <w:tc>
          <w:tcPr>
            <w:tcW w:w="568" w:type="pct"/>
          </w:tcPr>
          <w:p w:rsidR="007F3D43" w:rsidRPr="00362E78" w:rsidRDefault="007F3D43" w:rsidP="007F3D43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2.05±0.02</w:t>
            </w:r>
          </w:p>
        </w:tc>
      </w:tr>
      <w:tr w:rsidR="007F3D43" w:rsidRPr="00362E78" w:rsidTr="00E6189F">
        <w:tc>
          <w:tcPr>
            <w:tcW w:w="463" w:type="pct"/>
            <w:vAlign w:val="center"/>
          </w:tcPr>
          <w:p w:rsidR="007F3D43" w:rsidRPr="00362E78" w:rsidRDefault="007F3D43" w:rsidP="007F3D4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0.47±0.06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0.60±0.07</w:t>
            </w:r>
          </w:p>
        </w:tc>
        <w:tc>
          <w:tcPr>
            <w:tcW w:w="602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0.88± 0.10</w:t>
            </w:r>
          </w:p>
        </w:tc>
        <w:tc>
          <w:tcPr>
            <w:tcW w:w="561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1.27±0.09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1.12±0.10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1.52±0.08</w:t>
            </w:r>
          </w:p>
        </w:tc>
        <w:tc>
          <w:tcPr>
            <w:tcW w:w="570" w:type="pct"/>
          </w:tcPr>
          <w:p w:rsidR="007F3D43" w:rsidRPr="00362E78" w:rsidRDefault="007F3D43" w:rsidP="007F3D43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0.41±0.03</w:t>
            </w:r>
          </w:p>
        </w:tc>
        <w:tc>
          <w:tcPr>
            <w:tcW w:w="568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1.12±0.01</w:t>
            </w:r>
          </w:p>
        </w:tc>
      </w:tr>
      <w:tr w:rsidR="007F3D43" w:rsidRPr="00362E78" w:rsidTr="00E6189F">
        <w:tc>
          <w:tcPr>
            <w:tcW w:w="463" w:type="pct"/>
            <w:vAlign w:val="center"/>
          </w:tcPr>
          <w:p w:rsidR="007F3D43" w:rsidRPr="00362E78" w:rsidRDefault="007F3D43" w:rsidP="007F3D4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0.06±0.15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0.05±0.15</w:t>
            </w:r>
          </w:p>
        </w:tc>
        <w:tc>
          <w:tcPr>
            <w:tcW w:w="602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0.04± 0.10</w:t>
            </w:r>
          </w:p>
        </w:tc>
        <w:tc>
          <w:tcPr>
            <w:tcW w:w="561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0.03±0.15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0.65±0.08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1.01±0.08</w:t>
            </w:r>
          </w:p>
        </w:tc>
        <w:tc>
          <w:tcPr>
            <w:tcW w:w="570" w:type="pct"/>
          </w:tcPr>
          <w:p w:rsidR="007F3D43" w:rsidRPr="00362E78" w:rsidRDefault="007F3D43" w:rsidP="007F3D43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0.03±0.07</w:t>
            </w:r>
          </w:p>
        </w:tc>
        <w:tc>
          <w:tcPr>
            <w:tcW w:w="568" w:type="pct"/>
          </w:tcPr>
          <w:p w:rsidR="007F3D43" w:rsidRPr="00362E78" w:rsidRDefault="007F3D43" w:rsidP="007F3D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0.33±0.04</w:t>
            </w:r>
          </w:p>
        </w:tc>
      </w:tr>
      <w:tr w:rsidR="007F3D43" w:rsidRPr="00362E78" w:rsidTr="00E6189F">
        <w:tc>
          <w:tcPr>
            <w:tcW w:w="463" w:type="pct"/>
            <w:vAlign w:val="center"/>
          </w:tcPr>
          <w:p w:rsidR="007F3D43" w:rsidRPr="00362E78" w:rsidRDefault="007F3D43" w:rsidP="007F3D4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602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1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70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8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7F3D43" w:rsidRPr="00362E78" w:rsidTr="00E6189F">
        <w:tc>
          <w:tcPr>
            <w:tcW w:w="463" w:type="pct"/>
            <w:vAlign w:val="center"/>
          </w:tcPr>
          <w:p w:rsidR="007F3D43" w:rsidRPr="00362E78" w:rsidRDefault="007F3D43" w:rsidP="007F3D4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4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02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1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70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8" w:type="pct"/>
          </w:tcPr>
          <w:p w:rsidR="007F3D43" w:rsidRPr="00362E78" w:rsidRDefault="007F3D43" w:rsidP="007F3D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497818" w:rsidRPr="003720F4" w:rsidRDefault="00497818" w:rsidP="00497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0F4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3D7CD8" w:rsidRPr="0037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 w:rsidR="003D7CD8" w:rsidRPr="003720F4">
        <w:rPr>
          <w:rFonts w:ascii="Times New Roman" w:hAnsi="Times New Roman" w:cs="Times New Roman"/>
          <w:b/>
          <w:sz w:val="24"/>
          <w:szCs w:val="24"/>
        </w:rPr>
        <w:t>5</w:t>
      </w:r>
      <w:r w:rsidRPr="003720F4">
        <w:rPr>
          <w:rFonts w:ascii="Times New Roman" w:hAnsi="Times New Roman" w:cs="Times New Roman"/>
          <w:b/>
          <w:sz w:val="24"/>
          <w:szCs w:val="24"/>
        </w:rPr>
        <w:t xml:space="preserve">: Amount of Double </w:t>
      </w:r>
      <w:proofErr w:type="spellStart"/>
      <w:r w:rsidRPr="003720F4">
        <w:rPr>
          <w:rFonts w:ascii="Times New Roman" w:hAnsi="Times New Roman" w:cs="Times New Roman"/>
          <w:b/>
          <w:sz w:val="24"/>
          <w:szCs w:val="24"/>
        </w:rPr>
        <w:t>Cypermethrin</w:t>
      </w:r>
      <w:proofErr w:type="spellEnd"/>
      <w:r w:rsidRPr="003720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20F4" w:rsidRPr="003720F4">
        <w:rPr>
          <w:rFonts w:ascii="Times New Roman" w:hAnsi="Times New Roman" w:cs="Times New Roman"/>
          <w:b/>
          <w:sz w:val="24"/>
          <w:szCs w:val="24"/>
        </w:rPr>
        <w:t xml:space="preserve">Double, </w:t>
      </w:r>
      <w:r w:rsidRPr="003720F4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Pr="003720F4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Pr="003720F4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3720F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Pr="003720F4">
        <w:rPr>
          <w:rFonts w:ascii="Times New Roman" w:eastAsia="Calibri" w:hAnsi="Times New Roman" w:cs="Times New Roman"/>
          <w:b/>
          <w:sz w:val="24"/>
          <w:szCs w:val="24"/>
        </w:rPr>
        <w:t>)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1026"/>
        <w:gridCol w:w="1026"/>
        <w:gridCol w:w="1227"/>
        <w:gridCol w:w="1026"/>
        <w:gridCol w:w="1026"/>
        <w:gridCol w:w="1026"/>
        <w:gridCol w:w="1026"/>
        <w:gridCol w:w="1128"/>
      </w:tblGrid>
      <w:tr w:rsidR="00497818" w:rsidRPr="00362E78" w:rsidTr="00E6189F">
        <w:tc>
          <w:tcPr>
            <w:tcW w:w="463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549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49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02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61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69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69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70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68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497818" w:rsidRPr="00362E78" w:rsidTr="00E6189F">
        <w:tc>
          <w:tcPr>
            <w:tcW w:w="463" w:type="pct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37" w:type="pct"/>
            <w:gridSpan w:val="8"/>
            <w:vAlign w:val="center"/>
          </w:tcPr>
          <w:p w:rsidR="00497818" w:rsidRPr="00362E78" w:rsidRDefault="00497818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C96529" w:rsidRPr="00362E78" w:rsidTr="00E6189F">
        <w:tc>
          <w:tcPr>
            <w:tcW w:w="463" w:type="pct"/>
            <w:vAlign w:val="center"/>
          </w:tcPr>
          <w:p w:rsidR="00C96529" w:rsidRPr="00362E78" w:rsidRDefault="00C96529" w:rsidP="00C965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0.65±0.09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1.61±0.08</w:t>
            </w:r>
          </w:p>
        </w:tc>
        <w:tc>
          <w:tcPr>
            <w:tcW w:w="602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1.05± 0.08</w:t>
            </w:r>
          </w:p>
        </w:tc>
        <w:tc>
          <w:tcPr>
            <w:tcW w:w="561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1.17±0.15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1.25±0.06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1.60±0.05</w:t>
            </w:r>
          </w:p>
        </w:tc>
        <w:tc>
          <w:tcPr>
            <w:tcW w:w="570" w:type="pct"/>
          </w:tcPr>
          <w:p w:rsidR="00C96529" w:rsidRPr="00362E78" w:rsidRDefault="00C96529" w:rsidP="00C9652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0.52±0.03</w:t>
            </w:r>
          </w:p>
        </w:tc>
        <w:tc>
          <w:tcPr>
            <w:tcW w:w="568" w:type="pct"/>
          </w:tcPr>
          <w:p w:rsidR="00C96529" w:rsidRPr="00362E78" w:rsidRDefault="00C96529" w:rsidP="00C9652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1.87±0.04</w:t>
            </w:r>
          </w:p>
        </w:tc>
      </w:tr>
      <w:tr w:rsidR="00C96529" w:rsidRPr="00362E78" w:rsidTr="00E6189F">
        <w:tc>
          <w:tcPr>
            <w:tcW w:w="463" w:type="pct"/>
            <w:vAlign w:val="center"/>
          </w:tcPr>
          <w:p w:rsidR="00C96529" w:rsidRPr="00362E78" w:rsidRDefault="00C96529" w:rsidP="00C965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0.17±0.09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0.45±0.10</w:t>
            </w:r>
          </w:p>
        </w:tc>
        <w:tc>
          <w:tcPr>
            <w:tcW w:w="602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0.13± 0.05</w:t>
            </w:r>
          </w:p>
        </w:tc>
        <w:tc>
          <w:tcPr>
            <w:tcW w:w="561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1.03±0.10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1.00±0.06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1.02±0.06</w:t>
            </w:r>
          </w:p>
        </w:tc>
        <w:tc>
          <w:tcPr>
            <w:tcW w:w="570" w:type="pct"/>
          </w:tcPr>
          <w:p w:rsidR="00C96529" w:rsidRPr="00362E78" w:rsidRDefault="00C96529" w:rsidP="00C9652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0.09±0.06</w:t>
            </w:r>
          </w:p>
        </w:tc>
        <w:tc>
          <w:tcPr>
            <w:tcW w:w="568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1.01±0.04</w:t>
            </w:r>
          </w:p>
        </w:tc>
      </w:tr>
      <w:tr w:rsidR="00C96529" w:rsidRPr="00362E78" w:rsidTr="00E6189F">
        <w:tc>
          <w:tcPr>
            <w:tcW w:w="463" w:type="pct"/>
            <w:vAlign w:val="center"/>
          </w:tcPr>
          <w:p w:rsidR="00C96529" w:rsidRPr="00362E78" w:rsidRDefault="00C96529" w:rsidP="00C965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0.04±0.10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0.06±0.03</w:t>
            </w:r>
          </w:p>
        </w:tc>
        <w:tc>
          <w:tcPr>
            <w:tcW w:w="602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 0.09</w:t>
            </w:r>
          </w:p>
        </w:tc>
        <w:tc>
          <w:tcPr>
            <w:tcW w:w="561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0.06±0.04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0.35±0.05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0.30±0.10</w:t>
            </w:r>
          </w:p>
        </w:tc>
        <w:tc>
          <w:tcPr>
            <w:tcW w:w="570" w:type="pct"/>
          </w:tcPr>
          <w:p w:rsidR="00C96529" w:rsidRPr="00362E78" w:rsidRDefault="00C96529" w:rsidP="00C9652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8" w:type="pct"/>
          </w:tcPr>
          <w:p w:rsidR="00C96529" w:rsidRPr="00362E78" w:rsidRDefault="00C96529" w:rsidP="00C96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0.10±0.06</w:t>
            </w:r>
          </w:p>
        </w:tc>
      </w:tr>
      <w:tr w:rsidR="00C96529" w:rsidRPr="00362E78" w:rsidTr="00E6189F">
        <w:tc>
          <w:tcPr>
            <w:tcW w:w="463" w:type="pct"/>
            <w:vAlign w:val="center"/>
          </w:tcPr>
          <w:p w:rsidR="00C96529" w:rsidRPr="00362E78" w:rsidRDefault="00C96529" w:rsidP="00C965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602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1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70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68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C96529" w:rsidRPr="00362E78" w:rsidTr="00E6189F">
        <w:tc>
          <w:tcPr>
            <w:tcW w:w="463" w:type="pct"/>
            <w:vAlign w:val="center"/>
          </w:tcPr>
          <w:p w:rsidR="00C96529" w:rsidRPr="00362E78" w:rsidRDefault="00C96529" w:rsidP="00C965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4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02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1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9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70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68" w:type="pct"/>
          </w:tcPr>
          <w:p w:rsidR="00C96529" w:rsidRPr="00362E78" w:rsidRDefault="00C96529" w:rsidP="00C96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662B1F" w:rsidRDefault="00662B1F" w:rsidP="00662B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A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Acephate</w:t>
      </w:r>
      <w:proofErr w:type="spellEnd"/>
      <w:r w:rsidRPr="00FA4A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A4ABE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FA4A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)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1026"/>
        <w:gridCol w:w="972"/>
        <w:gridCol w:w="1227"/>
        <w:gridCol w:w="1039"/>
        <w:gridCol w:w="1039"/>
        <w:gridCol w:w="1039"/>
        <w:gridCol w:w="1039"/>
        <w:gridCol w:w="1128"/>
      </w:tblGrid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487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01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10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83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21" w:type="pct"/>
            <w:gridSpan w:val="8"/>
            <w:vAlign w:val="center"/>
          </w:tcPr>
          <w:p w:rsidR="00662B1F" w:rsidRPr="00362E78" w:rsidRDefault="00662B1F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1.85±0.03</w:t>
            </w:r>
          </w:p>
        </w:tc>
        <w:tc>
          <w:tcPr>
            <w:tcW w:w="501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2.75 ± 0.04</w:t>
            </w:r>
          </w:p>
        </w:tc>
        <w:tc>
          <w:tcPr>
            <w:tcW w:w="610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2.61 ± 0.06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2.03±0.03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2.1 ± 0.08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2.44±0.03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1.69±0.01</w:t>
            </w:r>
          </w:p>
        </w:tc>
        <w:tc>
          <w:tcPr>
            <w:tcW w:w="583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1.71 ± 0.05</w:t>
            </w:r>
          </w:p>
        </w:tc>
      </w:tr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0.6 ± 0.01</w:t>
            </w:r>
          </w:p>
        </w:tc>
        <w:tc>
          <w:tcPr>
            <w:tcW w:w="501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2.12 ± 0.05</w:t>
            </w:r>
          </w:p>
        </w:tc>
        <w:tc>
          <w:tcPr>
            <w:tcW w:w="610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2.01 ± 0.05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1.27±0.02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1.28±0.05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2.0± 0.07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0.88±0.05</w:t>
            </w:r>
          </w:p>
        </w:tc>
        <w:tc>
          <w:tcPr>
            <w:tcW w:w="583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0.96 ± 0.07</w:t>
            </w:r>
          </w:p>
        </w:tc>
      </w:tr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0.07±0.02</w:t>
            </w:r>
          </w:p>
        </w:tc>
        <w:tc>
          <w:tcPr>
            <w:tcW w:w="501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0.31 ± 0.02</w:t>
            </w:r>
          </w:p>
        </w:tc>
        <w:tc>
          <w:tcPr>
            <w:tcW w:w="610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0.14 ± 0.05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0.32±0.02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0.08±0.03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1.17±0.01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0.06±0.03</w:t>
            </w:r>
          </w:p>
        </w:tc>
        <w:tc>
          <w:tcPr>
            <w:tcW w:w="583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0.15 ± 0.02</w:t>
            </w:r>
          </w:p>
        </w:tc>
      </w:tr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01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10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3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662B1F" w:rsidRPr="00362E78" w:rsidTr="00A23E2E">
        <w:tc>
          <w:tcPr>
            <w:tcW w:w="479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01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10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3" w:type="pct"/>
            <w:vAlign w:val="center"/>
          </w:tcPr>
          <w:p w:rsidR="00662B1F" w:rsidRPr="00362E78" w:rsidRDefault="00662B1F" w:rsidP="00A23E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285A69" w:rsidRDefault="00285A69" w:rsidP="00285A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3D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</w:t>
      </w:r>
      <w:r w:rsidR="00E6189F">
        <w:rPr>
          <w:rFonts w:ascii="Times New Roman" w:hAnsi="Times New Roman" w:cs="Times New Roman"/>
          <w:b/>
          <w:sz w:val="24"/>
          <w:szCs w:val="24"/>
        </w:rPr>
        <w:t>7</w:t>
      </w:r>
      <w:r w:rsidRPr="00FA4ABE">
        <w:rPr>
          <w:rFonts w:ascii="Times New Roman" w:hAnsi="Times New Roman" w:cs="Times New Roman"/>
          <w:b/>
          <w:sz w:val="24"/>
          <w:szCs w:val="24"/>
        </w:rPr>
        <w:t>:</w:t>
      </w:r>
      <w:r w:rsidR="00FC7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BE">
        <w:rPr>
          <w:rFonts w:ascii="Times New Roman" w:hAnsi="Times New Roman" w:cs="Times New Roman"/>
          <w:b/>
          <w:sz w:val="24"/>
          <w:szCs w:val="24"/>
        </w:rPr>
        <w:t>Amount of lambda-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cyhalothrin</w:t>
      </w:r>
      <w:proofErr w:type="spellEnd"/>
      <w:r w:rsidRPr="00FA4A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A4ABE">
        <w:rPr>
          <w:rFonts w:ascii="Times New Roman" w:hAnsi="Times New Roman" w:cs="Times New Roman"/>
          <w:b/>
          <w:bCs/>
          <w:sz w:val="24"/>
          <w:szCs w:val="24"/>
        </w:rPr>
        <w:t>Av. ± SD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, µg 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FA4A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</w:t>
      </w:r>
      <w:r w:rsidRPr="00FA4ABE">
        <w:rPr>
          <w:rFonts w:ascii="Times New Roman" w:eastAsia="Calibri" w:hAnsi="Times New Roman" w:cs="Times New Roman"/>
          <w:b/>
          <w:sz w:val="24"/>
          <w:szCs w:val="24"/>
        </w:rPr>
        <w:t>) in different vegetables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"/>
        <w:gridCol w:w="1026"/>
        <w:gridCol w:w="1026"/>
        <w:gridCol w:w="1227"/>
        <w:gridCol w:w="1028"/>
        <w:gridCol w:w="1028"/>
        <w:gridCol w:w="1028"/>
        <w:gridCol w:w="1029"/>
        <w:gridCol w:w="1128"/>
      </w:tblGrid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487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501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610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585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585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585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585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Green chili</w:t>
            </w:r>
          </w:p>
        </w:tc>
        <w:tc>
          <w:tcPr>
            <w:tcW w:w="583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4521" w:type="pct"/>
            <w:gridSpan w:val="8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285A69" w:rsidRPr="00362E78" w:rsidRDefault="00285A69" w:rsidP="00E6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0.19±0.09</w:t>
            </w:r>
          </w:p>
        </w:tc>
        <w:tc>
          <w:tcPr>
            <w:tcW w:w="501" w:type="pct"/>
          </w:tcPr>
          <w:p w:rsidR="00285A69" w:rsidRPr="00362E78" w:rsidRDefault="00285A69" w:rsidP="00E6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0.26±0.01</w:t>
            </w:r>
          </w:p>
        </w:tc>
        <w:tc>
          <w:tcPr>
            <w:tcW w:w="610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0.22 ± 0.10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0.24 ± 0.02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0.21± 0.03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0.23 ± 0.02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0.12 ± 0.05</w:t>
            </w:r>
          </w:p>
        </w:tc>
        <w:tc>
          <w:tcPr>
            <w:tcW w:w="583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0.16 ± 0.02</w:t>
            </w:r>
          </w:p>
        </w:tc>
      </w:tr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285A69" w:rsidRPr="00362E78" w:rsidRDefault="00285A69" w:rsidP="00E6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0.04±0.03</w:t>
            </w:r>
          </w:p>
        </w:tc>
        <w:tc>
          <w:tcPr>
            <w:tcW w:w="501" w:type="pct"/>
          </w:tcPr>
          <w:p w:rsidR="00285A69" w:rsidRPr="00362E78" w:rsidRDefault="00285A69" w:rsidP="00E6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0.07±0.02</w:t>
            </w:r>
          </w:p>
        </w:tc>
        <w:tc>
          <w:tcPr>
            <w:tcW w:w="610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 ± 0.05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0.05 ± 0.03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0.05 ± 0.05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0.06± 0.03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3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</w:tr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01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610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3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01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10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3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285A69" w:rsidRPr="00362E78" w:rsidTr="00E6189F">
        <w:tc>
          <w:tcPr>
            <w:tcW w:w="479" w:type="pct"/>
            <w:vAlign w:val="center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01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10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5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583" w:type="pct"/>
          </w:tcPr>
          <w:p w:rsidR="00285A69" w:rsidRPr="00362E78" w:rsidRDefault="00285A69" w:rsidP="00E618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7A2BEA" w:rsidRDefault="007A2BEA" w:rsidP="007A2B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3D7" w:rsidRPr="00FA4ABE" w:rsidRDefault="002433D7" w:rsidP="00243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t>Table</w:t>
      </w:r>
      <w:r w:rsidR="00661D9C">
        <w:rPr>
          <w:rFonts w:ascii="Times New Roman" w:hAnsi="Times New Roman" w:cs="Times New Roman"/>
          <w:b/>
          <w:sz w:val="24"/>
          <w:szCs w:val="24"/>
        </w:rPr>
        <w:t xml:space="preserve"> S8</w:t>
      </w:r>
      <w:r w:rsidRPr="00FA4ABE">
        <w:rPr>
          <w:rFonts w:ascii="Times New Roman" w:hAnsi="Times New Roman" w:cs="Times New Roman"/>
          <w:b/>
          <w:sz w:val="24"/>
          <w:szCs w:val="24"/>
        </w:rPr>
        <w:t>:  Dissipation percentage of Vita in vegetable on 3</w:t>
      </w:r>
      <w:r w:rsidRPr="00FA4AB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A4ABE">
        <w:rPr>
          <w:rFonts w:ascii="Times New Roman" w:hAnsi="Times New Roman" w:cs="Times New Roman"/>
          <w:b/>
          <w:sz w:val="24"/>
          <w:szCs w:val="24"/>
        </w:rPr>
        <w:t>, 5</w:t>
      </w:r>
      <w:r w:rsidRPr="00FA4A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A4ABE">
        <w:rPr>
          <w:rFonts w:ascii="Times New Roman" w:hAnsi="Times New Roman" w:cs="Times New Roman"/>
          <w:b/>
          <w:sz w:val="24"/>
          <w:szCs w:val="24"/>
        </w:rPr>
        <w:t>, 8</w:t>
      </w:r>
      <w:r w:rsidRPr="00FA4A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 and 10</w:t>
      </w:r>
      <w:r w:rsidRPr="00FA4A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 day of spraying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944"/>
        <w:gridCol w:w="1011"/>
        <w:gridCol w:w="1279"/>
        <w:gridCol w:w="827"/>
        <w:gridCol w:w="827"/>
        <w:gridCol w:w="905"/>
        <w:gridCol w:w="841"/>
        <w:gridCol w:w="1162"/>
      </w:tblGrid>
      <w:tr w:rsidR="002433D7" w:rsidRPr="00362E78" w:rsidTr="00E6189F">
        <w:tc>
          <w:tcPr>
            <w:tcW w:w="790" w:type="dxa"/>
            <w:vMerge w:val="restart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7796" w:type="dxa"/>
            <w:gridSpan w:val="8"/>
            <w:vAlign w:val="center"/>
          </w:tcPr>
          <w:p w:rsidR="002433D7" w:rsidRPr="00362E78" w:rsidRDefault="002433D7" w:rsidP="00E6189F">
            <w:pPr>
              <w:tabs>
                <w:tab w:val="left" w:pos="16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Dissipation of </w:t>
            </w: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chlorpyrifos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2433D7" w:rsidRPr="00362E78" w:rsidTr="00E6189F">
        <w:tc>
          <w:tcPr>
            <w:tcW w:w="790" w:type="dxa"/>
            <w:vMerge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101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1279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905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84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Green </w:t>
            </w:r>
            <w:proofErr w:type="spellStart"/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chilli</w:t>
            </w:r>
            <w:proofErr w:type="spellEnd"/>
          </w:p>
        </w:tc>
        <w:tc>
          <w:tcPr>
            <w:tcW w:w="1162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2433D7" w:rsidRPr="00362E78" w:rsidTr="00E6189F">
        <w:tc>
          <w:tcPr>
            <w:tcW w:w="790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9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2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433D7" w:rsidRPr="00362E78" w:rsidTr="00E6189F">
        <w:tc>
          <w:tcPr>
            <w:tcW w:w="790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9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5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2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433D7" w:rsidRPr="00362E78" w:rsidTr="00E6189F">
        <w:tc>
          <w:tcPr>
            <w:tcW w:w="790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1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9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5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2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433D7" w:rsidRPr="00362E78" w:rsidTr="00E6189F">
        <w:tc>
          <w:tcPr>
            <w:tcW w:w="790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1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27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05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62" w:type="dxa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2433D7" w:rsidRDefault="002433D7" w:rsidP="00243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D9C" w:rsidRDefault="00661D9C" w:rsidP="00243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3D7" w:rsidRPr="00E037A0" w:rsidRDefault="002433D7" w:rsidP="00243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661D9C">
        <w:rPr>
          <w:rFonts w:ascii="Times New Roman" w:hAnsi="Times New Roman" w:cs="Times New Roman"/>
          <w:b/>
          <w:sz w:val="24"/>
          <w:szCs w:val="24"/>
        </w:rPr>
        <w:t xml:space="preserve"> S9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: Dissipation percentage of 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A4ABE">
        <w:rPr>
          <w:rFonts w:ascii="Times New Roman" w:hAnsi="Times New Roman" w:cs="Times New Roman"/>
          <w:b/>
          <w:sz w:val="24"/>
          <w:szCs w:val="24"/>
        </w:rPr>
        <w:t>lorpyrifos</w:t>
      </w:r>
      <w:proofErr w:type="spellEnd"/>
      <w:r w:rsidRPr="00FA4AB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cypermethrin</w:t>
      </w:r>
      <w:proofErr w:type="spellEnd"/>
      <w:r w:rsidRPr="00FA4ABE">
        <w:rPr>
          <w:rFonts w:ascii="Times New Roman" w:hAnsi="Times New Roman" w:cs="Times New Roman"/>
          <w:b/>
          <w:sz w:val="24"/>
          <w:szCs w:val="24"/>
        </w:rPr>
        <w:t xml:space="preserve"> in the vegetable samples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369"/>
        <w:gridCol w:w="785"/>
        <w:gridCol w:w="980"/>
        <w:gridCol w:w="1180"/>
        <w:gridCol w:w="683"/>
        <w:gridCol w:w="828"/>
        <w:gridCol w:w="798"/>
        <w:gridCol w:w="703"/>
        <w:gridCol w:w="1023"/>
      </w:tblGrid>
      <w:tr w:rsidR="002433D7" w:rsidRPr="00362E78" w:rsidTr="002A5C0A">
        <w:tc>
          <w:tcPr>
            <w:tcW w:w="535" w:type="pct"/>
            <w:vMerge w:val="restart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Days of spraying</w:t>
            </w:r>
          </w:p>
        </w:tc>
        <w:tc>
          <w:tcPr>
            <w:tcW w:w="732" w:type="pct"/>
            <w:vMerge w:val="restart"/>
            <w:vAlign w:val="center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Pesticide</w:t>
            </w:r>
          </w:p>
        </w:tc>
        <w:tc>
          <w:tcPr>
            <w:tcW w:w="3733" w:type="pct"/>
            <w:gridSpan w:val="8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Dissipation (%)</w:t>
            </w:r>
          </w:p>
        </w:tc>
      </w:tr>
      <w:tr w:rsidR="002433D7" w:rsidRPr="00362E78" w:rsidTr="002A5C0A">
        <w:tc>
          <w:tcPr>
            <w:tcW w:w="535" w:type="pct"/>
            <w:vMerge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Cabbage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Cauliflower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</w:p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gourd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Sweet gourd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 xml:space="preserve"> gourd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Green chili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Cucumber</w:t>
            </w:r>
          </w:p>
        </w:tc>
      </w:tr>
      <w:tr w:rsidR="002433D7" w:rsidRPr="00362E78" w:rsidTr="002A5C0A">
        <w:trPr>
          <w:trHeight w:val="219"/>
        </w:trPr>
        <w:tc>
          <w:tcPr>
            <w:tcW w:w="535" w:type="pct"/>
            <w:vMerge w:val="restar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433D7" w:rsidRPr="00362E78" w:rsidTr="002A5C0A">
        <w:trPr>
          <w:trHeight w:val="219"/>
        </w:trPr>
        <w:tc>
          <w:tcPr>
            <w:tcW w:w="535" w:type="pct"/>
            <w:vMerge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433D7" w:rsidRPr="00362E78" w:rsidTr="002A5C0A">
        <w:trPr>
          <w:trHeight w:val="219"/>
        </w:trPr>
        <w:tc>
          <w:tcPr>
            <w:tcW w:w="535" w:type="pct"/>
            <w:vMerge w:val="restar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433D7" w:rsidRPr="00362E78" w:rsidTr="002A5C0A">
        <w:trPr>
          <w:trHeight w:val="219"/>
        </w:trPr>
        <w:tc>
          <w:tcPr>
            <w:tcW w:w="535" w:type="pct"/>
            <w:vMerge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33D7" w:rsidRPr="00362E78" w:rsidTr="002A5C0A">
        <w:trPr>
          <w:trHeight w:val="219"/>
        </w:trPr>
        <w:tc>
          <w:tcPr>
            <w:tcW w:w="535" w:type="pct"/>
            <w:vMerge w:val="restar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3D7" w:rsidRPr="00362E78" w:rsidTr="002A5C0A">
        <w:trPr>
          <w:trHeight w:val="219"/>
        </w:trPr>
        <w:tc>
          <w:tcPr>
            <w:tcW w:w="535" w:type="pct"/>
            <w:vMerge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420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5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2433D7" w:rsidRPr="00362E78" w:rsidRDefault="002433D7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CD8" w:rsidRDefault="003D7CD8" w:rsidP="00DD5F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7CD8" w:rsidRDefault="003D7CD8" w:rsidP="00DD5F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7193" w:rsidRPr="00DD5F2D" w:rsidRDefault="00661D9C" w:rsidP="00DD5F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S10</w:t>
      </w:r>
      <w:r w:rsidR="008B7193" w:rsidRPr="00DD5F2D">
        <w:rPr>
          <w:rFonts w:ascii="Times New Roman" w:hAnsi="Times New Roman" w:cs="Times New Roman"/>
          <w:b/>
          <w:sz w:val="24"/>
          <w:szCs w:val="24"/>
        </w:rPr>
        <w:t xml:space="preserve">: Dissipation percentage of </w:t>
      </w:r>
      <w:proofErr w:type="spellStart"/>
      <w:r w:rsidR="008B7193" w:rsidRPr="00DD5F2D">
        <w:rPr>
          <w:rFonts w:ascii="Times New Roman" w:hAnsi="Times New Roman" w:cs="Times New Roman"/>
          <w:b/>
          <w:sz w:val="24"/>
          <w:szCs w:val="24"/>
        </w:rPr>
        <w:t>imidacloprid</w:t>
      </w:r>
      <w:proofErr w:type="spellEnd"/>
      <w:r w:rsidR="008B7193" w:rsidRPr="00DD5F2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8B7193" w:rsidRPr="00DD5F2D">
        <w:rPr>
          <w:rFonts w:ascii="Times New Roman" w:hAnsi="Times New Roman" w:cs="Times New Roman"/>
          <w:b/>
          <w:sz w:val="24"/>
          <w:szCs w:val="24"/>
        </w:rPr>
        <w:t>cypermethrin</w:t>
      </w:r>
      <w:proofErr w:type="spellEnd"/>
      <w:r w:rsidR="008B7193" w:rsidRPr="00DD5F2D">
        <w:rPr>
          <w:rFonts w:ascii="Times New Roman" w:hAnsi="Times New Roman" w:cs="Times New Roman"/>
          <w:b/>
          <w:sz w:val="24"/>
          <w:szCs w:val="24"/>
        </w:rPr>
        <w:t xml:space="preserve"> in the vegetable samples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410"/>
        <w:gridCol w:w="802"/>
        <w:gridCol w:w="913"/>
        <w:gridCol w:w="1189"/>
        <w:gridCol w:w="729"/>
        <w:gridCol w:w="729"/>
        <w:gridCol w:w="840"/>
        <w:gridCol w:w="729"/>
        <w:gridCol w:w="1060"/>
      </w:tblGrid>
      <w:tr w:rsidR="008B7193" w:rsidRPr="00362E78" w:rsidTr="00E6189F">
        <w:tc>
          <w:tcPr>
            <w:tcW w:w="507" w:type="pct"/>
            <w:vMerge w:val="restar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Days of spraying</w:t>
            </w:r>
          </w:p>
        </w:tc>
        <w:tc>
          <w:tcPr>
            <w:tcW w:w="754" w:type="pct"/>
            <w:vMerge w:val="restar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Pesticide</w:t>
            </w:r>
          </w:p>
        </w:tc>
        <w:tc>
          <w:tcPr>
            <w:tcW w:w="3739" w:type="pct"/>
            <w:gridSpan w:val="8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Dissipation percentage (%)</w:t>
            </w:r>
          </w:p>
        </w:tc>
      </w:tr>
      <w:tr w:rsidR="008B7193" w:rsidRPr="00362E78" w:rsidTr="0041214B">
        <w:tc>
          <w:tcPr>
            <w:tcW w:w="507" w:type="pct"/>
            <w:vMerge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cabbage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cauliflower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</w:p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gourd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sweet gourd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 xml:space="preserve"> gourd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green chili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Cucumber</w:t>
            </w:r>
          </w:p>
        </w:tc>
      </w:tr>
      <w:tr w:rsidR="008B7193" w:rsidRPr="00362E78" w:rsidTr="0041214B">
        <w:trPr>
          <w:trHeight w:val="219"/>
        </w:trPr>
        <w:tc>
          <w:tcPr>
            <w:tcW w:w="507" w:type="pct"/>
            <w:vMerge w:val="restar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B7193" w:rsidRPr="00362E78" w:rsidTr="0041214B">
        <w:trPr>
          <w:trHeight w:val="219"/>
        </w:trPr>
        <w:tc>
          <w:tcPr>
            <w:tcW w:w="507" w:type="pct"/>
            <w:vMerge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B7193" w:rsidRPr="00362E78" w:rsidTr="0041214B">
        <w:trPr>
          <w:trHeight w:val="219"/>
        </w:trPr>
        <w:tc>
          <w:tcPr>
            <w:tcW w:w="507" w:type="pct"/>
            <w:vMerge w:val="restar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B7193" w:rsidRPr="00362E78" w:rsidTr="0041214B">
        <w:trPr>
          <w:trHeight w:val="219"/>
        </w:trPr>
        <w:tc>
          <w:tcPr>
            <w:tcW w:w="507" w:type="pct"/>
            <w:vMerge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7193" w:rsidRPr="00362E78" w:rsidTr="0041214B">
        <w:trPr>
          <w:trHeight w:val="219"/>
        </w:trPr>
        <w:tc>
          <w:tcPr>
            <w:tcW w:w="507" w:type="pct"/>
            <w:vMerge w:val="restar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7193" w:rsidRPr="00362E78" w:rsidTr="0041214B">
        <w:trPr>
          <w:trHeight w:val="219"/>
        </w:trPr>
        <w:tc>
          <w:tcPr>
            <w:tcW w:w="507" w:type="pct"/>
            <w:vMerge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42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8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pct"/>
          </w:tcPr>
          <w:p w:rsidR="008B7193" w:rsidRPr="00362E78" w:rsidRDefault="008B7193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61D9C" w:rsidRDefault="00661D9C" w:rsidP="00372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508C" w:rsidRDefault="00B0508C" w:rsidP="00372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1D" w:rsidRDefault="00B6101D" w:rsidP="00372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1D" w:rsidRDefault="00B6101D" w:rsidP="00372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20F4" w:rsidRPr="003C4819" w:rsidRDefault="003720F4" w:rsidP="003720F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9C">
        <w:rPr>
          <w:rFonts w:ascii="Times New Roman" w:hAnsi="Times New Roman" w:cs="Times New Roman"/>
          <w:b/>
          <w:sz w:val="24"/>
          <w:szCs w:val="24"/>
        </w:rPr>
        <w:t>S11</w:t>
      </w:r>
      <w:r w:rsidRPr="00FA4ABE">
        <w:rPr>
          <w:rFonts w:ascii="Times New Roman" w:hAnsi="Times New Roman" w:cs="Times New Roman"/>
          <w:b/>
          <w:sz w:val="24"/>
          <w:szCs w:val="24"/>
        </w:rPr>
        <w:t xml:space="preserve">:  Dissipation percentage of 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Acephate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920"/>
        <w:gridCol w:w="979"/>
        <w:gridCol w:w="1249"/>
        <w:gridCol w:w="818"/>
        <w:gridCol w:w="818"/>
        <w:gridCol w:w="895"/>
        <w:gridCol w:w="818"/>
        <w:gridCol w:w="1117"/>
      </w:tblGrid>
      <w:tr w:rsidR="003720F4" w:rsidRPr="00362E78" w:rsidTr="00A23E2E">
        <w:tc>
          <w:tcPr>
            <w:tcW w:w="972" w:type="dxa"/>
            <w:vMerge w:val="restart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Days of spraying</w:t>
            </w:r>
          </w:p>
        </w:tc>
        <w:tc>
          <w:tcPr>
            <w:tcW w:w="7614" w:type="dxa"/>
            <w:gridSpan w:val="8"/>
          </w:tcPr>
          <w:p w:rsidR="003720F4" w:rsidRPr="00362E78" w:rsidRDefault="003720F4" w:rsidP="00A23E2E">
            <w:pPr>
              <w:tabs>
                <w:tab w:val="left" w:pos="16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 xml:space="preserve">Dissipation percentage of </w:t>
            </w:r>
            <w:proofErr w:type="spellStart"/>
            <w:proofErr w:type="gram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Acephate</w:t>
            </w:r>
            <w:proofErr w:type="spellEnd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720F4" w:rsidRPr="00362E78" w:rsidTr="00A23E2E">
        <w:tc>
          <w:tcPr>
            <w:tcW w:w="972" w:type="dxa"/>
            <w:vMerge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</w:p>
        </w:tc>
        <w:tc>
          <w:tcPr>
            <w:tcW w:w="97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Cabbage</w:t>
            </w:r>
          </w:p>
        </w:tc>
        <w:tc>
          <w:tcPr>
            <w:tcW w:w="124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Cauliflower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Bottle gourd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Sweet gourd</w:t>
            </w:r>
          </w:p>
        </w:tc>
        <w:tc>
          <w:tcPr>
            <w:tcW w:w="895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Sponce</w:t>
            </w:r>
            <w:proofErr w:type="spellEnd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 xml:space="preserve"> gourd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 xml:space="preserve">Green </w:t>
            </w:r>
            <w:proofErr w:type="spellStart"/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chilli</w:t>
            </w:r>
            <w:proofErr w:type="spellEnd"/>
          </w:p>
        </w:tc>
        <w:tc>
          <w:tcPr>
            <w:tcW w:w="1117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Cucumber</w:t>
            </w:r>
          </w:p>
        </w:tc>
      </w:tr>
      <w:tr w:rsidR="003720F4" w:rsidRPr="00362E78" w:rsidTr="00A23E2E">
        <w:tc>
          <w:tcPr>
            <w:tcW w:w="972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17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720F4" w:rsidRPr="00362E78" w:rsidTr="00A23E2E">
        <w:tc>
          <w:tcPr>
            <w:tcW w:w="972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4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95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17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3720F4" w:rsidRPr="00362E78" w:rsidTr="00A23E2E">
        <w:tc>
          <w:tcPr>
            <w:tcW w:w="972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7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49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95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18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17" w:type="dxa"/>
          </w:tcPr>
          <w:p w:rsidR="003720F4" w:rsidRPr="00362E78" w:rsidRDefault="003720F4" w:rsidP="00A2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3720F4" w:rsidRDefault="003720F4" w:rsidP="004121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4B" w:rsidRPr="00FA4ABE" w:rsidRDefault="0041214B" w:rsidP="004121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t>Table</w:t>
      </w:r>
      <w:r w:rsidR="007A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5F">
        <w:rPr>
          <w:rFonts w:ascii="Times New Roman" w:hAnsi="Times New Roman" w:cs="Times New Roman"/>
          <w:b/>
          <w:sz w:val="24"/>
          <w:szCs w:val="24"/>
        </w:rPr>
        <w:t>S</w:t>
      </w:r>
      <w:r w:rsidR="007A2BEA">
        <w:rPr>
          <w:rFonts w:ascii="Times New Roman" w:hAnsi="Times New Roman" w:cs="Times New Roman"/>
          <w:b/>
          <w:sz w:val="24"/>
          <w:szCs w:val="24"/>
        </w:rPr>
        <w:t>12</w:t>
      </w:r>
      <w:r w:rsidRPr="00FA4ABE">
        <w:rPr>
          <w:rFonts w:ascii="Times New Roman" w:hAnsi="Times New Roman" w:cs="Times New Roman"/>
          <w:b/>
          <w:sz w:val="24"/>
          <w:szCs w:val="24"/>
        </w:rPr>
        <w:t>:  Dissipation percentage of lambda-</w:t>
      </w:r>
      <w:proofErr w:type="spellStart"/>
      <w:r w:rsidRPr="00FA4ABE">
        <w:rPr>
          <w:rFonts w:ascii="Times New Roman" w:hAnsi="Times New Roman" w:cs="Times New Roman"/>
          <w:b/>
          <w:sz w:val="24"/>
          <w:szCs w:val="24"/>
        </w:rPr>
        <w:t>cyhalothrin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01"/>
        <w:gridCol w:w="1047"/>
        <w:gridCol w:w="1327"/>
        <w:gridCol w:w="919"/>
        <w:gridCol w:w="919"/>
        <w:gridCol w:w="976"/>
        <w:gridCol w:w="925"/>
        <w:gridCol w:w="1193"/>
      </w:tblGrid>
      <w:tr w:rsidR="0041214B" w:rsidRPr="006427A5" w:rsidTr="00AE718D">
        <w:tc>
          <w:tcPr>
            <w:tcW w:w="1043" w:type="dxa"/>
            <w:vMerge w:val="restart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Days of spraying</w:t>
            </w:r>
          </w:p>
        </w:tc>
        <w:tc>
          <w:tcPr>
            <w:tcW w:w="8307" w:type="dxa"/>
            <w:gridSpan w:val="8"/>
          </w:tcPr>
          <w:p w:rsidR="0041214B" w:rsidRPr="006427A5" w:rsidRDefault="0041214B" w:rsidP="00E6189F">
            <w:pPr>
              <w:tabs>
                <w:tab w:val="left" w:pos="16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Dissipation of lambda-</w:t>
            </w:r>
            <w:proofErr w:type="spellStart"/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cyhalothrin</w:t>
            </w:r>
            <w:proofErr w:type="spellEnd"/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41214B" w:rsidRPr="006427A5" w:rsidTr="00AE718D">
        <w:tc>
          <w:tcPr>
            <w:tcW w:w="1043" w:type="dxa"/>
            <w:vMerge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  <w:tc>
          <w:tcPr>
            <w:tcW w:w="1047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</w:tc>
        <w:tc>
          <w:tcPr>
            <w:tcW w:w="1327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Cauliflower</w:t>
            </w:r>
          </w:p>
        </w:tc>
        <w:tc>
          <w:tcPr>
            <w:tcW w:w="919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Bottle gourd</w:t>
            </w:r>
          </w:p>
        </w:tc>
        <w:tc>
          <w:tcPr>
            <w:tcW w:w="919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Sweet gourd</w:t>
            </w:r>
          </w:p>
        </w:tc>
        <w:tc>
          <w:tcPr>
            <w:tcW w:w="976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Sponce</w:t>
            </w:r>
            <w:proofErr w:type="spellEnd"/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gourd</w:t>
            </w:r>
          </w:p>
        </w:tc>
        <w:tc>
          <w:tcPr>
            <w:tcW w:w="925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Green </w:t>
            </w:r>
            <w:proofErr w:type="spellStart"/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chilli</w:t>
            </w:r>
            <w:proofErr w:type="spellEnd"/>
          </w:p>
        </w:tc>
        <w:tc>
          <w:tcPr>
            <w:tcW w:w="1193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b/>
                <w:sz w:val="20"/>
                <w:szCs w:val="20"/>
              </w:rPr>
              <w:t>Cucumber</w:t>
            </w:r>
          </w:p>
        </w:tc>
      </w:tr>
      <w:tr w:rsidR="0041214B" w:rsidRPr="006427A5" w:rsidTr="00AE718D">
        <w:tc>
          <w:tcPr>
            <w:tcW w:w="1043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7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27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9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9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6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25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214B" w:rsidRPr="006427A5" w:rsidTr="00AE718D">
        <w:tc>
          <w:tcPr>
            <w:tcW w:w="1043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7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41214B" w:rsidRPr="006427A5" w:rsidRDefault="0041214B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193" w:rsidRDefault="008B7193"/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3D" w:rsidRDefault="00FB403D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89F" w:rsidRPr="00FA4ABE" w:rsidRDefault="00E6189F" w:rsidP="00E6189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B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7A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5F">
        <w:rPr>
          <w:rFonts w:ascii="Times New Roman" w:hAnsi="Times New Roman" w:cs="Times New Roman"/>
          <w:b/>
          <w:sz w:val="24"/>
          <w:szCs w:val="24"/>
        </w:rPr>
        <w:t>S</w:t>
      </w:r>
      <w:r w:rsidR="007A2BEA">
        <w:rPr>
          <w:rFonts w:ascii="Times New Roman" w:hAnsi="Times New Roman" w:cs="Times New Roman"/>
          <w:b/>
          <w:sz w:val="24"/>
          <w:szCs w:val="24"/>
        </w:rPr>
        <w:t>13</w:t>
      </w:r>
      <w:r w:rsidRPr="00FA4ABE">
        <w:rPr>
          <w:rFonts w:ascii="Times New Roman" w:hAnsi="Times New Roman" w:cs="Times New Roman"/>
          <w:b/>
          <w:sz w:val="24"/>
          <w:szCs w:val="24"/>
        </w:rPr>
        <w:t>: Recovery percentages for storage stability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3022"/>
        <w:gridCol w:w="2412"/>
        <w:gridCol w:w="2412"/>
      </w:tblGrid>
      <w:tr w:rsidR="00E6189F" w:rsidRPr="000F7302" w:rsidTr="00E6189F">
        <w:tc>
          <w:tcPr>
            <w:tcW w:w="804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F7302">
              <w:rPr>
                <w:rFonts w:ascii="Times New Roman" w:hAnsi="Times New Roman" w:cs="Times New Roman"/>
                <w:b/>
                <w:sz w:val="20"/>
                <w:szCs w:val="20"/>
              </w:rPr>
              <w:t>amples</w:t>
            </w: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b/>
                <w:sz w:val="20"/>
                <w:szCs w:val="20"/>
              </w:rPr>
              <w:t>Pesticide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b/>
                <w:sz w:val="20"/>
                <w:szCs w:val="20"/>
              </w:rPr>
              <w:t>Recovery% ± SD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b/>
                <w:sz w:val="20"/>
                <w:szCs w:val="20"/>
              </w:rPr>
              <w:t>% RSD</w:t>
            </w:r>
          </w:p>
        </w:tc>
      </w:tr>
      <w:tr w:rsidR="00E6189F" w:rsidRPr="000F7302" w:rsidTr="00E6189F">
        <w:trPr>
          <w:trHeight w:val="75"/>
        </w:trPr>
        <w:tc>
          <w:tcPr>
            <w:tcW w:w="804" w:type="pct"/>
            <w:vMerge w:val="restar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92 ± 1.5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88 ± 3.5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90 ± 3.8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Lambda-</w:t>
            </w: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cyhalothrin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85 ± 1.5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Acephate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87 ± 2.5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E6189F" w:rsidRPr="000F7302" w:rsidTr="00E6189F">
        <w:trPr>
          <w:trHeight w:val="75"/>
        </w:trPr>
        <w:tc>
          <w:tcPr>
            <w:tcW w:w="804" w:type="pct"/>
            <w:vMerge w:val="restar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Cabbage</w:t>
            </w: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86 ± 2.0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88 ± 2.5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95 ± 1.5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Lambda-</w:t>
            </w: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cyhalothrin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86 ± 3.5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E6189F" w:rsidRPr="000F7302" w:rsidTr="00E6189F">
        <w:trPr>
          <w:trHeight w:val="72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Acephate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90 ± 1.0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E6189F" w:rsidRPr="000F7302" w:rsidTr="00E6189F">
        <w:trPr>
          <w:trHeight w:val="169"/>
        </w:trPr>
        <w:tc>
          <w:tcPr>
            <w:tcW w:w="804" w:type="pct"/>
            <w:vMerge w:val="restar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Green chili</w:t>
            </w: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85 ± 3.0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E6189F" w:rsidRPr="000F7302" w:rsidTr="00E6189F">
        <w:trPr>
          <w:trHeight w:val="195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88 ± 2.8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E6189F" w:rsidRPr="000F7302" w:rsidTr="00E6189F">
        <w:trPr>
          <w:trHeight w:val="221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90 ± 3.0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E6189F" w:rsidRPr="000F7302" w:rsidTr="00E6189F">
        <w:trPr>
          <w:trHeight w:val="117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Lambda-</w:t>
            </w: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cyhalothrin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84 ± 1.8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E6189F" w:rsidRPr="000F7302" w:rsidTr="00E6189F">
        <w:trPr>
          <w:trHeight w:val="285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Acephate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92 ± 2.5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E6189F" w:rsidRPr="000F7302" w:rsidTr="00E6189F">
        <w:trPr>
          <w:trHeight w:val="182"/>
        </w:trPr>
        <w:tc>
          <w:tcPr>
            <w:tcW w:w="804" w:type="pct"/>
            <w:vMerge w:val="restar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Cucumber</w:t>
            </w: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90 ± 1.2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E6189F" w:rsidRPr="000F7302" w:rsidTr="00E6189F">
        <w:trPr>
          <w:trHeight w:val="195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87 ± 2.8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E6189F" w:rsidRPr="000F7302" w:rsidTr="00E6189F">
        <w:trPr>
          <w:trHeight w:val="195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93 ± 3.6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E6189F" w:rsidRPr="000F7302" w:rsidTr="00E6189F">
        <w:trPr>
          <w:trHeight w:val="246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Lambda-</w:t>
            </w: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cyhalothrin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88 ± 3.0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E6189F" w:rsidRPr="000F7302" w:rsidTr="00E6189F">
        <w:trPr>
          <w:trHeight w:val="208"/>
        </w:trPr>
        <w:tc>
          <w:tcPr>
            <w:tcW w:w="804" w:type="pct"/>
            <w:vMerge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Acephate</w:t>
            </w:r>
            <w:proofErr w:type="spellEnd"/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85 ± 2.5</w:t>
            </w:r>
          </w:p>
        </w:tc>
        <w:tc>
          <w:tcPr>
            <w:tcW w:w="1290" w:type="pct"/>
          </w:tcPr>
          <w:p w:rsidR="00E6189F" w:rsidRPr="000F7302" w:rsidRDefault="00E6189F" w:rsidP="00E6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30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</w:tbl>
    <w:p w:rsidR="00301ECB" w:rsidRDefault="00301ECB"/>
    <w:sectPr w:rsidR="0030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6"/>
    <w:rsid w:val="00071662"/>
    <w:rsid w:val="0007744D"/>
    <w:rsid w:val="000E1EE1"/>
    <w:rsid w:val="000E26D8"/>
    <w:rsid w:val="0011651E"/>
    <w:rsid w:val="00183A1D"/>
    <w:rsid w:val="001B2C70"/>
    <w:rsid w:val="002433D7"/>
    <w:rsid w:val="002642D7"/>
    <w:rsid w:val="00285A69"/>
    <w:rsid w:val="002A5C0A"/>
    <w:rsid w:val="002B71D1"/>
    <w:rsid w:val="002D0ED7"/>
    <w:rsid w:val="002F056E"/>
    <w:rsid w:val="00301ECB"/>
    <w:rsid w:val="00362E78"/>
    <w:rsid w:val="003720F4"/>
    <w:rsid w:val="003D7CD8"/>
    <w:rsid w:val="003E0671"/>
    <w:rsid w:val="003E62D0"/>
    <w:rsid w:val="003E7C23"/>
    <w:rsid w:val="0041214B"/>
    <w:rsid w:val="00481574"/>
    <w:rsid w:val="00492EF9"/>
    <w:rsid w:val="00497818"/>
    <w:rsid w:val="004A52BC"/>
    <w:rsid w:val="004D6D60"/>
    <w:rsid w:val="00524E7B"/>
    <w:rsid w:val="00532C5F"/>
    <w:rsid w:val="0054289D"/>
    <w:rsid w:val="005B0E4C"/>
    <w:rsid w:val="0065717C"/>
    <w:rsid w:val="00661D9C"/>
    <w:rsid w:val="00662B1F"/>
    <w:rsid w:val="00686693"/>
    <w:rsid w:val="006C51C7"/>
    <w:rsid w:val="00791D7E"/>
    <w:rsid w:val="00794AEC"/>
    <w:rsid w:val="00796839"/>
    <w:rsid w:val="007A2BEA"/>
    <w:rsid w:val="007B16D6"/>
    <w:rsid w:val="007F3D43"/>
    <w:rsid w:val="00836BB2"/>
    <w:rsid w:val="00851176"/>
    <w:rsid w:val="008B7193"/>
    <w:rsid w:val="009313FE"/>
    <w:rsid w:val="00A237BA"/>
    <w:rsid w:val="00A24823"/>
    <w:rsid w:val="00AC35E8"/>
    <w:rsid w:val="00AD76B5"/>
    <w:rsid w:val="00AE718D"/>
    <w:rsid w:val="00B0508C"/>
    <w:rsid w:val="00B5515B"/>
    <w:rsid w:val="00B6101D"/>
    <w:rsid w:val="00BA5BEE"/>
    <w:rsid w:val="00C25053"/>
    <w:rsid w:val="00C77A41"/>
    <w:rsid w:val="00C96529"/>
    <w:rsid w:val="00D079F2"/>
    <w:rsid w:val="00D17385"/>
    <w:rsid w:val="00DD0568"/>
    <w:rsid w:val="00DD5F2D"/>
    <w:rsid w:val="00E0361B"/>
    <w:rsid w:val="00E1552A"/>
    <w:rsid w:val="00E20813"/>
    <w:rsid w:val="00E6189F"/>
    <w:rsid w:val="00F525D4"/>
    <w:rsid w:val="00F8172F"/>
    <w:rsid w:val="00F847DF"/>
    <w:rsid w:val="00FB403D"/>
    <w:rsid w:val="00FC6079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76CDC-0794-4A15-A440-320D9534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F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</Words>
  <Characters>5048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Mohammad Shoeb</cp:lastModifiedBy>
  <cp:revision>2</cp:revision>
  <cp:lastPrinted>2018-09-10T10:11:00Z</cp:lastPrinted>
  <dcterms:created xsi:type="dcterms:W3CDTF">2018-09-14T13:45:00Z</dcterms:created>
  <dcterms:modified xsi:type="dcterms:W3CDTF">2018-09-14T13:45:00Z</dcterms:modified>
</cp:coreProperties>
</file>