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BF" w:rsidRPr="00ED61BF" w:rsidRDefault="00ED61BF">
      <w:pPr>
        <w:spacing w:after="0"/>
        <w:ind w:left="91"/>
        <w:jc w:val="center"/>
        <w:rPr>
          <w:b/>
          <w:sz w:val="32"/>
          <w:szCs w:val="32"/>
          <w:lang w:val="en-US"/>
        </w:rPr>
      </w:pPr>
      <w:r w:rsidRPr="00ED61BF">
        <w:rPr>
          <w:b/>
          <w:sz w:val="32"/>
          <w:szCs w:val="32"/>
          <w:lang w:val="en-US"/>
        </w:rPr>
        <w:t xml:space="preserve">Supplementary File </w:t>
      </w:r>
      <w:r w:rsidR="003858E9">
        <w:rPr>
          <w:b/>
          <w:sz w:val="32"/>
          <w:szCs w:val="32"/>
          <w:lang w:val="en-US"/>
        </w:rPr>
        <w:t>2</w:t>
      </w:r>
    </w:p>
    <w:p w:rsidR="00E54C55" w:rsidRPr="006A6233" w:rsidRDefault="006A6233">
      <w:pPr>
        <w:spacing w:after="0"/>
        <w:ind w:left="91"/>
        <w:jc w:val="center"/>
        <w:rPr>
          <w:lang w:val="en-US"/>
        </w:rPr>
      </w:pPr>
      <w:r w:rsidRPr="006A6233">
        <w:rPr>
          <w:b/>
          <w:sz w:val="24"/>
          <w:lang w:val="en-US"/>
        </w:rPr>
        <w:t>COREQ (</w:t>
      </w:r>
      <w:proofErr w:type="spellStart"/>
      <w:r w:rsidRPr="006A6233">
        <w:rPr>
          <w:b/>
          <w:sz w:val="24"/>
          <w:lang w:val="en-US"/>
        </w:rPr>
        <w:t>COnsolidated</w:t>
      </w:r>
      <w:proofErr w:type="spellEnd"/>
      <w:r w:rsidRPr="006A6233">
        <w:rPr>
          <w:b/>
          <w:sz w:val="24"/>
          <w:lang w:val="en-US"/>
        </w:rPr>
        <w:t xml:space="preserve"> criteria for </w:t>
      </w:r>
      <w:proofErr w:type="spellStart"/>
      <w:r w:rsidRPr="006A6233">
        <w:rPr>
          <w:b/>
          <w:sz w:val="24"/>
          <w:lang w:val="en-US"/>
        </w:rPr>
        <w:t>REporting</w:t>
      </w:r>
      <w:proofErr w:type="spellEnd"/>
      <w:r w:rsidRPr="006A6233">
        <w:rPr>
          <w:b/>
          <w:sz w:val="24"/>
          <w:lang w:val="en-US"/>
        </w:rPr>
        <w:t xml:space="preserve"> Qualitative research) Checklist </w:t>
      </w:r>
    </w:p>
    <w:p w:rsidR="00E54C55" w:rsidRPr="006A6233" w:rsidRDefault="006A6233">
      <w:pPr>
        <w:spacing w:after="18"/>
        <w:rPr>
          <w:lang w:val="en-US"/>
        </w:rPr>
      </w:pPr>
      <w:r w:rsidRPr="006A6233">
        <w:rPr>
          <w:sz w:val="20"/>
          <w:lang w:val="en-US"/>
        </w:rPr>
        <w:t xml:space="preserve"> </w:t>
      </w:r>
    </w:p>
    <w:p w:rsidR="00E54C55" w:rsidRPr="006A6233" w:rsidRDefault="00E54C55">
      <w:pPr>
        <w:spacing w:after="0"/>
        <w:rPr>
          <w:lang w:val="en-US"/>
        </w:rPr>
      </w:pPr>
    </w:p>
    <w:tbl>
      <w:tblPr>
        <w:tblStyle w:val="TableGrid"/>
        <w:tblW w:w="11159" w:type="dxa"/>
        <w:tblInd w:w="-107" w:type="dxa"/>
        <w:tblCellMar>
          <w:top w:w="44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518"/>
        <w:gridCol w:w="599"/>
        <w:gridCol w:w="3931"/>
        <w:gridCol w:w="4111"/>
      </w:tblGrid>
      <w:tr w:rsidR="0046241F" w:rsidTr="0046241F">
        <w:trPr>
          <w:trHeight w:val="5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4C55" w:rsidRDefault="006A6233">
            <w:pPr>
              <w:spacing w:after="18"/>
              <w:ind w:right="35"/>
              <w:jc w:val="center"/>
            </w:pPr>
            <w:r>
              <w:rPr>
                <w:b/>
                <w:sz w:val="20"/>
              </w:rPr>
              <w:t xml:space="preserve">Topic </w:t>
            </w:r>
          </w:p>
          <w:p w:rsidR="00E54C55" w:rsidRDefault="006A6233">
            <w:pPr>
              <w:ind w:left="1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4C55" w:rsidRDefault="006A6233">
            <w:pPr>
              <w:spacing w:after="18"/>
              <w:ind w:left="30"/>
            </w:pPr>
            <w:r>
              <w:rPr>
                <w:b/>
                <w:sz w:val="20"/>
              </w:rPr>
              <w:t xml:space="preserve">Item No. </w:t>
            </w:r>
          </w:p>
          <w:p w:rsidR="00E54C55" w:rsidRDefault="006A6233">
            <w:pPr>
              <w:ind w:left="12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4C55" w:rsidRDefault="006A6233">
            <w:pPr>
              <w:ind w:right="34"/>
              <w:jc w:val="center"/>
            </w:pPr>
            <w:r>
              <w:rPr>
                <w:b/>
                <w:sz w:val="20"/>
              </w:rPr>
              <w:t xml:space="preserve">Guide Questions/Description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4C55" w:rsidRDefault="006A6233">
            <w:pPr>
              <w:jc w:val="center"/>
            </w:pPr>
            <w:r>
              <w:rPr>
                <w:b/>
                <w:sz w:val="20"/>
              </w:rPr>
              <w:t xml:space="preserve">Reported on Page No. </w:t>
            </w:r>
          </w:p>
        </w:tc>
      </w:tr>
      <w:tr w:rsidR="0046241F" w:rsidRPr="00ED61BF" w:rsidTr="0046241F">
        <w:trPr>
          <w:trHeight w:val="5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C55" w:rsidRPr="006A6233" w:rsidRDefault="006A6233">
            <w:pPr>
              <w:rPr>
                <w:lang w:val="en-US"/>
              </w:rPr>
            </w:pPr>
            <w:r w:rsidRPr="006A6233">
              <w:rPr>
                <w:b/>
                <w:sz w:val="20"/>
                <w:lang w:val="en-US"/>
              </w:rPr>
              <w:t xml:space="preserve">Domain 1: Research team and reflexivity  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C55" w:rsidRPr="006A6233" w:rsidRDefault="006A6233">
            <w:pPr>
              <w:ind w:left="12"/>
              <w:jc w:val="center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 </w:t>
            </w:r>
          </w:p>
        </w:tc>
      </w:tr>
      <w:tr w:rsidR="0046241F" w:rsidTr="0046241F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C55" w:rsidRDefault="006A6233">
            <w:r>
              <w:rPr>
                <w:i/>
                <w:sz w:val="20"/>
              </w:rPr>
              <w:t xml:space="preserve">Personal characteristics  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C55" w:rsidRDefault="006A6233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C55" w:rsidRDefault="006A623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 </w:t>
            </w:r>
          </w:p>
        </w:tc>
      </w:tr>
      <w:tr w:rsidR="0046241F" w:rsidRPr="006A6233" w:rsidTr="0046241F">
        <w:trPr>
          <w:trHeight w:val="29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Interviewer/facilitator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Which author/s conducted the interview or focus group?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5B329C" w:rsidP="003858E9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Reported on </w:t>
            </w:r>
            <w:r w:rsidR="003858E9">
              <w:rPr>
                <w:sz w:val="20"/>
                <w:lang w:val="en-US"/>
              </w:rPr>
              <w:t xml:space="preserve">in data collection section in </w:t>
            </w:r>
            <w:r>
              <w:rPr>
                <w:sz w:val="20"/>
                <w:lang w:val="en-US"/>
              </w:rPr>
              <w:t xml:space="preserve">page </w:t>
            </w:r>
            <w:r w:rsidR="003858E9">
              <w:rPr>
                <w:sz w:val="20"/>
                <w:lang w:val="en-US"/>
              </w:rPr>
              <w:t>8</w:t>
            </w:r>
            <w:r>
              <w:rPr>
                <w:sz w:val="20"/>
                <w:lang w:val="en-US"/>
              </w:rPr>
              <w:t>.</w:t>
            </w:r>
          </w:p>
        </w:tc>
      </w:tr>
      <w:tr w:rsidR="0046241F" w:rsidTr="0046241F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Credentials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left="1"/>
            </w:pPr>
            <w:r w:rsidRPr="006A6233">
              <w:rPr>
                <w:sz w:val="20"/>
                <w:lang w:val="en-US"/>
              </w:rPr>
              <w:t xml:space="preserve">What were the researcher’s credentials? </w:t>
            </w:r>
            <w:r>
              <w:rPr>
                <w:sz w:val="20"/>
              </w:rPr>
              <w:t xml:space="preserve">E.g. PhD, MD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AF38EF" w:rsidP="003858E9">
            <w:r>
              <w:rPr>
                <w:sz w:val="20"/>
              </w:rPr>
              <w:t xml:space="preserve"> </w:t>
            </w:r>
            <w:r w:rsidR="003858E9">
              <w:rPr>
                <w:sz w:val="20"/>
              </w:rPr>
              <w:t>Researchers credentials identified in t</w:t>
            </w:r>
            <w:r>
              <w:rPr>
                <w:sz w:val="20"/>
              </w:rPr>
              <w:t>itle page</w:t>
            </w:r>
          </w:p>
        </w:tc>
      </w:tr>
      <w:tr w:rsidR="0046241F" w:rsidRPr="006A6233" w:rsidTr="0046241F">
        <w:trPr>
          <w:trHeight w:val="29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Occupation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What was their occupation at the time of the study?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 w:rsidP="003858E9">
            <w:pPr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 </w:t>
            </w:r>
            <w:r w:rsidR="003858E9">
              <w:rPr>
                <w:sz w:val="20"/>
                <w:lang w:val="en-US"/>
              </w:rPr>
              <w:t>Reported on in t</w:t>
            </w:r>
            <w:r w:rsidR="00AF38EF">
              <w:rPr>
                <w:sz w:val="20"/>
                <w:lang w:val="en-US"/>
              </w:rPr>
              <w:t>itle page</w:t>
            </w:r>
          </w:p>
        </w:tc>
      </w:tr>
      <w:tr w:rsidR="0046241F" w:rsidRPr="006A6233" w:rsidTr="0046241F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Gender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Was the researcher male or female?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EF" w:rsidRPr="00916C83" w:rsidRDefault="006A6233" w:rsidP="003858E9">
            <w:pPr>
              <w:rPr>
                <w:sz w:val="20"/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 </w:t>
            </w:r>
            <w:r w:rsidR="003858E9">
              <w:rPr>
                <w:sz w:val="20"/>
                <w:lang w:val="en-US"/>
              </w:rPr>
              <w:t>Reported on in t</w:t>
            </w:r>
            <w:r w:rsidR="00AF38EF">
              <w:rPr>
                <w:sz w:val="20"/>
                <w:lang w:val="en-US"/>
              </w:rPr>
              <w:t>itle page</w:t>
            </w:r>
          </w:p>
        </w:tc>
      </w:tr>
      <w:tr w:rsidR="0046241F" w:rsidRPr="006A6233" w:rsidTr="0046241F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Experience and training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What experience or training did the researcher have?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5B329C" w:rsidRDefault="005B329C" w:rsidP="00F8561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Please see qualifications of authors on title</w:t>
            </w:r>
            <w:r w:rsidR="00F85616">
              <w:rPr>
                <w:sz w:val="20"/>
                <w:lang w:val="en-US"/>
              </w:rPr>
              <w:t xml:space="preserve"> page.  A</w:t>
            </w:r>
            <w:r w:rsidR="0014575C">
              <w:rPr>
                <w:sz w:val="20"/>
                <w:lang w:val="en-US"/>
              </w:rPr>
              <w:t xml:space="preserve">ll </w:t>
            </w:r>
            <w:r w:rsidR="00AF38EF">
              <w:rPr>
                <w:sz w:val="20"/>
                <w:lang w:val="en-US"/>
              </w:rPr>
              <w:t>author</w:t>
            </w:r>
            <w:r w:rsidR="0014575C">
              <w:rPr>
                <w:sz w:val="20"/>
                <w:lang w:val="en-US"/>
              </w:rPr>
              <w:t>s</w:t>
            </w:r>
            <w:r w:rsidR="00AF38EF">
              <w:rPr>
                <w:sz w:val="20"/>
                <w:lang w:val="en-US"/>
              </w:rPr>
              <w:t xml:space="preserve"> ha</w:t>
            </w:r>
            <w:r w:rsidR="0014575C">
              <w:rPr>
                <w:sz w:val="20"/>
                <w:lang w:val="en-US"/>
              </w:rPr>
              <w:t>ve</w:t>
            </w:r>
            <w:r w:rsidR="00AF38EF">
              <w:rPr>
                <w:sz w:val="20"/>
                <w:lang w:val="en-US"/>
              </w:rPr>
              <w:t xml:space="preserve"> </w:t>
            </w:r>
            <w:r w:rsidR="0046241F" w:rsidRPr="0046241F">
              <w:rPr>
                <w:sz w:val="20"/>
                <w:lang w:val="en-US"/>
              </w:rPr>
              <w:t>undertaken both quantitative and qualitative research studies</w:t>
            </w:r>
            <w:r w:rsidR="00916C83">
              <w:rPr>
                <w:sz w:val="20"/>
                <w:lang w:val="en-US"/>
              </w:rPr>
              <w:t>.</w:t>
            </w:r>
            <w:r w:rsidR="0046241F">
              <w:rPr>
                <w:sz w:val="20"/>
                <w:lang w:val="en-US"/>
              </w:rPr>
              <w:t xml:space="preserve">  </w:t>
            </w:r>
          </w:p>
        </w:tc>
      </w:tr>
      <w:tr w:rsidR="0046241F" w:rsidTr="0046241F">
        <w:trPr>
          <w:trHeight w:val="5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C55" w:rsidRDefault="006A6233">
            <w:r>
              <w:rPr>
                <w:i/>
                <w:sz w:val="20"/>
              </w:rPr>
              <w:t xml:space="preserve">Relationship with participants  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C55" w:rsidRDefault="006A6233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C55" w:rsidRDefault="006A623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 </w:t>
            </w:r>
          </w:p>
        </w:tc>
      </w:tr>
      <w:tr w:rsidR="0046241F" w:rsidRPr="006A6233" w:rsidTr="0046241F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Relationship established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Was a relationship established prior to study commencement?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3858E9" w:rsidP="003858E9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Yes. Details of which are reported in in data collection section on page 9. </w:t>
            </w:r>
          </w:p>
        </w:tc>
      </w:tr>
      <w:tr w:rsidR="0046241F" w:rsidRPr="006A6233" w:rsidTr="0046241F">
        <w:trPr>
          <w:trHeight w:val="5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righ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Participant knowledge of the interviewer 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 w:right="18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What did the participants know about the researcher? e.g. personal goals, reasons for doing the research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916C83" w:rsidRDefault="00916C83" w:rsidP="003858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</w:t>
            </w:r>
            <w:r w:rsidR="0014575C">
              <w:rPr>
                <w:sz w:val="20"/>
                <w:szCs w:val="20"/>
                <w:lang w:val="en-US"/>
              </w:rPr>
              <w:t xml:space="preserve"> </w:t>
            </w:r>
            <w:r w:rsidR="003858E9">
              <w:rPr>
                <w:sz w:val="20"/>
                <w:szCs w:val="20"/>
                <w:lang w:val="en-US"/>
              </w:rPr>
              <w:t xml:space="preserve">researchers </w:t>
            </w:r>
            <w:r w:rsidR="0014575C">
              <w:rPr>
                <w:sz w:val="20"/>
                <w:szCs w:val="20"/>
                <w:lang w:val="en-US"/>
              </w:rPr>
              <w:t>were known to participants as faculty members</w:t>
            </w:r>
            <w:r w:rsidR="003858E9">
              <w:rPr>
                <w:sz w:val="20"/>
                <w:szCs w:val="20"/>
                <w:lang w:val="en-US"/>
              </w:rPr>
              <w:t xml:space="preserve"> – see title page</w:t>
            </w:r>
            <w:r w:rsidR="0014575C">
              <w:rPr>
                <w:sz w:val="20"/>
                <w:szCs w:val="20"/>
                <w:lang w:val="en-US"/>
              </w:rPr>
              <w:t>.</w:t>
            </w:r>
          </w:p>
        </w:tc>
      </w:tr>
      <w:tr w:rsidR="0046241F" w:rsidRPr="006A6233" w:rsidTr="0046241F">
        <w:trPr>
          <w:trHeight w:val="5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Interviewer characteristics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>What characteristic</w:t>
            </w:r>
            <w:r w:rsidR="00916C83">
              <w:rPr>
                <w:sz w:val="20"/>
                <w:lang w:val="en-US"/>
              </w:rPr>
              <w:t>s were reported about the inter</w:t>
            </w:r>
            <w:r w:rsidRPr="006A6233">
              <w:rPr>
                <w:sz w:val="20"/>
                <w:lang w:val="en-US"/>
              </w:rPr>
              <w:t xml:space="preserve">viewer/facilitator? e.g. Bias, assumptions, reasons and interests in the research topic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F" w:rsidRPr="00350D19" w:rsidRDefault="003858E9" w:rsidP="00AF38EF">
            <w:pPr>
              <w:rPr>
                <w:sz w:val="20"/>
                <w:szCs w:val="20"/>
                <w:lang w:val="en-US"/>
              </w:rPr>
            </w:pPr>
            <w:r w:rsidRPr="00350D19">
              <w:rPr>
                <w:sz w:val="20"/>
                <w:szCs w:val="20"/>
                <w:lang w:val="en-US"/>
              </w:rPr>
              <w:t xml:space="preserve">Researchers had no supervisory relationship to the students and they were assured that their responses would not affect their progression on their </w:t>
            </w:r>
            <w:proofErr w:type="spellStart"/>
            <w:r w:rsidRPr="00350D19">
              <w:rPr>
                <w:sz w:val="20"/>
                <w:szCs w:val="20"/>
                <w:lang w:val="en-US"/>
              </w:rPr>
              <w:t>programmes</w:t>
            </w:r>
            <w:proofErr w:type="spellEnd"/>
            <w:r w:rsidRPr="00350D19">
              <w:rPr>
                <w:sz w:val="20"/>
                <w:szCs w:val="20"/>
                <w:lang w:val="en-US"/>
              </w:rPr>
              <w:t xml:space="preserve"> in any way. This is reported on in data collection, analysis and ethical consideration sections - see pages, 8. 9 and 10.</w:t>
            </w:r>
          </w:p>
          <w:p w:rsidR="0046241F" w:rsidRDefault="0046241F" w:rsidP="00AF38EF">
            <w:pPr>
              <w:rPr>
                <w:lang w:val="en-US"/>
              </w:rPr>
            </w:pPr>
          </w:p>
          <w:p w:rsidR="0046241F" w:rsidRPr="006A6233" w:rsidRDefault="0046241F" w:rsidP="00AF38EF">
            <w:pPr>
              <w:rPr>
                <w:lang w:val="en-US"/>
              </w:rPr>
            </w:pPr>
          </w:p>
        </w:tc>
      </w:tr>
      <w:tr w:rsidR="0046241F" w:rsidTr="0046241F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C55" w:rsidRDefault="006A6233">
            <w:r>
              <w:rPr>
                <w:b/>
                <w:sz w:val="20"/>
              </w:rPr>
              <w:t xml:space="preserve">Domain 2: Study design  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C55" w:rsidRDefault="006A6233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C55" w:rsidRDefault="006A623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 </w:t>
            </w:r>
          </w:p>
        </w:tc>
      </w:tr>
      <w:tr w:rsidR="0046241F" w:rsidTr="0046241F">
        <w:trPr>
          <w:trHeight w:val="29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C55" w:rsidRDefault="006A6233">
            <w:r>
              <w:rPr>
                <w:i/>
                <w:sz w:val="20"/>
              </w:rPr>
              <w:t xml:space="preserve">Theoretical framework  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C55" w:rsidRDefault="006A6233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C55" w:rsidRDefault="006A623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 </w:t>
            </w:r>
          </w:p>
        </w:tc>
      </w:tr>
      <w:tr w:rsidR="0046241F" w:rsidRPr="006A6233" w:rsidTr="0046241F">
        <w:trPr>
          <w:trHeight w:val="8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Methodological orientation and Theory 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spacing w:after="18"/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What methodological orientation was stated to underpin the study? e.g. </w:t>
            </w:r>
          </w:p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grounded theory, discourse analysis, ethnography, phenomenology, content analysis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E" w:rsidRPr="0046241F" w:rsidRDefault="00350D1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Qualitative descriptive design - see methods design section on page 6</w:t>
            </w:r>
          </w:p>
          <w:p w:rsidR="0046241F" w:rsidRPr="0046241F" w:rsidRDefault="0046241F">
            <w:pPr>
              <w:rPr>
                <w:sz w:val="20"/>
                <w:lang w:val="en-US"/>
              </w:rPr>
            </w:pPr>
          </w:p>
        </w:tc>
      </w:tr>
      <w:tr w:rsidR="0046241F" w:rsidTr="0046241F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C55" w:rsidRDefault="006A6233">
            <w:r>
              <w:rPr>
                <w:i/>
                <w:sz w:val="20"/>
              </w:rPr>
              <w:t xml:space="preserve">Participant selection  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C55" w:rsidRDefault="006A6233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C55" w:rsidRDefault="006A623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C55" w:rsidRPr="0046241F" w:rsidRDefault="00E54C55">
            <w:pPr>
              <w:rPr>
                <w:sz w:val="20"/>
              </w:rPr>
            </w:pPr>
          </w:p>
        </w:tc>
      </w:tr>
      <w:tr w:rsidR="0046241F" w:rsidRPr="006A6233" w:rsidTr="0046241F">
        <w:trPr>
          <w:trHeight w:val="5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Sampling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How were participants selected? e.g. purposive, convenience, consecutive, snowball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F" w:rsidRPr="0046241F" w:rsidRDefault="00350D19" w:rsidP="00350D19">
            <w:pPr>
              <w:rPr>
                <w:sz w:val="20"/>
                <w:szCs w:val="20"/>
                <w:lang w:val="en-US"/>
              </w:rPr>
            </w:pPr>
            <w:r w:rsidRPr="00350D19">
              <w:rPr>
                <w:sz w:val="20"/>
                <w:szCs w:val="20"/>
                <w:lang w:val="en-US"/>
              </w:rPr>
              <w:t>A purposeful sampling technique was incorporated</w:t>
            </w:r>
            <w:r>
              <w:rPr>
                <w:sz w:val="20"/>
                <w:szCs w:val="20"/>
                <w:lang w:val="en-US"/>
              </w:rPr>
              <w:t xml:space="preserve"> – see sample and setting section page 7 and 8</w:t>
            </w:r>
          </w:p>
        </w:tc>
      </w:tr>
      <w:tr w:rsidR="0046241F" w:rsidRPr="006A6233" w:rsidTr="0046241F">
        <w:trPr>
          <w:trHeight w:val="5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Method of approach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How were participants approached? e.g. face-to-face, telephone, mail, email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E" w:rsidRPr="0046241F" w:rsidRDefault="00350D19" w:rsidP="005B32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See sampling and setting section, data collection and ethical considerations on page 7, 8 and 10</w:t>
            </w:r>
          </w:p>
        </w:tc>
      </w:tr>
      <w:tr w:rsidR="0046241F" w:rsidRPr="006A6233" w:rsidTr="0046241F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Sample size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How many participants were in the study?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916C83" w:rsidRDefault="00350D19" w:rsidP="005B32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ee sample and setting section page 7 and 8</w:t>
            </w:r>
            <w:r>
              <w:rPr>
                <w:sz w:val="20"/>
                <w:szCs w:val="20"/>
                <w:lang w:val="en-US"/>
              </w:rPr>
              <w:t xml:space="preserve"> and table 1</w:t>
            </w:r>
          </w:p>
        </w:tc>
      </w:tr>
      <w:tr w:rsidR="0046241F" w:rsidTr="0046241F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lastRenderedPageBreak/>
              <w:t xml:space="preserve">Non-participation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left="1"/>
            </w:pPr>
            <w:r w:rsidRPr="006A6233">
              <w:rPr>
                <w:sz w:val="20"/>
                <w:lang w:val="en-US"/>
              </w:rPr>
              <w:t xml:space="preserve">How many people refused to participate or dropped out? </w:t>
            </w:r>
            <w:r>
              <w:rPr>
                <w:sz w:val="20"/>
              </w:rPr>
              <w:t xml:space="preserve">Reasons?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916C83" w:rsidRDefault="00350D19" w:rsidP="0091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6241F" w:rsidTr="0046241F">
        <w:trPr>
          <w:trHeight w:val="29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C55" w:rsidRDefault="006A6233">
            <w:r>
              <w:rPr>
                <w:i/>
                <w:sz w:val="20"/>
              </w:rPr>
              <w:t xml:space="preserve">Setting 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C55" w:rsidRDefault="006A6233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C55" w:rsidRDefault="006A623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C55" w:rsidRDefault="00E54C55"/>
        </w:tc>
      </w:tr>
      <w:tr w:rsidR="0046241F" w:rsidRPr="006A6233" w:rsidTr="0046241F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Setting of data collection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Where was the data collected? e.g. home, clinic, workplace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42" w:rsidRPr="005B329C" w:rsidRDefault="00350D19" w:rsidP="00916C8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See data collection section on page 8 and 9.</w:t>
            </w:r>
          </w:p>
        </w:tc>
      </w:tr>
      <w:tr w:rsidR="0046241F" w:rsidRPr="006A6233" w:rsidTr="0046241F">
        <w:trPr>
          <w:trHeight w:val="5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8"/>
            </w:pPr>
            <w:r>
              <w:rPr>
                <w:sz w:val="20"/>
              </w:rPr>
              <w:t xml:space="preserve">Presence of nonparticipants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Was anyone else present besides the participants and researchers?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350D19" w:rsidP="005B329C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No</w:t>
            </w:r>
          </w:p>
        </w:tc>
      </w:tr>
      <w:tr w:rsidR="0046241F" w:rsidRPr="006A6233" w:rsidTr="0046241F">
        <w:trPr>
          <w:trHeight w:val="5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Description of sample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What are the important characteristics of the sample? e.g. demographic data, date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350D19" w:rsidP="003E430E">
            <w:pPr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See sample and setting section page 7 and 8 and table 1</w:t>
            </w:r>
          </w:p>
          <w:p w:rsidR="00C44B7E" w:rsidRPr="00C44B7E" w:rsidRDefault="00C44B7E" w:rsidP="003E430E">
            <w:pPr>
              <w:rPr>
                <w:sz w:val="20"/>
                <w:lang w:val="en-US"/>
              </w:rPr>
            </w:pPr>
          </w:p>
        </w:tc>
      </w:tr>
      <w:tr w:rsidR="0046241F" w:rsidTr="0046241F">
        <w:trPr>
          <w:trHeight w:val="29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C55" w:rsidRDefault="006A6233">
            <w:r>
              <w:rPr>
                <w:i/>
                <w:sz w:val="20"/>
              </w:rPr>
              <w:t xml:space="preserve">Data collection  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C55" w:rsidRDefault="006A6233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C55" w:rsidRDefault="006A623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C55" w:rsidRDefault="00E54C55"/>
        </w:tc>
      </w:tr>
      <w:tr w:rsidR="0046241F" w:rsidTr="0046241F">
        <w:trPr>
          <w:trHeight w:val="5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Interview guide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left="1"/>
            </w:pPr>
            <w:r w:rsidRPr="006A6233">
              <w:rPr>
                <w:sz w:val="20"/>
                <w:lang w:val="en-US"/>
              </w:rPr>
              <w:t xml:space="preserve">Were questions, prompts, guides provided by the authors? </w:t>
            </w:r>
            <w:r>
              <w:rPr>
                <w:sz w:val="20"/>
              </w:rPr>
              <w:t xml:space="preserve">Was it pilot tested?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7E" w:rsidRDefault="00350D19" w:rsidP="00462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see data collection section on page 8 and 9 and suplementary file 1. </w:t>
            </w:r>
          </w:p>
          <w:p w:rsidR="00350D19" w:rsidRDefault="00350D19" w:rsidP="0046241F">
            <w:pPr>
              <w:rPr>
                <w:sz w:val="20"/>
                <w:szCs w:val="20"/>
              </w:rPr>
            </w:pPr>
          </w:p>
          <w:p w:rsidR="0046241F" w:rsidRPr="00EE6C0E" w:rsidRDefault="00C44B7E" w:rsidP="00462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3E430E">
              <w:rPr>
                <w:sz w:val="20"/>
                <w:szCs w:val="20"/>
              </w:rPr>
              <w:t>o pilot test</w:t>
            </w:r>
            <w:r>
              <w:rPr>
                <w:sz w:val="20"/>
                <w:szCs w:val="20"/>
              </w:rPr>
              <w:t xml:space="preserve"> took place however, after each interview the review informed subsequent interviews</w:t>
            </w:r>
            <w:r w:rsidR="005B329C">
              <w:rPr>
                <w:sz w:val="20"/>
                <w:szCs w:val="20"/>
              </w:rPr>
              <w:t>.</w:t>
            </w:r>
          </w:p>
          <w:p w:rsidR="00E54C55" w:rsidRPr="00EE6C0E" w:rsidRDefault="00E54C55" w:rsidP="0046241F">
            <w:pPr>
              <w:rPr>
                <w:sz w:val="20"/>
                <w:szCs w:val="20"/>
              </w:rPr>
            </w:pPr>
          </w:p>
        </w:tc>
      </w:tr>
      <w:tr w:rsidR="0046241F" w:rsidTr="0046241F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Repeat interviews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left="1"/>
            </w:pPr>
            <w:r w:rsidRPr="006A6233">
              <w:rPr>
                <w:sz w:val="20"/>
                <w:lang w:val="en-US"/>
              </w:rPr>
              <w:t xml:space="preserve">Were repeat inter views carried out? </w:t>
            </w:r>
            <w:r>
              <w:rPr>
                <w:sz w:val="20"/>
              </w:rPr>
              <w:t xml:space="preserve">If yes, how many?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EE6C0E" w:rsidRDefault="0035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N/A</w:t>
            </w:r>
          </w:p>
        </w:tc>
      </w:tr>
      <w:tr w:rsidR="0046241F" w:rsidRPr="006A6233" w:rsidTr="0046241F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Audio/visual recording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Did the research use audio or visual recording to collect the data?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EE6C0E" w:rsidRDefault="00350D19" w:rsidP="00350D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Yes, see data collection section on page 8 and 9</w:t>
            </w:r>
          </w:p>
        </w:tc>
      </w:tr>
      <w:tr w:rsidR="0046241F" w:rsidRPr="006A6233" w:rsidTr="0046241F">
        <w:trPr>
          <w:trHeight w:val="29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Field notes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>Were field notes mad</w:t>
            </w:r>
            <w:r w:rsidR="00475442">
              <w:rPr>
                <w:sz w:val="20"/>
                <w:lang w:val="en-US"/>
              </w:rPr>
              <w:t>e during and/or after the inter</w:t>
            </w:r>
            <w:r w:rsidRPr="006A6233">
              <w:rPr>
                <w:sz w:val="20"/>
                <w:lang w:val="en-US"/>
              </w:rPr>
              <w:t xml:space="preserve">view or focus group?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F" w:rsidRPr="00EE6C0E" w:rsidRDefault="0046241F">
            <w:pPr>
              <w:rPr>
                <w:sz w:val="20"/>
                <w:szCs w:val="20"/>
                <w:lang w:val="en-US"/>
              </w:rPr>
            </w:pPr>
            <w:r w:rsidRPr="00EE6C0E">
              <w:rPr>
                <w:sz w:val="20"/>
                <w:szCs w:val="20"/>
                <w:lang w:val="en-US"/>
              </w:rPr>
              <w:t xml:space="preserve">Field notes were taken both during and after </w:t>
            </w:r>
            <w:r w:rsidR="003E430E">
              <w:rPr>
                <w:sz w:val="20"/>
                <w:szCs w:val="20"/>
                <w:lang w:val="en-US"/>
              </w:rPr>
              <w:t>interviews</w:t>
            </w:r>
            <w:r w:rsidRPr="00EE6C0E">
              <w:rPr>
                <w:sz w:val="20"/>
                <w:szCs w:val="20"/>
                <w:lang w:val="en-US"/>
              </w:rPr>
              <w:t>.</w:t>
            </w:r>
          </w:p>
          <w:p w:rsidR="00E54C55" w:rsidRPr="00EE6C0E" w:rsidRDefault="00E54C55">
            <w:pPr>
              <w:rPr>
                <w:sz w:val="20"/>
                <w:szCs w:val="20"/>
                <w:lang w:val="en-US"/>
              </w:rPr>
            </w:pPr>
          </w:p>
        </w:tc>
      </w:tr>
      <w:tr w:rsidR="0046241F" w:rsidRPr="006A6233" w:rsidTr="0046241F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Duration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What was the duration of the inter views or focus group?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EE6C0E" w:rsidRDefault="00350D19" w:rsidP="00350D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ee data collection section on page 8 and 9</w:t>
            </w:r>
          </w:p>
        </w:tc>
      </w:tr>
      <w:tr w:rsidR="0046241F" w:rsidTr="0046241F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Data saturation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C44B7E" w:rsidRDefault="006A6233">
            <w:pPr>
              <w:ind w:left="1"/>
            </w:pPr>
            <w:r w:rsidRPr="00C44B7E">
              <w:rPr>
                <w:sz w:val="20"/>
              </w:rPr>
              <w:t xml:space="preserve">Was data saturation discussed?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C44B7E" w:rsidRDefault="00EE6C0E" w:rsidP="00C44B7E">
            <w:pPr>
              <w:rPr>
                <w:sz w:val="20"/>
                <w:szCs w:val="20"/>
              </w:rPr>
            </w:pPr>
            <w:r w:rsidRPr="00C44B7E">
              <w:rPr>
                <w:sz w:val="20"/>
                <w:szCs w:val="20"/>
                <w:lang w:val="en-US"/>
              </w:rPr>
              <w:t>Yes, data saturatio</w:t>
            </w:r>
            <w:r w:rsidR="00475442" w:rsidRPr="00C44B7E">
              <w:rPr>
                <w:sz w:val="20"/>
                <w:szCs w:val="20"/>
                <w:lang w:val="en-US"/>
              </w:rPr>
              <w:t>n was achieved at</w:t>
            </w:r>
            <w:r w:rsidR="00C44B7E" w:rsidRPr="00C44B7E">
              <w:rPr>
                <w:sz w:val="20"/>
                <w:szCs w:val="20"/>
                <w:lang w:val="en-US"/>
              </w:rPr>
              <w:t xml:space="preserve"> interview 15</w:t>
            </w:r>
            <w:r w:rsidR="00475442" w:rsidRPr="00C44B7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6241F" w:rsidRPr="006A6233" w:rsidTr="0046241F">
        <w:trPr>
          <w:trHeight w:val="29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Transcripts returned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Were transcripts returned to participants for comment and/or </w:t>
            </w:r>
            <w:r w:rsidR="00EE6C0E">
              <w:rPr>
                <w:sz w:val="20"/>
              </w:rPr>
              <w:t xml:space="preserve">correction?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EE6C0E" w:rsidRDefault="00C44B7E" w:rsidP="003E43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</w:tr>
      <w:tr w:rsidR="0046241F" w:rsidTr="0046241F">
        <w:trPr>
          <w:trHeight w:val="5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4C55" w:rsidRDefault="006A6233">
            <w:pPr>
              <w:spacing w:after="18"/>
              <w:ind w:right="36"/>
              <w:jc w:val="center"/>
            </w:pPr>
            <w:r>
              <w:rPr>
                <w:b/>
                <w:sz w:val="20"/>
              </w:rPr>
              <w:t xml:space="preserve">Topic </w:t>
            </w:r>
          </w:p>
          <w:p w:rsidR="00E54C55" w:rsidRDefault="006A6233">
            <w:pPr>
              <w:ind w:left="1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4C55" w:rsidRDefault="006A6233">
            <w:pPr>
              <w:spacing w:after="18"/>
              <w:ind w:left="30"/>
            </w:pPr>
            <w:r>
              <w:rPr>
                <w:b/>
                <w:sz w:val="20"/>
              </w:rPr>
              <w:t xml:space="preserve">Item No. </w:t>
            </w:r>
          </w:p>
          <w:p w:rsidR="00E54C55" w:rsidRDefault="006A6233">
            <w:pPr>
              <w:ind w:left="1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4C55" w:rsidRDefault="006A6233">
            <w:pPr>
              <w:ind w:right="35"/>
              <w:jc w:val="center"/>
            </w:pPr>
            <w:r>
              <w:rPr>
                <w:b/>
                <w:sz w:val="20"/>
              </w:rPr>
              <w:t xml:space="preserve">Guide Questions/Description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75442" w:rsidRDefault="00475442" w:rsidP="004754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Extra detail provided </w:t>
            </w:r>
          </w:p>
          <w:p w:rsidR="00475442" w:rsidRDefault="00475442" w:rsidP="004754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&amp;</w:t>
            </w:r>
          </w:p>
          <w:p w:rsidR="00E54C55" w:rsidRDefault="006A6233">
            <w:pPr>
              <w:jc w:val="center"/>
            </w:pPr>
            <w:r>
              <w:rPr>
                <w:b/>
                <w:sz w:val="20"/>
              </w:rPr>
              <w:t xml:space="preserve">Reported on Page No. </w:t>
            </w:r>
          </w:p>
        </w:tc>
      </w:tr>
      <w:tr w:rsidR="0046241F" w:rsidTr="0046241F">
        <w:trPr>
          <w:trHeight w:val="29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E54C55"/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E54C55"/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E54C55">
            <w:pPr>
              <w:ind w:left="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E54C55"/>
        </w:tc>
      </w:tr>
      <w:tr w:rsidR="0046241F" w:rsidTr="0046241F">
        <w:trPr>
          <w:trHeight w:val="5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C55" w:rsidRDefault="006A6233">
            <w:r>
              <w:rPr>
                <w:b/>
                <w:sz w:val="20"/>
              </w:rPr>
              <w:t xml:space="preserve">Domain 3: analysis and findings  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C55" w:rsidRDefault="006A6233">
            <w:pPr>
              <w:ind w:left="1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C55" w:rsidRDefault="006A623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 </w:t>
            </w:r>
          </w:p>
        </w:tc>
      </w:tr>
      <w:tr w:rsidR="0046241F" w:rsidTr="0046241F">
        <w:trPr>
          <w:trHeight w:val="29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C55" w:rsidRDefault="006A6233">
            <w:r>
              <w:rPr>
                <w:i/>
                <w:sz w:val="20"/>
              </w:rPr>
              <w:t xml:space="preserve">Data analysis  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C55" w:rsidRDefault="006A6233">
            <w:pPr>
              <w:ind w:left="1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C55" w:rsidRDefault="006A623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 </w:t>
            </w:r>
          </w:p>
        </w:tc>
      </w:tr>
      <w:tr w:rsidR="0046241F" w:rsidRPr="006A6233" w:rsidTr="0046241F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Number of data coders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How many data coders coded the data?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1472C7" w:rsidRDefault="005B329C" w:rsidP="00350D1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See </w:t>
            </w:r>
            <w:r w:rsidR="00350D19">
              <w:rPr>
                <w:sz w:val="20"/>
                <w:lang w:val="en-US"/>
              </w:rPr>
              <w:t>data analysis section – see page 9 and 10</w:t>
            </w:r>
          </w:p>
        </w:tc>
      </w:tr>
      <w:tr w:rsidR="0046241F" w:rsidRPr="006A6233" w:rsidTr="0046241F">
        <w:trPr>
          <w:trHeight w:val="5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Description of the coding tree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Did authors provide a description of the coding tree?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1472C7" w:rsidRDefault="003E430E" w:rsidP="003E430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</w:t>
            </w:r>
          </w:p>
        </w:tc>
      </w:tr>
      <w:tr w:rsidR="0046241F" w:rsidRPr="006A6233" w:rsidTr="0046241F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Derivation of themes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Were themes identified in advance or derived from the data?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C7" w:rsidRDefault="00350D19" w:rsidP="001472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Themes were derived from the data</w:t>
            </w:r>
            <w:r w:rsidR="005B329C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  <w:r w:rsidRPr="00350D19">
              <w:rPr>
                <w:sz w:val="20"/>
                <w:lang w:val="en-US"/>
              </w:rPr>
              <w:t>See data analysis section – see page 9 and 10</w:t>
            </w:r>
            <w:r>
              <w:rPr>
                <w:sz w:val="20"/>
                <w:lang w:val="en-US"/>
              </w:rPr>
              <w:t>.</w:t>
            </w:r>
          </w:p>
          <w:p w:rsidR="00E54C55" w:rsidRPr="001472C7" w:rsidRDefault="00E54C55" w:rsidP="00C44B7E">
            <w:pPr>
              <w:rPr>
                <w:sz w:val="20"/>
                <w:lang w:val="en-US"/>
              </w:rPr>
            </w:pPr>
          </w:p>
        </w:tc>
      </w:tr>
      <w:tr w:rsidR="0046241F" w:rsidRPr="006A6233" w:rsidTr="0046241F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Software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What software, if applicable, was used to manage the data?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C7" w:rsidRPr="001472C7" w:rsidRDefault="00475442" w:rsidP="001472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  <w:p w:rsidR="00E54C55" w:rsidRPr="001472C7" w:rsidRDefault="00E54C55">
            <w:pPr>
              <w:rPr>
                <w:sz w:val="20"/>
                <w:lang w:val="en-US"/>
              </w:rPr>
            </w:pPr>
          </w:p>
        </w:tc>
      </w:tr>
      <w:tr w:rsidR="0046241F" w:rsidRPr="006A6233" w:rsidTr="0046241F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Participant checking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Did participants provide feedback on the findings?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1472C7" w:rsidRDefault="003E430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</w:t>
            </w:r>
          </w:p>
        </w:tc>
      </w:tr>
      <w:tr w:rsidR="0046241F" w:rsidTr="0046241F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C55" w:rsidRDefault="006A6233">
            <w:r>
              <w:rPr>
                <w:i/>
                <w:sz w:val="20"/>
              </w:rPr>
              <w:t xml:space="preserve">Reporting  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C55" w:rsidRDefault="006A6233">
            <w:pPr>
              <w:ind w:left="1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C55" w:rsidRDefault="006A623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C55" w:rsidRDefault="00E54C55"/>
        </w:tc>
      </w:tr>
      <w:tr w:rsidR="0046241F" w:rsidRPr="006A6233" w:rsidTr="0046241F">
        <w:trPr>
          <w:trHeight w:val="5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lastRenderedPageBreak/>
              <w:t xml:space="preserve">Quotations presented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spacing w:after="19"/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Were participant quotations presented to illustrate the themes/findings? </w:t>
            </w:r>
          </w:p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Was each quotation identified? e.g. participant number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475442" w:rsidRDefault="001472C7">
            <w:pPr>
              <w:rPr>
                <w:sz w:val="20"/>
                <w:lang w:val="en-US"/>
              </w:rPr>
            </w:pPr>
            <w:r w:rsidRPr="00475442">
              <w:rPr>
                <w:sz w:val="20"/>
                <w:lang w:val="en-US"/>
              </w:rPr>
              <w:t>Yes</w:t>
            </w:r>
            <w:r w:rsidR="005B329C">
              <w:rPr>
                <w:sz w:val="20"/>
                <w:lang w:val="en-US"/>
              </w:rPr>
              <w:t>, see</w:t>
            </w:r>
            <w:r w:rsidR="00350D19">
              <w:rPr>
                <w:sz w:val="20"/>
                <w:lang w:val="en-US"/>
              </w:rPr>
              <w:t xml:space="preserve"> findings section </w:t>
            </w:r>
            <w:r w:rsidR="005B329C">
              <w:rPr>
                <w:sz w:val="20"/>
                <w:lang w:val="en-US"/>
              </w:rPr>
              <w:t xml:space="preserve">pages </w:t>
            </w:r>
            <w:r w:rsidR="00350D19">
              <w:rPr>
                <w:sz w:val="20"/>
                <w:lang w:val="en-US"/>
              </w:rPr>
              <w:t>10-19</w:t>
            </w:r>
            <w:r w:rsidR="005B329C">
              <w:rPr>
                <w:sz w:val="20"/>
                <w:lang w:val="en-US"/>
              </w:rPr>
              <w:t>.</w:t>
            </w:r>
          </w:p>
          <w:p w:rsidR="001472C7" w:rsidRPr="00475442" w:rsidRDefault="001472C7">
            <w:pPr>
              <w:rPr>
                <w:sz w:val="20"/>
                <w:lang w:val="en-US"/>
              </w:rPr>
            </w:pPr>
          </w:p>
          <w:p w:rsidR="001472C7" w:rsidRPr="00475442" w:rsidRDefault="001472C7">
            <w:pPr>
              <w:rPr>
                <w:sz w:val="20"/>
                <w:lang w:val="en-US"/>
              </w:rPr>
            </w:pPr>
          </w:p>
        </w:tc>
      </w:tr>
      <w:tr w:rsidR="0046241F" w:rsidRPr="006A6233" w:rsidTr="0046241F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Data and findings consistent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Was there consistency between the data presented and the findings?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475442" w:rsidRDefault="00F671C3" w:rsidP="00C67924">
            <w:pPr>
              <w:rPr>
                <w:sz w:val="20"/>
                <w:lang w:val="en-US"/>
              </w:rPr>
            </w:pPr>
            <w:r w:rsidRPr="00F671C3">
              <w:rPr>
                <w:sz w:val="20"/>
                <w:lang w:val="en-US"/>
              </w:rPr>
              <w:t>Yes, see findings section pages 10-19.</w:t>
            </w:r>
          </w:p>
        </w:tc>
      </w:tr>
      <w:tr w:rsidR="0046241F" w:rsidRPr="006A6233" w:rsidTr="0046241F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Clarity of major themes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Were major themes clearly presented in the findings?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475442" w:rsidRDefault="00F671C3" w:rsidP="00C67924">
            <w:pPr>
              <w:rPr>
                <w:sz w:val="20"/>
                <w:lang w:val="en-US"/>
              </w:rPr>
            </w:pPr>
            <w:r w:rsidRPr="00F671C3">
              <w:rPr>
                <w:sz w:val="20"/>
                <w:lang w:val="en-US"/>
              </w:rPr>
              <w:t>Yes, see findings section pages 10-19.</w:t>
            </w:r>
            <w:bookmarkStart w:id="0" w:name="_GoBack"/>
            <w:bookmarkEnd w:id="0"/>
          </w:p>
        </w:tc>
      </w:tr>
      <w:tr w:rsidR="0046241F" w:rsidRPr="006A6233" w:rsidTr="0046241F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r>
              <w:rPr>
                <w:sz w:val="20"/>
              </w:rPr>
              <w:t xml:space="preserve">Clarity of minor themes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Default="006A6233">
            <w:pPr>
              <w:ind w:right="33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6A6233" w:rsidRDefault="006A6233">
            <w:pPr>
              <w:ind w:left="1"/>
              <w:rPr>
                <w:lang w:val="en-US"/>
              </w:rPr>
            </w:pPr>
            <w:r w:rsidRPr="006A6233">
              <w:rPr>
                <w:sz w:val="20"/>
                <w:lang w:val="en-US"/>
              </w:rPr>
              <w:t xml:space="preserve">Is there a description of diverse cases or discussion of minor themes?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5" w:rsidRPr="00475442" w:rsidRDefault="00C44B7E" w:rsidP="003E430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</w:tr>
    </w:tbl>
    <w:p w:rsidR="00E54C55" w:rsidRPr="006A6233" w:rsidRDefault="006A6233">
      <w:pPr>
        <w:spacing w:after="18"/>
        <w:rPr>
          <w:lang w:val="en-US"/>
        </w:rPr>
      </w:pPr>
      <w:r w:rsidRPr="006A6233">
        <w:rPr>
          <w:sz w:val="20"/>
          <w:lang w:val="en-US"/>
        </w:rPr>
        <w:t xml:space="preserve"> </w:t>
      </w:r>
    </w:p>
    <w:p w:rsidR="00E54C55" w:rsidRPr="006A6233" w:rsidRDefault="006A6233">
      <w:pPr>
        <w:spacing w:after="0" w:line="277" w:lineRule="auto"/>
        <w:ind w:left="-5" w:hanging="10"/>
        <w:rPr>
          <w:lang w:val="en-US"/>
        </w:rPr>
      </w:pPr>
      <w:r w:rsidRPr="006A6233">
        <w:rPr>
          <w:sz w:val="20"/>
          <w:lang w:val="en-US"/>
        </w:rPr>
        <w:t xml:space="preserve">Developed from: Tong A, Sainsbury P, Craig J. Consolidated criteria for reporting qualitative research (COREQ): a 32-item checklist for interviews and focus groups. </w:t>
      </w:r>
      <w:r w:rsidRPr="006A6233">
        <w:rPr>
          <w:i/>
          <w:sz w:val="20"/>
          <w:lang w:val="en-US"/>
        </w:rPr>
        <w:t>International Journal for Quality in Health Care</w:t>
      </w:r>
      <w:r w:rsidRPr="006A6233">
        <w:rPr>
          <w:sz w:val="20"/>
          <w:lang w:val="en-US"/>
        </w:rPr>
        <w:t xml:space="preserve">. 2007. Volume 19, Number 6: pp. 349 – 357 </w:t>
      </w:r>
    </w:p>
    <w:p w:rsidR="00E54C55" w:rsidRDefault="006A6233" w:rsidP="00475442">
      <w:pPr>
        <w:spacing w:after="18"/>
      </w:pPr>
      <w:r w:rsidRPr="006A6233">
        <w:rPr>
          <w:b/>
          <w:sz w:val="20"/>
          <w:lang w:val="en-US"/>
        </w:rPr>
        <w:t xml:space="preserve"> </w:t>
      </w:r>
    </w:p>
    <w:p w:rsidR="00E54C55" w:rsidRDefault="006A6233">
      <w:pPr>
        <w:spacing w:after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sectPr w:rsidR="00E54C55" w:rsidSect="00744091">
      <w:pgSz w:w="12240" w:h="15840"/>
      <w:pgMar w:top="726" w:right="809" w:bottom="742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55"/>
    <w:rsid w:val="00130A25"/>
    <w:rsid w:val="0014575C"/>
    <w:rsid w:val="001472C7"/>
    <w:rsid w:val="00230A54"/>
    <w:rsid w:val="00350D19"/>
    <w:rsid w:val="00376EF3"/>
    <w:rsid w:val="003858E9"/>
    <w:rsid w:val="003C185B"/>
    <w:rsid w:val="003E430E"/>
    <w:rsid w:val="0046241F"/>
    <w:rsid w:val="00475442"/>
    <w:rsid w:val="00493B61"/>
    <w:rsid w:val="004C6EB4"/>
    <w:rsid w:val="005B329C"/>
    <w:rsid w:val="006A6233"/>
    <w:rsid w:val="00744091"/>
    <w:rsid w:val="008D3236"/>
    <w:rsid w:val="00916C83"/>
    <w:rsid w:val="009C292B"/>
    <w:rsid w:val="00A219BA"/>
    <w:rsid w:val="00A85F50"/>
    <w:rsid w:val="00AF38EF"/>
    <w:rsid w:val="00B44B27"/>
    <w:rsid w:val="00C44B7E"/>
    <w:rsid w:val="00C67924"/>
    <w:rsid w:val="00CE0B68"/>
    <w:rsid w:val="00DD2538"/>
    <w:rsid w:val="00E54C55"/>
    <w:rsid w:val="00ED61BF"/>
    <w:rsid w:val="00EE6C0E"/>
    <w:rsid w:val="00F671C3"/>
    <w:rsid w:val="00F8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5950"/>
  <w15:docId w15:val="{B834AE0E-B0DC-4BC8-B61E-4D66F42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09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440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3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alfontai</dc:creator>
  <cp:lastModifiedBy>Kathleen.Markey</cp:lastModifiedBy>
  <cp:revision>2</cp:revision>
  <cp:lastPrinted>2019-04-12T12:27:00Z</cp:lastPrinted>
  <dcterms:created xsi:type="dcterms:W3CDTF">2020-07-15T14:56:00Z</dcterms:created>
  <dcterms:modified xsi:type="dcterms:W3CDTF">2020-07-15T14:56:00Z</dcterms:modified>
</cp:coreProperties>
</file>