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C8E2" w14:textId="77777777" w:rsidR="00D16221" w:rsidRPr="00D16221" w:rsidRDefault="00D16221" w:rsidP="00D16221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2A2A2A"/>
          <w:sz w:val="27"/>
          <w:szCs w:val="27"/>
        </w:rPr>
      </w:pPr>
      <w:r w:rsidRPr="00D16221">
        <w:rPr>
          <w:rFonts w:ascii="inherit" w:eastAsia="Times New Roman" w:hAnsi="inherit" w:cs="Times New Roman"/>
          <w:color w:val="2A2A2A"/>
          <w:sz w:val="27"/>
          <w:szCs w:val="27"/>
        </w:rPr>
        <w:t>Consolidated criteria for reporting qualitative studies (</w:t>
      </w:r>
      <w:bookmarkStart w:id="0" w:name="_GoBack"/>
      <w:r w:rsidRPr="00D16221">
        <w:rPr>
          <w:rFonts w:ascii="inherit" w:eastAsia="Times New Roman" w:hAnsi="inherit" w:cs="Times New Roman"/>
          <w:color w:val="2A2A2A"/>
          <w:sz w:val="27"/>
          <w:szCs w:val="27"/>
        </w:rPr>
        <w:t>COREQ</w:t>
      </w:r>
      <w:bookmarkEnd w:id="0"/>
      <w:r w:rsidRPr="00D16221">
        <w:rPr>
          <w:rFonts w:ascii="inherit" w:eastAsia="Times New Roman" w:hAnsi="inherit" w:cs="Times New Roman"/>
          <w:color w:val="2A2A2A"/>
          <w:sz w:val="27"/>
          <w:szCs w:val="27"/>
        </w:rPr>
        <w:t>): 32-item checklist</w:t>
      </w:r>
    </w:p>
    <w:tbl>
      <w:tblPr>
        <w:tblW w:w="0" w:type="auto"/>
        <w:tblBorders>
          <w:top w:val="single" w:sz="6" w:space="0" w:color="CFD5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584"/>
        <w:gridCol w:w="584"/>
        <w:gridCol w:w="583"/>
        <w:gridCol w:w="583"/>
        <w:gridCol w:w="583"/>
        <w:gridCol w:w="583"/>
        <w:gridCol w:w="583"/>
      </w:tblGrid>
      <w:tr w:rsidR="00D16221" w:rsidRPr="00D16221" w14:paraId="3F39E332" w14:textId="77777777" w:rsidTr="00D16221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EC03C6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  <w:bCs/>
              </w:rPr>
            </w:pPr>
            <w:r w:rsidRPr="00D16221">
              <w:rPr>
                <w:rFonts w:ascii="inherit" w:eastAsia="Times New Roman" w:hAnsi="inherit" w:cs="Times New Roman"/>
                <w:b/>
                <w:bCs/>
              </w:rPr>
              <w:t>No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FDAEF8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  <w:bCs/>
              </w:rPr>
            </w:pPr>
            <w:r w:rsidRPr="00D16221">
              <w:rPr>
                <w:rFonts w:ascii="inherit" w:eastAsia="Times New Roman" w:hAnsi="inherit" w:cs="Times New Roman"/>
                <w:b/>
                <w:bCs/>
              </w:rPr>
              <w:t>Item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D23BDE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  <w:bCs/>
              </w:rPr>
            </w:pPr>
            <w:r w:rsidRPr="00D16221">
              <w:rPr>
                <w:rFonts w:ascii="inherit" w:eastAsia="Times New Roman" w:hAnsi="inherit" w:cs="Times New Roman"/>
                <w:b/>
                <w:bCs/>
              </w:rPr>
              <w:t>Guide questions/description </w:t>
            </w:r>
          </w:p>
        </w:tc>
      </w:tr>
      <w:tr w:rsidR="00D16221" w:rsidRPr="00D16221" w14:paraId="13CD3DA1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ACDD48D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Domain 1: Research team and reflexivity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55FE17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A596D92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3BBB73CD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3C1F6D2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Personal Characteristics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326AC03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DA19AC5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3D35416D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156502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74E7384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Interviewer/facilitator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7B24606" w14:textId="4B56A18C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Which author/s conducted the interview or focus group? </w:t>
            </w:r>
            <w:r>
              <w:rPr>
                <w:rFonts w:ascii="inherit" w:eastAsia="Times New Roman" w:hAnsi="inherit" w:cs="Times New Roman"/>
                <w:b/>
              </w:rPr>
              <w:t>M van den Berg</w:t>
            </w:r>
          </w:p>
        </w:tc>
      </w:tr>
      <w:tr w:rsidR="00D16221" w:rsidRPr="00D16221" w14:paraId="6E1CC859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F1BC5F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787817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Credentials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47F2E38" w14:textId="42A6431A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What were the researcher's credentials? 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E.g. PhD, MD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  <w:r>
              <w:rPr>
                <w:rFonts w:ascii="inherit" w:eastAsia="Times New Roman" w:hAnsi="inherit" w:cs="Times New Roman"/>
              </w:rPr>
              <w:br/>
            </w:r>
            <w:r>
              <w:rPr>
                <w:rFonts w:ascii="inherit" w:eastAsia="Times New Roman" w:hAnsi="inherit" w:cs="Times New Roman"/>
                <w:b/>
              </w:rPr>
              <w:t>MSc, PhD candidate</w:t>
            </w:r>
          </w:p>
        </w:tc>
      </w:tr>
      <w:tr w:rsidR="00D16221" w:rsidRPr="00D16221" w14:paraId="7A50D518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13EEC66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3. 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5FFFED0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Occupation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F602AFA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What was their occupation at the time of the study? </w:t>
            </w:r>
          </w:p>
          <w:p w14:paraId="08DF51C6" w14:textId="6E327419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>PhD Student</w:t>
            </w:r>
          </w:p>
        </w:tc>
      </w:tr>
      <w:tr w:rsidR="00D16221" w:rsidRPr="00D16221" w14:paraId="5CF77230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A0BF474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4. 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7ADCE00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Gender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986CA35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Was the researcher male or female? </w:t>
            </w:r>
          </w:p>
          <w:p w14:paraId="31C490E5" w14:textId="64B413B6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>Female</w:t>
            </w:r>
          </w:p>
        </w:tc>
      </w:tr>
      <w:tr w:rsidR="00D16221" w:rsidRPr="00D16221" w14:paraId="2FBCB2B0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BE482D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5. 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87C3F0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Experience and training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0A2D5D4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What experience or training did the researcher have? </w:t>
            </w:r>
          </w:p>
          <w:p w14:paraId="418BEAD5" w14:textId="59DC74C4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 xml:space="preserve">Training in qualitative methods. Previous </w:t>
            </w:r>
            <w:proofErr w:type="spellStart"/>
            <w:r>
              <w:rPr>
                <w:rFonts w:ascii="inherit" w:eastAsia="Times New Roman" w:hAnsi="inherit" w:cs="Times New Roman"/>
                <w:b/>
              </w:rPr>
              <w:t>xperience</w:t>
            </w:r>
            <w:proofErr w:type="spellEnd"/>
            <w:r>
              <w:rPr>
                <w:rFonts w:ascii="inherit" w:eastAsia="Times New Roman" w:hAnsi="inherit" w:cs="Times New Roman"/>
                <w:b/>
              </w:rPr>
              <w:t xml:space="preserve"> in the field with a qualitative research team conducting 76 interviews (Kenya, Uganda, Tanzania).</w:t>
            </w:r>
          </w:p>
        </w:tc>
      </w:tr>
      <w:tr w:rsidR="00D16221" w:rsidRPr="00D16221" w14:paraId="3876D82F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51FE473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Relationship with participants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38BF9CD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BFB083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7B4B9CF1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2505160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6. 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E4EA299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Relationship established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D2297CE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Was a relationship established prior to study commencement? </w:t>
            </w:r>
          </w:p>
          <w:p w14:paraId="49C08F70" w14:textId="0DD0024B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lastRenderedPageBreak/>
              <w:t>Yes, introducing the study a year before and visiting the site.</w:t>
            </w:r>
          </w:p>
        </w:tc>
      </w:tr>
      <w:tr w:rsidR="00D16221" w:rsidRPr="00D16221" w14:paraId="4D0C6655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ED0C0EA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lastRenderedPageBreak/>
              <w:t>7. 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985921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Participant knowledge of the interviewer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443832F" w14:textId="42BB7BBE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What did the participants know about the researcher? e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.g. personal goals, reasons for doing the research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  <w:r>
              <w:rPr>
                <w:rFonts w:ascii="inherit" w:eastAsia="Times New Roman" w:hAnsi="inherit" w:cs="Times New Roman"/>
              </w:rPr>
              <w:br/>
            </w:r>
            <w:r>
              <w:rPr>
                <w:rFonts w:ascii="inherit" w:eastAsia="Times New Roman" w:hAnsi="inherit" w:cs="Times New Roman"/>
                <w:b/>
              </w:rPr>
              <w:t>Researcher is aiming to have a PhD following the project, reasons for the research are to improve clinical trial design in these settings.</w:t>
            </w:r>
          </w:p>
        </w:tc>
      </w:tr>
      <w:tr w:rsidR="00D16221" w:rsidRPr="00D16221" w14:paraId="7AB13456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FBEB6E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8. 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27C7918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Interviewer characteristics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D3765CA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What characteristics were reported about the interviewer/facilitator? e.g. 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Bias, assumptions, reasons and interests in the research topic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</w:p>
          <w:p w14:paraId="7C3E3CD8" w14:textId="2CB55336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>As an outsider there were certain areas that I had to learn about, local language in particular. As a young female interviewer with both male and female across the age spectrum, there is the possibility for differing dynamics across these groups. Interested in the subject as there is a need to better support researchers in low-resource settings.</w:t>
            </w:r>
          </w:p>
        </w:tc>
      </w:tr>
      <w:tr w:rsidR="00D16221" w:rsidRPr="00D16221" w14:paraId="1BC9A7F0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B31C08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Domain 2: study design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EB4BE0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6EC2163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166A95F8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23C54EB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Theoretical framework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F926DB8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F882E72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6E56C07D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2081AA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9. 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BF3E836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Methodological orientation and Theory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071C147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What methodological orientation was stated to underpin the study? 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 xml:space="preserve">e.g. grounded theory, 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lastRenderedPageBreak/>
              <w:t>discourse analysis, ethnography, phenomenology, content analysis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</w:p>
          <w:p w14:paraId="37205482" w14:textId="7B7C3FD3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 xml:space="preserve">Content analysis using a framework to guide it. </w:t>
            </w:r>
          </w:p>
        </w:tc>
      </w:tr>
      <w:tr w:rsidR="00D16221" w:rsidRPr="00D16221" w14:paraId="47AA3F54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1235D45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lastRenderedPageBreak/>
              <w:t>Participant selection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4BDDC3D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2B6BE2A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5EDBB2BC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94C4CD5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10. 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F2C86F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Sampling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A3ADC7B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How were participants selected? 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e.g. purposive, convenience, consecutive, snowball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</w:p>
          <w:p w14:paraId="5A4331D6" w14:textId="484583D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>Purposive</w:t>
            </w:r>
          </w:p>
        </w:tc>
      </w:tr>
      <w:tr w:rsidR="00D16221" w:rsidRPr="00D16221" w14:paraId="4918548F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D64C7E4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11. 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E553765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Method of approach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6EB6E65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How were participants approached? e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.g. face-to-face, telephone, mail, email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</w:p>
          <w:p w14:paraId="763ACEB1" w14:textId="2BB36FD9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>Face-to-face</w:t>
            </w:r>
          </w:p>
        </w:tc>
      </w:tr>
      <w:tr w:rsidR="00D16221" w:rsidRPr="00D16221" w14:paraId="47C2DE1A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570E052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12. 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65A729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Sample size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E3D3E3F" w14:textId="77777777" w:rsid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How many participants were in the study? </w:t>
            </w:r>
          </w:p>
          <w:p w14:paraId="26EC0685" w14:textId="271C4CA0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>
              <w:rPr>
                <w:rFonts w:ascii="inherit" w:eastAsia="Times New Roman" w:hAnsi="inherit" w:cs="Times New Roman"/>
                <w:b/>
              </w:rPr>
              <w:t>11</w:t>
            </w:r>
          </w:p>
        </w:tc>
      </w:tr>
      <w:tr w:rsidR="00D16221" w:rsidRPr="00D16221" w14:paraId="70DB4FE7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9CF77B8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13. 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7309361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Non-participation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D92B94B" w14:textId="0D7FC970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How many people refused to participate or dropped out? Reasons? </w:t>
            </w:r>
            <w:r w:rsidRPr="00D16221">
              <w:rPr>
                <w:rFonts w:ascii="inherit" w:eastAsia="Times New Roman" w:hAnsi="inherit" w:cs="Times New Roman"/>
                <w:b/>
              </w:rPr>
              <w:t>None</w:t>
            </w:r>
          </w:p>
        </w:tc>
      </w:tr>
      <w:tr w:rsidR="00D16221" w:rsidRPr="00D16221" w14:paraId="5D0B985E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8955312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Setting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3A0A0A6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43FC23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6364B61A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0E131C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14. 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A4075A3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Setting of data collection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5EDEB33" w14:textId="49F3029C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Where was the data collected? e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.g. home, clinic, workplace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  <w:r>
              <w:rPr>
                <w:rFonts w:ascii="inherit" w:eastAsia="Times New Roman" w:hAnsi="inherit" w:cs="Times New Roman"/>
              </w:rPr>
              <w:br/>
            </w:r>
            <w:proofErr w:type="spellStart"/>
            <w:r>
              <w:rPr>
                <w:rFonts w:ascii="inherit" w:eastAsia="Times New Roman" w:hAnsi="inherit" w:cs="Times New Roman"/>
                <w:b/>
              </w:rPr>
              <w:t>Workplace</w:t>
            </w:r>
            <w:proofErr w:type="spellEnd"/>
          </w:p>
        </w:tc>
      </w:tr>
      <w:tr w:rsidR="00D16221" w:rsidRPr="00D16221" w14:paraId="74450515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9AAF49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15. 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E7602F9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Presence of non-participants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05CD430" w14:textId="4ECD1005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Was anyone else present besides the participants and researchers? </w:t>
            </w:r>
            <w:r>
              <w:rPr>
                <w:rFonts w:ascii="inherit" w:eastAsia="Times New Roman" w:hAnsi="inherit" w:cs="Times New Roman"/>
                <w:b/>
              </w:rPr>
              <w:t>No</w:t>
            </w:r>
          </w:p>
        </w:tc>
      </w:tr>
      <w:tr w:rsidR="00D16221" w:rsidRPr="00D16221" w14:paraId="6155C242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6E0FA0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16. 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FE5B5A4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Description of sample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A762427" w14:textId="7DCE13A1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What are the important characteristics of the sample? 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e.g. demographic data, date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  <w:r w:rsidRPr="00D16221">
              <w:rPr>
                <w:rFonts w:ascii="inherit" w:eastAsia="Times New Roman" w:hAnsi="inherit" w:cs="Times New Roman"/>
                <w:b/>
              </w:rPr>
              <w:t xml:space="preserve">Educated </w:t>
            </w:r>
            <w:r w:rsidRPr="00D16221">
              <w:rPr>
                <w:rFonts w:ascii="inherit" w:eastAsia="Times New Roman" w:hAnsi="inherit" w:cs="Times New Roman"/>
                <w:b/>
              </w:rPr>
              <w:lastRenderedPageBreak/>
              <w:t>res</w:t>
            </w:r>
            <w:r>
              <w:rPr>
                <w:rFonts w:ascii="inherit" w:eastAsia="Times New Roman" w:hAnsi="inherit" w:cs="Times New Roman"/>
                <w:b/>
              </w:rPr>
              <w:t xml:space="preserve">earchers working on the vaccine clinical trial. </w:t>
            </w:r>
          </w:p>
        </w:tc>
      </w:tr>
      <w:tr w:rsidR="00D16221" w:rsidRPr="00D16221" w14:paraId="3FDBB3E2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20A52D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lastRenderedPageBreak/>
              <w:t>Data collection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119CFE9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649FF80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569B19CA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A90AB88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17. 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B1176B8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Interview guide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8044369" w14:textId="52F2C455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Were questions, prompts, guides provided by the authors? Was it pilot tested? </w:t>
            </w:r>
            <w:r>
              <w:rPr>
                <w:rFonts w:ascii="inherit" w:eastAsia="Times New Roman" w:hAnsi="inherit" w:cs="Times New Roman"/>
              </w:rPr>
              <w:br/>
            </w:r>
            <w:proofErr w:type="gramStart"/>
            <w:r>
              <w:rPr>
                <w:rFonts w:ascii="inherit" w:eastAsia="Times New Roman" w:hAnsi="inherit" w:cs="Times New Roman"/>
                <w:b/>
              </w:rPr>
              <w:t>Yes</w:t>
            </w:r>
            <w:proofErr w:type="gramEnd"/>
            <w:r>
              <w:rPr>
                <w:rFonts w:ascii="inherit" w:eastAsia="Times New Roman" w:hAnsi="inherit" w:cs="Times New Roman"/>
                <w:b/>
              </w:rPr>
              <w:t xml:space="preserve"> it was pilot tested.</w:t>
            </w:r>
          </w:p>
        </w:tc>
      </w:tr>
      <w:tr w:rsidR="00D16221" w:rsidRPr="00D16221" w14:paraId="66AC934B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73943F6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18. 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AF0E539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Repeat interviews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6967FAA" w14:textId="55FF526A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Were repeat interviews carried out? If yes, how many? </w:t>
            </w:r>
            <w:r>
              <w:rPr>
                <w:rFonts w:ascii="inherit" w:eastAsia="Times New Roman" w:hAnsi="inherit" w:cs="Times New Roman"/>
                <w:b/>
              </w:rPr>
              <w:t>No</w:t>
            </w:r>
          </w:p>
        </w:tc>
      </w:tr>
      <w:tr w:rsidR="00D16221" w:rsidRPr="00D16221" w14:paraId="391AE6EF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59B8BBA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19. 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B4C0C21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Audio/visual recording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F7A123F" w14:textId="1CFE653E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Did the research use audio or visual recording to collect the data? </w:t>
            </w:r>
            <w:r>
              <w:rPr>
                <w:rFonts w:ascii="inherit" w:eastAsia="Times New Roman" w:hAnsi="inherit" w:cs="Times New Roman"/>
                <w:b/>
              </w:rPr>
              <w:t>Yes audio.</w:t>
            </w:r>
          </w:p>
        </w:tc>
      </w:tr>
      <w:tr w:rsidR="00D16221" w:rsidRPr="00D16221" w14:paraId="4057DF9F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581A35F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20. 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095281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Field notes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52FA849" w14:textId="03BA25D0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Were field notes made during and/or after the interview or focus group? </w:t>
            </w:r>
            <w:r>
              <w:rPr>
                <w:rFonts w:ascii="inherit" w:eastAsia="Times New Roman" w:hAnsi="inherit" w:cs="Times New Roman"/>
                <w:b/>
              </w:rPr>
              <w:t>Yes.</w:t>
            </w:r>
          </w:p>
        </w:tc>
      </w:tr>
      <w:tr w:rsidR="00D16221" w:rsidRPr="00D16221" w14:paraId="28473759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62AB9B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21. 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02485D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Duration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42F5E74" w14:textId="18ADFAF9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What was the duration of the interviews or focus group? </w:t>
            </w:r>
            <w:r>
              <w:rPr>
                <w:rFonts w:ascii="inherit" w:eastAsia="Times New Roman" w:hAnsi="inherit" w:cs="Times New Roman"/>
                <w:b/>
              </w:rPr>
              <w:t>On average 53 minutes.</w:t>
            </w:r>
          </w:p>
        </w:tc>
      </w:tr>
      <w:tr w:rsidR="00D16221" w:rsidRPr="00D16221" w14:paraId="446898A8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F231571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22. 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FFA6E2A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Data saturation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560FA22" w14:textId="5F4C1AC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Was data saturation discussed? </w:t>
            </w:r>
            <w:r>
              <w:rPr>
                <w:rFonts w:ascii="inherit" w:eastAsia="Times New Roman" w:hAnsi="inherit" w:cs="Times New Roman"/>
                <w:b/>
              </w:rPr>
              <w:t>Yes.</w:t>
            </w:r>
          </w:p>
        </w:tc>
      </w:tr>
      <w:tr w:rsidR="00D16221" w:rsidRPr="00D16221" w14:paraId="4C636864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BB5489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23. 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4AF71D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Transcripts returned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9B052C1" w14:textId="186C308A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Were transcripts returned to participants for comment and/or correction? </w:t>
            </w:r>
            <w:r>
              <w:rPr>
                <w:rFonts w:ascii="inherit" w:eastAsia="Times New Roman" w:hAnsi="inherit" w:cs="Times New Roman"/>
                <w:b/>
              </w:rPr>
              <w:t>Upon request.</w:t>
            </w:r>
          </w:p>
        </w:tc>
      </w:tr>
      <w:tr w:rsidR="00D16221" w:rsidRPr="00D16221" w14:paraId="394BCE12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CA89999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 xml:space="preserve">Domain 3: analysis and </w:t>
            </w:r>
            <w:proofErr w:type="spellStart"/>
            <w:r w:rsidRPr="00D1622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findings</w:t>
            </w:r>
            <w:r w:rsidRPr="00D16221">
              <w:rPr>
                <w:rFonts w:ascii="inherit" w:eastAsia="Times New Roman" w:hAnsi="inherit" w:cs="Times New Roman"/>
              </w:rPr>
              <w:t>z</w:t>
            </w:r>
            <w:proofErr w:type="spellEnd"/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B19512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54C404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525837A0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C2D6B4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Data analysis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57A0585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532A10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18CE9037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D5AC3CD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lastRenderedPageBreak/>
              <w:t>24. 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E165EA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Number of data coders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B3AC618" w14:textId="0C353AEC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How many data coders coded the data? </w:t>
            </w:r>
            <w:r w:rsidRPr="00D16221">
              <w:rPr>
                <w:rFonts w:ascii="inherit" w:eastAsia="Times New Roman" w:hAnsi="inherit" w:cs="Times New Roman"/>
                <w:b/>
              </w:rPr>
              <w:t>Two</w:t>
            </w:r>
          </w:p>
        </w:tc>
      </w:tr>
      <w:tr w:rsidR="00D16221" w:rsidRPr="00D16221" w14:paraId="25EE0B68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77F4D72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25. 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9CAE27B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Description of the coding tree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75F813D" w14:textId="4FA3B536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Did authors provide a description of the coding tree? </w:t>
            </w:r>
            <w:r>
              <w:rPr>
                <w:rFonts w:ascii="inherit" w:eastAsia="Times New Roman" w:hAnsi="inherit" w:cs="Times New Roman"/>
                <w:b/>
              </w:rPr>
              <w:t>No</w:t>
            </w:r>
          </w:p>
        </w:tc>
      </w:tr>
      <w:tr w:rsidR="00D16221" w:rsidRPr="00D16221" w14:paraId="67CCE245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8384D34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26. 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2F6951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Derivation of themes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8C34F7B" w14:textId="570AA9B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Were themes identified in advance or derived from the data? </w:t>
            </w:r>
            <w:r>
              <w:rPr>
                <w:rFonts w:ascii="inherit" w:eastAsia="Times New Roman" w:hAnsi="inherit" w:cs="Times New Roman"/>
                <w:b/>
              </w:rPr>
              <w:t>Derived from the Data</w:t>
            </w:r>
          </w:p>
        </w:tc>
      </w:tr>
      <w:tr w:rsidR="00D16221" w:rsidRPr="00D16221" w14:paraId="61E50DBE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A1160E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27. 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7C091EE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Software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1AB40E3" w14:textId="28A0100C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What software, if applicable, was used to manage the data? </w:t>
            </w:r>
            <w:r>
              <w:rPr>
                <w:rFonts w:ascii="inherit" w:eastAsia="Times New Roman" w:hAnsi="inherit" w:cs="Times New Roman"/>
              </w:rPr>
              <w:br/>
            </w:r>
            <w:r>
              <w:rPr>
                <w:rFonts w:ascii="inherit" w:eastAsia="Times New Roman" w:hAnsi="inherit" w:cs="Times New Roman"/>
                <w:b/>
              </w:rPr>
              <w:t>MAXQDA</w:t>
            </w:r>
          </w:p>
        </w:tc>
      </w:tr>
      <w:tr w:rsidR="00D16221" w:rsidRPr="00D16221" w14:paraId="437981D4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B4D249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28. 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9818447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Participant checking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8BC8651" w14:textId="1BBE48C4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Did participants provide feedback on the findings? </w:t>
            </w:r>
            <w:r>
              <w:rPr>
                <w:rFonts w:ascii="inherit" w:eastAsia="Times New Roman" w:hAnsi="inherit" w:cs="Times New Roman"/>
                <w:b/>
              </w:rPr>
              <w:t>No</w:t>
            </w:r>
          </w:p>
        </w:tc>
      </w:tr>
      <w:tr w:rsidR="00D16221" w:rsidRPr="00D16221" w14:paraId="43A04229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77688E5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Reporting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96E7BBB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E8D73C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D16221" w:rsidRPr="00D16221" w14:paraId="32A6D424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616EBD8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29. 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862AC36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Quotations presented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C757F71" w14:textId="2E118FBE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Were participant quotations presented to illustrate the themes / findings? Was each quotation identified? e</w:t>
            </w:r>
            <w:r w:rsidRPr="00D1622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.g. participant number</w:t>
            </w:r>
            <w:r w:rsidRPr="00D16221">
              <w:rPr>
                <w:rFonts w:ascii="inherit" w:eastAsia="Times New Roman" w:hAnsi="inherit" w:cs="Times New Roman"/>
              </w:rPr>
              <w:t> </w:t>
            </w:r>
            <w:r>
              <w:rPr>
                <w:rFonts w:ascii="inherit" w:eastAsia="Times New Roman" w:hAnsi="inherit" w:cs="Times New Roman"/>
                <w:b/>
              </w:rPr>
              <w:t>Yes</w:t>
            </w:r>
          </w:p>
        </w:tc>
      </w:tr>
      <w:tr w:rsidR="00D16221" w:rsidRPr="00D16221" w14:paraId="3CD8EFDE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525247F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30. 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3CF5F78D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Data and findings consistent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4326A6C7" w14:textId="6AA7861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Was there consistency between the data presented and the findings? </w:t>
            </w:r>
            <w:r>
              <w:rPr>
                <w:rFonts w:ascii="inherit" w:eastAsia="Times New Roman" w:hAnsi="inherit" w:cs="Times New Roman"/>
                <w:b/>
              </w:rPr>
              <w:t>Yes</w:t>
            </w:r>
          </w:p>
        </w:tc>
      </w:tr>
      <w:tr w:rsidR="00D16221" w:rsidRPr="00D16221" w14:paraId="1348F0E8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6976EDBD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31. 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28B608D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Clarity of major themes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0803C27D" w14:textId="057EF724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Were major themes clearly presented in the findings? </w:t>
            </w:r>
            <w:r>
              <w:rPr>
                <w:rFonts w:ascii="inherit" w:eastAsia="Times New Roman" w:hAnsi="inherit" w:cs="Times New Roman"/>
                <w:b/>
              </w:rPr>
              <w:t>Yes</w:t>
            </w:r>
          </w:p>
        </w:tc>
      </w:tr>
      <w:tr w:rsidR="00D16221" w:rsidRPr="00D16221" w14:paraId="4FA7C981" w14:textId="77777777" w:rsidTr="00D16221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704EB04C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32. 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15CE4068" w14:textId="77777777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</w:rPr>
            </w:pPr>
            <w:r w:rsidRPr="00D16221">
              <w:rPr>
                <w:rFonts w:ascii="inherit" w:eastAsia="Times New Roman" w:hAnsi="inherit" w:cs="Times New Roman"/>
              </w:rPr>
              <w:t>Clarity of minor themes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14:paraId="2489A5BB" w14:textId="362A2BCD" w:rsidR="00D16221" w:rsidRPr="00D16221" w:rsidRDefault="00D16221" w:rsidP="00D16221">
            <w:pPr>
              <w:spacing w:line="312" w:lineRule="atLeast"/>
              <w:rPr>
                <w:rFonts w:ascii="inherit" w:eastAsia="Times New Roman" w:hAnsi="inherit" w:cs="Times New Roman"/>
                <w:b/>
              </w:rPr>
            </w:pPr>
            <w:r w:rsidRPr="00D16221">
              <w:rPr>
                <w:rFonts w:ascii="inherit" w:eastAsia="Times New Roman" w:hAnsi="inherit" w:cs="Times New Roman"/>
              </w:rPr>
              <w:t>Is there a description of diverse cases or discussion of minor themes? </w:t>
            </w:r>
            <w:r>
              <w:rPr>
                <w:rFonts w:ascii="inherit" w:eastAsia="Times New Roman" w:hAnsi="inherit" w:cs="Times New Roman"/>
              </w:rPr>
              <w:t xml:space="preserve">  </w:t>
            </w:r>
            <w:r>
              <w:rPr>
                <w:rFonts w:ascii="inherit" w:eastAsia="Times New Roman" w:hAnsi="inherit" w:cs="Times New Roman"/>
                <w:b/>
              </w:rPr>
              <w:t>yes</w:t>
            </w:r>
          </w:p>
        </w:tc>
      </w:tr>
      <w:tr w:rsidR="00D16221" w:rsidRPr="00D16221" w14:paraId="469F5834" w14:textId="77777777" w:rsidTr="00D16221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6701EB72" w14:textId="77777777" w:rsidR="00D16221" w:rsidRPr="00D16221" w:rsidRDefault="00D16221" w:rsidP="00D162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FB273CB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C11047F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3E63623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1B78075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67C7D4A1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835134E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273289FA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58E4125C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0A14BC2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6E42061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8BAE6FA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53BF870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58B69EA7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0F14ED2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469CC8A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19D8CCE3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2D38D298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7F3D88C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60C77010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5E2303BB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05308AF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C80DCB2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6221" w:rsidRPr="00D16221" w14:paraId="25E635D2" w14:textId="77777777" w:rsidTr="00D16221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6A07AC4E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36A0CB2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5675D2C4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1239BB3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E18C41F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2728A58B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5D6380FD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D584C4A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F739FAE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21C1A629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1D104578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1445C684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53DD7917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27B379A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C10FD63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2D5B547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B983770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2993AAF1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21119E91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BFCF14D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1C1DB88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50FD1F7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AF6B763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6221" w:rsidRPr="00D16221" w14:paraId="58932F5A" w14:textId="77777777" w:rsidTr="00D16221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BAB7F80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D470C8B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9B90F6E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B91CE20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39D48F6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404ED11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C078DFF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8DF7456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F7ED518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7FC1C8FD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84898DB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241CE8A5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0415C8AD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52C05A4E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8554AC9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B22E2CD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463ADE3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F12A805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9C49764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15F0AD6C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4D39D6C2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EF0B81A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</w:tcPr>
          <w:p w14:paraId="33D39F4D" w14:textId="77777777" w:rsidR="00D16221" w:rsidRPr="00D16221" w:rsidRDefault="00D16221" w:rsidP="00D16221">
            <w:pPr>
              <w:spacing w:line="312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DCF7189" w14:textId="77777777" w:rsidR="00F70CB0" w:rsidRDefault="00D16221"/>
    <w:sectPr w:rsidR="00F70CB0" w:rsidSect="00892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21"/>
    <w:rsid w:val="00045611"/>
    <w:rsid w:val="006128BB"/>
    <w:rsid w:val="00634814"/>
    <w:rsid w:val="00813F02"/>
    <w:rsid w:val="00892BC4"/>
    <w:rsid w:val="00D16221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1580C"/>
  <w14:defaultImageDpi w14:val="32767"/>
  <w15:chartTrackingRefBased/>
  <w15:docId w15:val="{9EA72E72-E977-4043-B734-3D9BBCFB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611"/>
    <w:rPr>
      <w:rFonts w:ascii="Times New Roman" w:hAnsi="Times New Roman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4814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481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814"/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34814"/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en-CA"/>
    </w:rPr>
  </w:style>
  <w:style w:type="paragraph" w:styleId="NormalWeb">
    <w:name w:val="Normal (Web)"/>
    <w:basedOn w:val="Normal"/>
    <w:uiPriority w:val="99"/>
    <w:semiHidden/>
    <w:unhideWhenUsed/>
    <w:rsid w:val="00D16221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16221"/>
    <w:rPr>
      <w:b/>
      <w:bCs/>
    </w:rPr>
  </w:style>
  <w:style w:type="character" w:styleId="Emphasis">
    <w:name w:val="Emphasis"/>
    <w:basedOn w:val="DefaultParagraphFont"/>
    <w:uiPriority w:val="20"/>
    <w:qFormat/>
    <w:rsid w:val="00D162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4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1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8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325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54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van den Berg</dc:creator>
  <cp:keywords/>
  <dc:description/>
  <cp:lastModifiedBy>Machteld van den Berg</cp:lastModifiedBy>
  <cp:revision>1</cp:revision>
  <dcterms:created xsi:type="dcterms:W3CDTF">2019-03-05T17:35:00Z</dcterms:created>
  <dcterms:modified xsi:type="dcterms:W3CDTF">2019-03-05T17:46:00Z</dcterms:modified>
</cp:coreProperties>
</file>