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2F76" w14:textId="5F86DCDF" w:rsidR="00CA0C2B" w:rsidRPr="003F172F" w:rsidRDefault="003F7388" w:rsidP="00CA0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</w:t>
      </w:r>
      <w:r w:rsidR="00CA0C2B">
        <w:rPr>
          <w:rFonts w:ascii="Times New Roman" w:hAnsi="Times New Roman" w:cs="Times New Roman"/>
        </w:rPr>
        <w:t>1.</w:t>
      </w:r>
      <w:r w:rsidR="00CA0C2B" w:rsidRPr="003F172F">
        <w:rPr>
          <w:rFonts w:ascii="Times New Roman" w:hAnsi="Times New Roman" w:cs="Times New Roman"/>
        </w:rPr>
        <w:t xml:space="preserve"> </w:t>
      </w:r>
      <w:r w:rsidR="00CA0C2B" w:rsidRPr="00966A8A">
        <w:rPr>
          <w:rFonts w:ascii="Times New Roman" w:hAnsi="Times New Roman" w:cs="Times New Roman"/>
        </w:rPr>
        <w:t>Sociodemographic characteristics</w:t>
      </w:r>
    </w:p>
    <w:tbl>
      <w:tblPr>
        <w:tblStyle w:val="4"/>
        <w:tblW w:w="1373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41"/>
        <w:gridCol w:w="1441"/>
        <w:gridCol w:w="1441"/>
        <w:gridCol w:w="1441"/>
        <w:gridCol w:w="1441"/>
        <w:gridCol w:w="1442"/>
        <w:gridCol w:w="938"/>
        <w:gridCol w:w="1034"/>
      </w:tblGrid>
      <w:tr w:rsidR="00CA0C2B" w:rsidRPr="00C231A7" w14:paraId="50753328" w14:textId="77777777" w:rsidTr="002C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9087950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bookmarkStart w:id="0" w:name="_Hlk64301874"/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Variables 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522DBC9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Grade 7</w:t>
            </w:r>
          </w:p>
          <w:p w14:paraId="35569340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(</w:t>
            </w:r>
            <w:r w:rsidRPr="003F172F">
              <w:rPr>
                <w:b w:val="0"/>
                <w:i/>
                <w:iCs/>
                <w:color w:val="auto"/>
                <w:szCs w:val="20"/>
              </w:rPr>
              <w:t>n</w:t>
            </w: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: 7975) 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55BC0EF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Grade 8</w:t>
            </w:r>
          </w:p>
          <w:p w14:paraId="3C0583FD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(</w:t>
            </w:r>
            <w:r w:rsidRPr="003F172F">
              <w:rPr>
                <w:b w:val="0"/>
                <w:i/>
                <w:iCs/>
                <w:color w:val="auto"/>
                <w:szCs w:val="20"/>
              </w:rPr>
              <w:t>n</w:t>
            </w: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: 7723)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AA561B8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Grade 9</w:t>
            </w:r>
          </w:p>
          <w:p w14:paraId="75A29D64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(</w:t>
            </w:r>
            <w:r w:rsidRPr="003F172F">
              <w:rPr>
                <w:b w:val="0"/>
                <w:i/>
                <w:iCs/>
                <w:color w:val="auto"/>
                <w:szCs w:val="20"/>
              </w:rPr>
              <w:t>n</w:t>
            </w: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: 8014)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A7D0574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Grade 10</w:t>
            </w:r>
          </w:p>
          <w:p w14:paraId="2947245C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(</w:t>
            </w:r>
            <w:r w:rsidRPr="003F172F">
              <w:rPr>
                <w:b w:val="0"/>
                <w:i/>
                <w:iCs/>
                <w:color w:val="auto"/>
                <w:szCs w:val="20"/>
              </w:rPr>
              <w:t>n</w:t>
            </w: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: 7498)</w:t>
            </w:r>
          </w:p>
        </w:tc>
        <w:tc>
          <w:tcPr>
            <w:tcW w:w="144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94AA295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Grade 11</w:t>
            </w:r>
          </w:p>
          <w:p w14:paraId="2F4BFAB5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(</w:t>
            </w:r>
            <w:r w:rsidRPr="003F172F">
              <w:rPr>
                <w:b w:val="0"/>
                <w:i/>
                <w:iCs/>
                <w:color w:val="auto"/>
                <w:szCs w:val="20"/>
              </w:rPr>
              <w:t>n</w:t>
            </w: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: 7242)</w:t>
            </w:r>
          </w:p>
        </w:tc>
        <w:tc>
          <w:tcPr>
            <w:tcW w:w="144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0DDBDA9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Grade 12</w:t>
            </w:r>
          </w:p>
          <w:p w14:paraId="25C1AFF2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(</w:t>
            </w:r>
            <w:r w:rsidRPr="003F172F">
              <w:rPr>
                <w:b w:val="0"/>
                <w:i/>
                <w:iCs/>
                <w:color w:val="auto"/>
                <w:szCs w:val="20"/>
              </w:rPr>
              <w:t>n</w:t>
            </w: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: 7754)</w:t>
            </w:r>
          </w:p>
        </w:tc>
        <w:tc>
          <w:tcPr>
            <w:tcW w:w="9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287AF8F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χ</w:t>
            </w:r>
            <w:r w:rsidRPr="00302819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3F172F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or </w:t>
            </w:r>
            <w:r w:rsidRPr="003F172F">
              <w:rPr>
                <w:b w:val="0"/>
                <w:i/>
                <w:iCs/>
                <w:color w:val="auto"/>
                <w:szCs w:val="20"/>
              </w:rPr>
              <w:t>F</w:t>
            </w:r>
          </w:p>
        </w:tc>
        <w:tc>
          <w:tcPr>
            <w:tcW w:w="103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A66AFDA" w14:textId="77777777" w:rsidR="00CA0C2B" w:rsidRPr="003F172F" w:rsidRDefault="00CA0C2B" w:rsidP="002C0BE5">
            <w:pPr>
              <w:wordWrap/>
              <w:spacing w:line="4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02819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p</w:t>
            </w:r>
            <w:r w:rsidRPr="00302819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-value</w:t>
            </w:r>
          </w:p>
        </w:tc>
      </w:tr>
      <w:tr w:rsidR="00CA0C2B" w:rsidRPr="00C231A7" w14:paraId="445F1A62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387433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Age, years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EAD3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12.50±0.51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D88F1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13.52± 0.52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F568E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14.51± 0.52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624B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15.51± 0.52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7B15D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16.50± 0.52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183A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17.47± 0.52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24F13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45B5E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0C2B" w:rsidRPr="00C231A7" w14:paraId="45319942" w14:textId="77777777" w:rsidTr="002C0BE5">
        <w:trPr>
          <w:cantSplit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0F83EA6F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Gender</w:t>
            </w:r>
          </w:p>
          <w:p w14:paraId="52C56D14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Male</w:t>
            </w:r>
          </w:p>
          <w:p w14:paraId="7AF6806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Female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DA94EC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4096 (51.4)</w:t>
            </w:r>
          </w:p>
          <w:p w14:paraId="4340144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3879 (48.6)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C5644B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3920 (50.8)</w:t>
            </w:r>
          </w:p>
          <w:p w14:paraId="64976D1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3803 (49.2)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041A756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4149 (51.8)</w:t>
            </w:r>
          </w:p>
          <w:p w14:paraId="11BD51C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3865 (48.2)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6F625D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3879 (51.7)</w:t>
            </w:r>
          </w:p>
          <w:p w14:paraId="4C1682F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3619 (48.3)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6AA4F9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3698 (51.1)</w:t>
            </w:r>
          </w:p>
          <w:p w14:paraId="1EBC06E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3544 (48.9)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E60DA5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4031 (52.0)</w:t>
            </w:r>
          </w:p>
          <w:p w14:paraId="54A4944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3723 (48.0)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8D8E70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3.41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42471E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0.637</w:t>
            </w:r>
          </w:p>
        </w:tc>
      </w:tr>
      <w:tr w:rsidR="00CA0C2B" w:rsidRPr="00C231A7" w14:paraId="2A4907D7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1AD14E9F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Size of the city</w:t>
            </w:r>
          </w:p>
          <w:p w14:paraId="6AC1F4D6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Big </w:t>
            </w:r>
          </w:p>
          <w:p w14:paraId="2DDAB619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Medium  </w:t>
            </w:r>
          </w:p>
          <w:p w14:paraId="3A889654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Small 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4FBE5A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3476 (43.6)</w:t>
            </w:r>
          </w:p>
          <w:p w14:paraId="6EA679B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3880 (48.7)</w:t>
            </w:r>
          </w:p>
          <w:p w14:paraId="0398E60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619 (7.8)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BBCA3E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3334 (43.2)</w:t>
            </w:r>
          </w:p>
          <w:p w14:paraId="2EE9CD0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3774 (48.9)</w:t>
            </w:r>
          </w:p>
          <w:p w14:paraId="5A6C8BF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615 (8.0)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1437D6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3502 (43.7)</w:t>
            </w:r>
          </w:p>
          <w:p w14:paraId="652F4C2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3917 (48.9)</w:t>
            </w:r>
          </w:p>
          <w:p w14:paraId="6289960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595 (7.4)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34CD81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3408 (45.5)</w:t>
            </w:r>
          </w:p>
          <w:p w14:paraId="460BC75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3489 (46.5)</w:t>
            </w:r>
          </w:p>
          <w:p w14:paraId="4CEC647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601 (8.0)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3D845F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3248 (44.8)</w:t>
            </w:r>
          </w:p>
          <w:p w14:paraId="3AFFCDF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3427 (47.3)</w:t>
            </w:r>
          </w:p>
          <w:p w14:paraId="028C9AE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567 (7.8)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71E54A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3564 (46.0)</w:t>
            </w:r>
          </w:p>
          <w:p w14:paraId="11A3276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3596 (46.4)</w:t>
            </w:r>
          </w:p>
          <w:p w14:paraId="3B2B478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594 (7.7)</w:t>
            </w:r>
          </w:p>
        </w:tc>
        <w:tc>
          <w:tcPr>
            <w:tcW w:w="938" w:type="dxa"/>
            <w:shd w:val="clear" w:color="auto" w:fill="auto"/>
          </w:tcPr>
          <w:p w14:paraId="0663C6D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24.65</w:t>
            </w:r>
          </w:p>
        </w:tc>
        <w:tc>
          <w:tcPr>
            <w:tcW w:w="1034" w:type="dxa"/>
            <w:shd w:val="clear" w:color="auto" w:fill="auto"/>
          </w:tcPr>
          <w:p w14:paraId="3CD09DF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0.006</w:t>
            </w:r>
          </w:p>
        </w:tc>
      </w:tr>
      <w:tr w:rsidR="00CA0C2B" w:rsidRPr="00C231A7" w14:paraId="79725DFE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4EBE874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School type </w:t>
            </w:r>
          </w:p>
          <w:p w14:paraId="7E5906F5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Coed school</w:t>
            </w:r>
          </w:p>
          <w:p w14:paraId="386CE67B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Boys school</w:t>
            </w:r>
          </w:p>
          <w:p w14:paraId="44D2D1B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Girls school 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6C4ACA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5878 (73.7)</w:t>
            </w:r>
          </w:p>
          <w:p w14:paraId="221F7116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1079 (13.5)</w:t>
            </w:r>
          </w:p>
          <w:p w14:paraId="2B420F3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1018 (12.8)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04F847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5664 (73.3)</w:t>
            </w:r>
          </w:p>
          <w:p w14:paraId="259A3D0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1074 (13.9)</w:t>
            </w:r>
          </w:p>
          <w:p w14:paraId="2924D173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985 (12.8)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483E553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5900 (73.6)</w:t>
            </w:r>
          </w:p>
          <w:p w14:paraId="53014BA3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1095 (13.7)</w:t>
            </w:r>
          </w:p>
          <w:p w14:paraId="73BF85A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1019 (12.7)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578396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4377 (58.4)</w:t>
            </w:r>
          </w:p>
          <w:p w14:paraId="403F127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1532 (20.4)</w:t>
            </w:r>
          </w:p>
          <w:p w14:paraId="4EB518B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1589 (21.2)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482972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4204 (48.1)</w:t>
            </w:r>
          </w:p>
          <w:p w14:paraId="70EE59A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1498 (20.7)</w:t>
            </w:r>
          </w:p>
          <w:p w14:paraId="02F1963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154 (21.3)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91C60E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4491 (57.9)</w:t>
            </w:r>
          </w:p>
          <w:p w14:paraId="20BF064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1604 (20.7)</w:t>
            </w:r>
          </w:p>
          <w:p w14:paraId="5B6048F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1659 (21.4)</w:t>
            </w:r>
          </w:p>
        </w:tc>
        <w:tc>
          <w:tcPr>
            <w:tcW w:w="938" w:type="dxa"/>
            <w:shd w:val="clear" w:color="auto" w:fill="auto"/>
          </w:tcPr>
          <w:p w14:paraId="17DB25E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1238.48</w:t>
            </w:r>
          </w:p>
        </w:tc>
        <w:tc>
          <w:tcPr>
            <w:tcW w:w="1034" w:type="dxa"/>
            <w:shd w:val="clear" w:color="auto" w:fill="auto"/>
          </w:tcPr>
          <w:p w14:paraId="4D48B5C6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6B6B135B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338CDD26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Perceived academic performance</w:t>
            </w:r>
          </w:p>
          <w:p w14:paraId="3E0CC8A8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Upper</w:t>
            </w:r>
          </w:p>
          <w:p w14:paraId="0B7AA44F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Upper middle</w:t>
            </w:r>
          </w:p>
          <w:p w14:paraId="7AFE24EA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Middle </w:t>
            </w:r>
          </w:p>
          <w:p w14:paraId="02DB2A62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Lower middle </w:t>
            </w:r>
          </w:p>
          <w:p w14:paraId="2CF5B15E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Lower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8A22CB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1468 (18.4)</w:t>
            </w:r>
          </w:p>
          <w:p w14:paraId="309ADAA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2493 (31.3)</w:t>
            </w:r>
          </w:p>
          <w:p w14:paraId="3FC2EE8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2509 (31.5)</w:t>
            </w:r>
          </w:p>
          <w:p w14:paraId="344614F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1143 (14.3)</w:t>
            </w:r>
          </w:p>
          <w:p w14:paraId="7F9F836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362 (4.5)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581C6D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1183 (15.3)</w:t>
            </w:r>
          </w:p>
          <w:p w14:paraId="7EB4E7B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2068 (26.8)</w:t>
            </w:r>
          </w:p>
          <w:p w14:paraId="7D2A1C4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2238 (29.0)</w:t>
            </w:r>
          </w:p>
          <w:p w14:paraId="538B2CF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1616 (20.9)</w:t>
            </w:r>
          </w:p>
          <w:p w14:paraId="1D4854C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618 (8.0)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AE9ECE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1323 (16.5)</w:t>
            </w:r>
          </w:p>
          <w:p w14:paraId="7B31344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2083 (26.0)</w:t>
            </w:r>
          </w:p>
          <w:p w14:paraId="29AE643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2093 (26.1)</w:t>
            </w:r>
          </w:p>
          <w:p w14:paraId="2247CAF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1768 (22.1)</w:t>
            </w:r>
          </w:p>
          <w:p w14:paraId="3742C4B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747 (9.3)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7818FE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737 (9.8)</w:t>
            </w:r>
          </w:p>
          <w:p w14:paraId="607A483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1753 (23.4)</w:t>
            </w:r>
          </w:p>
          <w:p w14:paraId="4E3141C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2343 (31.2)</w:t>
            </w:r>
          </w:p>
          <w:p w14:paraId="52B4E99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1861 (24.8)</w:t>
            </w:r>
          </w:p>
          <w:p w14:paraId="017273E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804 (10.7)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ED5AFF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702 (9.7)</w:t>
            </w:r>
          </w:p>
          <w:p w14:paraId="06CCC6B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1665 (23.0)</w:t>
            </w:r>
          </w:p>
          <w:p w14:paraId="78F1197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2379 (32.9)</w:t>
            </w:r>
          </w:p>
          <w:p w14:paraId="546BA3E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1773 (24.5)</w:t>
            </w:r>
          </w:p>
          <w:p w14:paraId="407C45F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723 (10.0)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A94D52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829 (10.7)</w:t>
            </w:r>
          </w:p>
          <w:p w14:paraId="3AC2B48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1857 (23.9)</w:t>
            </w:r>
          </w:p>
          <w:p w14:paraId="5A956EA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2521 (32.5)</w:t>
            </w:r>
          </w:p>
          <w:p w14:paraId="31C29F9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1844 (23.8)</w:t>
            </w:r>
          </w:p>
          <w:p w14:paraId="127109B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703 (9.1)</w:t>
            </w:r>
          </w:p>
        </w:tc>
        <w:tc>
          <w:tcPr>
            <w:tcW w:w="938" w:type="dxa"/>
            <w:shd w:val="clear" w:color="auto" w:fill="auto"/>
          </w:tcPr>
          <w:p w14:paraId="158DC11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1137.55</w:t>
            </w:r>
          </w:p>
        </w:tc>
        <w:tc>
          <w:tcPr>
            <w:tcW w:w="1034" w:type="dxa"/>
            <w:shd w:val="clear" w:color="auto" w:fill="auto"/>
          </w:tcPr>
          <w:p w14:paraId="7A35578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  <w:tr w:rsidR="00CA0C2B" w:rsidRPr="00C231A7" w14:paraId="6478D63C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05D27117" w14:textId="77777777" w:rsidR="00CA0C2B" w:rsidRPr="004E6B9C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lastRenderedPageBreak/>
              <w:t>Multicultural family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a</w:t>
            </w:r>
          </w:p>
          <w:p w14:paraId="7549298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Yes</w:t>
            </w:r>
          </w:p>
          <w:p w14:paraId="12CB7717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No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2A46CD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170 (2.8)</w:t>
            </w:r>
          </w:p>
          <w:p w14:paraId="18EF885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5803 (97.2)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84F039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130 (2.4)</w:t>
            </w:r>
          </w:p>
          <w:p w14:paraId="4A4AA83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5213 (97.6)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D23AAA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103 (1.9)</w:t>
            </w:r>
          </w:p>
          <w:p w14:paraId="4C55D73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5213 (98.1)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42EA5C3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62 (1.3)</w:t>
            </w:r>
          </w:p>
          <w:p w14:paraId="5C99ED93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4617 (98.7)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83C020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58 (1.3)</w:t>
            </w:r>
          </w:p>
          <w:p w14:paraId="5126E0BF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4256 (98.7)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B88D22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57 (1.3)</w:t>
            </w:r>
          </w:p>
          <w:p w14:paraId="2AF423E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4371 (98.7)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73120BB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60.16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65756A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</w:p>
          <w:p w14:paraId="2FA4E88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75F40CD9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0ABFA42D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Type of residence, </w:t>
            </w:r>
          </w:p>
          <w:p w14:paraId="750A06CB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Living with parents </w:t>
            </w:r>
          </w:p>
          <w:p w14:paraId="1CB39FA5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Living with relatives</w:t>
            </w:r>
          </w:p>
          <w:p w14:paraId="32004732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Living alone</w:t>
            </w:r>
          </w:p>
          <w:p w14:paraId="4FB8233A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Living in a dormitory</w:t>
            </w:r>
          </w:p>
          <w:p w14:paraId="662C4EA5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Living in a childcare facility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CD2035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7813 (98.0)</w:t>
            </w:r>
          </w:p>
          <w:p w14:paraId="2FD6A33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42 (0.5)</w:t>
            </w:r>
          </w:p>
          <w:p w14:paraId="5840CF9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11 (0.1)</w:t>
            </w:r>
          </w:p>
          <w:p w14:paraId="4969E1A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91 (1.1)</w:t>
            </w:r>
          </w:p>
          <w:p w14:paraId="7E0283C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18 (0.2)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187624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7599 (98.4)</w:t>
            </w:r>
          </w:p>
          <w:p w14:paraId="01D1518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28 (0.4)</w:t>
            </w:r>
          </w:p>
          <w:p w14:paraId="5631497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15 (0.2)</w:t>
            </w:r>
          </w:p>
          <w:p w14:paraId="3BDC0E2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61 (0.8)</w:t>
            </w:r>
          </w:p>
          <w:p w14:paraId="041800A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20 (0.3)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7DDE4A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7884 (98.4)</w:t>
            </w:r>
          </w:p>
          <w:p w14:paraId="0698C5C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28 (0.3)</w:t>
            </w:r>
          </w:p>
          <w:p w14:paraId="2DE88CE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19 (0.2)</w:t>
            </w:r>
          </w:p>
          <w:p w14:paraId="4D73694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57 (0.7)</w:t>
            </w:r>
          </w:p>
          <w:p w14:paraId="5F9B2C2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26 (0.3)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EF8A53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6799 (90.7)</w:t>
            </w:r>
          </w:p>
          <w:p w14:paraId="03E6DD7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35 (0.5)</w:t>
            </w:r>
          </w:p>
          <w:p w14:paraId="4AC9DCD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36 (0.5)</w:t>
            </w:r>
          </w:p>
          <w:p w14:paraId="3D2A051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606 (8.1)</w:t>
            </w:r>
          </w:p>
          <w:p w14:paraId="1011124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22 (0.3)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9F7E57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6660 (92.0)</w:t>
            </w:r>
          </w:p>
          <w:p w14:paraId="362C049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39 (0.5)</w:t>
            </w:r>
          </w:p>
          <w:p w14:paraId="51B8EB6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60 (0.8)</w:t>
            </w:r>
          </w:p>
          <w:p w14:paraId="3E2B7A0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463 (6.4)</w:t>
            </w:r>
          </w:p>
          <w:p w14:paraId="24F52D7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20 (0.3)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CDD2C2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7147 (92.2)</w:t>
            </w:r>
          </w:p>
          <w:p w14:paraId="7BF3C7C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38 (0.5)</w:t>
            </w:r>
          </w:p>
          <w:p w14:paraId="524427F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67 (0.9)</w:t>
            </w:r>
          </w:p>
          <w:p w14:paraId="1BBED0C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479 (6.2)</w:t>
            </w:r>
          </w:p>
          <w:p w14:paraId="025C412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23 (0.3)</w:t>
            </w:r>
          </w:p>
        </w:tc>
        <w:tc>
          <w:tcPr>
            <w:tcW w:w="938" w:type="dxa"/>
            <w:shd w:val="clear" w:color="auto" w:fill="auto"/>
          </w:tcPr>
          <w:p w14:paraId="283C4D5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1289.57</w:t>
            </w:r>
          </w:p>
        </w:tc>
        <w:tc>
          <w:tcPr>
            <w:tcW w:w="1034" w:type="dxa"/>
            <w:shd w:val="clear" w:color="auto" w:fill="auto"/>
          </w:tcPr>
          <w:p w14:paraId="2C70943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  <w:tr w:rsidR="00CA0C2B" w:rsidRPr="00C231A7" w14:paraId="42C6BC6D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2E9DEA7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Perceived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economic status</w:t>
            </w:r>
          </w:p>
          <w:p w14:paraId="7B3917B8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Upper</w:t>
            </w:r>
          </w:p>
          <w:p w14:paraId="584FE009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Upper middle</w:t>
            </w:r>
          </w:p>
          <w:p w14:paraId="0B528C38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Middle </w:t>
            </w:r>
          </w:p>
          <w:p w14:paraId="78D9F6BD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Lower middle </w:t>
            </w:r>
          </w:p>
          <w:p w14:paraId="5CDBABEA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Lower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25F289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1303 (16.3)</w:t>
            </w:r>
          </w:p>
          <w:p w14:paraId="47A4267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2635 (33.0)</w:t>
            </w:r>
          </w:p>
          <w:p w14:paraId="7F65146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3425 (42.9)</w:t>
            </w:r>
          </w:p>
          <w:p w14:paraId="63CD67F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542 (6.8)</w:t>
            </w:r>
          </w:p>
          <w:p w14:paraId="5A1A954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70 (0.9)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8DE564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965 (12.5)</w:t>
            </w:r>
          </w:p>
          <w:p w14:paraId="14A0E18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2350 (30.4)</w:t>
            </w:r>
          </w:p>
          <w:p w14:paraId="7AF9861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3638 (47.1)</w:t>
            </w:r>
          </w:p>
          <w:p w14:paraId="5199C5B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 xml:space="preserve">661 (8.6) </w:t>
            </w:r>
          </w:p>
          <w:p w14:paraId="1343FC7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109 (1.4)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2383C8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874 (10.9)</w:t>
            </w:r>
          </w:p>
          <w:p w14:paraId="32774A8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2344 (29.2)</w:t>
            </w:r>
          </w:p>
          <w:p w14:paraId="2573196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392 (48.8)</w:t>
            </w:r>
          </w:p>
          <w:p w14:paraId="4BA3322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751 (9.4)</w:t>
            </w:r>
          </w:p>
          <w:p w14:paraId="4EC7EDE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133 (1.7)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6FF0B7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652 (8.7)</w:t>
            </w:r>
          </w:p>
          <w:p w14:paraId="6168A05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2071 (27.6)</w:t>
            </w:r>
          </w:p>
          <w:p w14:paraId="05DAF81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3761 (50.2)</w:t>
            </w:r>
          </w:p>
          <w:p w14:paraId="3C6CCB8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842 (11.2)</w:t>
            </w:r>
          </w:p>
          <w:p w14:paraId="34C8917F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172 (2.3)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D82895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597 (8.2)</w:t>
            </w:r>
          </w:p>
          <w:p w14:paraId="63DC483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1894 (26.2)</w:t>
            </w:r>
          </w:p>
          <w:p w14:paraId="14CA5B5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3615 (49.9)</w:t>
            </w:r>
          </w:p>
          <w:p w14:paraId="321FD74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933 (12.9)</w:t>
            </w:r>
          </w:p>
          <w:p w14:paraId="0A92862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203 (2.8)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230507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578 (7.5)</w:t>
            </w:r>
          </w:p>
          <w:p w14:paraId="028BD31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1946 (25.1)</w:t>
            </w:r>
          </w:p>
          <w:p w14:paraId="492D64A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3952 (51.0)</w:t>
            </w:r>
          </w:p>
          <w:p w14:paraId="6D7C4CD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1055 (13.6)</w:t>
            </w:r>
          </w:p>
          <w:p w14:paraId="549BC41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223 (2.9)</w:t>
            </w:r>
          </w:p>
        </w:tc>
        <w:tc>
          <w:tcPr>
            <w:tcW w:w="938" w:type="dxa"/>
            <w:shd w:val="clear" w:color="auto" w:fill="auto"/>
          </w:tcPr>
          <w:p w14:paraId="76BEA25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975.18</w:t>
            </w:r>
          </w:p>
        </w:tc>
        <w:tc>
          <w:tcPr>
            <w:tcW w:w="1034" w:type="dxa"/>
            <w:shd w:val="clear" w:color="auto" w:fill="auto"/>
          </w:tcPr>
          <w:p w14:paraId="0A6794D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&lt;</w:t>
            </w:r>
            <w:r w:rsidRPr="003F172F">
              <w:rPr>
                <w:rFonts w:ascii="Times New Roman" w:hAnsi="Times New Roman" w:cs="Times New Roman"/>
                <w:bCs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</w:tr>
      <w:tr w:rsidR="00CA0C2B" w:rsidRPr="00C231A7" w14:paraId="07687E46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5D3768C7" w14:textId="77777777" w:rsidR="00CA0C2B" w:rsidRPr="004E6B9C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Physical activity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, days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1BB899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3.32±2.21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299290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 xml:space="preserve">3.26±2.16 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8C8224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3.20±2.19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0D8AA4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2.83±2.02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3087EF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2.84±2.01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7FCA80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2.69</w:t>
            </w:r>
            <w:r w:rsidRPr="003F172F">
              <w:rPr>
                <w:rFonts w:ascii="Times New Roman" w:hAnsi="Times New Roman" w:cs="Times New Roman"/>
                <w:bCs/>
                <w:szCs w:val="20"/>
              </w:rPr>
              <w:t>±2.00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2C6A82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124.576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A2E907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121C0E23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4EC0FC86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966A8A">
              <w:rPr>
                <w:rFonts w:ascii="Times New Roman" w:hAnsi="Times New Roman" w:cs="Times New Roman"/>
                <w:b w:val="0"/>
                <w:szCs w:val="20"/>
              </w:rPr>
              <w:t>Time for studying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(</w:t>
            </w:r>
            <w:r w:rsidRPr="00966A8A">
              <w:rPr>
                <w:rFonts w:ascii="Times New Roman" w:hAnsi="Times New Roman" w:cs="Times New Roman"/>
                <w:b w:val="0"/>
                <w:szCs w:val="20"/>
              </w:rPr>
              <w:t>WD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b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>), min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CA48A4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376.68±242.87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F58B6D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415.80</w:t>
            </w:r>
            <w:r>
              <w:rPr>
                <w:rFonts w:ascii="Times New Roman" w:hAnsi="Times New Roman" w:cs="Times New Roman"/>
                <w:szCs w:val="20"/>
              </w:rPr>
              <w:t>±242.87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96ACD56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425.80</w:t>
            </w:r>
            <w:r>
              <w:rPr>
                <w:rFonts w:ascii="Times New Roman" w:hAnsi="Times New Roman" w:cs="Times New Roman"/>
                <w:szCs w:val="20"/>
              </w:rPr>
              <w:t>±237.63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15452C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520.05±263.81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AF883E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516.83</w:t>
            </w:r>
            <w:r>
              <w:rPr>
                <w:rFonts w:ascii="Times New Roman" w:hAnsi="Times New Roman" w:cs="Times New Roman"/>
                <w:szCs w:val="20"/>
              </w:rPr>
              <w:t>±251.16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AE9B03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550.70</w:t>
            </w:r>
            <w:r>
              <w:rPr>
                <w:rFonts w:ascii="Times New Roman" w:hAnsi="Times New Roman" w:cs="Times New Roman"/>
                <w:szCs w:val="20"/>
              </w:rPr>
              <w:t>±252.37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521A839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605.67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E377F5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  <w:tr w:rsidR="00CA0C2B" w:rsidRPr="00C231A7" w14:paraId="2BEB51BB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595701AC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966A8A">
              <w:rPr>
                <w:rFonts w:ascii="Times New Roman" w:hAnsi="Times New Roman" w:cs="Times New Roman"/>
                <w:b w:val="0"/>
                <w:szCs w:val="20"/>
              </w:rPr>
              <w:t xml:space="preserve">Time for studying 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>(</w:t>
            </w:r>
            <w:r w:rsidRPr="00966A8A">
              <w:rPr>
                <w:rFonts w:ascii="Times New Roman" w:hAnsi="Times New Roman" w:cs="Times New Roman"/>
                <w:b w:val="0"/>
                <w:szCs w:val="20"/>
              </w:rPr>
              <w:t>WK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c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>), min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9E7FCB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148.56</w:t>
            </w:r>
            <w:r>
              <w:rPr>
                <w:rFonts w:ascii="Times New Roman" w:hAnsi="Times New Roman" w:cs="Times New Roman"/>
                <w:bCs/>
                <w:szCs w:val="20"/>
              </w:rPr>
              <w:t>±155.73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3D72BD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186.37±178.95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0BA6B1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191.13±187.34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AAA445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266.74</w:t>
            </w:r>
            <w:r>
              <w:rPr>
                <w:rFonts w:ascii="Times New Roman" w:hAnsi="Times New Roman" w:cs="Times New Roman"/>
                <w:bCs/>
                <w:szCs w:val="20"/>
              </w:rPr>
              <w:t>±225.93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10C9D4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276.76±232.38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BFB038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339.08±266.73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7C21EF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871.87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D2ABEE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16EDF5A1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7DAB3F48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966A8A">
              <w:rPr>
                <w:rFonts w:ascii="Times New Roman" w:hAnsi="Times New Roman" w:cs="Times New Roman"/>
                <w:b w:val="0"/>
                <w:szCs w:val="20"/>
              </w:rPr>
              <w:t>Time for Internet use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(</w:t>
            </w:r>
            <w:r w:rsidRPr="00966A8A">
              <w:rPr>
                <w:rFonts w:ascii="Times New Roman" w:hAnsi="Times New Roman" w:cs="Times New Roman"/>
                <w:b w:val="0"/>
                <w:szCs w:val="20"/>
              </w:rPr>
              <w:t>WD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b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>), min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DA7B0E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111.75±112.57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5398E2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122.82±122.45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C0FC6B6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117.96</w:t>
            </w:r>
            <w:r w:rsidRPr="003F172F">
              <w:rPr>
                <w:rFonts w:ascii="Times New Roman" w:hAnsi="Times New Roman" w:cs="Times New Roman"/>
                <w:szCs w:val="20"/>
              </w:rPr>
              <w:t>±120.20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4470BB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104.29</w:t>
            </w:r>
            <w:r>
              <w:rPr>
                <w:rFonts w:ascii="Times New Roman" w:hAnsi="Times New Roman" w:cs="Times New Roman"/>
                <w:szCs w:val="20"/>
              </w:rPr>
              <w:t>±109.48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499058F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103.07</w:t>
            </w:r>
            <w:r>
              <w:rPr>
                <w:rFonts w:ascii="Times New Roman" w:hAnsi="Times New Roman" w:cs="Times New Roman"/>
                <w:szCs w:val="20"/>
              </w:rPr>
              <w:t>±110.23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D76FA8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97.73</w:t>
            </w:r>
            <w:r w:rsidRPr="003F172F">
              <w:rPr>
                <w:rFonts w:ascii="Times New Roman" w:hAnsi="Times New Roman" w:cs="Times New Roman"/>
                <w:szCs w:val="20"/>
              </w:rPr>
              <w:t>±105.12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6875834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55.16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F3B09A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  <w:tr w:rsidR="00CA0C2B" w:rsidRPr="00C231A7" w14:paraId="27078842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41F4F08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966A8A">
              <w:rPr>
                <w:rFonts w:ascii="Times New Roman" w:hAnsi="Times New Roman" w:cs="Times New Roman"/>
                <w:b w:val="0"/>
                <w:szCs w:val="20"/>
              </w:rPr>
              <w:t>Time for Internet use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(</w:t>
            </w:r>
            <w:r w:rsidRPr="00966A8A">
              <w:rPr>
                <w:rFonts w:ascii="Times New Roman" w:hAnsi="Times New Roman" w:cs="Times New Roman"/>
                <w:b w:val="0"/>
                <w:szCs w:val="20"/>
              </w:rPr>
              <w:t>WK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c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>), min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CBCA9C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186.55±163.00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CCB559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208.39</w:t>
            </w:r>
            <w:r>
              <w:rPr>
                <w:rFonts w:ascii="Times New Roman" w:hAnsi="Times New Roman" w:cs="Times New Roman"/>
                <w:bCs/>
                <w:szCs w:val="20"/>
              </w:rPr>
              <w:t>±174.33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F9EA71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202.43±176.93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47E050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189.43±161.08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193192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174.93±161.61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3380D6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163.74±152.89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86749B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78.37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D84B45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24075D02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67032238" w14:textId="77777777" w:rsidR="00CA0C2B" w:rsidRPr="004E6B9C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Dietary behaviors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, days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e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E449AC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 xml:space="preserve">5.28±2.74 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8F3B03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5.04±2.75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7BC370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4.95±2.77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A97C37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5.02±2.68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B3351E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4.83±2.68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AD8D28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5.01±2.70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B11117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21.96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8D87B8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  <w:tr w:rsidR="00CA0C2B" w:rsidRPr="00C231A7" w14:paraId="0243615F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4987D87D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lastRenderedPageBreak/>
              <w:t>Perceived health status</w:t>
            </w:r>
          </w:p>
          <w:p w14:paraId="7B89072D" w14:textId="77777777" w:rsidR="00CA0C2B" w:rsidRPr="003F172F" w:rsidRDefault="00CA0C2B" w:rsidP="002C0BE5">
            <w:pPr>
              <w:wordWrap/>
              <w:spacing w:line="420" w:lineRule="auto"/>
              <w:ind w:left="100" w:hangingChars="50" w:hanging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Very healthy  </w:t>
            </w:r>
          </w:p>
          <w:p w14:paraId="52E54C65" w14:textId="77777777" w:rsidR="00CA0C2B" w:rsidRPr="003F172F" w:rsidRDefault="00CA0C2B" w:rsidP="002C0BE5">
            <w:pPr>
              <w:wordWrap/>
              <w:spacing w:line="420" w:lineRule="auto"/>
              <w:ind w:left="9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Healthy</w:t>
            </w:r>
          </w:p>
          <w:p w14:paraId="41B0B30E" w14:textId="77777777" w:rsidR="00CA0C2B" w:rsidRPr="003F172F" w:rsidRDefault="00CA0C2B" w:rsidP="002C0BE5">
            <w:pPr>
              <w:wordWrap/>
              <w:spacing w:line="420" w:lineRule="auto"/>
              <w:ind w:leftChars="50" w:left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So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 xml:space="preserve"> so</w:t>
            </w:r>
          </w:p>
          <w:p w14:paraId="32D1FD4C" w14:textId="77777777" w:rsidR="00CA0C2B" w:rsidRPr="003F172F" w:rsidRDefault="00CA0C2B" w:rsidP="002C0BE5">
            <w:pPr>
              <w:wordWrap/>
              <w:spacing w:line="420" w:lineRule="auto"/>
              <w:ind w:leftChars="50" w:left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Unhealthy</w:t>
            </w:r>
          </w:p>
          <w:p w14:paraId="3CEF24F3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Very unhealthy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D695E0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2438 (30.6)</w:t>
            </w:r>
          </w:p>
          <w:p w14:paraId="0E495E5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3736 (46.8)</w:t>
            </w:r>
          </w:p>
          <w:p w14:paraId="2FB58FC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1528 (19.2)</w:t>
            </w:r>
          </w:p>
          <w:p w14:paraId="635A243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263 (3.3)</w:t>
            </w:r>
          </w:p>
          <w:p w14:paraId="142BC75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 (0.1)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E8B366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2134 (27.6)</w:t>
            </w:r>
          </w:p>
          <w:p w14:paraId="6DB24F6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3544 (45.9)</w:t>
            </w:r>
          </w:p>
          <w:p w14:paraId="6C9C06C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1667 (21.6)</w:t>
            </w:r>
          </w:p>
          <w:p w14:paraId="38BD696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358 (4.6)</w:t>
            </w:r>
          </w:p>
          <w:p w14:paraId="558124D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20 (0.3)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66EAA6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2292 (28.6)</w:t>
            </w:r>
          </w:p>
          <w:p w14:paraId="6E8B7BD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3527 (44.0)</w:t>
            </w:r>
          </w:p>
          <w:p w14:paraId="781AEC2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1715 (21.4)</w:t>
            </w:r>
          </w:p>
          <w:p w14:paraId="3BE36AF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455 (5.7)</w:t>
            </w:r>
          </w:p>
          <w:p w14:paraId="1E8B5FD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25 (0.3)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3E9B53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1932 (25.8)</w:t>
            </w:r>
          </w:p>
          <w:p w14:paraId="17D9081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3401 (45.4)</w:t>
            </w:r>
          </w:p>
          <w:p w14:paraId="7C176A4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1604 (21.4)</w:t>
            </w:r>
          </w:p>
          <w:p w14:paraId="2954705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532 (7.1)</w:t>
            </w:r>
          </w:p>
          <w:p w14:paraId="2767B2D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29 (0.4)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045DDF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1714 (23.7)</w:t>
            </w:r>
          </w:p>
          <w:p w14:paraId="23622FF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3151 (43.5)</w:t>
            </w:r>
          </w:p>
          <w:p w14:paraId="08D6F6A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1753 (24.2)</w:t>
            </w:r>
          </w:p>
          <w:p w14:paraId="39C0B83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575 (7.9)</w:t>
            </w:r>
          </w:p>
          <w:p w14:paraId="3168BAA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49 (0.7)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9CD5EE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1860 (24.0)</w:t>
            </w:r>
          </w:p>
          <w:p w14:paraId="76BD98C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3200 (41.3)</w:t>
            </w:r>
          </w:p>
          <w:p w14:paraId="629B0F9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1933 (24.9)</w:t>
            </w:r>
          </w:p>
          <w:p w14:paraId="71B1F31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712 (9.2)</w:t>
            </w:r>
          </w:p>
          <w:p w14:paraId="52C78E0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49 (0.6)</w:t>
            </w:r>
          </w:p>
        </w:tc>
        <w:tc>
          <w:tcPr>
            <w:tcW w:w="938" w:type="dxa"/>
            <w:shd w:val="clear" w:color="auto" w:fill="auto"/>
          </w:tcPr>
          <w:p w14:paraId="4CA05FE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560.04</w:t>
            </w:r>
          </w:p>
        </w:tc>
        <w:tc>
          <w:tcPr>
            <w:tcW w:w="1034" w:type="dxa"/>
            <w:shd w:val="clear" w:color="auto" w:fill="auto"/>
          </w:tcPr>
          <w:p w14:paraId="3F8C3E6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2ADDF44A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6DFB2C76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Body perception</w:t>
            </w:r>
          </w:p>
          <w:p w14:paraId="57E5987D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Very skinny</w:t>
            </w:r>
          </w:p>
          <w:p w14:paraId="1E17DA4A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Skinny</w:t>
            </w:r>
          </w:p>
          <w:p w14:paraId="141E0B6C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So so</w:t>
            </w:r>
          </w:p>
          <w:p w14:paraId="5FA8ED19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Obese</w:t>
            </w:r>
          </w:p>
          <w:p w14:paraId="6E9CC121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Very obese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EAA022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332 (4.2)</w:t>
            </w:r>
          </w:p>
          <w:p w14:paraId="2B21730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1802 (22.6)</w:t>
            </w:r>
          </w:p>
          <w:p w14:paraId="3D478E3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2944 (37.5)</w:t>
            </w:r>
          </w:p>
          <w:p w14:paraId="7D28B62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2395 (30.0)</w:t>
            </w:r>
          </w:p>
          <w:p w14:paraId="1DE15AB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452 (5.7)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9615F2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336 (4.4)</w:t>
            </w:r>
          </w:p>
          <w:p w14:paraId="578CBBC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1756 (22.7)</w:t>
            </w:r>
          </w:p>
          <w:p w14:paraId="4D0D96B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2898 (37.5)</w:t>
            </w:r>
          </w:p>
          <w:p w14:paraId="1D5CC6C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2309 (29.9)</w:t>
            </w:r>
          </w:p>
          <w:p w14:paraId="0B41716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424 (5.5)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8A8DC2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359 (4.5)</w:t>
            </w:r>
          </w:p>
          <w:p w14:paraId="3112AC8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1770 (22.1)</w:t>
            </w:r>
          </w:p>
          <w:p w14:paraId="34722B4F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2965 (37.0)</w:t>
            </w:r>
          </w:p>
          <w:p w14:paraId="1AF4553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2465 (30.8)</w:t>
            </w:r>
          </w:p>
          <w:p w14:paraId="2A76A8F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455 (5.7)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53D51E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341 (4.5)</w:t>
            </w:r>
          </w:p>
          <w:p w14:paraId="3C7C68B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1582 (21.1)</w:t>
            </w:r>
          </w:p>
          <w:p w14:paraId="0BC9B46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2680 (35.7)</w:t>
            </w:r>
          </w:p>
          <w:p w14:paraId="541ACCA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2399 (32.0)</w:t>
            </w:r>
          </w:p>
          <w:p w14:paraId="2329F87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496 (6.6)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C2D9FE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293 (4.0)</w:t>
            </w:r>
          </w:p>
          <w:p w14:paraId="1D5B72D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1465 (20.2)</w:t>
            </w:r>
          </w:p>
          <w:p w14:paraId="5851CF3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2572 (35.5)</w:t>
            </w:r>
          </w:p>
          <w:p w14:paraId="558654E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2682 (34.6)</w:t>
            </w:r>
          </w:p>
          <w:p w14:paraId="1D74146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514 (7.1)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93FC89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285 (3.7)</w:t>
            </w:r>
          </w:p>
          <w:p w14:paraId="6EFF883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1480 (19.1)</w:t>
            </w:r>
          </w:p>
          <w:p w14:paraId="5C19C91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2727 (35.2)</w:t>
            </w:r>
          </w:p>
          <w:p w14:paraId="6444AE8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2682 (34.6)</w:t>
            </w:r>
          </w:p>
          <w:p w14:paraId="39E95BB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580 (7.5)</w:t>
            </w:r>
          </w:p>
        </w:tc>
        <w:tc>
          <w:tcPr>
            <w:tcW w:w="938" w:type="dxa"/>
            <w:shd w:val="clear" w:color="auto" w:fill="auto"/>
          </w:tcPr>
          <w:p w14:paraId="486F9AE6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145.23</w:t>
            </w:r>
          </w:p>
        </w:tc>
        <w:tc>
          <w:tcPr>
            <w:tcW w:w="1034" w:type="dxa"/>
            <w:shd w:val="clear" w:color="auto" w:fill="auto"/>
          </w:tcPr>
          <w:p w14:paraId="7C963E38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  <w:tr w:rsidR="00CA0C2B" w:rsidRPr="00C231A7" w14:paraId="16F312E2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1FF17DCC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Effort to control weight</w:t>
            </w:r>
          </w:p>
          <w:p w14:paraId="0E73B675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No</w:t>
            </w:r>
          </w:p>
          <w:p w14:paraId="082B5497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Weight loss</w:t>
            </w:r>
          </w:p>
          <w:p w14:paraId="0158CD2C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Weight gain </w:t>
            </w:r>
          </w:p>
          <w:p w14:paraId="46C3B9D2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Weight maintenance 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DBC86E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3553 (44.6)</w:t>
            </w:r>
          </w:p>
          <w:p w14:paraId="24903A8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2581 (32.4)</w:t>
            </w:r>
          </w:p>
          <w:p w14:paraId="4C21915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561 (7.0)</w:t>
            </w:r>
          </w:p>
          <w:p w14:paraId="3ED0FFE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1280 (16.1)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2F6508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3577 (46.3)</w:t>
            </w:r>
          </w:p>
          <w:p w14:paraId="6E7D394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2610 (33.8)</w:t>
            </w:r>
          </w:p>
          <w:p w14:paraId="550BC6B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536 (6.9)</w:t>
            </w:r>
          </w:p>
          <w:p w14:paraId="3FD2430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1000 (12.9)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0631FE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3648 (45.5)</w:t>
            </w:r>
          </w:p>
          <w:p w14:paraId="75CB435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2752 (34.3)</w:t>
            </w:r>
          </w:p>
          <w:p w14:paraId="11E2844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655 (8.2)</w:t>
            </w:r>
          </w:p>
          <w:p w14:paraId="39FA21D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959 (12.0)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BF1F55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3618 (48.3)</w:t>
            </w:r>
          </w:p>
          <w:p w14:paraId="1C5E3DE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2499 (33.3)</w:t>
            </w:r>
          </w:p>
          <w:p w14:paraId="6679E0A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572 (7.6)</w:t>
            </w:r>
          </w:p>
          <w:p w14:paraId="6CACF5D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809 (10.8)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25FD3E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3431 (47.4)</w:t>
            </w:r>
          </w:p>
          <w:p w14:paraId="71522C7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2547 (35.2)</w:t>
            </w:r>
          </w:p>
          <w:p w14:paraId="7881F89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537 (7.4)</w:t>
            </w:r>
          </w:p>
          <w:p w14:paraId="2D2A03B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727 (10.0)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FDDFF2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4016 (51.8)</w:t>
            </w:r>
          </w:p>
          <w:p w14:paraId="4292CD1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2352 (30.3)</w:t>
            </w:r>
          </w:p>
          <w:p w14:paraId="14D3D01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519 (6.7)</w:t>
            </w:r>
          </w:p>
          <w:p w14:paraId="1CE2D42E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867 (11.2)</w:t>
            </w:r>
          </w:p>
        </w:tc>
        <w:tc>
          <w:tcPr>
            <w:tcW w:w="938" w:type="dxa"/>
            <w:shd w:val="clear" w:color="auto" w:fill="auto"/>
          </w:tcPr>
          <w:p w14:paraId="44F2A9A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250.42</w:t>
            </w:r>
          </w:p>
        </w:tc>
        <w:tc>
          <w:tcPr>
            <w:tcW w:w="1034" w:type="dxa"/>
            <w:shd w:val="clear" w:color="auto" w:fill="auto"/>
          </w:tcPr>
          <w:p w14:paraId="2C6417D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78C916E9" w14:textId="77777777" w:rsidTr="002C0BE5">
        <w:trPr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06282D0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Alcohol use</w:t>
            </w:r>
            <w:r w:rsidRPr="004E6B9C"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, yes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E54904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1499 (18.8)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D30D89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1951 (25.3)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5F264B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2628 (32.8)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F0F638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3052 (40.7)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C69123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3692 (51.0)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5ECDDC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4549 (58.7)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B045F8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3832.16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1D08D4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  <w:tr w:rsidR="00CA0C2B" w:rsidRPr="00C231A7" w14:paraId="079CA3FA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5580F057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Smoking</w:t>
            </w:r>
            <w:r w:rsidRPr="004E6B9C"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, yes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E9111A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200 (2.5)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E5ED13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551 (7.1)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68C0E0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926 (11.6)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60227F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1082 (14.4)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BC3DBE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1335 (18.4)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3D867C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1527 (19.7)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0128AA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1595.40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025EBD9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7A942DA2" w14:textId="77777777" w:rsidTr="002C0BE5">
        <w:trPr>
          <w:cantSplit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1F4B57EF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Substance use</w:t>
            </w:r>
            <w:r w:rsidRPr="004E6B9C"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, yes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8793971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41 (0.5)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D9D758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67 (0.9)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CB2E3E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68 (0.8)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5DE9A1E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48 (0.6)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7CB526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43 (0.6)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E24392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57 (0.7)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0EB0F51F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11.31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5B84DF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0.046</w:t>
            </w:r>
          </w:p>
        </w:tc>
      </w:tr>
      <w:tr w:rsidR="00CA0C2B" w:rsidRPr="00C231A7" w14:paraId="2F01340F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21A79A70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Sexual behavior</w:t>
            </w:r>
            <w:r w:rsidRPr="004E6B9C"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, yes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5DC747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121 (1.5)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56C881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172 (2.2)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FACCCA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276 (3.4)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334837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374 (5.0)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0A3CFFC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549 (7.6)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76EBE1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770 (9.9)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E7FD73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884.35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96F544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6CC6B96A" w14:textId="77777777" w:rsidTr="002C0BE5">
        <w:trPr>
          <w:cantSplit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5C36FE7C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Violence</w:t>
            </w:r>
            <w:r>
              <w:rPr>
                <w:rFonts w:ascii="Times New Roman" w:hAnsi="Times New Roman" w:cs="Times New Roman"/>
                <w:b w:val="0"/>
                <w:szCs w:val="20"/>
                <w:vertAlign w:val="superscript"/>
              </w:rPr>
              <w:t>f</w:t>
            </w:r>
            <w:r w:rsidRPr="003F172F">
              <w:rPr>
                <w:rFonts w:ascii="Times New Roman" w:hAnsi="Times New Roman" w:cs="Times New Roman"/>
                <w:b w:val="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 xml:space="preserve"> yes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4CDCF7C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131 (1.6)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69DAC3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166 (2.1)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9E5014B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157 (2.0)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16F540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103 (1.4)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6F6F90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136 (1.9)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BBBE6F2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135 (1.7)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12979940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15.76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CDEDCB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1D5999ED" w14:textId="77777777" w:rsidTr="002C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1EC3FC4A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lastRenderedPageBreak/>
              <w:t>Perceived stress status</w:t>
            </w:r>
          </w:p>
          <w:p w14:paraId="5FB26232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Very much</w:t>
            </w:r>
          </w:p>
          <w:p w14:paraId="596E04A9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 xml:space="preserve"> A lot</w:t>
            </w:r>
          </w:p>
          <w:p w14:paraId="6CB5A1D5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A little</w:t>
            </w:r>
          </w:p>
          <w:p w14:paraId="0F0E4B70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Not much</w:t>
            </w:r>
          </w:p>
          <w:p w14:paraId="3270C042" w14:textId="77777777" w:rsidR="00CA0C2B" w:rsidRPr="003F172F" w:rsidRDefault="00CA0C2B" w:rsidP="002C0BE5">
            <w:pPr>
              <w:wordWrap/>
              <w:spacing w:line="420" w:lineRule="auto"/>
              <w:ind w:firstLineChars="50" w:firstLine="100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Not at all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A8C832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643 (8.1)</w:t>
            </w:r>
          </w:p>
          <w:p w14:paraId="6B8FA36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2021 (25.3)</w:t>
            </w:r>
          </w:p>
          <w:p w14:paraId="007D013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3276 (41.1)</w:t>
            </w:r>
          </w:p>
          <w:p w14:paraId="56A4371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1625 (20.4)</w:t>
            </w:r>
          </w:p>
          <w:p w14:paraId="74E1D88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410 (5.1)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73C855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754 (9.8)</w:t>
            </w:r>
          </w:p>
          <w:p w14:paraId="07D338F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2156 (27.9)</w:t>
            </w:r>
          </w:p>
          <w:p w14:paraId="4D3DFD1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3204 (41.5)</w:t>
            </w:r>
          </w:p>
          <w:p w14:paraId="5E23BB51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1307 (16.9)</w:t>
            </w:r>
          </w:p>
          <w:p w14:paraId="1BD5E95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302 (3.9)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865A36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820 (10.2)</w:t>
            </w:r>
          </w:p>
          <w:p w14:paraId="6E3B2087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2143 (26.7)</w:t>
            </w:r>
          </w:p>
          <w:p w14:paraId="6D5BC12B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3407 (42.5)</w:t>
            </w:r>
          </w:p>
          <w:p w14:paraId="740E7EA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1353 (16.9)</w:t>
            </w:r>
          </w:p>
          <w:p w14:paraId="6B1D225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291 (3.6)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7BAFF1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822 (11.0)</w:t>
            </w:r>
          </w:p>
          <w:p w14:paraId="3BD97BC3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2166 (28.9)</w:t>
            </w:r>
          </w:p>
          <w:p w14:paraId="216DB039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3203 (42.7)</w:t>
            </w:r>
          </w:p>
          <w:p w14:paraId="080E400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1044 (13.9)</w:t>
            </w:r>
          </w:p>
          <w:p w14:paraId="25BAB3F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263 (3.5)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696F4C2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874 (12.1)</w:t>
            </w:r>
          </w:p>
          <w:p w14:paraId="68386AC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2175 (30.0)</w:t>
            </w:r>
          </w:p>
          <w:p w14:paraId="576525E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2991 (41.3)</w:t>
            </w:r>
          </w:p>
          <w:p w14:paraId="5E6B6E3F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989 (13.7)</w:t>
            </w:r>
          </w:p>
          <w:p w14:paraId="5A715F98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213 (2.9)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A6D3BF6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976 (12.6)</w:t>
            </w:r>
          </w:p>
          <w:p w14:paraId="5BA21BDD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2264 (29.2)</w:t>
            </w:r>
          </w:p>
          <w:p w14:paraId="7513E2C5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3223 (41.6)</w:t>
            </w:r>
          </w:p>
          <w:p w14:paraId="16EF9894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1057 (13.6)</w:t>
            </w:r>
          </w:p>
          <w:p w14:paraId="00BD26BC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234 (3.0)</w:t>
            </w:r>
          </w:p>
        </w:tc>
        <w:tc>
          <w:tcPr>
            <w:tcW w:w="938" w:type="dxa"/>
            <w:shd w:val="clear" w:color="auto" w:fill="auto"/>
          </w:tcPr>
          <w:p w14:paraId="738399EA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388.48</w:t>
            </w:r>
          </w:p>
        </w:tc>
        <w:tc>
          <w:tcPr>
            <w:tcW w:w="1034" w:type="dxa"/>
            <w:shd w:val="clear" w:color="auto" w:fill="auto"/>
          </w:tcPr>
          <w:p w14:paraId="1AB498E0" w14:textId="77777777" w:rsidR="00CA0C2B" w:rsidRPr="003F172F" w:rsidRDefault="00CA0C2B" w:rsidP="002C0BE5">
            <w:pPr>
              <w:wordWrap/>
              <w:spacing w:line="4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0"/>
              </w:rPr>
            </w:pPr>
            <w:r w:rsidRPr="003F172F">
              <w:rPr>
                <w:rFonts w:ascii="Times New Roman" w:hAnsi="Times New Roman" w:cs="Times New Roman"/>
                <w:bCs/>
                <w:szCs w:val="20"/>
              </w:rPr>
              <w:t>&lt; 0.01</w:t>
            </w:r>
          </w:p>
        </w:tc>
      </w:tr>
      <w:tr w:rsidR="00CA0C2B" w:rsidRPr="00C231A7" w14:paraId="0183978B" w14:textId="77777777" w:rsidTr="002C0BE5">
        <w:trPr>
          <w:cantSplit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bottom"/>
          </w:tcPr>
          <w:p w14:paraId="1172D6B1" w14:textId="77777777" w:rsidR="00CA0C2B" w:rsidRPr="003F172F" w:rsidRDefault="00CA0C2B" w:rsidP="002C0BE5">
            <w:pPr>
              <w:wordWrap/>
              <w:spacing w:line="420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F172F">
              <w:rPr>
                <w:rFonts w:ascii="Times New Roman" w:hAnsi="Times New Roman" w:cs="Times New Roman"/>
                <w:b w:val="0"/>
                <w:szCs w:val="20"/>
              </w:rPr>
              <w:t>Depressive episode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DA3039D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1752 (22.0)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1CE8A8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2075 (26.9)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BA55DD9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2228 (27.8)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20E0A9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1993 (26.6)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FB97555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2024 (27.9)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8D73157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2294 (29.6)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228CD34A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134.79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0F927AF4" w14:textId="77777777" w:rsidR="00CA0C2B" w:rsidRPr="003F172F" w:rsidRDefault="00CA0C2B" w:rsidP="002C0BE5">
            <w:pPr>
              <w:wordWrap/>
              <w:spacing w:line="4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F172F">
              <w:rPr>
                <w:rFonts w:ascii="Times New Roman" w:hAnsi="Times New Roman" w:cs="Times New Roman"/>
                <w:szCs w:val="20"/>
              </w:rPr>
              <w:t>&lt; 0.01</w:t>
            </w:r>
          </w:p>
        </w:tc>
      </w:tr>
    </w:tbl>
    <w:bookmarkEnd w:id="0"/>
    <w:p w14:paraId="30596C1D" w14:textId="77777777" w:rsidR="00CA0C2B" w:rsidRDefault="00CA0C2B" w:rsidP="00CA0C2B">
      <w:pPr>
        <w:spacing w:line="480" w:lineRule="auto"/>
        <w:rPr>
          <w:rFonts w:ascii="Times New Roman" w:hAnsi="Times New Roman" w:cs="Times New Roman"/>
        </w:rPr>
      </w:pPr>
      <w:r w:rsidRPr="004E6B9C">
        <w:rPr>
          <w:rFonts w:ascii="Times New Roman" w:hAnsi="Times New Roman" w:cs="Times New Roman"/>
          <w:szCs w:val="18"/>
        </w:rPr>
        <w:t xml:space="preserve">Each number is presented as mean±standard deviation or sample size (ratio by group). </w:t>
      </w:r>
      <w:r w:rsidRPr="004E6B9C">
        <w:rPr>
          <w:rFonts w:ascii="Times New Roman" w:hAnsi="Times New Roman" w:cs="Times New Roman"/>
        </w:rPr>
        <w:t>Multicultural family</w:t>
      </w:r>
      <w:r w:rsidRPr="004E6B9C">
        <w:rPr>
          <w:rFonts w:ascii="Times New Roman" w:hAnsi="Times New Roman" w:cs="Times New Roman"/>
          <w:vertAlign w:val="superscript"/>
        </w:rPr>
        <w:t>a</w:t>
      </w:r>
      <w:r w:rsidRPr="004E6B9C">
        <w:rPr>
          <w:rFonts w:ascii="Times New Roman" w:hAnsi="Times New Roman" w:cs="Times New Roman"/>
        </w:rPr>
        <w:t>: those whose father or mother was not born in South Korea</w:t>
      </w:r>
      <w:r w:rsidRPr="004E6B9C">
        <w:rPr>
          <w:rFonts w:ascii="Times New Roman" w:hAnsi="Times New Roman" w:cs="Times New Roman"/>
          <w:szCs w:val="18"/>
        </w:rPr>
        <w:t xml:space="preserve"> WD</w:t>
      </w:r>
      <w:r w:rsidRPr="004E6B9C">
        <w:rPr>
          <w:rFonts w:ascii="Times New Roman" w:hAnsi="Times New Roman" w:cs="Times New Roman"/>
          <w:szCs w:val="18"/>
          <w:vertAlign w:val="superscript"/>
        </w:rPr>
        <w:t>b</w:t>
      </w:r>
      <w:r w:rsidRPr="004E6B9C">
        <w:rPr>
          <w:rFonts w:ascii="Times New Roman" w:hAnsi="Times New Roman" w:cs="Times New Roman"/>
          <w:szCs w:val="18"/>
        </w:rPr>
        <w:t>: weekday, WK</w:t>
      </w:r>
      <w:r w:rsidRPr="004E6B9C">
        <w:rPr>
          <w:rFonts w:ascii="Times New Roman" w:hAnsi="Times New Roman" w:cs="Times New Roman"/>
          <w:szCs w:val="18"/>
          <w:vertAlign w:val="superscript"/>
        </w:rPr>
        <w:t>c</w:t>
      </w:r>
      <w:r w:rsidRPr="004E6B9C">
        <w:rPr>
          <w:rFonts w:ascii="Times New Roman" w:hAnsi="Times New Roman" w:cs="Times New Roman"/>
          <w:szCs w:val="18"/>
        </w:rPr>
        <w:t>: weekend, Physical activity</w:t>
      </w:r>
      <w:r w:rsidRPr="004E6B9C">
        <w:rPr>
          <w:rFonts w:ascii="Times New Roman" w:hAnsi="Times New Roman" w:cs="Times New Roman"/>
          <w:szCs w:val="18"/>
          <w:vertAlign w:val="superscript"/>
        </w:rPr>
        <w:t>d</w:t>
      </w:r>
      <w:r w:rsidRPr="004E6B9C">
        <w:rPr>
          <w:rFonts w:ascii="Times New Roman" w:hAnsi="Times New Roman" w:cs="Times New Roman"/>
          <w:szCs w:val="18"/>
        </w:rPr>
        <w:t>, days: Number of days of physical activity for at least 60 minutes per day of the week, Dietary behaviors, days</w:t>
      </w:r>
      <w:r w:rsidRPr="004E6B9C">
        <w:rPr>
          <w:rFonts w:ascii="Times New Roman" w:hAnsi="Times New Roman" w:cs="Times New Roman"/>
          <w:szCs w:val="18"/>
          <w:vertAlign w:val="superscript"/>
        </w:rPr>
        <w:t>e</w:t>
      </w:r>
      <w:r w:rsidRPr="004E6B9C">
        <w:rPr>
          <w:rFonts w:ascii="Times New Roman" w:hAnsi="Times New Roman" w:cs="Times New Roman"/>
          <w:szCs w:val="18"/>
        </w:rPr>
        <w:t xml:space="preserve">: Number of days of having breakfast of the week, </w:t>
      </w:r>
      <w:r w:rsidRPr="004E6B9C">
        <w:rPr>
          <w:rFonts w:ascii="Times New Roman" w:hAnsi="Times New Roman" w:cs="Times New Roman"/>
          <w:szCs w:val="20"/>
          <w:vertAlign w:val="superscript"/>
        </w:rPr>
        <w:t>+</w:t>
      </w:r>
      <w:r w:rsidRPr="004E6B9C">
        <w:rPr>
          <w:rFonts w:ascii="Times New Roman" w:hAnsi="Times New Roman" w:cs="Times New Roman"/>
          <w:b/>
          <w:szCs w:val="20"/>
        </w:rPr>
        <w:t xml:space="preserve">: </w:t>
      </w:r>
      <w:r w:rsidRPr="004E6B9C">
        <w:rPr>
          <w:rFonts w:ascii="Times New Roman" w:hAnsi="Times New Roman" w:cs="Times New Roman"/>
        </w:rPr>
        <w:t>lifetime experience, Violence</w:t>
      </w:r>
      <w:r w:rsidRPr="004E6B9C">
        <w:rPr>
          <w:rFonts w:ascii="Times New Roman" w:hAnsi="Times New Roman" w:cs="Times New Roman"/>
          <w:vertAlign w:val="superscript"/>
        </w:rPr>
        <w:t>f</w:t>
      </w:r>
      <w:r w:rsidRPr="004E6B9C">
        <w:rPr>
          <w:rFonts w:ascii="Times New Roman" w:hAnsi="Times New Roman" w:cs="Times New Roman"/>
        </w:rPr>
        <w:t xml:space="preserve">: Experience of being treated by doctor due to violence </w:t>
      </w:r>
    </w:p>
    <w:p w14:paraId="71956C59" w14:textId="77777777" w:rsidR="00CA0C2B" w:rsidRDefault="00CA0C2B" w:rsidP="00CA0C2B">
      <w:pPr>
        <w:widowControl/>
        <w:wordWrap/>
        <w:autoSpaceDE/>
        <w:autoSpaceDN/>
        <w:rPr>
          <w:rFonts w:ascii="Times New Roman" w:hAnsi="Times New Roman" w:cs="Times New Roman"/>
        </w:rPr>
        <w:sectPr w:rsidR="00CA0C2B" w:rsidSect="001D6425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C6A998B" w14:textId="086DAE56" w:rsidR="00CA0C2B" w:rsidRDefault="003F7388" w:rsidP="00CA0C2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 </w:t>
      </w:r>
      <w:bookmarkStart w:id="1" w:name="_GoBack"/>
      <w:bookmarkEnd w:id="1"/>
      <w:r w:rsidR="00CA0C2B">
        <w:rPr>
          <w:rFonts w:ascii="Times New Roman" w:hAnsi="Times New Roman" w:cs="Times New Roman"/>
        </w:rPr>
        <w:t>2</w:t>
      </w:r>
      <w:r w:rsidR="00CA0C2B">
        <w:rPr>
          <w:rFonts w:ascii="Times New Roman" w:hAnsi="Times New Roman" w:cs="Times New Roman" w:hint="eastAsia"/>
        </w:rPr>
        <w:t xml:space="preserve">. </w:t>
      </w:r>
      <w:r w:rsidR="00CA0C2B">
        <w:rPr>
          <w:rFonts w:ascii="Times New Roman" w:hAnsi="Times New Roman" w:cs="Times New Roman"/>
        </w:rPr>
        <w:t>Logistic regression analys</w:t>
      </w:r>
      <w:r w:rsidR="00CA0C2B">
        <w:rPr>
          <w:rFonts w:ascii="Times New Roman" w:hAnsi="Times New Roman" w:cs="Times New Roman" w:hint="eastAsia"/>
        </w:rPr>
        <w:t>e</w:t>
      </w:r>
      <w:r w:rsidR="00CA0C2B" w:rsidRPr="00FC3FE8">
        <w:rPr>
          <w:rFonts w:ascii="Times New Roman" w:hAnsi="Times New Roman" w:cs="Times New Roman"/>
        </w:rPr>
        <w:t xml:space="preserve">s </w:t>
      </w:r>
      <w:r w:rsidR="00CA0C2B">
        <w:rPr>
          <w:rFonts w:ascii="Times New Roman" w:hAnsi="Times New Roman" w:cs="Times New Roman"/>
        </w:rPr>
        <w:t>of factors associated with depressive episode</w:t>
      </w:r>
    </w:p>
    <w:tbl>
      <w:tblPr>
        <w:tblStyle w:val="aa"/>
        <w:tblW w:w="8927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992"/>
        <w:gridCol w:w="284"/>
        <w:gridCol w:w="709"/>
        <w:gridCol w:w="708"/>
        <w:gridCol w:w="709"/>
        <w:gridCol w:w="847"/>
      </w:tblGrid>
      <w:tr w:rsidR="00CA0C2B" w:rsidRPr="00757A86" w14:paraId="5997C06C" w14:textId="77777777" w:rsidTr="002C0BE5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1277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3BC07" w14:textId="77777777" w:rsidR="00CA0C2B" w:rsidRPr="00FB024F" w:rsidRDefault="00CA0C2B" w:rsidP="002C0BE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Unadjusted Model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10A3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1F098" w14:textId="77777777" w:rsidR="00CA0C2B" w:rsidRPr="00757A86" w:rsidRDefault="00CA0C2B" w:rsidP="002C0BE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Adjusted Model</w:t>
            </w:r>
            <w:r w:rsidRPr="00757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CA0C2B" w:rsidRPr="00757A86" w14:paraId="04F0695A" w14:textId="77777777" w:rsidTr="002C0BE5">
        <w:trPr>
          <w:trHeight w:val="224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DDAD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0F0E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77BE1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95% Cl for 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8410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37EA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F006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FFFC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95% Cl for OR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47F9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CA0C2B" w:rsidRPr="00757A86" w14:paraId="04B2FDF2" w14:textId="77777777" w:rsidTr="002C0BE5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0667D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14:paraId="0ECA0A75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</w:p>
          <w:p w14:paraId="77FFE731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5547F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5B6069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1.879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27125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F669E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49401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BD04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1F03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C8245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274C0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2.122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9CF01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7070FE0F" w14:textId="77777777" w:rsidTr="002C0BE5">
        <w:trPr>
          <w:trHeight w:val="42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D5C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City type </w:t>
            </w:r>
          </w:p>
          <w:p w14:paraId="5749005D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 w:hint="eastAsia"/>
                <w:sz w:val="18"/>
                <w:szCs w:val="18"/>
              </w:rPr>
              <w:t>Small</w:t>
            </w:r>
          </w:p>
          <w:p w14:paraId="269FD2EB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Big </w:t>
            </w:r>
          </w:p>
          <w:p w14:paraId="5C6B40C2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045F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4A804D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  <w:p w14:paraId="2CCF9C1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868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  <w:p w14:paraId="236CCC0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D9F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1.070</w:t>
            </w:r>
          </w:p>
          <w:p w14:paraId="5046E0F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D2C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0.751</w:t>
            </w:r>
          </w:p>
          <w:p w14:paraId="746EFA3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23AD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432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8509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7880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ADEC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C2B" w:rsidRPr="00757A86" w14:paraId="45FCBBAB" w14:textId="77777777" w:rsidTr="002C0BE5">
        <w:trPr>
          <w:trHeight w:val="42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F853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School type</w:t>
            </w:r>
          </w:p>
          <w:p w14:paraId="6935EA30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B024F">
              <w:rPr>
                <w:rFonts w:ascii="Times New Roman" w:hAnsi="Times New Roman" w:cs="Times New Roman" w:hint="eastAsia"/>
                <w:sz w:val="18"/>
                <w:szCs w:val="18"/>
              </w:rPr>
              <w:t>oed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662C85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Boys </w:t>
            </w:r>
          </w:p>
          <w:p w14:paraId="6EC6D88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Girls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DE10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B5E9AB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0.635</w:t>
            </w:r>
          </w:p>
          <w:p w14:paraId="5761474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338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.597</w:t>
            </w:r>
          </w:p>
          <w:p w14:paraId="51DCA4F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288E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.675</w:t>
            </w:r>
          </w:p>
          <w:p w14:paraId="143ADD9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8AE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4775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5F64148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73A47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DF3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14:paraId="5017279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0.852</w:t>
            </w:r>
          </w:p>
          <w:p w14:paraId="23571FD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DC8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0.792</w:t>
            </w:r>
          </w:p>
          <w:p w14:paraId="4B55496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329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0.916</w:t>
            </w:r>
          </w:p>
          <w:p w14:paraId="4A177E7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C144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2183526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27A5DFCC" w14:textId="77777777" w:rsidTr="002C0BE5">
        <w:trPr>
          <w:trHeight w:val="2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6AD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School grade </w:t>
            </w:r>
          </w:p>
          <w:p w14:paraId="3CE753CE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Middle 1st grade </w:t>
            </w:r>
          </w:p>
          <w:p w14:paraId="1186EB4B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Middle 2nd grade </w:t>
            </w:r>
          </w:p>
          <w:p w14:paraId="7FFD4D78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Middle 3rd grade </w:t>
            </w:r>
          </w:p>
          <w:p w14:paraId="339201C2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High 1st grade</w:t>
            </w:r>
          </w:p>
          <w:p w14:paraId="035A516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High 2nd grade</w:t>
            </w:r>
          </w:p>
          <w:p w14:paraId="3AF1EC22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High 3rd grade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C96A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E2CC81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1.305</w:t>
            </w:r>
          </w:p>
          <w:p w14:paraId="67049CA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1.368</w:t>
            </w:r>
          </w:p>
          <w:p w14:paraId="36FB8AE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1.286</w:t>
            </w:r>
          </w:p>
          <w:p w14:paraId="6B0C11D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1.378</w:t>
            </w:r>
          </w:p>
          <w:p w14:paraId="491523B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2A8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1.213</w:t>
            </w:r>
          </w:p>
          <w:p w14:paraId="39B17C9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1.273</w:t>
            </w:r>
          </w:p>
          <w:p w14:paraId="6904CCB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1.195</w:t>
            </w:r>
          </w:p>
          <w:p w14:paraId="782EAD5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1.280</w:t>
            </w:r>
          </w:p>
          <w:p w14:paraId="31BC140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855E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1.404</w:t>
            </w:r>
          </w:p>
          <w:p w14:paraId="32E3B20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1.470</w:t>
            </w:r>
          </w:p>
          <w:p w14:paraId="64321BE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1.384</w:t>
            </w:r>
          </w:p>
          <w:p w14:paraId="7165207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1.483</w:t>
            </w:r>
          </w:p>
          <w:p w14:paraId="4F9B743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F72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0103F5A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0FF3A56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111DB19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3B33E52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A2CA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0801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DFE3E9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1.123</w:t>
            </w:r>
          </w:p>
          <w:p w14:paraId="4DB3A04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1.098</w:t>
            </w:r>
          </w:p>
          <w:p w14:paraId="7F1804C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0.924</w:t>
            </w:r>
          </w:p>
          <w:p w14:paraId="577C295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0.867</w:t>
            </w:r>
          </w:p>
          <w:p w14:paraId="514B1A4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81D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1.038</w:t>
            </w:r>
          </w:p>
          <w:p w14:paraId="0AF1C8F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1.015</w:t>
            </w:r>
          </w:p>
          <w:p w14:paraId="78B8533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0.849</w:t>
            </w:r>
          </w:p>
          <w:p w14:paraId="525E80B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0.795</w:t>
            </w:r>
          </w:p>
          <w:p w14:paraId="0E7CA47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DC3E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1.215</w:t>
            </w:r>
          </w:p>
          <w:p w14:paraId="3111D6A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1.188</w:t>
            </w:r>
          </w:p>
          <w:p w14:paraId="14658F8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1.006</w:t>
            </w:r>
          </w:p>
          <w:p w14:paraId="1740F2D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0.945</w:t>
            </w:r>
          </w:p>
          <w:p w14:paraId="31B1A53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BC07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  <w:p w14:paraId="4EB26EE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2E54F16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  <w:p w14:paraId="0BBCD3D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  <w:p w14:paraId="661751B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</w:tc>
      </w:tr>
      <w:tr w:rsidR="00CA0C2B" w:rsidRPr="00757A86" w14:paraId="18BDF7B1" w14:textId="77777777" w:rsidTr="002C0BE5">
        <w:trPr>
          <w:trHeight w:val="6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6F8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Perceived academic performance</w:t>
            </w:r>
          </w:p>
          <w:p w14:paraId="63CF30EA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 w:hint="eastAsia"/>
                <w:sz w:val="18"/>
                <w:szCs w:val="18"/>
              </w:rPr>
              <w:t>Upper</w:t>
            </w:r>
          </w:p>
          <w:p w14:paraId="1E945FCB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Upper middle</w:t>
            </w:r>
          </w:p>
          <w:p w14:paraId="3D2BBFF8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Middle </w:t>
            </w:r>
          </w:p>
          <w:p w14:paraId="5270630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Lower middle </w:t>
            </w:r>
          </w:p>
          <w:p w14:paraId="3C94373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Lower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F37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246ABB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1.175</w:t>
            </w:r>
          </w:p>
          <w:p w14:paraId="0C36C1A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1.234</w:t>
            </w:r>
          </w:p>
          <w:p w14:paraId="2BAF2D2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1.616</w:t>
            </w:r>
          </w:p>
          <w:p w14:paraId="7A633D8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D400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1.092</w:t>
            </w:r>
          </w:p>
          <w:p w14:paraId="64CD7B3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1.150</w:t>
            </w:r>
          </w:p>
          <w:p w14:paraId="39FDF6A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1.501</w:t>
            </w:r>
          </w:p>
          <w:p w14:paraId="5EEC4B8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AFC6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1.265</w:t>
            </w:r>
          </w:p>
          <w:p w14:paraId="685193E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1.326</w:t>
            </w:r>
          </w:p>
          <w:p w14:paraId="1CA4876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1.740</w:t>
            </w:r>
          </w:p>
          <w:p w14:paraId="6EEC070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6C51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1D535DD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2242F4C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7DB4D4D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76EC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238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3FBDE9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1.097</w:t>
            </w:r>
          </w:p>
          <w:p w14:paraId="5096E85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1.124</w:t>
            </w:r>
          </w:p>
          <w:p w14:paraId="485C7F9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1.317</w:t>
            </w:r>
          </w:p>
          <w:p w14:paraId="1F9794D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1.583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569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1.013</w:t>
            </w:r>
          </w:p>
          <w:p w14:paraId="60A4F88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1.039</w:t>
            </w:r>
          </w:p>
          <w:p w14:paraId="33DF682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1.211</w:t>
            </w:r>
          </w:p>
          <w:p w14:paraId="1CAB657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D3D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1.188</w:t>
            </w:r>
          </w:p>
          <w:p w14:paraId="7BAB7C6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1.217</w:t>
            </w:r>
          </w:p>
          <w:p w14:paraId="7CD0562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1.433</w:t>
            </w:r>
          </w:p>
          <w:p w14:paraId="5F86152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1.753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0E5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7C1D821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  <w:p w14:paraId="13144A1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0C6BA5A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7D2BC931" w14:textId="77777777" w:rsidTr="002C0BE5">
        <w:trPr>
          <w:trHeight w:val="1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411D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Multicultural family, 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BD95C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2825B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3B0A2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01A15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971D0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40BB7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652AE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2CF72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612755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C2B" w:rsidRPr="00757A86" w14:paraId="43E0442D" w14:textId="77777777" w:rsidTr="002C0BE5">
        <w:trPr>
          <w:trHeight w:val="1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2470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Type of residence </w:t>
            </w:r>
          </w:p>
          <w:p w14:paraId="04FC871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 Living with parents </w:t>
            </w:r>
          </w:p>
          <w:p w14:paraId="66D6DD6F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Living in a relative's house</w:t>
            </w:r>
          </w:p>
          <w:p w14:paraId="5BF9DCFD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Lodging or living alone</w:t>
            </w:r>
          </w:p>
          <w:p w14:paraId="1B9FC4CE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Living in a dormitory</w:t>
            </w:r>
          </w:p>
          <w:p w14:paraId="5B4DE614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Living in a childcare facility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085E6" w14:textId="77777777" w:rsidR="00CA0C2B" w:rsidRPr="00FB024F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  <w:p w14:paraId="1B9DB354" w14:textId="77777777" w:rsidR="00CA0C2B" w:rsidRPr="00FB024F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1.920</w:t>
            </w:r>
          </w:p>
          <w:p w14:paraId="0BF57124" w14:textId="77777777" w:rsidR="00CA0C2B" w:rsidRPr="00FB024F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1.594</w:t>
            </w:r>
          </w:p>
          <w:p w14:paraId="62021A76" w14:textId="77777777" w:rsidR="00CA0C2B" w:rsidRPr="00FB024F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1.148</w:t>
            </w:r>
          </w:p>
          <w:p w14:paraId="05BE1D67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A78C" w14:textId="77777777" w:rsidR="00CA0C2B" w:rsidRPr="00FB024F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1.457</w:t>
            </w:r>
          </w:p>
          <w:p w14:paraId="217A895E" w14:textId="77777777" w:rsidR="00CA0C2B" w:rsidRPr="00FB024F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1.201</w:t>
            </w:r>
          </w:p>
          <w:p w14:paraId="74F49703" w14:textId="77777777" w:rsidR="00CA0C2B" w:rsidRPr="00FB024F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1.034</w:t>
            </w:r>
          </w:p>
          <w:p w14:paraId="6652534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0.823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FC66" w14:textId="77777777" w:rsidR="00CA0C2B" w:rsidRPr="00757A86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2.530</w:t>
            </w:r>
          </w:p>
          <w:p w14:paraId="2DA9DB2E" w14:textId="77777777" w:rsidR="00CA0C2B" w:rsidRPr="00757A86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2.115</w:t>
            </w:r>
          </w:p>
          <w:p w14:paraId="684A2C94" w14:textId="77777777" w:rsidR="00CA0C2B" w:rsidRPr="00757A86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1.275</w:t>
            </w:r>
          </w:p>
          <w:p w14:paraId="009D24C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1.748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989B1" w14:textId="77777777" w:rsidR="00CA0C2B" w:rsidRPr="00757A86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0.001</w:t>
            </w:r>
          </w:p>
          <w:p w14:paraId="48440E23" w14:textId="77777777" w:rsidR="00CA0C2B" w:rsidRPr="00757A86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  <w:p w14:paraId="75DF3AF4" w14:textId="77777777" w:rsidR="00CA0C2B" w:rsidRPr="00C930A0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  <w:p w14:paraId="0FE589E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0.343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7D55A" w14:textId="77777777" w:rsidR="00CA0C2B" w:rsidRPr="00757A86" w:rsidRDefault="00CA0C2B" w:rsidP="002C0BE5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E29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732AA3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1.343</w:t>
            </w:r>
          </w:p>
          <w:p w14:paraId="6DB9634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1.191</w:t>
            </w:r>
          </w:p>
          <w:p w14:paraId="7C23D1C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1.145</w:t>
            </w:r>
          </w:p>
          <w:p w14:paraId="053461F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E248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  <w:p w14:paraId="5EEB4D6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0.877</w:t>
            </w:r>
          </w:p>
          <w:p w14:paraId="0405D29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1.020</w:t>
            </w:r>
          </w:p>
          <w:p w14:paraId="6E6BF69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F61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1.826</w:t>
            </w:r>
          </w:p>
          <w:p w14:paraId="0A947D7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1.619</w:t>
            </w:r>
          </w:p>
          <w:p w14:paraId="7D9F252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1.285</w:t>
            </w:r>
          </w:p>
          <w:p w14:paraId="5D608BC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01A7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  <w:p w14:paraId="3F63ABF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0.263</w:t>
            </w:r>
          </w:p>
          <w:p w14:paraId="6DC8AB5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46624AE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</w:tr>
      <w:tr w:rsidR="00CA0C2B" w:rsidRPr="00757A86" w14:paraId="7D98AEF1" w14:textId="77777777" w:rsidTr="002C0BE5">
        <w:trPr>
          <w:trHeight w:val="9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5E6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Perceived household economic status</w:t>
            </w:r>
          </w:p>
          <w:p w14:paraId="75C61FAE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Upper</w:t>
            </w:r>
          </w:p>
          <w:p w14:paraId="4CBA51FE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Upper middle</w:t>
            </w:r>
          </w:p>
          <w:p w14:paraId="22E859D0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Middle </w:t>
            </w:r>
          </w:p>
          <w:p w14:paraId="46CA408D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Lower middle </w:t>
            </w:r>
          </w:p>
          <w:p w14:paraId="581B3FB5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Lower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7DE7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3CE61A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1.114</w:t>
            </w:r>
          </w:p>
          <w:p w14:paraId="0F854F7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1.093</w:t>
            </w:r>
          </w:p>
          <w:p w14:paraId="08471FA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1.778</w:t>
            </w:r>
          </w:p>
          <w:p w14:paraId="2B95970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2.516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F566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1.032</w:t>
            </w:r>
          </w:p>
          <w:p w14:paraId="4131D6F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1.017</w:t>
            </w:r>
          </w:p>
          <w:p w14:paraId="301010F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1.628</w:t>
            </w:r>
          </w:p>
          <w:p w14:paraId="736730F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E42C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</w:p>
          <w:p w14:paraId="7BE4BE6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1.174</w:t>
            </w:r>
          </w:p>
          <w:p w14:paraId="11698E2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1.942</w:t>
            </w:r>
          </w:p>
          <w:p w14:paraId="197E1C4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4BB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  <w:p w14:paraId="0A3505C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F2C089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4751C25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9AD1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2469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6ABC72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1.015</w:t>
            </w:r>
          </w:p>
          <w:p w14:paraId="7704265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0.902</w:t>
            </w:r>
          </w:p>
          <w:p w14:paraId="7540C00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1.250</w:t>
            </w:r>
          </w:p>
          <w:p w14:paraId="5013013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36C6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  <w:p w14:paraId="5E01C2A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0.832</w:t>
            </w:r>
          </w:p>
          <w:p w14:paraId="0495F68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1.131</w:t>
            </w:r>
          </w:p>
          <w:p w14:paraId="081EB1A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C74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1.104</w:t>
            </w:r>
          </w:p>
          <w:p w14:paraId="1F97D64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0.978</w:t>
            </w:r>
          </w:p>
          <w:p w14:paraId="1F050F1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1.381</w:t>
            </w:r>
          </w:p>
          <w:p w14:paraId="20205A9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1.779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F408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0.731</w:t>
            </w:r>
          </w:p>
          <w:p w14:paraId="599B11F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2D0D474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7173ABF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30018216" w14:textId="77777777" w:rsidTr="002C0BE5">
        <w:trPr>
          <w:trHeight w:val="2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C44C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Perceived health status</w:t>
            </w:r>
          </w:p>
          <w:p w14:paraId="6B66FEB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Very healthy </w:t>
            </w:r>
          </w:p>
          <w:p w14:paraId="6946F225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Healthy</w:t>
            </w:r>
          </w:p>
          <w:p w14:paraId="61C467DB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</w:t>
            </w:r>
          </w:p>
          <w:p w14:paraId="46D1246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Unhealthy</w:t>
            </w:r>
          </w:p>
          <w:p w14:paraId="606EA08A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Very unhealthy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1CA84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2F18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14:paraId="7847F3F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1.429</w:t>
            </w:r>
          </w:p>
          <w:p w14:paraId="7B6778E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2.326</w:t>
            </w:r>
          </w:p>
          <w:p w14:paraId="4B97752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3.897</w:t>
            </w:r>
          </w:p>
          <w:p w14:paraId="0C76AE5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6.393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1087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5EB7B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7786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1.352</w:t>
            </w:r>
          </w:p>
          <w:p w14:paraId="0AC282B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2.189</w:t>
            </w:r>
          </w:p>
          <w:p w14:paraId="631CD5D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3.577</w:t>
            </w:r>
          </w:p>
          <w:p w14:paraId="644521A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4.740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D1FF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A0FE9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1232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1.511</w:t>
            </w:r>
          </w:p>
          <w:p w14:paraId="6EDF64C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2.473</w:t>
            </w:r>
          </w:p>
          <w:p w14:paraId="0B2990D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4.247</w:t>
            </w:r>
          </w:p>
          <w:p w14:paraId="54A74A3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8.623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41AD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F62F0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369E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58829F2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26208C1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49AAF79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84BC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F9317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AC0F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14:paraId="23BA3F1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1.377</w:t>
            </w:r>
          </w:p>
          <w:p w14:paraId="3B1424E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2.115</w:t>
            </w:r>
          </w:p>
          <w:p w14:paraId="0ED7DAC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3.406</w:t>
            </w:r>
          </w:p>
          <w:p w14:paraId="09F0D49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6.198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98072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18775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658A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1.297</w:t>
            </w:r>
          </w:p>
          <w:p w14:paraId="62D43E5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1.975</w:t>
            </w:r>
          </w:p>
          <w:p w14:paraId="0368352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3.095</w:t>
            </w:r>
          </w:p>
          <w:p w14:paraId="4FCBA65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4.474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9C9B3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BAD4C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40B3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1.463</w:t>
            </w:r>
          </w:p>
          <w:p w14:paraId="691EDED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2.264</w:t>
            </w:r>
          </w:p>
          <w:p w14:paraId="6058089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3.748</w:t>
            </w:r>
          </w:p>
          <w:p w14:paraId="2C4D856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8.585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4B63C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FFD82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D124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  <w:p w14:paraId="3FF42F6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15CA451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  <w:p w14:paraId="0BC8C38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2A2A1EBA" w14:textId="77777777" w:rsidTr="002C0BE5">
        <w:trPr>
          <w:trHeight w:val="4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8456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Dietary behavior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a</w:t>
            </w:r>
          </w:p>
          <w:p w14:paraId="1DBA8DB5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 w:hint="eastAsia"/>
                <w:sz w:val="18"/>
                <w:szCs w:val="18"/>
              </w:rPr>
              <w:t>none</w:t>
            </w:r>
          </w:p>
          <w:p w14:paraId="18DB08B6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 day</w:t>
            </w:r>
          </w:p>
          <w:p w14:paraId="25E9EB30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 days</w:t>
            </w:r>
          </w:p>
          <w:p w14:paraId="19F04557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3 days</w:t>
            </w:r>
          </w:p>
          <w:p w14:paraId="31A0D73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4 days</w:t>
            </w:r>
          </w:p>
          <w:p w14:paraId="026D7D87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5 days</w:t>
            </w:r>
          </w:p>
          <w:p w14:paraId="3D755306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 days</w:t>
            </w:r>
          </w:p>
          <w:p w14:paraId="58FEE2C0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7 days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BAD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206855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1.145</w:t>
            </w:r>
          </w:p>
          <w:p w14:paraId="5F35C79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1.020</w:t>
            </w:r>
          </w:p>
          <w:p w14:paraId="2D3626F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1.007</w:t>
            </w:r>
          </w:p>
          <w:p w14:paraId="1182E14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0.983</w:t>
            </w:r>
          </w:p>
          <w:p w14:paraId="65081B3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0.904</w:t>
            </w:r>
          </w:p>
          <w:p w14:paraId="03089A9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0.820</w:t>
            </w:r>
          </w:p>
          <w:p w14:paraId="7C207B7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E26F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1.049</w:t>
            </w:r>
          </w:p>
          <w:p w14:paraId="56994691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0.939</w:t>
            </w:r>
          </w:p>
          <w:p w14:paraId="5135000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0.925</w:t>
            </w:r>
          </w:p>
          <w:p w14:paraId="794F77E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0.898</w:t>
            </w:r>
          </w:p>
          <w:p w14:paraId="78B7541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0.837</w:t>
            </w:r>
          </w:p>
          <w:p w14:paraId="2C23117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0.751</w:t>
            </w:r>
          </w:p>
          <w:p w14:paraId="5862B55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4792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1.248</w:t>
            </w:r>
          </w:p>
          <w:p w14:paraId="3B392BE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1.107</w:t>
            </w:r>
          </w:p>
          <w:p w14:paraId="1B5723F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1.095</w:t>
            </w:r>
          </w:p>
          <w:p w14:paraId="790BF17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1.076</w:t>
            </w:r>
          </w:p>
          <w:p w14:paraId="5A3BD65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  <w:p w14:paraId="449AE61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0.894</w:t>
            </w:r>
          </w:p>
          <w:p w14:paraId="05796DA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5D3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1586C9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0.645</w:t>
            </w:r>
          </w:p>
          <w:p w14:paraId="284998C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0.880</w:t>
            </w:r>
          </w:p>
          <w:p w14:paraId="2A7689D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0.711</w:t>
            </w:r>
          </w:p>
          <w:p w14:paraId="2092F9D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188575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268ABBE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587CD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323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FC8757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1.086</w:t>
            </w:r>
          </w:p>
          <w:p w14:paraId="384E6DD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0.992</w:t>
            </w:r>
          </w:p>
          <w:p w14:paraId="33D9436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0.970</w:t>
            </w:r>
          </w:p>
          <w:p w14:paraId="30FC706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</w:p>
          <w:p w14:paraId="5F712E6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0.948</w:t>
            </w:r>
          </w:p>
          <w:p w14:paraId="140D2EF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0.895</w:t>
            </w:r>
          </w:p>
          <w:p w14:paraId="58CF402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C9A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0.989</w:t>
            </w:r>
          </w:p>
          <w:p w14:paraId="548DD43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0.908</w:t>
            </w:r>
          </w:p>
          <w:p w14:paraId="60127BC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0.886</w:t>
            </w:r>
          </w:p>
          <w:p w14:paraId="40232D3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</w:p>
          <w:p w14:paraId="2089E84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  <w:p w14:paraId="65A1A59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0.815</w:t>
            </w:r>
          </w:p>
          <w:p w14:paraId="055A86F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8AE4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1.193</w:t>
            </w:r>
          </w:p>
          <w:p w14:paraId="6B4215D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1.085</w:t>
            </w:r>
          </w:p>
          <w:p w14:paraId="614C6FF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1.063</w:t>
            </w:r>
          </w:p>
          <w:p w14:paraId="4C6FF34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1.075</w:t>
            </w:r>
          </w:p>
          <w:p w14:paraId="7DD4CC7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1.031</w:t>
            </w:r>
          </w:p>
          <w:p w14:paraId="67B61EF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0.983</w:t>
            </w:r>
          </w:p>
          <w:p w14:paraId="50CDF8A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67E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  <w:p w14:paraId="31A4C49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0.866</w:t>
            </w:r>
          </w:p>
          <w:p w14:paraId="1916B85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0.514</w:t>
            </w:r>
          </w:p>
          <w:p w14:paraId="17AB83A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0.608</w:t>
            </w:r>
          </w:p>
          <w:p w14:paraId="29E67C8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0.213</w:t>
            </w:r>
          </w:p>
          <w:p w14:paraId="0A441F3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726F129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1B1D13FB" w14:textId="77777777" w:rsidTr="002C0BE5">
        <w:trPr>
          <w:trHeight w:val="4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98BA1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Body perception</w:t>
            </w:r>
          </w:p>
          <w:p w14:paraId="169E72F6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02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ormal </w:t>
            </w:r>
          </w:p>
          <w:p w14:paraId="57AD082E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Very skinny  </w:t>
            </w:r>
          </w:p>
          <w:p w14:paraId="241FAB1F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Skinny</w:t>
            </w:r>
          </w:p>
          <w:p w14:paraId="6DF49901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Obese</w:t>
            </w:r>
          </w:p>
          <w:p w14:paraId="5B9EA5E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Very obese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FC0D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EA7141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1.114</w:t>
            </w:r>
          </w:p>
          <w:p w14:paraId="2AB976C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1.016</w:t>
            </w:r>
          </w:p>
          <w:p w14:paraId="280E059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1.190</w:t>
            </w:r>
          </w:p>
          <w:p w14:paraId="3CF910C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1.352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62F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1.003</w:t>
            </w:r>
          </w:p>
          <w:p w14:paraId="2210479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.960</w:t>
            </w:r>
          </w:p>
          <w:p w14:paraId="659686B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1.132</w:t>
            </w:r>
          </w:p>
          <w:p w14:paraId="5ABA78F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0545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1.239</w:t>
            </w:r>
          </w:p>
          <w:p w14:paraId="7370133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1.076</w:t>
            </w:r>
          </w:p>
          <w:p w14:paraId="2D9E637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1.251</w:t>
            </w:r>
          </w:p>
          <w:p w14:paraId="305A026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ECA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14:paraId="3252D9CD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0.578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7A4F1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0239C38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E200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8EA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7E431D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1.166</w:t>
            </w:r>
          </w:p>
          <w:p w14:paraId="6858679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1.133</w:t>
            </w:r>
          </w:p>
          <w:p w14:paraId="228AA99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1.022</w:t>
            </w:r>
          </w:p>
          <w:p w14:paraId="3C99570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935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1.033</w:t>
            </w:r>
          </w:p>
          <w:p w14:paraId="5AF9857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1.062</w:t>
            </w:r>
          </w:p>
          <w:p w14:paraId="3181BD1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  <w:p w14:paraId="593FB7D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C1AC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1.316</w:t>
            </w:r>
          </w:p>
          <w:p w14:paraId="401B36A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1.209</w:t>
            </w:r>
          </w:p>
          <w:p w14:paraId="6F0D7FA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1.080</w:t>
            </w:r>
          </w:p>
          <w:p w14:paraId="73E7570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73D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58803BD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4A84E2E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0.434</w:t>
            </w:r>
          </w:p>
          <w:p w14:paraId="67008C8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</w:tr>
      <w:tr w:rsidR="00CA0C2B" w:rsidRPr="00757A86" w14:paraId="53B6139B" w14:textId="77777777" w:rsidTr="002C0B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495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Effort to control weight</w:t>
            </w:r>
          </w:p>
          <w:p w14:paraId="64CE818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02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one </w:t>
            </w:r>
          </w:p>
          <w:p w14:paraId="614CA3C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 Weight loss</w:t>
            </w:r>
          </w:p>
          <w:p w14:paraId="543349C1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 Weight gain </w:t>
            </w:r>
          </w:p>
          <w:p w14:paraId="4EA149C1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Weight maintenance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466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273EC3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1.546</w:t>
            </w:r>
          </w:p>
          <w:p w14:paraId="64394F1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1.154</w:t>
            </w:r>
          </w:p>
          <w:p w14:paraId="059D360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5A6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1.476</w:t>
            </w:r>
          </w:p>
          <w:p w14:paraId="15F1979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1.062</w:t>
            </w:r>
          </w:p>
          <w:p w14:paraId="7051D0B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14AF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1.619</w:t>
            </w:r>
          </w:p>
          <w:p w14:paraId="4B66701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1.254</w:t>
            </w:r>
          </w:p>
          <w:p w14:paraId="33E7650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46E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647C272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  <w:p w14:paraId="09F7844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9946B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BC96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6AA614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1.298</w:t>
            </w:r>
          </w:p>
          <w:p w14:paraId="31632AC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1.223</w:t>
            </w:r>
          </w:p>
          <w:p w14:paraId="446DC8E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1E66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1.230</w:t>
            </w:r>
          </w:p>
          <w:p w14:paraId="23B0704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1.111</w:t>
            </w:r>
          </w:p>
          <w:p w14:paraId="42D1425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3E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1.371</w:t>
            </w:r>
          </w:p>
          <w:p w14:paraId="009C894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1.345</w:t>
            </w:r>
          </w:p>
          <w:p w14:paraId="104BACB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5B6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  <w:p w14:paraId="077538C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  <w:p w14:paraId="370EF41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</w:tr>
      <w:tr w:rsidR="00CA0C2B" w:rsidRPr="00757A86" w14:paraId="17B92A00" w14:textId="77777777" w:rsidTr="002C0BE5">
        <w:trPr>
          <w:trHeight w:val="8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AFC9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b</w:t>
            </w:r>
          </w:p>
          <w:p w14:paraId="25585005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4802A7A2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 day</w:t>
            </w:r>
          </w:p>
          <w:p w14:paraId="28E5C732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 days</w:t>
            </w:r>
          </w:p>
          <w:p w14:paraId="12179EBC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3 days</w:t>
            </w:r>
          </w:p>
          <w:p w14:paraId="2F315668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4 days</w:t>
            </w:r>
          </w:p>
          <w:p w14:paraId="12CCB1E5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5 days</w:t>
            </w:r>
          </w:p>
          <w:p w14:paraId="51D15710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 days</w:t>
            </w:r>
          </w:p>
          <w:p w14:paraId="6705D57B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7 days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B343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878FA8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1.136</w:t>
            </w:r>
          </w:p>
          <w:p w14:paraId="14305AE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1.007</w:t>
            </w:r>
          </w:p>
          <w:p w14:paraId="1E1AF59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1.014</w:t>
            </w:r>
          </w:p>
          <w:p w14:paraId="0B4BFD1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  <w:p w14:paraId="7D3847E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  <w:p w14:paraId="732B0A6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0.985</w:t>
            </w:r>
          </w:p>
          <w:p w14:paraId="553B3F7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F035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1.067</w:t>
            </w:r>
          </w:p>
          <w:p w14:paraId="3E30CAA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0.945</w:t>
            </w:r>
          </w:p>
          <w:p w14:paraId="70DBF1B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0.948</w:t>
            </w:r>
          </w:p>
          <w:p w14:paraId="40D3D88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  <w:p w14:paraId="1A26D351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0.869</w:t>
            </w:r>
          </w:p>
          <w:p w14:paraId="5E85923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0.856</w:t>
            </w:r>
          </w:p>
          <w:p w14:paraId="4546D58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B0A9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1.209</w:t>
            </w:r>
          </w:p>
          <w:p w14:paraId="1053101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1.073</w:t>
            </w:r>
          </w:p>
          <w:p w14:paraId="5D9C064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1.085</w:t>
            </w:r>
          </w:p>
          <w:p w14:paraId="45A9FB8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1.030</w:t>
            </w:r>
          </w:p>
          <w:p w14:paraId="25226DA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  <w:p w14:paraId="34D5D88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  <w:p w14:paraId="0AE01DE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86B4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39696C3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0.836</w:t>
            </w:r>
          </w:p>
          <w:p w14:paraId="1C6A8FB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0.682</w:t>
            </w:r>
          </w:p>
          <w:p w14:paraId="3F184FB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0.193</w:t>
            </w:r>
          </w:p>
          <w:p w14:paraId="22B749C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0.271</w:t>
            </w:r>
          </w:p>
          <w:p w14:paraId="6C96C59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0.837</w:t>
            </w:r>
          </w:p>
          <w:p w14:paraId="6F2616D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6A40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042E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2E2F93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1.212</w:t>
            </w:r>
          </w:p>
          <w:p w14:paraId="687EE13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1.181</w:t>
            </w:r>
          </w:p>
          <w:p w14:paraId="66938E1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1.297</w:t>
            </w:r>
          </w:p>
          <w:p w14:paraId="45BFEE2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1.292</w:t>
            </w:r>
          </w:p>
          <w:p w14:paraId="6F1F9B5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1.328</w:t>
            </w:r>
          </w:p>
          <w:p w14:paraId="2A98392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1.446</w:t>
            </w:r>
          </w:p>
          <w:p w14:paraId="2CD50BB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66E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1.133</w:t>
            </w:r>
          </w:p>
          <w:p w14:paraId="4FE9189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1.102</w:t>
            </w:r>
          </w:p>
          <w:p w14:paraId="3C6237A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1.203</w:t>
            </w:r>
          </w:p>
          <w:p w14:paraId="1EFE85E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1.173</w:t>
            </w:r>
          </w:p>
          <w:p w14:paraId="256375D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1.201</w:t>
            </w:r>
          </w:p>
          <w:p w14:paraId="73AB7B4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1.241</w:t>
            </w:r>
          </w:p>
          <w:p w14:paraId="14A6823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EE71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1.297</w:t>
            </w:r>
          </w:p>
          <w:p w14:paraId="4C53B55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1.265</w:t>
            </w:r>
          </w:p>
          <w:p w14:paraId="4260CAF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1.398</w:t>
            </w:r>
          </w:p>
          <w:p w14:paraId="1656F89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1.425</w:t>
            </w:r>
          </w:p>
          <w:p w14:paraId="218C702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1.467</w:t>
            </w:r>
          </w:p>
          <w:p w14:paraId="23B88A0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1.685</w:t>
            </w:r>
          </w:p>
          <w:p w14:paraId="7994D96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1.797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407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13C386C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4F160B3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1BB9C43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40A8DCB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2927A8C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7181B2E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3FF575EF" w14:textId="77777777" w:rsidTr="002C0BE5">
        <w:trPr>
          <w:trHeight w:val="1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130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Time for studying (WD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c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01EA80B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479 min</w:t>
            </w:r>
          </w:p>
          <w:p w14:paraId="33215496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&lt; 240 min </w:t>
            </w:r>
          </w:p>
          <w:p w14:paraId="20B6C6E0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359 min </w:t>
            </w:r>
          </w:p>
          <w:p w14:paraId="1EF85312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599 min</w:t>
            </w:r>
          </w:p>
          <w:p w14:paraId="3797AF42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719 min</w:t>
            </w:r>
          </w:p>
          <w:p w14:paraId="512B4906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&gt; 720 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410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FD5495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0.990</w:t>
            </w:r>
          </w:p>
          <w:p w14:paraId="546B829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1.079</w:t>
            </w:r>
          </w:p>
          <w:p w14:paraId="3B7DE1F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1.022</w:t>
            </w:r>
          </w:p>
          <w:p w14:paraId="6752143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1.077</w:t>
            </w:r>
          </w:p>
          <w:p w14:paraId="52DEAC97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0D8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494E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  <w:p w14:paraId="15B0D14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0.986</w:t>
            </w:r>
          </w:p>
          <w:p w14:paraId="3B59AAE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  <w:p w14:paraId="79FEEB8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</w:p>
          <w:p w14:paraId="439FC64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AED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03D6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1.065</w:t>
            </w:r>
          </w:p>
          <w:p w14:paraId="2A914C9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1.182</w:t>
            </w:r>
          </w:p>
          <w:p w14:paraId="233466C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1.101</w:t>
            </w:r>
          </w:p>
          <w:p w14:paraId="2C58521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  <w:p w14:paraId="5351F5C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DA5D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FC97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0.777</w:t>
            </w:r>
          </w:p>
          <w:p w14:paraId="274112C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  <w:p w14:paraId="067A44B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0.565</w:t>
            </w:r>
          </w:p>
          <w:p w14:paraId="1BAC0ECF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  <w:p w14:paraId="32C0D04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01F1C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63B6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F42013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1.149</w:t>
            </w:r>
          </w:p>
          <w:p w14:paraId="12364FB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1.194</w:t>
            </w:r>
          </w:p>
          <w:p w14:paraId="489BD43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1.015</w:t>
            </w:r>
          </w:p>
          <w:p w14:paraId="1D288A6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1.062</w:t>
            </w:r>
          </w:p>
          <w:p w14:paraId="3751B3F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90F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1.062</w:t>
            </w:r>
          </w:p>
          <w:p w14:paraId="4A30BD2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1.083</w:t>
            </w:r>
          </w:p>
          <w:p w14:paraId="4AD493E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0.937</w:t>
            </w:r>
          </w:p>
          <w:p w14:paraId="583BA50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0.978</w:t>
            </w:r>
          </w:p>
          <w:p w14:paraId="033673F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27E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1.243</w:t>
            </w:r>
          </w:p>
          <w:p w14:paraId="56061DE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1.316</w:t>
            </w:r>
          </w:p>
          <w:p w14:paraId="43B65A7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1.099</w:t>
            </w:r>
          </w:p>
          <w:p w14:paraId="45B8A95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1.154</w:t>
            </w:r>
          </w:p>
          <w:p w14:paraId="58457E5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D21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  <w:p w14:paraId="4987FFC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016BF79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0.715</w:t>
            </w:r>
          </w:p>
          <w:p w14:paraId="2607341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0.153</w:t>
            </w:r>
          </w:p>
          <w:p w14:paraId="7D65A84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</w:tc>
      </w:tr>
      <w:tr w:rsidR="00CA0C2B" w:rsidRPr="00757A86" w14:paraId="75A6031D" w14:textId="77777777" w:rsidTr="002C0BE5">
        <w:trPr>
          <w:trHeight w:val="2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34A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Time for studying (WK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d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82DAE8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6714FA3A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119 min</w:t>
            </w:r>
          </w:p>
          <w:p w14:paraId="2AD07E54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239 min</w:t>
            </w:r>
          </w:p>
          <w:p w14:paraId="1B8B2EA4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 min</w:t>
            </w:r>
          </w:p>
          <w:p w14:paraId="4589000D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479 min </w:t>
            </w:r>
          </w:p>
          <w:p w14:paraId="33D3CE96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&gt; 480 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1E7E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3A4F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4DD2FE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0.876</w:t>
            </w:r>
          </w:p>
          <w:p w14:paraId="3482F74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  <w:p w14:paraId="1F5604A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0.991</w:t>
            </w:r>
          </w:p>
          <w:p w14:paraId="41FDB05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0.985</w:t>
            </w:r>
          </w:p>
          <w:p w14:paraId="3C63F25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4FEE5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38ABC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E053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.812</w:t>
            </w:r>
          </w:p>
          <w:p w14:paraId="2B0B14A7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.864</w:t>
            </w:r>
          </w:p>
          <w:p w14:paraId="6324264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.919</w:t>
            </w:r>
          </w:p>
          <w:p w14:paraId="7CDE5DC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.901</w:t>
            </w:r>
          </w:p>
          <w:p w14:paraId="79C11E51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0716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D7BA2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CC8E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.944</w:t>
            </w:r>
          </w:p>
          <w:p w14:paraId="4313023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.996</w:t>
            </w:r>
          </w:p>
          <w:p w14:paraId="4B48740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1.070</w:t>
            </w:r>
          </w:p>
          <w:p w14:paraId="359758E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1.077</w:t>
            </w:r>
          </w:p>
          <w:p w14:paraId="0A3975A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326D6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5CF29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9358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1908646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1FF7DE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0.824</w:t>
            </w:r>
          </w:p>
          <w:p w14:paraId="718E0E9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0.744</w:t>
            </w:r>
          </w:p>
          <w:p w14:paraId="71D3751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3F443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93552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F52D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14B04D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1.014</w:t>
            </w:r>
          </w:p>
          <w:p w14:paraId="7604643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1.102</w:t>
            </w:r>
          </w:p>
          <w:p w14:paraId="2184BAB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1.217</w:t>
            </w:r>
          </w:p>
          <w:p w14:paraId="7BFADAC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1.267</w:t>
            </w:r>
          </w:p>
          <w:p w14:paraId="61A7491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1.518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3166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016C9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6D2B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.934</w:t>
            </w:r>
          </w:p>
          <w:p w14:paraId="70EFA5E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1.018</w:t>
            </w:r>
          </w:p>
          <w:p w14:paraId="34BD6C4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1.116</w:t>
            </w:r>
          </w:p>
          <w:p w14:paraId="61F0EC3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1.144</w:t>
            </w:r>
          </w:p>
          <w:p w14:paraId="72A3BC5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7FAB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A698F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073C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1.100</w:t>
            </w:r>
          </w:p>
          <w:p w14:paraId="1395A70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1.193</w:t>
            </w:r>
          </w:p>
          <w:p w14:paraId="6F35914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1.327</w:t>
            </w:r>
          </w:p>
          <w:p w14:paraId="75144E6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1.404</w:t>
            </w:r>
          </w:p>
          <w:p w14:paraId="2710A30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3242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6E018" w14:textId="77777777" w:rsidR="00CA0C2B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FFBE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0.743</w:t>
            </w:r>
          </w:p>
          <w:p w14:paraId="3CF0424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&lt;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14:paraId="682CA5A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13DC6A3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  <w:p w14:paraId="09E3725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CA0C2B" w:rsidRPr="00757A86" w14:paraId="6DF43CB1" w14:textId="77777777" w:rsidTr="002C0BE5">
        <w:trPr>
          <w:trHeight w:val="5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2606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Time for internet use (WD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c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DC831FF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7432C57F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60 min</w:t>
            </w:r>
          </w:p>
          <w:p w14:paraId="5ACF8C60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120 min </w:t>
            </w:r>
          </w:p>
          <w:p w14:paraId="674926CC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180 min </w:t>
            </w:r>
          </w:p>
          <w:p w14:paraId="7C625DD6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&gt; 180 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6D30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4C9955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0.885</w:t>
            </w:r>
          </w:p>
          <w:p w14:paraId="54742657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0.954</w:t>
            </w:r>
          </w:p>
          <w:p w14:paraId="06EFC6B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1.057</w:t>
            </w:r>
          </w:p>
          <w:p w14:paraId="37A78F5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1.344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3825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.834</w:t>
            </w:r>
          </w:p>
          <w:p w14:paraId="7D1BBC69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.897</w:t>
            </w:r>
          </w:p>
          <w:p w14:paraId="2C17F79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.987</w:t>
            </w:r>
          </w:p>
          <w:p w14:paraId="2E812D0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A081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.940</w:t>
            </w:r>
          </w:p>
          <w:p w14:paraId="120629D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1.014</w:t>
            </w:r>
          </w:p>
          <w:p w14:paraId="117ECBE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1.132</w:t>
            </w:r>
          </w:p>
          <w:p w14:paraId="486157B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F493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1D59C51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  <w:p w14:paraId="17EAB69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  <w:p w14:paraId="226C3B7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11D7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3452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FC0BF7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1.025</w:t>
            </w:r>
          </w:p>
          <w:p w14:paraId="607EDB7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1.057</w:t>
            </w:r>
          </w:p>
          <w:p w14:paraId="7DB6B29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1.042</w:t>
            </w:r>
          </w:p>
          <w:p w14:paraId="64EDE11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1C71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  <w:p w14:paraId="349E8D2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0.974</w:t>
            </w:r>
          </w:p>
          <w:p w14:paraId="4198D61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  <w:p w14:paraId="1F595B6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BF8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1.107</w:t>
            </w:r>
          </w:p>
          <w:p w14:paraId="0AA8753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1.147</w:t>
            </w:r>
          </w:p>
          <w:p w14:paraId="7BA5958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1.144</w:t>
            </w:r>
          </w:p>
          <w:p w14:paraId="1A6607A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1.292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060B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0.531</w:t>
            </w:r>
          </w:p>
          <w:p w14:paraId="5BCB3E8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  <w:p w14:paraId="1F2A5FB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0.381</w:t>
            </w:r>
          </w:p>
          <w:p w14:paraId="37A5C7F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</w:tc>
      </w:tr>
      <w:tr w:rsidR="00CA0C2B" w:rsidRPr="00757A86" w14:paraId="0A2016FC" w14:textId="77777777" w:rsidTr="002C0BE5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51D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Time for internet use (WK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d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F5511D9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3D9A97E3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60 min</w:t>
            </w:r>
          </w:p>
          <w:p w14:paraId="6EC1A213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120 min </w:t>
            </w:r>
          </w:p>
          <w:p w14:paraId="15739F1A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180 min </w:t>
            </w:r>
          </w:p>
          <w:p w14:paraId="0FAB6704" w14:textId="77777777" w:rsidR="00CA0C2B" w:rsidRPr="00FB024F" w:rsidRDefault="00CA0C2B" w:rsidP="002C0BE5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&gt; 180 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AB4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8062CF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  <w:p w14:paraId="3FF8C53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  <w:p w14:paraId="45B2D0F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  <w:p w14:paraId="78080CA4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9D92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.739</w:t>
            </w:r>
          </w:p>
          <w:p w14:paraId="2B6C847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.761</w:t>
            </w:r>
          </w:p>
          <w:p w14:paraId="7D226DCB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.762</w:t>
            </w:r>
          </w:p>
          <w:p w14:paraId="2CDAF72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.947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C7D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.865</w:t>
            </w:r>
          </w:p>
          <w:p w14:paraId="6E269AA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.879</w:t>
            </w:r>
          </w:p>
          <w:p w14:paraId="5A07F0E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.877</w:t>
            </w:r>
          </w:p>
          <w:p w14:paraId="7DB2A27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9E6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773D845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0E0B58D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14:paraId="645C42E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EF84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862C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8C2976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0.866</w:t>
            </w:r>
          </w:p>
          <w:p w14:paraId="2C382BB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0.895</w:t>
            </w:r>
          </w:p>
          <w:p w14:paraId="01F182F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0.894</w:t>
            </w:r>
          </w:p>
          <w:p w14:paraId="2939164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809D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0.788</w:t>
            </w:r>
          </w:p>
          <w:p w14:paraId="4B3D82F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0.819</w:t>
            </w:r>
          </w:p>
          <w:p w14:paraId="11D6617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0.817</w:t>
            </w:r>
          </w:p>
          <w:p w14:paraId="68654E3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5B0B4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0.952</w:t>
            </w:r>
          </w:p>
          <w:p w14:paraId="6B08A96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  <w:p w14:paraId="4656CCB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  <w:p w14:paraId="0AF8B0F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1.010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EDAC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  <w:p w14:paraId="156C9A75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026E2C1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  <w:p w14:paraId="579F021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 0.01</w:t>
            </w:r>
          </w:p>
        </w:tc>
      </w:tr>
      <w:tr w:rsidR="00CA0C2B" w:rsidRPr="00757A86" w14:paraId="31F20650" w14:textId="77777777" w:rsidTr="002C0BE5">
        <w:trPr>
          <w:trHeight w:val="2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77E0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Alcohol use</w:t>
            </w:r>
            <w:r w:rsidRPr="00FB024F">
              <w:rPr>
                <w:rFonts w:ascii="Times New Roman" w:hAnsi="Times New Roman" w:cs="Times New Roman"/>
                <w:szCs w:val="20"/>
                <w:vertAlign w:val="superscript"/>
              </w:rPr>
              <w:t>+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, 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73F1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1.889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1946F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81C6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73A9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C0A20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13DBB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E04BF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CF89A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1.770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226A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A0C2B" w:rsidRPr="00757A86" w14:paraId="06480EBE" w14:textId="77777777" w:rsidTr="002C0BE5">
        <w:trPr>
          <w:trHeight w:val="2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901A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  <w:r w:rsidRPr="00FB024F">
              <w:rPr>
                <w:rFonts w:ascii="Times New Roman" w:hAnsi="Times New Roman" w:cs="Times New Roman"/>
                <w:szCs w:val="20"/>
                <w:vertAlign w:val="superscript"/>
              </w:rPr>
              <w:t>+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, 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492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D27F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2536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2A6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F65E2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87E89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1.516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F2FFE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506EA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C54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A0C2B" w:rsidRPr="00757A86" w14:paraId="5BD60D30" w14:textId="77777777" w:rsidTr="002C0BE5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347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Substance use</w:t>
            </w:r>
            <w:r w:rsidRPr="00FB024F">
              <w:rPr>
                <w:rFonts w:ascii="Times New Roman" w:hAnsi="Times New Roman" w:cs="Times New Roman"/>
                <w:szCs w:val="20"/>
                <w:vertAlign w:val="superscript"/>
              </w:rPr>
              <w:t>+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, 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C725C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2.794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E9D2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F22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3.477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8C73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EA601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29D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1.738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D14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EBAB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2.232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E7046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A0C2B" w:rsidRPr="00757A86" w14:paraId="7BD98762" w14:textId="77777777" w:rsidTr="002C0BE5">
        <w:trPr>
          <w:trHeight w:val="2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C986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Sexual behavior, 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E06A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1.996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507F8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1.831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F772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017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21A30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36DFE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1.504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78D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F2ED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1.663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33C9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A0C2B" w:rsidRPr="00757A86" w14:paraId="65B9CC77" w14:textId="77777777" w:rsidTr="002C0BE5">
        <w:trPr>
          <w:trHeight w:val="22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BC2E5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Violence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 xml:space="preserve">, yes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0B49E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DDAAD" w14:textId="77777777" w:rsidR="00CA0C2B" w:rsidRPr="00FB024F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24F">
              <w:rPr>
                <w:rFonts w:ascii="Times New Roman" w:hAnsi="Times New Roman" w:cs="Times New Roman"/>
                <w:sz w:val="18"/>
                <w:szCs w:val="18"/>
              </w:rPr>
              <w:t>2.142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B1169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2.823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7DEEF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03EFB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CF9F3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2.149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C628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1.839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7AF12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 w:hint="eastAsia"/>
                <w:sz w:val="18"/>
                <w:szCs w:val="18"/>
              </w:rPr>
              <w:t>2.510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40467" w14:textId="77777777" w:rsidR="00CA0C2B" w:rsidRPr="00757A86" w:rsidRDefault="00CA0C2B" w:rsidP="002C0BE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8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</w:tbl>
    <w:p w14:paraId="23E5E466" w14:textId="77777777" w:rsidR="00CA0C2B" w:rsidRPr="00FB024F" w:rsidRDefault="00CA0C2B" w:rsidP="00CA0C2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Cs w:val="20"/>
        </w:rPr>
      </w:pPr>
      <w:r w:rsidRPr="00732084">
        <w:rPr>
          <w:rFonts w:ascii="Times New Roman" w:hAnsi="Times New Roman" w:cs="Times New Roman"/>
          <w:szCs w:val="20"/>
          <w:vertAlign w:val="superscript"/>
        </w:rPr>
        <w:t>*</w:t>
      </w:r>
      <w:r w:rsidRPr="00732084">
        <w:rPr>
          <w:rFonts w:ascii="Times New Roman" w:hAnsi="Times New Roman" w:cs="Times New Roman"/>
          <w:szCs w:val="20"/>
        </w:rPr>
        <w:t xml:space="preserve">Adjusted Model for all variables shown in </w:t>
      </w:r>
      <w:r>
        <w:rPr>
          <w:rFonts w:ascii="Times New Roman" w:hAnsi="Times New Roman" w:cs="Times New Roman"/>
          <w:szCs w:val="20"/>
        </w:rPr>
        <w:t>Supplement 2</w:t>
      </w:r>
      <w:r w:rsidRPr="00732084">
        <w:rPr>
          <w:rFonts w:ascii="Times New Roman" w:hAnsi="Times New Roman" w:cs="Times New Roman"/>
          <w:szCs w:val="20"/>
        </w:rPr>
        <w:t>, except multicultural family and city type.</w:t>
      </w:r>
      <w:r>
        <w:rPr>
          <w:rFonts w:ascii="Times New Roman" w:hAnsi="Times New Roman" w:cs="Times New Roman"/>
          <w:szCs w:val="20"/>
        </w:rPr>
        <w:t xml:space="preserve"> </w:t>
      </w:r>
      <w:r w:rsidRPr="00CC7A34">
        <w:rPr>
          <w:rFonts w:ascii="Times New Roman" w:hAnsi="Times New Roman" w:cs="Times New Roman"/>
          <w:szCs w:val="20"/>
        </w:rPr>
        <w:t>Dietary behaviors</w:t>
      </w:r>
      <w:r>
        <w:rPr>
          <w:rFonts w:ascii="Times New Roman" w:hAnsi="Times New Roman" w:cs="Times New Roman"/>
          <w:b/>
          <w:szCs w:val="20"/>
          <w:vertAlign w:val="superscript"/>
        </w:rPr>
        <w:t>a</w:t>
      </w:r>
      <w:r>
        <w:rPr>
          <w:rFonts w:ascii="Times New Roman" w:hAnsi="Times New Roman" w:cs="Times New Roman"/>
          <w:szCs w:val="18"/>
        </w:rPr>
        <w:t xml:space="preserve">: </w:t>
      </w:r>
      <w:r w:rsidRPr="00966A8A">
        <w:rPr>
          <w:rFonts w:ascii="Times New Roman" w:hAnsi="Times New Roman" w:cs="Times New Roman"/>
          <w:szCs w:val="18"/>
        </w:rPr>
        <w:t xml:space="preserve">Number of days of </w:t>
      </w:r>
      <w:r>
        <w:rPr>
          <w:rFonts w:ascii="Times New Roman" w:hAnsi="Times New Roman" w:cs="Times New Roman"/>
          <w:szCs w:val="18"/>
        </w:rPr>
        <w:t>having breakfast</w:t>
      </w:r>
      <w:r w:rsidRPr="00966A8A">
        <w:rPr>
          <w:rFonts w:ascii="Times New Roman" w:hAnsi="Times New Roman" w:cs="Times New Roman"/>
          <w:szCs w:val="18"/>
        </w:rPr>
        <w:t xml:space="preserve"> of the week,</w:t>
      </w:r>
      <w:r>
        <w:rPr>
          <w:rFonts w:ascii="Times New Roman" w:hAnsi="Times New Roman" w:cs="Times New Roman"/>
          <w:szCs w:val="18"/>
        </w:rPr>
        <w:t xml:space="preserve"> </w:t>
      </w:r>
      <w:r w:rsidRPr="00966A8A">
        <w:rPr>
          <w:rFonts w:ascii="Times New Roman" w:hAnsi="Times New Roman" w:cs="Times New Roman"/>
          <w:szCs w:val="18"/>
        </w:rPr>
        <w:t xml:space="preserve">Physical </w:t>
      </w:r>
      <w:r w:rsidRPr="00812021">
        <w:rPr>
          <w:rFonts w:ascii="Times New Roman" w:hAnsi="Times New Roman" w:cs="Times New Roman"/>
          <w:szCs w:val="18"/>
        </w:rPr>
        <w:t>activity</w:t>
      </w:r>
      <w:r>
        <w:rPr>
          <w:rFonts w:ascii="Times New Roman" w:hAnsi="Times New Roman" w:cs="Times New Roman"/>
          <w:szCs w:val="18"/>
          <w:vertAlign w:val="superscript"/>
        </w:rPr>
        <w:t>b</w:t>
      </w:r>
      <w:r w:rsidRPr="00812021">
        <w:rPr>
          <w:rFonts w:ascii="Times New Roman" w:hAnsi="Times New Roman" w:cs="Times New Roman"/>
          <w:szCs w:val="18"/>
        </w:rPr>
        <w:t>, days</w:t>
      </w:r>
      <w:r w:rsidRPr="00966A8A">
        <w:rPr>
          <w:rFonts w:ascii="Times New Roman" w:hAnsi="Times New Roman" w:cs="Times New Roman"/>
          <w:szCs w:val="18"/>
        </w:rPr>
        <w:t>: Number of days of physical activity for at least 60 minutes per day of the week, WD</w:t>
      </w:r>
      <w:r w:rsidRPr="00966A8A">
        <w:rPr>
          <w:rFonts w:ascii="Times New Roman" w:hAnsi="Times New Roman" w:cs="Times New Roman"/>
          <w:szCs w:val="18"/>
          <w:vertAlign w:val="superscript"/>
        </w:rPr>
        <w:t>c</w:t>
      </w:r>
      <w:r w:rsidRPr="00966A8A">
        <w:rPr>
          <w:rFonts w:ascii="Times New Roman" w:hAnsi="Times New Roman" w:cs="Times New Roman"/>
          <w:szCs w:val="18"/>
        </w:rPr>
        <w:t>: weekday, WK</w:t>
      </w:r>
      <w:r w:rsidRPr="00966A8A">
        <w:rPr>
          <w:rFonts w:ascii="Times New Roman" w:hAnsi="Times New Roman" w:cs="Times New Roman"/>
          <w:szCs w:val="18"/>
          <w:vertAlign w:val="superscript"/>
        </w:rPr>
        <w:t>d</w:t>
      </w:r>
      <w:r w:rsidRPr="00966A8A">
        <w:rPr>
          <w:rFonts w:ascii="Times New Roman" w:hAnsi="Times New Roman" w:cs="Times New Roman"/>
          <w:szCs w:val="18"/>
        </w:rPr>
        <w:t xml:space="preserve">: </w:t>
      </w:r>
      <w:r w:rsidRPr="00FB024F">
        <w:rPr>
          <w:rFonts w:ascii="Times New Roman" w:hAnsi="Times New Roman" w:cs="Times New Roman"/>
          <w:szCs w:val="18"/>
        </w:rPr>
        <w:t>weekend,</w:t>
      </w:r>
      <w:r>
        <w:rPr>
          <w:rFonts w:ascii="Times New Roman" w:hAnsi="Times New Roman" w:cs="Times New Roman"/>
          <w:szCs w:val="18"/>
        </w:rPr>
        <w:t xml:space="preserve"> Violence</w:t>
      </w:r>
      <w:r>
        <w:rPr>
          <w:rFonts w:ascii="Times New Roman" w:hAnsi="Times New Roman" w:cs="Times New Roman"/>
          <w:szCs w:val="18"/>
          <w:vertAlign w:val="superscript"/>
        </w:rPr>
        <w:t>e</w:t>
      </w:r>
      <w:r w:rsidRPr="00FB024F">
        <w:rPr>
          <w:rFonts w:ascii="Times New Roman" w:hAnsi="Times New Roman" w:cs="Times New Roman"/>
          <w:szCs w:val="18"/>
        </w:rPr>
        <w:t>: Experience of being treated by doctor due to violence</w:t>
      </w:r>
      <w:r>
        <w:rPr>
          <w:rFonts w:ascii="Times New Roman" w:hAnsi="Times New Roman" w:cs="Times New Roman"/>
          <w:szCs w:val="18"/>
        </w:rPr>
        <w:t>,</w:t>
      </w:r>
      <w:r w:rsidRPr="00FB024F">
        <w:rPr>
          <w:rFonts w:ascii="Times New Roman" w:hAnsi="Times New Roman" w:cs="Times New Roman"/>
          <w:szCs w:val="18"/>
        </w:rPr>
        <w:t xml:space="preserve"> </w:t>
      </w:r>
      <w:r w:rsidRPr="00FB024F">
        <w:rPr>
          <w:rFonts w:ascii="Times New Roman" w:hAnsi="Times New Roman" w:cs="Times New Roman"/>
          <w:szCs w:val="20"/>
          <w:vertAlign w:val="superscript"/>
        </w:rPr>
        <w:t>+</w:t>
      </w:r>
      <w:r w:rsidRPr="00FB024F">
        <w:rPr>
          <w:rFonts w:ascii="Times New Roman" w:hAnsi="Times New Roman" w:cs="Times New Roman"/>
          <w:szCs w:val="20"/>
        </w:rPr>
        <w:t xml:space="preserve">: </w:t>
      </w:r>
      <w:r w:rsidRPr="00FB024F">
        <w:rPr>
          <w:rFonts w:ascii="Times New Roman" w:hAnsi="Times New Roman" w:cs="Times New Roman"/>
        </w:rPr>
        <w:t>lifetime experience</w:t>
      </w:r>
    </w:p>
    <w:p w14:paraId="4577D780" w14:textId="77777777" w:rsidR="00CA0C2B" w:rsidRPr="00BC78C0" w:rsidRDefault="00CA0C2B" w:rsidP="00CA0C2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3AD2E1" w14:textId="78EF338E" w:rsidR="009B3B14" w:rsidRPr="00B01FBF" w:rsidRDefault="009B3B14">
      <w:pPr>
        <w:widowControl/>
        <w:wordWrap/>
        <w:autoSpaceDE/>
        <w:autoSpaceDN/>
        <w:rPr>
          <w:rFonts w:ascii="Times New Roman" w:hAnsi="Times New Roman" w:cs="Times New Roman"/>
          <w:b/>
          <w:sz w:val="18"/>
          <w:szCs w:val="18"/>
        </w:rPr>
      </w:pPr>
    </w:p>
    <w:sectPr w:rsidR="009B3B14" w:rsidRPr="00B01FBF" w:rsidSect="00BC78C0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7B2E" w14:textId="77777777" w:rsidR="001373DA" w:rsidRDefault="001373DA" w:rsidP="00B13A5B">
      <w:pPr>
        <w:spacing w:after="0" w:line="240" w:lineRule="auto"/>
      </w:pPr>
      <w:r>
        <w:separator/>
      </w:r>
    </w:p>
  </w:endnote>
  <w:endnote w:type="continuationSeparator" w:id="0">
    <w:p w14:paraId="6DBFD153" w14:textId="77777777" w:rsidR="001373DA" w:rsidRDefault="001373DA" w:rsidP="00B1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C0CC" w14:textId="77777777" w:rsidR="001373DA" w:rsidRDefault="001373DA" w:rsidP="00B13A5B">
      <w:pPr>
        <w:spacing w:after="0" w:line="240" w:lineRule="auto"/>
      </w:pPr>
      <w:r>
        <w:separator/>
      </w:r>
    </w:p>
  </w:footnote>
  <w:footnote w:type="continuationSeparator" w:id="0">
    <w:p w14:paraId="6727FC0E" w14:textId="77777777" w:rsidR="001373DA" w:rsidRDefault="001373DA" w:rsidP="00B1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B"/>
    <w:rsid w:val="00001981"/>
    <w:rsid w:val="000133E7"/>
    <w:rsid w:val="00031FAB"/>
    <w:rsid w:val="00035173"/>
    <w:rsid w:val="000454F4"/>
    <w:rsid w:val="00047D0D"/>
    <w:rsid w:val="0007183B"/>
    <w:rsid w:val="000820D9"/>
    <w:rsid w:val="00093E7D"/>
    <w:rsid w:val="000A7ADC"/>
    <w:rsid w:val="000B0D04"/>
    <w:rsid w:val="000B1672"/>
    <w:rsid w:val="000B31B1"/>
    <w:rsid w:val="000C6D6B"/>
    <w:rsid w:val="000D21D2"/>
    <w:rsid w:val="000F365B"/>
    <w:rsid w:val="000F5E9F"/>
    <w:rsid w:val="000F6AAB"/>
    <w:rsid w:val="000F7097"/>
    <w:rsid w:val="00132392"/>
    <w:rsid w:val="00135109"/>
    <w:rsid w:val="001373DA"/>
    <w:rsid w:val="0014208E"/>
    <w:rsid w:val="001627FA"/>
    <w:rsid w:val="00167B02"/>
    <w:rsid w:val="00182311"/>
    <w:rsid w:val="00183F8B"/>
    <w:rsid w:val="00185415"/>
    <w:rsid w:val="001B6A61"/>
    <w:rsid w:val="001C4D93"/>
    <w:rsid w:val="001D3E7E"/>
    <w:rsid w:val="001D4A18"/>
    <w:rsid w:val="001F1A8D"/>
    <w:rsid w:val="00216CE0"/>
    <w:rsid w:val="00221AA0"/>
    <w:rsid w:val="002227E0"/>
    <w:rsid w:val="0023031C"/>
    <w:rsid w:val="0023176A"/>
    <w:rsid w:val="00246F3F"/>
    <w:rsid w:val="00253A0B"/>
    <w:rsid w:val="002560B3"/>
    <w:rsid w:val="0026378B"/>
    <w:rsid w:val="002769BA"/>
    <w:rsid w:val="002C632C"/>
    <w:rsid w:val="002D195D"/>
    <w:rsid w:val="003149AE"/>
    <w:rsid w:val="00330006"/>
    <w:rsid w:val="003421C8"/>
    <w:rsid w:val="00347A6A"/>
    <w:rsid w:val="00366A24"/>
    <w:rsid w:val="00377C80"/>
    <w:rsid w:val="00382F00"/>
    <w:rsid w:val="00393BBC"/>
    <w:rsid w:val="003A355F"/>
    <w:rsid w:val="003C6915"/>
    <w:rsid w:val="003E03FD"/>
    <w:rsid w:val="003F596F"/>
    <w:rsid w:val="003F7388"/>
    <w:rsid w:val="00407D82"/>
    <w:rsid w:val="00426AA5"/>
    <w:rsid w:val="00431B77"/>
    <w:rsid w:val="00435AF2"/>
    <w:rsid w:val="0043666B"/>
    <w:rsid w:val="00444EB1"/>
    <w:rsid w:val="00450F8C"/>
    <w:rsid w:val="004536B7"/>
    <w:rsid w:val="00494BC9"/>
    <w:rsid w:val="004A7201"/>
    <w:rsid w:val="004B13A1"/>
    <w:rsid w:val="004D30BB"/>
    <w:rsid w:val="004E555B"/>
    <w:rsid w:val="004F3D8B"/>
    <w:rsid w:val="005128FB"/>
    <w:rsid w:val="00513C2A"/>
    <w:rsid w:val="00515E31"/>
    <w:rsid w:val="0052089F"/>
    <w:rsid w:val="00543814"/>
    <w:rsid w:val="0055079F"/>
    <w:rsid w:val="0055265E"/>
    <w:rsid w:val="005675ED"/>
    <w:rsid w:val="00573DEA"/>
    <w:rsid w:val="00595AF7"/>
    <w:rsid w:val="005A15F8"/>
    <w:rsid w:val="005C0F96"/>
    <w:rsid w:val="005E3769"/>
    <w:rsid w:val="005E52B4"/>
    <w:rsid w:val="005E7A09"/>
    <w:rsid w:val="005F1A00"/>
    <w:rsid w:val="005F70DA"/>
    <w:rsid w:val="00601234"/>
    <w:rsid w:val="006520EB"/>
    <w:rsid w:val="006569FF"/>
    <w:rsid w:val="00673EB9"/>
    <w:rsid w:val="0067666F"/>
    <w:rsid w:val="00681C73"/>
    <w:rsid w:val="00685760"/>
    <w:rsid w:val="00697F06"/>
    <w:rsid w:val="006A2278"/>
    <w:rsid w:val="006A3B43"/>
    <w:rsid w:val="006B017C"/>
    <w:rsid w:val="006B4E51"/>
    <w:rsid w:val="006C0339"/>
    <w:rsid w:val="006C38EE"/>
    <w:rsid w:val="006D50AE"/>
    <w:rsid w:val="006E6CDE"/>
    <w:rsid w:val="006F32F4"/>
    <w:rsid w:val="00702FB6"/>
    <w:rsid w:val="0071442C"/>
    <w:rsid w:val="00730A16"/>
    <w:rsid w:val="00732084"/>
    <w:rsid w:val="00757A86"/>
    <w:rsid w:val="00757B8D"/>
    <w:rsid w:val="00771B33"/>
    <w:rsid w:val="00782382"/>
    <w:rsid w:val="0079542E"/>
    <w:rsid w:val="007A1415"/>
    <w:rsid w:val="007A1BC2"/>
    <w:rsid w:val="007A3FA9"/>
    <w:rsid w:val="007B5D7D"/>
    <w:rsid w:val="007C3B64"/>
    <w:rsid w:val="007D1894"/>
    <w:rsid w:val="007D1D9D"/>
    <w:rsid w:val="007E716F"/>
    <w:rsid w:val="007F25DA"/>
    <w:rsid w:val="007F435B"/>
    <w:rsid w:val="00812021"/>
    <w:rsid w:val="00814CE3"/>
    <w:rsid w:val="00832069"/>
    <w:rsid w:val="00842077"/>
    <w:rsid w:val="008527D1"/>
    <w:rsid w:val="008660CC"/>
    <w:rsid w:val="00875B2A"/>
    <w:rsid w:val="00896C7B"/>
    <w:rsid w:val="008B5572"/>
    <w:rsid w:val="008D274D"/>
    <w:rsid w:val="008E0A9B"/>
    <w:rsid w:val="008F3C0A"/>
    <w:rsid w:val="009121A3"/>
    <w:rsid w:val="009142BE"/>
    <w:rsid w:val="00922D89"/>
    <w:rsid w:val="00925F13"/>
    <w:rsid w:val="009270A6"/>
    <w:rsid w:val="00932989"/>
    <w:rsid w:val="00935378"/>
    <w:rsid w:val="00942B13"/>
    <w:rsid w:val="009466E7"/>
    <w:rsid w:val="00962568"/>
    <w:rsid w:val="00966A8A"/>
    <w:rsid w:val="0097100A"/>
    <w:rsid w:val="00971981"/>
    <w:rsid w:val="00996EB9"/>
    <w:rsid w:val="009A7FBF"/>
    <w:rsid w:val="009B0235"/>
    <w:rsid w:val="009B3B14"/>
    <w:rsid w:val="009C2E03"/>
    <w:rsid w:val="009D2C96"/>
    <w:rsid w:val="009D64D5"/>
    <w:rsid w:val="009F054C"/>
    <w:rsid w:val="009F367F"/>
    <w:rsid w:val="00A32982"/>
    <w:rsid w:val="00A4093B"/>
    <w:rsid w:val="00A40D23"/>
    <w:rsid w:val="00A40D8E"/>
    <w:rsid w:val="00A433F3"/>
    <w:rsid w:val="00A72458"/>
    <w:rsid w:val="00A85974"/>
    <w:rsid w:val="00A954A3"/>
    <w:rsid w:val="00AB3A61"/>
    <w:rsid w:val="00AD22C8"/>
    <w:rsid w:val="00AD5D49"/>
    <w:rsid w:val="00AE6FE6"/>
    <w:rsid w:val="00AF687B"/>
    <w:rsid w:val="00B01FBF"/>
    <w:rsid w:val="00B040FD"/>
    <w:rsid w:val="00B13A5B"/>
    <w:rsid w:val="00B201CD"/>
    <w:rsid w:val="00B30C7D"/>
    <w:rsid w:val="00B32448"/>
    <w:rsid w:val="00B32D3F"/>
    <w:rsid w:val="00B4658C"/>
    <w:rsid w:val="00B56165"/>
    <w:rsid w:val="00B7748F"/>
    <w:rsid w:val="00B86B07"/>
    <w:rsid w:val="00B92203"/>
    <w:rsid w:val="00BB256D"/>
    <w:rsid w:val="00BB3327"/>
    <w:rsid w:val="00BB4D44"/>
    <w:rsid w:val="00BC7E25"/>
    <w:rsid w:val="00BE2615"/>
    <w:rsid w:val="00BE4B2E"/>
    <w:rsid w:val="00C0059E"/>
    <w:rsid w:val="00C1397A"/>
    <w:rsid w:val="00C21A86"/>
    <w:rsid w:val="00C50DE2"/>
    <w:rsid w:val="00C52878"/>
    <w:rsid w:val="00C631D7"/>
    <w:rsid w:val="00C646B2"/>
    <w:rsid w:val="00C7775F"/>
    <w:rsid w:val="00C822B1"/>
    <w:rsid w:val="00C93071"/>
    <w:rsid w:val="00C930A0"/>
    <w:rsid w:val="00C95C93"/>
    <w:rsid w:val="00CA0C2B"/>
    <w:rsid w:val="00CC7A34"/>
    <w:rsid w:val="00CE1428"/>
    <w:rsid w:val="00CE50F0"/>
    <w:rsid w:val="00CE5D70"/>
    <w:rsid w:val="00CF2E27"/>
    <w:rsid w:val="00CF590A"/>
    <w:rsid w:val="00D01849"/>
    <w:rsid w:val="00D109F8"/>
    <w:rsid w:val="00D22DFF"/>
    <w:rsid w:val="00D35D78"/>
    <w:rsid w:val="00D3671E"/>
    <w:rsid w:val="00D544F0"/>
    <w:rsid w:val="00D67D3B"/>
    <w:rsid w:val="00DA1C73"/>
    <w:rsid w:val="00DA41AC"/>
    <w:rsid w:val="00DB306F"/>
    <w:rsid w:val="00DB34AA"/>
    <w:rsid w:val="00DB6329"/>
    <w:rsid w:val="00DC1BA3"/>
    <w:rsid w:val="00DE2446"/>
    <w:rsid w:val="00DE4980"/>
    <w:rsid w:val="00DE5283"/>
    <w:rsid w:val="00DF4250"/>
    <w:rsid w:val="00DF55D7"/>
    <w:rsid w:val="00E061B7"/>
    <w:rsid w:val="00E17A06"/>
    <w:rsid w:val="00E22BFE"/>
    <w:rsid w:val="00E306FB"/>
    <w:rsid w:val="00E54BD5"/>
    <w:rsid w:val="00E57E1C"/>
    <w:rsid w:val="00E620A1"/>
    <w:rsid w:val="00E81FCD"/>
    <w:rsid w:val="00E82975"/>
    <w:rsid w:val="00E914E7"/>
    <w:rsid w:val="00E94986"/>
    <w:rsid w:val="00EA4387"/>
    <w:rsid w:val="00EA6140"/>
    <w:rsid w:val="00ED0860"/>
    <w:rsid w:val="00ED2ABF"/>
    <w:rsid w:val="00EF6EDA"/>
    <w:rsid w:val="00F03596"/>
    <w:rsid w:val="00F13964"/>
    <w:rsid w:val="00F16229"/>
    <w:rsid w:val="00F173D5"/>
    <w:rsid w:val="00F32DC8"/>
    <w:rsid w:val="00F44E0B"/>
    <w:rsid w:val="00F451DC"/>
    <w:rsid w:val="00F71FBF"/>
    <w:rsid w:val="00F74682"/>
    <w:rsid w:val="00F749B0"/>
    <w:rsid w:val="00F75925"/>
    <w:rsid w:val="00F947CF"/>
    <w:rsid w:val="00FB024F"/>
    <w:rsid w:val="00FE0067"/>
    <w:rsid w:val="00FE6703"/>
    <w:rsid w:val="00FF12F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A84DA"/>
  <w15:chartTrackingRefBased/>
  <w15:docId w15:val="{F4AB517D-E4CF-4725-A703-AA8F5632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Grid Table 4"/>
    <w:basedOn w:val="a1"/>
    <w:uiPriority w:val="49"/>
    <w:rsid w:val="00253A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3">
    <w:name w:val="annotation reference"/>
    <w:basedOn w:val="a0"/>
    <w:uiPriority w:val="99"/>
    <w:semiHidden/>
    <w:unhideWhenUsed/>
    <w:rsid w:val="00444EB1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444EB1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rsid w:val="00444EB1"/>
    <w:rPr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44EB1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444EB1"/>
    <w:rPr>
      <w:b/>
      <w:bCs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44EB1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4EB1"/>
    <w:rPr>
      <w:rFonts w:ascii="맑은 고딕" w:eastAsia="맑은 고딕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B1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7"/>
    <w:uiPriority w:val="99"/>
    <w:rsid w:val="00B13A5B"/>
  </w:style>
  <w:style w:type="paragraph" w:styleId="a8">
    <w:name w:val="footer"/>
    <w:basedOn w:val="a"/>
    <w:link w:val="Char3"/>
    <w:uiPriority w:val="99"/>
    <w:unhideWhenUsed/>
    <w:rsid w:val="00B1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8"/>
    <w:uiPriority w:val="99"/>
    <w:rsid w:val="00B13A5B"/>
  </w:style>
  <w:style w:type="paragraph" w:styleId="a9">
    <w:name w:val="List Paragraph"/>
    <w:basedOn w:val="a"/>
    <w:uiPriority w:val="34"/>
    <w:qFormat/>
    <w:rsid w:val="00C7775F"/>
    <w:pPr>
      <w:ind w:leftChars="400" w:left="800"/>
    </w:pPr>
  </w:style>
  <w:style w:type="table" w:styleId="aa">
    <w:name w:val="Table Grid"/>
    <w:basedOn w:val="a1"/>
    <w:uiPriority w:val="39"/>
    <w:rsid w:val="002D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12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B866-3B83-4626-930B-C198A26A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종하</dc:creator>
  <cp:keywords/>
  <dc:description/>
  <cp:lastModifiedBy>kumc</cp:lastModifiedBy>
  <cp:revision>6</cp:revision>
  <cp:lastPrinted>2019-12-28T13:29:00Z</cp:lastPrinted>
  <dcterms:created xsi:type="dcterms:W3CDTF">2021-03-29T16:21:00Z</dcterms:created>
  <dcterms:modified xsi:type="dcterms:W3CDTF">2021-04-22T14:36:00Z</dcterms:modified>
</cp:coreProperties>
</file>