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06" w:rsidRDefault="009F5706" w:rsidP="009F5706">
      <w:pPr>
        <w:spacing w:after="200" w:line="276" w:lineRule="auto"/>
        <w:jc w:val="center"/>
        <w:rPr>
          <w:b/>
          <w:bCs/>
          <w:color w:val="000000"/>
          <w:szCs w:val="24"/>
          <w:lang w:val="en-SG" w:eastAsia="en-SG"/>
        </w:rPr>
      </w:pPr>
      <w:r>
        <w:rPr>
          <w:b/>
          <w:bCs/>
          <w:color w:val="000000"/>
          <w:szCs w:val="24"/>
          <w:lang w:val="en-SG" w:eastAsia="en-SG"/>
        </w:rPr>
        <w:t>Supplementary Tables</w:t>
      </w: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Supplementary Table 1</w:t>
      </w: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Final regression method for mapping PHQ-8 to the EQ-5D-3L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4"/>
        <w:gridCol w:w="1699"/>
        <w:gridCol w:w="1543"/>
        <w:gridCol w:w="1699"/>
        <w:gridCol w:w="1697"/>
      </w:tblGrid>
      <w:tr w:rsidR="009F5706" w:rsidTr="009F5706">
        <w:trPr>
          <w:trHeight w:val="288"/>
        </w:trPr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eq5d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Interval]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C1_mu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0.008458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-0.10238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0.119301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-0.00549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-0.00957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-0.00141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-0.01394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-0.02885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0.000964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0.115741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-0.19035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0.42183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2.609336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1.567338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3.651333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C1_lnphi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1.205062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0.919409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1.490715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C2_mu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0.465364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-1.05407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1.984795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-0.01989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0.419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-0.06815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0.028375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-0.01291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-0.11164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0.085825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0.120641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-1.78573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2.027011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-1.52292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-13.2707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10.22487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C2_lnphi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-0.92327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-2.09569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0.249152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Prob_C1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2.839245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1.398788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4.279702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PM_ub</w:t>
            </w:r>
            <w:proofErr w:type="spellEnd"/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-0.64928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-0.91326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-0.3853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0.018048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0.005515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0.030582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-0.0254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-0.0716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0.020799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-0.17705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-1.15124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0.797149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2.677106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0.529058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4.825153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PM_tb</w:t>
            </w:r>
            <w:proofErr w:type="spellEnd"/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-0.47662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-1.14015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0.186912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0.002683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0.922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-0.05125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0.05662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0.021052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-0.05897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0.10107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1.996548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-0.27307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4.266171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-2.3773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-6.62206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1.867466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C1_phi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3.336966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2.507807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4.440269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C2_phi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0.397219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0.122986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1.282937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pi1</w:t>
            </w: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0.94476</w:t>
            </w:r>
          </w:p>
        </w:tc>
        <w:tc>
          <w:tcPr>
            <w:tcW w:w="835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0.801992</w:t>
            </w:r>
          </w:p>
        </w:tc>
        <w:tc>
          <w:tcPr>
            <w:tcW w:w="91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0.986342</w:t>
            </w:r>
          </w:p>
        </w:tc>
      </w:tr>
      <w:tr w:rsidR="009F5706" w:rsidTr="009F5706">
        <w:trPr>
          <w:trHeight w:val="288"/>
        </w:trPr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0.05524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0.013658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0.198009</w:t>
            </w:r>
          </w:p>
        </w:tc>
      </w:tr>
    </w:tbl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Supplementary Table 2</w:t>
      </w: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Final regression method for mapping PHQ-8 to the EQ-5D-5L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9"/>
        <w:gridCol w:w="1758"/>
        <w:gridCol w:w="1603"/>
        <w:gridCol w:w="1758"/>
        <w:gridCol w:w="1754"/>
      </w:tblGrid>
      <w:tr w:rsidR="009F5706" w:rsidTr="009F5706">
        <w:trPr>
          <w:trHeight w:val="288"/>
        </w:trPr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eq5d5l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Interval]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C1_mu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-0.08069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-0.4878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0.326408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-0.00447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-0.01991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0.010964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-0.05567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-0.11134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-1.05E-06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1.219305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-0.05066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2.489272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3.190162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-0.08755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6.467876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C1_lnphi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1.226452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0.444723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2.00818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C2_mu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0.02692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-0.0509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0.104737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-0.00394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-0.00683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-0.00106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-0.00611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0.346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-0.01881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0.006597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-0.09023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-0.3438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0.163336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2.078374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1.366825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2.789922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C2_lnphi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2.225145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1.848281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2.602009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Prob_C1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-1.93758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-3.07003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-0.80512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PM_ub</w:t>
            </w:r>
            <w:proofErr w:type="spellEnd"/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0.470157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-0.28515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1.225466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-0.11835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-0.22332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-0.01338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-0.07526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-0.13879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-0.01173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-1.08338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-2.37425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0.207478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3.045425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0.284652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5.806198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PM_tb</w:t>
            </w:r>
            <w:proofErr w:type="spellEnd"/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0.062733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-0.19194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0.31741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PHQ squared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-0.01213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-0.02609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0.001822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-0.00324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-0.03914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0.032661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0.327139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-0.46205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1.116329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-0.85054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-2.79365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1.092564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C1_phi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3.409111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1.560058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7.449748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C2_phi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9.254828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6.348899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13.49082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pi1</w:t>
            </w: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0.125915</w:t>
            </w:r>
          </w:p>
        </w:tc>
        <w:tc>
          <w:tcPr>
            <w:tcW w:w="8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0.044361</w:t>
            </w:r>
          </w:p>
        </w:tc>
        <w:tc>
          <w:tcPr>
            <w:tcW w:w="949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0.308931</w:t>
            </w:r>
          </w:p>
        </w:tc>
      </w:tr>
      <w:tr w:rsidR="009F5706" w:rsidTr="009F5706">
        <w:trPr>
          <w:trHeight w:val="288"/>
        </w:trPr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0.874086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0.691069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0.95564</w:t>
            </w:r>
          </w:p>
        </w:tc>
      </w:tr>
    </w:tbl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Supplementary Table 3</w:t>
      </w: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Final regression method for mapping PHQ-8 to the HUI3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610"/>
        <w:gridCol w:w="1610"/>
        <w:gridCol w:w="1610"/>
        <w:gridCol w:w="1608"/>
      </w:tblGrid>
      <w:tr w:rsidR="009F5706" w:rsidTr="009F5706">
        <w:trPr>
          <w:trHeight w:val="288"/>
        </w:trPr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hui3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Interval]</w:t>
            </w:r>
          </w:p>
        </w:tc>
      </w:tr>
      <w:tr w:rsidR="009F5706" w:rsidTr="009F5706">
        <w:trPr>
          <w:trHeight w:val="288"/>
        </w:trPr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-0.03961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-0.05379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-0.02542</w:t>
            </w:r>
          </w:p>
        </w:tc>
      </w:tr>
      <w:tr w:rsidR="009F5706" w:rsidTr="009F5706">
        <w:trPr>
          <w:trHeight w:val="288"/>
        </w:trPr>
        <w:tc>
          <w:tcPr>
            <w:tcW w:w="1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-2.8E-05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-0.00061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0.000558</w:t>
            </w:r>
          </w:p>
        </w:tc>
      </w:tr>
      <w:tr w:rsidR="009F5706" w:rsidTr="009F5706">
        <w:trPr>
          <w:trHeight w:val="288"/>
        </w:trPr>
        <w:tc>
          <w:tcPr>
            <w:tcW w:w="1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-0.00339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-0.00583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-0.00095</w:t>
            </w:r>
          </w:p>
        </w:tc>
      </w:tr>
      <w:tr w:rsidR="009F5706" w:rsidTr="009F5706">
        <w:trPr>
          <w:trHeight w:val="288"/>
        </w:trPr>
        <w:tc>
          <w:tcPr>
            <w:tcW w:w="1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-0.02521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-0.07824</w:t>
            </w:r>
          </w:p>
        </w:tc>
        <w:tc>
          <w:tcPr>
            <w:tcW w:w="8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0.027818</w:t>
            </w:r>
          </w:p>
        </w:tc>
      </w:tr>
      <w:tr w:rsidR="009F5706" w:rsidTr="009F5706">
        <w:trPr>
          <w:trHeight w:val="288"/>
        </w:trPr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1.057726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0.934002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1.18145</w:t>
            </w:r>
          </w:p>
        </w:tc>
      </w:tr>
    </w:tbl>
    <w:p w:rsidR="009F5706" w:rsidRDefault="009F5706" w:rsidP="009F5706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br w:type="page"/>
      </w:r>
    </w:p>
    <w:p w:rsidR="009F5706" w:rsidRDefault="009F5706" w:rsidP="009F5706">
      <w:pPr>
        <w:spacing w:after="200" w:line="276" w:lineRule="auto"/>
        <w:rPr>
          <w:bCs/>
          <w:szCs w:val="24"/>
        </w:rPr>
      </w:pP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Supplementary Table 4</w:t>
      </w:r>
    </w:p>
    <w:p w:rsidR="009F5706" w:rsidRDefault="009F5706" w:rsidP="009F5706">
      <w:pPr>
        <w:spacing w:after="200" w:line="276" w:lineRule="auto"/>
        <w:rPr>
          <w:color w:val="000000"/>
          <w:szCs w:val="24"/>
          <w:lang w:val="en-SG" w:eastAsia="en-SG"/>
        </w:rPr>
      </w:pPr>
      <w:r>
        <w:rPr>
          <w:color w:val="000000"/>
          <w:szCs w:val="24"/>
          <w:lang w:val="en-SG" w:eastAsia="en-SG"/>
        </w:rPr>
        <w:t>Final regression method for mapping PHQ-8 to the SF-6D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6"/>
        <w:gridCol w:w="1623"/>
        <w:gridCol w:w="1479"/>
        <w:gridCol w:w="1623"/>
        <w:gridCol w:w="1621"/>
      </w:tblGrid>
      <w:tr w:rsidR="009F5706" w:rsidTr="009F5706">
        <w:trPr>
          <w:trHeight w:val="288"/>
        </w:trPr>
        <w:tc>
          <w:tcPr>
            <w:tcW w:w="15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sf6d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Interval]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C1_mu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-0.12108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-0.04491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0.000962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-0.00055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0.002473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-0.01117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-0.01743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-0.00491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-0.17492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-0.30794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-0.04191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0.779218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0.437513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1.120924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C1_lnphi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3.632685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3.305588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3.959781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C2_mu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-0.23379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-0.33924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-0.12834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-0.00134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0.00814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-0.04281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-0.06634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-0.01927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0.316254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-0.12795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0.760452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2.824478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1.796259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3.852698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C2_lnphi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1.893264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1.519144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2.267383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Prob_C1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0.917262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0.363721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1.470802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PM_ub</w:t>
            </w:r>
            <w:proofErr w:type="spellEnd"/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71.6895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-53947.3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54090.62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 squared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-17.8681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-12533.1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12497.31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0.041873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0.736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-0.20168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0.285428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-74.9152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-60434.5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60284.63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C1_phi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37.8142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27.26456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52.44586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C2_phi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6.641008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4.568313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9.654107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pi1</w:t>
            </w: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0.714484</w:t>
            </w:r>
          </w:p>
        </w:tc>
        <w:tc>
          <w:tcPr>
            <w:tcW w:w="800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0.589941</w:t>
            </w:r>
          </w:p>
        </w:tc>
        <w:tc>
          <w:tcPr>
            <w:tcW w:w="877" w:type="pct"/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0.813179</w:t>
            </w:r>
          </w:p>
        </w:tc>
      </w:tr>
      <w:tr w:rsidR="009F5706" w:rsidTr="009F5706">
        <w:trPr>
          <w:trHeight w:val="288"/>
        </w:trPr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0.285516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0.186821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706" w:rsidRDefault="009F57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0.410059</w:t>
            </w:r>
          </w:p>
        </w:tc>
      </w:tr>
    </w:tbl>
    <w:p w:rsidR="009F5706" w:rsidRDefault="009F5706" w:rsidP="009F5706">
      <w:pPr>
        <w:spacing w:after="200" w:line="276" w:lineRule="auto"/>
        <w:rPr>
          <w:b/>
          <w:bCs/>
          <w:sz w:val="20"/>
          <w:szCs w:val="24"/>
        </w:rPr>
      </w:pPr>
    </w:p>
    <w:p w:rsidR="009F5706" w:rsidRDefault="009F5706" w:rsidP="009F5706">
      <w:pPr>
        <w:pStyle w:val="Heading2"/>
        <w:rPr>
          <w:bCs/>
          <w:szCs w:val="24"/>
        </w:rPr>
      </w:pPr>
    </w:p>
    <w:p w:rsidR="009F5706" w:rsidRDefault="009F5706" w:rsidP="009F5706"/>
    <w:p w:rsidR="009F5706" w:rsidRDefault="009F5706" w:rsidP="009F5706"/>
    <w:p w:rsidR="009A096A" w:rsidRDefault="009A096A">
      <w:bookmarkStart w:id="0" w:name="_GoBack"/>
      <w:bookmarkEnd w:id="0"/>
    </w:p>
    <w:sectPr w:rsidR="009A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06"/>
    <w:rsid w:val="009A096A"/>
    <w:rsid w:val="009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570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570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570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570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SagarMhande</dc:creator>
  <cp:lastModifiedBy>SagarMhande</cp:lastModifiedBy>
  <cp:revision>1</cp:revision>
  <dcterms:created xsi:type="dcterms:W3CDTF">2020-07-28T09:18:00Z</dcterms:created>
  <dcterms:modified xsi:type="dcterms:W3CDTF">2020-07-28T09:19:00Z</dcterms:modified>
</cp:coreProperties>
</file>