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70D7" w:rsidRPr="009611B9" w:rsidRDefault="006270D7" w:rsidP="006270D7">
      <w:pPr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Additional file</w:t>
      </w:r>
      <w:r w:rsidRPr="009611B9">
        <w:rPr>
          <w:rFonts w:ascii="Times New Roman" w:hAnsi="Times New Roman" w:cs="Times New Roman"/>
          <w:b/>
          <w:bCs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5</w:t>
      </w:r>
      <w:r w:rsidRPr="009611B9">
        <w:rPr>
          <w:rFonts w:ascii="Times New Roman" w:hAnsi="Times New Roman" w:cs="Times New Roman"/>
          <w:b/>
          <w:bCs/>
          <w:sz w:val="22"/>
        </w:rPr>
        <w:t>. Mendelian randomization results after removing SNPs significantly (P &lt; 5×10</w:t>
      </w:r>
      <w:r w:rsidRPr="009611B9">
        <w:rPr>
          <w:rFonts w:ascii="Times New Roman" w:hAnsi="Times New Roman" w:cs="Times New Roman"/>
          <w:b/>
          <w:bCs/>
          <w:sz w:val="22"/>
          <w:vertAlign w:val="superscript"/>
        </w:rPr>
        <w:t>-8</w:t>
      </w:r>
      <w:r w:rsidRPr="009611B9">
        <w:rPr>
          <w:rFonts w:ascii="Times New Roman" w:hAnsi="Times New Roman" w:cs="Times New Roman"/>
          <w:b/>
          <w:bCs/>
          <w:sz w:val="22"/>
        </w:rPr>
        <w:t>) associated with Alzheimer’s disease.</w:t>
      </w:r>
    </w:p>
    <w:tbl>
      <w:tblPr>
        <w:tblW w:w="7500" w:type="dxa"/>
        <w:tblInd w:w="108" w:type="dxa"/>
        <w:tblLook w:val="04A0" w:firstRow="1" w:lastRow="0" w:firstColumn="1" w:lastColumn="0" w:noHBand="0" w:noVBand="1"/>
      </w:tblPr>
      <w:tblGrid>
        <w:gridCol w:w="2100"/>
        <w:gridCol w:w="1080"/>
        <w:gridCol w:w="1080"/>
        <w:gridCol w:w="1080"/>
        <w:gridCol w:w="1080"/>
        <w:gridCol w:w="1080"/>
      </w:tblGrid>
      <w:tr w:rsidR="006270D7" w:rsidRPr="009611B9" w:rsidTr="00023A4F">
        <w:trPr>
          <w:trHeight w:val="291"/>
        </w:trPr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Metabolites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SNPs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LCI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UCI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P-value</w:t>
            </w:r>
          </w:p>
        </w:tc>
      </w:tr>
      <w:tr w:rsidR="006270D7" w:rsidRPr="009611B9" w:rsidTr="00023A4F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ApoB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0.22 </w:t>
            </w:r>
          </w:p>
        </w:tc>
      </w:tr>
      <w:tr w:rsidR="006270D7" w:rsidRPr="009611B9" w:rsidTr="00023A4F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IDL-C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0.18 </w:t>
            </w:r>
          </w:p>
        </w:tc>
      </w:tr>
      <w:tr w:rsidR="006270D7" w:rsidRPr="009611B9" w:rsidTr="00023A4F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IDL-FC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0.41 </w:t>
            </w:r>
          </w:p>
        </w:tc>
      </w:tr>
      <w:tr w:rsidR="006270D7" w:rsidRPr="009611B9" w:rsidTr="00023A4F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IDL-L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</w:tr>
      <w:tr w:rsidR="006270D7" w:rsidRPr="009611B9" w:rsidTr="00023A4F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IDL-P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</w:tr>
      <w:tr w:rsidR="006270D7" w:rsidRPr="009611B9" w:rsidTr="00023A4F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IDL-PL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</w:tr>
      <w:tr w:rsidR="006270D7" w:rsidRPr="009611B9" w:rsidTr="00023A4F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LDL-C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0.07 </w:t>
            </w:r>
          </w:p>
        </w:tc>
      </w:tr>
      <w:tr w:rsidR="006270D7" w:rsidRPr="009611B9" w:rsidTr="00023A4F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L-LDL-C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0.24 </w:t>
            </w:r>
          </w:p>
        </w:tc>
      </w:tr>
      <w:tr w:rsidR="006270D7" w:rsidRPr="009611B9" w:rsidTr="00023A4F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L-LDL-CE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0.33 </w:t>
            </w:r>
          </w:p>
        </w:tc>
      </w:tr>
      <w:tr w:rsidR="006270D7" w:rsidRPr="009611B9" w:rsidTr="00023A4F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L-LDL-FC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0.16 </w:t>
            </w:r>
          </w:p>
        </w:tc>
      </w:tr>
      <w:tr w:rsidR="006270D7" w:rsidRPr="009611B9" w:rsidTr="00023A4F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L-LDL-L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0.31 </w:t>
            </w:r>
          </w:p>
        </w:tc>
      </w:tr>
      <w:tr w:rsidR="006270D7" w:rsidRPr="009611B9" w:rsidTr="00023A4F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L-LDL-P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0.33 </w:t>
            </w:r>
          </w:p>
        </w:tc>
      </w:tr>
      <w:tr w:rsidR="006270D7" w:rsidRPr="009611B9" w:rsidTr="00023A4F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L-LDL-PL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0.17 </w:t>
            </w:r>
          </w:p>
        </w:tc>
      </w:tr>
      <w:tr w:rsidR="006270D7" w:rsidRPr="009611B9" w:rsidTr="00023A4F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M-LDL-C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0.23 </w:t>
            </w:r>
          </w:p>
        </w:tc>
      </w:tr>
      <w:tr w:rsidR="006270D7" w:rsidRPr="009611B9" w:rsidTr="00023A4F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M-LDL-CE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0.36 </w:t>
            </w:r>
          </w:p>
        </w:tc>
      </w:tr>
      <w:tr w:rsidR="006270D7" w:rsidRPr="009611B9" w:rsidTr="00023A4F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M-LDL-L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0.27 </w:t>
            </w:r>
          </w:p>
        </w:tc>
      </w:tr>
      <w:tr w:rsidR="006270D7" w:rsidRPr="009611B9" w:rsidTr="00023A4F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M-LDL-P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0.40 </w:t>
            </w:r>
          </w:p>
        </w:tc>
      </w:tr>
      <w:tr w:rsidR="006270D7" w:rsidRPr="009611B9" w:rsidTr="00023A4F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M-LDL-PL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0.45 </w:t>
            </w:r>
          </w:p>
        </w:tc>
      </w:tr>
      <w:tr w:rsidR="006270D7" w:rsidRPr="009611B9" w:rsidTr="00023A4F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S-LDL-C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0.21 </w:t>
            </w:r>
          </w:p>
        </w:tc>
      </w:tr>
      <w:tr w:rsidR="006270D7" w:rsidRPr="009611B9" w:rsidTr="00023A4F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S-LDL-L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0.33 </w:t>
            </w:r>
          </w:p>
        </w:tc>
      </w:tr>
      <w:tr w:rsidR="006270D7" w:rsidRPr="009611B9" w:rsidTr="00023A4F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S-LDL-P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0.53 </w:t>
            </w:r>
          </w:p>
        </w:tc>
      </w:tr>
      <w:tr w:rsidR="006270D7" w:rsidRPr="009611B9" w:rsidTr="00023A4F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XS-VLDL-PL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0.25 </w:t>
            </w:r>
          </w:p>
        </w:tc>
      </w:tr>
      <w:tr w:rsidR="006270D7" w:rsidRPr="009611B9" w:rsidTr="00023A4F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Serum-C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1.26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0.72 </w:t>
            </w:r>
          </w:p>
        </w:tc>
      </w:tr>
      <w:tr w:rsidR="006270D7" w:rsidRPr="009611B9" w:rsidTr="00023A4F">
        <w:trPr>
          <w:trHeight w:val="291"/>
        </w:trPr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Esterified cholesterol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70D7" w:rsidRPr="009611B9" w:rsidRDefault="006270D7" w:rsidP="00023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11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0.31 </w:t>
            </w:r>
          </w:p>
        </w:tc>
      </w:tr>
    </w:tbl>
    <w:p w:rsidR="006270D7" w:rsidRPr="009611B9" w:rsidRDefault="006270D7" w:rsidP="006270D7">
      <w:pPr>
        <w:rPr>
          <w:rFonts w:ascii="Times New Roman" w:hAnsi="Times New Roman" w:cs="Times New Roman"/>
          <w:sz w:val="22"/>
        </w:rPr>
      </w:pPr>
      <w:r w:rsidRPr="009611B9">
        <w:rPr>
          <w:rFonts w:ascii="Times New Roman" w:hAnsi="Times New Roman" w:cs="Times New Roman"/>
          <w:sz w:val="22"/>
        </w:rPr>
        <w:t>SNPs: single nucleotide polymorphisms; OR: odds ratio; LCI: lower 95% confidence interval; UCI: upper 95% confidence interval.</w:t>
      </w:r>
    </w:p>
    <w:p w:rsidR="006270D7" w:rsidRPr="009611B9" w:rsidRDefault="006270D7" w:rsidP="006270D7">
      <w:pPr>
        <w:rPr>
          <w:rFonts w:ascii="Times New Roman" w:hAnsi="Times New Roman" w:cs="Times New Roman"/>
          <w:sz w:val="22"/>
        </w:rPr>
      </w:pPr>
    </w:p>
    <w:p w:rsidR="00A014C2" w:rsidRPr="006270D7" w:rsidRDefault="006270D7"/>
    <w:sectPr w:rsidR="00A014C2" w:rsidRPr="006270D7" w:rsidSect="008C2F12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70D7"/>
    <w:rsid w:val="00167201"/>
    <w:rsid w:val="001A4E21"/>
    <w:rsid w:val="004677A4"/>
    <w:rsid w:val="006270D7"/>
    <w:rsid w:val="009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2F160-D534-4BFF-8B63-BECBE149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SY</dc:creator>
  <cp:keywords/>
  <dc:description/>
  <cp:lastModifiedBy>Huang SY</cp:lastModifiedBy>
  <cp:revision>1</cp:revision>
  <dcterms:created xsi:type="dcterms:W3CDTF">2021-04-18T08:08:00Z</dcterms:created>
  <dcterms:modified xsi:type="dcterms:W3CDTF">2021-04-18T08:08:00Z</dcterms:modified>
</cp:coreProperties>
</file>