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BADAC9" w14:textId="5E76893A" w:rsidR="003909D1" w:rsidRPr="00A610F2" w:rsidRDefault="003909D1" w:rsidP="00704F9C">
      <w:pPr>
        <w:widowControl/>
        <w:spacing w:line="360" w:lineRule="auto"/>
        <w:jc w:val="center"/>
        <w:rPr>
          <w:rFonts w:ascii="Arial" w:eastAsia="ＭＳ 明朝" w:hAnsi="Arial" w:cs="Arial"/>
          <w:b/>
          <w:color w:val="000000"/>
          <w:kern w:val="0"/>
          <w:sz w:val="28"/>
          <w:szCs w:val="28"/>
        </w:rPr>
      </w:pPr>
      <w:r w:rsidRPr="00A610F2">
        <w:rPr>
          <w:rFonts w:ascii="Arial" w:eastAsia="ＭＳ 明朝" w:hAnsi="Arial" w:cs="Arial"/>
          <w:b/>
          <w:color w:val="000000"/>
          <w:kern w:val="0"/>
          <w:sz w:val="28"/>
          <w:szCs w:val="28"/>
        </w:rPr>
        <w:t>Supplementary Information</w:t>
      </w:r>
    </w:p>
    <w:p w14:paraId="6230E749" w14:textId="77777777" w:rsidR="00A610F2" w:rsidRDefault="00A610F2" w:rsidP="00704F9C">
      <w:pPr>
        <w:spacing w:line="360" w:lineRule="auto"/>
        <w:rPr>
          <w:rFonts w:ascii="Arial" w:hAnsi="Arial" w:cs="Arial"/>
          <w:b/>
          <w:sz w:val="24"/>
        </w:rPr>
      </w:pPr>
    </w:p>
    <w:p w14:paraId="1CB663D7" w14:textId="01A7F9F1" w:rsidR="003909D1" w:rsidRDefault="00A610F2" w:rsidP="00704F9C">
      <w:pPr>
        <w:spacing w:line="360" w:lineRule="auto"/>
        <w:rPr>
          <w:rFonts w:ascii="Arial" w:hAnsi="Arial" w:cs="Arial"/>
          <w:b/>
          <w:sz w:val="24"/>
        </w:rPr>
      </w:pPr>
      <w:r w:rsidRPr="00A610F2">
        <w:rPr>
          <w:rFonts w:ascii="Arial" w:hAnsi="Arial" w:cs="Arial"/>
          <w:b/>
          <w:sz w:val="24"/>
        </w:rPr>
        <w:t>Modulation of initial movement for double potential targets with specific time constraints</w:t>
      </w:r>
    </w:p>
    <w:p w14:paraId="242C4A99" w14:textId="77777777" w:rsidR="00A610F2" w:rsidRPr="00A610F2" w:rsidRDefault="00A610F2" w:rsidP="00704F9C">
      <w:pPr>
        <w:spacing w:line="360" w:lineRule="auto"/>
        <w:rPr>
          <w:rFonts w:ascii="Arial" w:hAnsi="Arial" w:cs="Arial"/>
          <w:b/>
          <w:sz w:val="24"/>
        </w:rPr>
      </w:pPr>
    </w:p>
    <w:p w14:paraId="2AB52191" w14:textId="77777777" w:rsidR="00A610F2" w:rsidRDefault="00A610F2" w:rsidP="00704F9C">
      <w:pPr>
        <w:spacing w:line="360" w:lineRule="auto"/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/>
          <w:color w:val="000000" w:themeColor="text1"/>
          <w:szCs w:val="21"/>
        </w:rPr>
        <w:t xml:space="preserve">Ryoji Onagawa </w:t>
      </w:r>
      <w:r>
        <w:rPr>
          <w:rFonts w:ascii="Arial" w:hAnsi="Arial" w:cs="Arial"/>
          <w:color w:val="000000" w:themeColor="text1"/>
          <w:szCs w:val="21"/>
          <w:vertAlign w:val="superscript"/>
        </w:rPr>
        <w:t>1,2</w:t>
      </w:r>
      <w:r>
        <w:rPr>
          <w:rFonts w:ascii="Arial" w:eastAsia="ＭＳ ゴシック" w:hAnsi="Arial" w:cs="Arial"/>
          <w:color w:val="000000" w:themeColor="text1"/>
          <w:szCs w:val="21"/>
          <w:vertAlign w:val="superscript"/>
        </w:rPr>
        <w:t>,3</w:t>
      </w:r>
      <w:r>
        <w:rPr>
          <w:rFonts w:ascii="Arial" w:hAnsi="Arial" w:cs="Arial"/>
          <w:color w:val="000000" w:themeColor="text1"/>
          <w:szCs w:val="21"/>
          <w:vertAlign w:val="superscript"/>
        </w:rPr>
        <w:t>)</w:t>
      </w:r>
      <w:r>
        <w:rPr>
          <w:rFonts w:ascii="Arial" w:hAnsi="Arial" w:cs="Arial"/>
          <w:color w:val="000000" w:themeColor="text1"/>
          <w:szCs w:val="21"/>
        </w:rPr>
        <w:t xml:space="preserve"> and Kazutoshi Kudo</w:t>
      </w:r>
      <w:r>
        <w:rPr>
          <w:rFonts w:ascii="Arial" w:hAnsi="Arial" w:cs="Arial"/>
          <w:color w:val="000000" w:themeColor="text1"/>
          <w:szCs w:val="21"/>
          <w:vertAlign w:val="superscript"/>
        </w:rPr>
        <w:t>1)</w:t>
      </w:r>
    </w:p>
    <w:p w14:paraId="01D5824F" w14:textId="77777777" w:rsidR="00A610F2" w:rsidRDefault="00A610F2" w:rsidP="00704F9C">
      <w:pPr>
        <w:pStyle w:val="a8"/>
        <w:numPr>
          <w:ilvl w:val="0"/>
          <w:numId w:val="1"/>
        </w:numPr>
        <w:ind w:leftChars="0"/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Laboratory of Sports Sciences, Department of Life Sciences, Graduate School of Arts and Sciences, The University of Tokyo, Tokyo, Japan.</w:t>
      </w:r>
    </w:p>
    <w:p w14:paraId="76F4C0E0" w14:textId="77777777" w:rsidR="00A610F2" w:rsidRDefault="00A610F2" w:rsidP="00704F9C">
      <w:pPr>
        <w:pStyle w:val="a8"/>
        <w:numPr>
          <w:ilvl w:val="0"/>
          <w:numId w:val="1"/>
        </w:numPr>
        <w:ind w:leftChars="0"/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Research Fellow of Japan Society for the Promotion of Science, Tokyo, Japan.</w:t>
      </w:r>
    </w:p>
    <w:p w14:paraId="34003EE8" w14:textId="2464EEAB" w:rsidR="003909D1" w:rsidRPr="00A610F2" w:rsidRDefault="00A610F2" w:rsidP="00704F9C">
      <w:pPr>
        <w:pStyle w:val="a8"/>
        <w:numPr>
          <w:ilvl w:val="0"/>
          <w:numId w:val="1"/>
        </w:numPr>
        <w:ind w:leftChars="0"/>
        <w:jc w:val="both"/>
        <w:rPr>
          <w:rFonts w:ascii="Arial" w:hAnsi="Arial" w:cs="Arial" w:hint="eastAsia"/>
          <w:color w:val="000000" w:themeColor="text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Faculty of Science and Engineering, Waseda University, Tokyo, Japan</w:t>
      </w:r>
    </w:p>
    <w:p w14:paraId="4E36488C" w14:textId="5D60BD8B" w:rsidR="003909D1" w:rsidRDefault="003909D1" w:rsidP="00704F9C">
      <w:pPr>
        <w:spacing w:line="360" w:lineRule="auto"/>
        <w:rPr>
          <w:rFonts w:ascii="Arial" w:hAnsi="Arial" w:cs="Arial"/>
        </w:rPr>
      </w:pPr>
    </w:p>
    <w:p w14:paraId="63546951" w14:textId="77777777" w:rsidR="00A610F2" w:rsidRPr="00A610F2" w:rsidRDefault="00A610F2" w:rsidP="00704F9C">
      <w:pPr>
        <w:spacing w:line="360" w:lineRule="auto"/>
        <w:rPr>
          <w:rFonts w:ascii="Arial" w:hAnsi="Arial" w:cs="Arial" w:hint="eastAsia"/>
        </w:rPr>
      </w:pPr>
    </w:p>
    <w:p w14:paraId="7AD8131C" w14:textId="385930E0" w:rsidR="003909D1" w:rsidRPr="00A610F2" w:rsidRDefault="003909D1" w:rsidP="00704F9C">
      <w:pPr>
        <w:spacing w:line="360" w:lineRule="auto"/>
        <w:rPr>
          <w:rFonts w:ascii="Arial" w:eastAsia="ＭＳ 明朝" w:hAnsi="Arial" w:cs="Arial" w:hint="eastAsia"/>
          <w:b/>
          <w:color w:val="000000"/>
          <w:kern w:val="0"/>
          <w:szCs w:val="21"/>
        </w:rPr>
      </w:pPr>
      <w:r w:rsidRPr="00A610F2">
        <w:rPr>
          <w:rFonts w:ascii="Arial" w:eastAsia="ＭＳ 明朝" w:hAnsi="Arial" w:cs="Arial"/>
          <w:b/>
          <w:color w:val="000000"/>
          <w:kern w:val="0"/>
          <w:szCs w:val="21"/>
        </w:rPr>
        <w:t>Supplementary Figures</w:t>
      </w:r>
    </w:p>
    <w:p w14:paraId="22971F18" w14:textId="347E79A9" w:rsidR="003909D1" w:rsidRPr="00A610F2" w:rsidRDefault="003909D1" w:rsidP="00704F9C">
      <w:pPr>
        <w:spacing w:line="360" w:lineRule="auto"/>
        <w:rPr>
          <w:rFonts w:ascii="Arial" w:hAnsi="Arial" w:cs="Arial"/>
          <w:bCs/>
          <w:szCs w:val="21"/>
        </w:rPr>
      </w:pPr>
      <w:r w:rsidRPr="00A610F2">
        <w:rPr>
          <w:rFonts w:ascii="Arial" w:hAnsi="Arial" w:cs="Arial"/>
          <w:bCs/>
          <w:szCs w:val="21"/>
        </w:rPr>
        <w:t>The following figures show the trajectories of each participant</w:t>
      </w:r>
      <w:r w:rsidRPr="00A610F2">
        <w:rPr>
          <w:rFonts w:ascii="Arial" w:hAnsi="Arial" w:cs="Arial"/>
          <w:bCs/>
          <w:szCs w:val="21"/>
        </w:rPr>
        <w:t xml:space="preserve"> </w:t>
      </w:r>
      <w:r w:rsidRPr="00A610F2">
        <w:rPr>
          <w:rFonts w:ascii="Arial" w:hAnsi="Arial" w:cs="Arial"/>
          <w:bCs/>
          <w:szCs w:val="21"/>
        </w:rPr>
        <w:t>depending on the combination of time constraints.</w:t>
      </w:r>
      <w:r w:rsidRPr="00A610F2">
        <w:rPr>
          <w:rFonts w:ascii="Arial" w:hAnsi="Arial" w:cs="Arial"/>
          <w:bCs/>
          <w:szCs w:val="21"/>
        </w:rPr>
        <w:t xml:space="preserve"> </w:t>
      </w:r>
      <w:r w:rsidRPr="00A610F2">
        <w:rPr>
          <w:rFonts w:ascii="Arial" w:hAnsi="Arial" w:cs="Arial"/>
          <w:bCs/>
          <w:szCs w:val="21"/>
        </w:rPr>
        <w:t xml:space="preserve">For each participant, trajectories are drawn according to the 3×3 combination for time constraints, and the time constraints are indicated by indicators </w:t>
      </w:r>
      <w:r w:rsidR="00A610F2" w:rsidRPr="00A610F2">
        <w:rPr>
          <w:rFonts w:ascii="Arial" w:hAnsi="Arial" w:cs="Arial"/>
          <w:bCs/>
          <w:szCs w:val="21"/>
        </w:rPr>
        <w:t>above</w:t>
      </w:r>
      <w:r w:rsidRPr="00A610F2">
        <w:rPr>
          <w:rFonts w:ascii="Arial" w:hAnsi="Arial" w:cs="Arial"/>
          <w:bCs/>
          <w:szCs w:val="21"/>
        </w:rPr>
        <w:t xml:space="preserve"> the target</w:t>
      </w:r>
      <w:r w:rsidR="00A610F2" w:rsidRPr="00A610F2">
        <w:rPr>
          <w:rFonts w:ascii="Arial" w:hAnsi="Arial" w:cs="Arial"/>
          <w:bCs/>
          <w:szCs w:val="21"/>
        </w:rPr>
        <w:t>s</w:t>
      </w:r>
      <w:r w:rsidR="00A610F2">
        <w:rPr>
          <w:rFonts w:ascii="Arial" w:hAnsi="Arial" w:cs="Arial"/>
          <w:bCs/>
          <w:szCs w:val="21"/>
        </w:rPr>
        <w:t xml:space="preserve"> </w:t>
      </w:r>
      <w:r w:rsidR="00A610F2" w:rsidRPr="00A610F2">
        <w:rPr>
          <w:rFonts w:ascii="Arial" w:hAnsi="Arial" w:cs="Arial"/>
          <w:bCs/>
          <w:szCs w:val="21"/>
        </w:rPr>
        <w:t>(Same classification as Fig. 2</w:t>
      </w:r>
      <w:r w:rsidR="00A610F2">
        <w:rPr>
          <w:rFonts w:ascii="Arial" w:hAnsi="Arial" w:cs="Arial"/>
          <w:bCs/>
          <w:szCs w:val="21"/>
        </w:rPr>
        <w:t xml:space="preserve"> in the main text</w:t>
      </w:r>
      <w:r w:rsidR="00A610F2" w:rsidRPr="00A610F2">
        <w:rPr>
          <w:rFonts w:ascii="Arial" w:hAnsi="Arial" w:cs="Arial"/>
          <w:bCs/>
          <w:szCs w:val="21"/>
        </w:rPr>
        <w:t>)</w:t>
      </w:r>
      <w:r w:rsidRPr="00A610F2">
        <w:rPr>
          <w:rFonts w:ascii="Arial" w:hAnsi="Arial" w:cs="Arial"/>
          <w:bCs/>
          <w:szCs w:val="21"/>
        </w:rPr>
        <w:t>.</w:t>
      </w:r>
      <w:r w:rsidR="00A610F2" w:rsidRPr="00A610F2">
        <w:rPr>
          <w:rFonts w:ascii="Arial" w:hAnsi="Arial" w:cs="Arial"/>
          <w:bCs/>
          <w:szCs w:val="21"/>
        </w:rPr>
        <w:t xml:space="preserve"> </w:t>
      </w:r>
    </w:p>
    <w:p w14:paraId="3C0EF2A4" w14:textId="77777777" w:rsidR="003909D1" w:rsidRDefault="003909D1" w:rsidP="003909D1">
      <w:pPr>
        <w:jc w:val="center"/>
        <w:rPr>
          <w:noProof/>
        </w:rPr>
      </w:pPr>
      <w:r>
        <w:rPr>
          <w:noProof/>
        </w:rPr>
        <w:br w:type="page"/>
      </w:r>
    </w:p>
    <w:p w14:paraId="70841C7F" w14:textId="247F3ED8" w:rsidR="003909D1" w:rsidRDefault="00073A9B" w:rsidP="003909D1">
      <w:pPr>
        <w:jc w:val="center"/>
      </w:pPr>
      <w:r>
        <w:rPr>
          <w:noProof/>
        </w:rPr>
        <w:lastRenderedPageBreak/>
        <w:drawing>
          <wp:inline distT="0" distB="0" distL="0" distR="0" wp14:anchorId="1D52214A" wp14:editId="118E5022">
            <wp:extent cx="3939623" cy="360000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62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A9FF6" w14:textId="7E26BDBF" w:rsidR="003909D1" w:rsidRDefault="003909D1" w:rsidP="003909D1">
      <w:pPr>
        <w:jc w:val="center"/>
      </w:pPr>
    </w:p>
    <w:p w14:paraId="2F4A4F09" w14:textId="77777777" w:rsidR="003909D1" w:rsidRDefault="003909D1" w:rsidP="003909D1">
      <w:pPr>
        <w:jc w:val="center"/>
        <w:rPr>
          <w:rFonts w:hint="eastAsia"/>
        </w:rPr>
      </w:pPr>
    </w:p>
    <w:p w14:paraId="0F7BD5F4" w14:textId="77777777" w:rsidR="003909D1" w:rsidRDefault="00073A9B" w:rsidP="003909D1">
      <w:pPr>
        <w:jc w:val="center"/>
      </w:pPr>
      <w:r>
        <w:rPr>
          <w:noProof/>
        </w:rPr>
        <w:drawing>
          <wp:inline distT="0" distB="0" distL="0" distR="0" wp14:anchorId="1DEAF8A4" wp14:editId="517EEA25">
            <wp:extent cx="3908021" cy="3600000"/>
            <wp:effectExtent l="0" t="0" r="381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02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3AE6E" w14:textId="77777777" w:rsidR="003909D1" w:rsidRDefault="003909D1" w:rsidP="003909D1">
      <w:pPr>
        <w:jc w:val="center"/>
      </w:pPr>
    </w:p>
    <w:p w14:paraId="5F668A4B" w14:textId="77777777" w:rsidR="003909D1" w:rsidRDefault="00073A9B" w:rsidP="003909D1">
      <w:pPr>
        <w:jc w:val="center"/>
      </w:pPr>
      <w:r>
        <w:rPr>
          <w:noProof/>
        </w:rPr>
        <w:lastRenderedPageBreak/>
        <w:drawing>
          <wp:inline distT="0" distB="0" distL="0" distR="0" wp14:anchorId="5DF8F59E" wp14:editId="391E378A">
            <wp:extent cx="3918499" cy="3600000"/>
            <wp:effectExtent l="0" t="0" r="635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4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AD8EE" w14:textId="77777777" w:rsidR="003909D1" w:rsidRDefault="003909D1" w:rsidP="003909D1">
      <w:pPr>
        <w:jc w:val="center"/>
      </w:pPr>
    </w:p>
    <w:p w14:paraId="3362C141" w14:textId="77777777" w:rsidR="003909D1" w:rsidRDefault="003909D1" w:rsidP="003909D1">
      <w:pPr>
        <w:jc w:val="center"/>
      </w:pPr>
    </w:p>
    <w:p w14:paraId="66FF4332" w14:textId="7BC0ED76" w:rsidR="003909D1" w:rsidRDefault="00073A9B" w:rsidP="003909D1">
      <w:pPr>
        <w:jc w:val="center"/>
      </w:pPr>
      <w:r>
        <w:rPr>
          <w:noProof/>
        </w:rPr>
        <w:drawing>
          <wp:inline distT="0" distB="0" distL="0" distR="0" wp14:anchorId="0AD7038C" wp14:editId="433ACBB5">
            <wp:extent cx="3897600" cy="3600000"/>
            <wp:effectExtent l="0" t="0" r="1905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887EE" w14:textId="77777777" w:rsidR="003909D1" w:rsidRDefault="003909D1" w:rsidP="003909D1">
      <w:pPr>
        <w:jc w:val="center"/>
      </w:pPr>
    </w:p>
    <w:p w14:paraId="761278E6" w14:textId="77777777" w:rsidR="003909D1" w:rsidRDefault="00073A9B" w:rsidP="003909D1">
      <w:pPr>
        <w:jc w:val="center"/>
      </w:pPr>
      <w:r>
        <w:rPr>
          <w:noProof/>
        </w:rPr>
        <w:lastRenderedPageBreak/>
        <w:drawing>
          <wp:inline distT="0" distB="0" distL="0" distR="0" wp14:anchorId="73398197" wp14:editId="3CCE1C44">
            <wp:extent cx="3876923" cy="3600000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92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2FCFC" w14:textId="77777777" w:rsidR="003909D1" w:rsidRDefault="003909D1" w:rsidP="003909D1">
      <w:pPr>
        <w:jc w:val="center"/>
      </w:pPr>
    </w:p>
    <w:p w14:paraId="3F270913" w14:textId="77777777" w:rsidR="003909D1" w:rsidRDefault="003909D1" w:rsidP="003909D1">
      <w:pPr>
        <w:jc w:val="center"/>
      </w:pPr>
    </w:p>
    <w:p w14:paraId="50A8F37C" w14:textId="39103DFE" w:rsidR="003909D1" w:rsidRDefault="00073A9B" w:rsidP="003909D1">
      <w:pPr>
        <w:jc w:val="center"/>
      </w:pPr>
      <w:r>
        <w:rPr>
          <w:noProof/>
        </w:rPr>
        <w:drawing>
          <wp:inline distT="0" distB="0" distL="0" distR="0" wp14:anchorId="64E28C33" wp14:editId="227D7D15">
            <wp:extent cx="3950270" cy="3600000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27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3FAAE" w14:textId="77777777" w:rsidR="003909D1" w:rsidRDefault="003909D1" w:rsidP="003909D1">
      <w:pPr>
        <w:jc w:val="center"/>
      </w:pPr>
    </w:p>
    <w:p w14:paraId="087F48F6" w14:textId="4A06141C" w:rsidR="003909D1" w:rsidRDefault="00073A9B" w:rsidP="003909D1">
      <w:pPr>
        <w:jc w:val="center"/>
      </w:pPr>
      <w:r>
        <w:rPr>
          <w:noProof/>
        </w:rPr>
        <w:lastRenderedPageBreak/>
        <w:drawing>
          <wp:inline distT="0" distB="0" distL="0" distR="0" wp14:anchorId="60E70621" wp14:editId="06317CED">
            <wp:extent cx="3982561" cy="3600000"/>
            <wp:effectExtent l="0" t="0" r="5715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56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E56C1" w14:textId="77777777" w:rsidR="003909D1" w:rsidRDefault="003909D1" w:rsidP="003909D1">
      <w:pPr>
        <w:jc w:val="center"/>
        <w:rPr>
          <w:rFonts w:hint="eastAsia"/>
        </w:rPr>
      </w:pPr>
    </w:p>
    <w:p w14:paraId="3292148F" w14:textId="77777777" w:rsidR="003909D1" w:rsidRDefault="003909D1" w:rsidP="003909D1">
      <w:pPr>
        <w:jc w:val="center"/>
      </w:pPr>
    </w:p>
    <w:p w14:paraId="7ED2CD75" w14:textId="161EB1A7" w:rsidR="003909D1" w:rsidRDefault="00073A9B" w:rsidP="003909D1">
      <w:pPr>
        <w:jc w:val="center"/>
      </w:pPr>
      <w:r>
        <w:rPr>
          <w:noProof/>
        </w:rPr>
        <w:drawing>
          <wp:inline distT="0" distB="0" distL="0" distR="0" wp14:anchorId="0658CB18" wp14:editId="60656284">
            <wp:extent cx="3960976" cy="3600000"/>
            <wp:effectExtent l="0" t="0" r="1905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97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E9606" w14:textId="77777777" w:rsidR="003909D1" w:rsidRDefault="003909D1" w:rsidP="003909D1">
      <w:pPr>
        <w:jc w:val="center"/>
      </w:pPr>
    </w:p>
    <w:p w14:paraId="0299845B" w14:textId="77777777" w:rsidR="003909D1" w:rsidRDefault="003909D1" w:rsidP="003909D1">
      <w:pPr>
        <w:jc w:val="center"/>
      </w:pPr>
      <w:r>
        <w:rPr>
          <w:noProof/>
        </w:rPr>
        <w:lastRenderedPageBreak/>
        <w:drawing>
          <wp:inline distT="0" distB="0" distL="0" distR="0" wp14:anchorId="505279DC" wp14:editId="41C675B0">
            <wp:extent cx="4026446" cy="3600000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44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29DF5" w14:textId="77777777" w:rsidR="003909D1" w:rsidRDefault="003909D1" w:rsidP="003909D1">
      <w:pPr>
        <w:jc w:val="center"/>
      </w:pPr>
    </w:p>
    <w:p w14:paraId="07119ECF" w14:textId="77777777" w:rsidR="003909D1" w:rsidRDefault="003909D1" w:rsidP="003909D1">
      <w:pPr>
        <w:jc w:val="center"/>
      </w:pPr>
    </w:p>
    <w:p w14:paraId="4AFAD1F1" w14:textId="4B729D84" w:rsidR="003909D1" w:rsidRDefault="00073A9B" w:rsidP="003909D1">
      <w:pPr>
        <w:jc w:val="center"/>
      </w:pPr>
      <w:r>
        <w:rPr>
          <w:noProof/>
        </w:rPr>
        <w:drawing>
          <wp:inline distT="0" distB="0" distL="0" distR="0" wp14:anchorId="42230FD6" wp14:editId="34E7038D">
            <wp:extent cx="3993443" cy="3600000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44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F7DCA" w14:textId="77777777" w:rsidR="003909D1" w:rsidRDefault="003909D1" w:rsidP="003909D1">
      <w:pPr>
        <w:jc w:val="center"/>
      </w:pPr>
    </w:p>
    <w:p w14:paraId="6284FD8C" w14:textId="77777777" w:rsidR="003909D1" w:rsidRDefault="00073A9B" w:rsidP="003909D1">
      <w:pPr>
        <w:jc w:val="center"/>
      </w:pPr>
      <w:r>
        <w:rPr>
          <w:noProof/>
        </w:rPr>
        <w:lastRenderedPageBreak/>
        <w:drawing>
          <wp:inline distT="0" distB="0" distL="0" distR="0" wp14:anchorId="70052F51" wp14:editId="70BA3B2F">
            <wp:extent cx="4004384" cy="3600000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38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5C1CD" w14:textId="77777777" w:rsidR="003909D1" w:rsidRDefault="003909D1" w:rsidP="003909D1">
      <w:pPr>
        <w:jc w:val="center"/>
      </w:pPr>
    </w:p>
    <w:p w14:paraId="3F559AC0" w14:textId="77777777" w:rsidR="003909D1" w:rsidRDefault="003909D1" w:rsidP="003909D1">
      <w:pPr>
        <w:jc w:val="center"/>
      </w:pPr>
    </w:p>
    <w:p w14:paraId="04E322F9" w14:textId="4888B35C" w:rsidR="00BA25F6" w:rsidRDefault="00073A9B" w:rsidP="003909D1">
      <w:pPr>
        <w:jc w:val="center"/>
      </w:pPr>
      <w:r>
        <w:rPr>
          <w:noProof/>
        </w:rPr>
        <w:drawing>
          <wp:inline distT="0" distB="0" distL="0" distR="0" wp14:anchorId="69D094AA" wp14:editId="70E2929B">
            <wp:extent cx="4004384" cy="3600000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38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78A55" w14:textId="6EF28FA8" w:rsidR="003909D1" w:rsidRDefault="003909D1" w:rsidP="003909D1">
      <w:pPr>
        <w:jc w:val="center"/>
      </w:pPr>
    </w:p>
    <w:p w14:paraId="6A7E0362" w14:textId="77777777" w:rsidR="003909D1" w:rsidRDefault="003909D1" w:rsidP="003909D1">
      <w:pPr>
        <w:jc w:val="center"/>
        <w:rPr>
          <w:rFonts w:hint="eastAsia"/>
        </w:rPr>
      </w:pPr>
    </w:p>
    <w:sectPr w:rsidR="003909D1" w:rsidSect="0053587B">
      <w:footerReference w:type="even" r:id="rId19"/>
      <w:footerReference w:type="default" r:id="rId20"/>
      <w:pgSz w:w="11900" w:h="16840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AFAAFF" w14:textId="77777777" w:rsidR="00562346" w:rsidRDefault="00562346" w:rsidP="003909D1">
      <w:r>
        <w:separator/>
      </w:r>
    </w:p>
  </w:endnote>
  <w:endnote w:type="continuationSeparator" w:id="0">
    <w:p w14:paraId="732DD80B" w14:textId="77777777" w:rsidR="00562346" w:rsidRDefault="00562346" w:rsidP="00390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 (本文のフォント - コンプレ">
    <w:altName w:val="ＭＳ 明朝"/>
    <w:panose1 w:val="02020503050405090304"/>
    <w:charset w:val="00"/>
    <w:family w:val="roman"/>
    <w:pitch w:val="variable"/>
    <w:sig w:usb0="E0000AFF" w:usb1="00007843" w:usb2="00000001" w:usb3="00000000" w:csb0="000001B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7"/>
      </w:rPr>
      <w:id w:val="725022976"/>
      <w:docPartObj>
        <w:docPartGallery w:val="Page Numbers (Bottom of Page)"/>
        <w:docPartUnique/>
      </w:docPartObj>
    </w:sdtPr>
    <w:sdtContent>
      <w:p w14:paraId="3B116C52" w14:textId="006C6EF5" w:rsidR="003909D1" w:rsidRDefault="003909D1" w:rsidP="004472DE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14:paraId="5FC96C49" w14:textId="77777777" w:rsidR="003909D1" w:rsidRDefault="003909D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7"/>
      </w:rPr>
      <w:id w:val="-1350484111"/>
      <w:docPartObj>
        <w:docPartGallery w:val="Page Numbers (Bottom of Page)"/>
        <w:docPartUnique/>
      </w:docPartObj>
    </w:sdtPr>
    <w:sdtContent>
      <w:p w14:paraId="73D81C3F" w14:textId="3B2A47B5" w:rsidR="003909D1" w:rsidRDefault="003909D1" w:rsidP="004472DE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>
          <w:rPr>
            <w:rStyle w:val="a7"/>
            <w:noProof/>
          </w:rPr>
          <w:t>1</w:t>
        </w:r>
        <w:r>
          <w:rPr>
            <w:rStyle w:val="a7"/>
          </w:rPr>
          <w:fldChar w:fldCharType="end"/>
        </w:r>
      </w:p>
    </w:sdtContent>
  </w:sdt>
  <w:p w14:paraId="7899E938" w14:textId="77777777" w:rsidR="003909D1" w:rsidRDefault="003909D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849893" w14:textId="77777777" w:rsidR="00562346" w:rsidRDefault="00562346" w:rsidP="003909D1">
      <w:r>
        <w:separator/>
      </w:r>
    </w:p>
  </w:footnote>
  <w:footnote w:type="continuationSeparator" w:id="0">
    <w:p w14:paraId="706F8633" w14:textId="77777777" w:rsidR="00562346" w:rsidRDefault="00562346" w:rsidP="003909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0A0ED0"/>
    <w:multiLevelType w:val="hybridMultilevel"/>
    <w:tmpl w:val="0B647BF2"/>
    <w:lvl w:ilvl="0" w:tplc="5862212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1"/>
        <w:szCs w:val="21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A9B"/>
    <w:rsid w:val="00024B14"/>
    <w:rsid w:val="00025CAF"/>
    <w:rsid w:val="00073A9B"/>
    <w:rsid w:val="000F5B74"/>
    <w:rsid w:val="001E2D8D"/>
    <w:rsid w:val="00207975"/>
    <w:rsid w:val="00257B46"/>
    <w:rsid w:val="002C2F5F"/>
    <w:rsid w:val="002D4A05"/>
    <w:rsid w:val="002D571C"/>
    <w:rsid w:val="002E1607"/>
    <w:rsid w:val="003064F8"/>
    <w:rsid w:val="00307CA7"/>
    <w:rsid w:val="00315C5B"/>
    <w:rsid w:val="00316A67"/>
    <w:rsid w:val="00321360"/>
    <w:rsid w:val="0033260B"/>
    <w:rsid w:val="00350AF2"/>
    <w:rsid w:val="003644D4"/>
    <w:rsid w:val="003909D1"/>
    <w:rsid w:val="003A44ED"/>
    <w:rsid w:val="003B5241"/>
    <w:rsid w:val="003E4432"/>
    <w:rsid w:val="004200C8"/>
    <w:rsid w:val="00422F1A"/>
    <w:rsid w:val="00444FB2"/>
    <w:rsid w:val="00447825"/>
    <w:rsid w:val="0047263B"/>
    <w:rsid w:val="0047442C"/>
    <w:rsid w:val="00515BE0"/>
    <w:rsid w:val="00524F52"/>
    <w:rsid w:val="00530FF5"/>
    <w:rsid w:val="0053587B"/>
    <w:rsid w:val="0055500F"/>
    <w:rsid w:val="00562346"/>
    <w:rsid w:val="00564584"/>
    <w:rsid w:val="0057120E"/>
    <w:rsid w:val="00581FDE"/>
    <w:rsid w:val="005953C5"/>
    <w:rsid w:val="00616283"/>
    <w:rsid w:val="00650733"/>
    <w:rsid w:val="00674317"/>
    <w:rsid w:val="006C4CB9"/>
    <w:rsid w:val="00704F9C"/>
    <w:rsid w:val="00724159"/>
    <w:rsid w:val="00724B45"/>
    <w:rsid w:val="00745EFB"/>
    <w:rsid w:val="00761C15"/>
    <w:rsid w:val="00770551"/>
    <w:rsid w:val="0077059A"/>
    <w:rsid w:val="007730C2"/>
    <w:rsid w:val="00773E9D"/>
    <w:rsid w:val="007779D8"/>
    <w:rsid w:val="00781745"/>
    <w:rsid w:val="007A4354"/>
    <w:rsid w:val="007B294E"/>
    <w:rsid w:val="007B4A79"/>
    <w:rsid w:val="007D4FBB"/>
    <w:rsid w:val="007E2915"/>
    <w:rsid w:val="007F1D49"/>
    <w:rsid w:val="00822E3C"/>
    <w:rsid w:val="008332DC"/>
    <w:rsid w:val="008718F1"/>
    <w:rsid w:val="008A7529"/>
    <w:rsid w:val="008E5473"/>
    <w:rsid w:val="008F5232"/>
    <w:rsid w:val="00900C02"/>
    <w:rsid w:val="0090202D"/>
    <w:rsid w:val="0091124B"/>
    <w:rsid w:val="009126AC"/>
    <w:rsid w:val="009E5218"/>
    <w:rsid w:val="00A610F2"/>
    <w:rsid w:val="00A742AC"/>
    <w:rsid w:val="00AD0027"/>
    <w:rsid w:val="00AF58FE"/>
    <w:rsid w:val="00BB3C99"/>
    <w:rsid w:val="00BC262B"/>
    <w:rsid w:val="00BE5456"/>
    <w:rsid w:val="00C0202A"/>
    <w:rsid w:val="00C306B6"/>
    <w:rsid w:val="00C332F1"/>
    <w:rsid w:val="00D311E2"/>
    <w:rsid w:val="00D33282"/>
    <w:rsid w:val="00D43897"/>
    <w:rsid w:val="00D71D2B"/>
    <w:rsid w:val="00D832B6"/>
    <w:rsid w:val="00DC07D7"/>
    <w:rsid w:val="00DD18E9"/>
    <w:rsid w:val="00DD5C0D"/>
    <w:rsid w:val="00E03930"/>
    <w:rsid w:val="00E55E31"/>
    <w:rsid w:val="00EA361A"/>
    <w:rsid w:val="00F12184"/>
    <w:rsid w:val="00F16F77"/>
    <w:rsid w:val="00F55099"/>
    <w:rsid w:val="00FA67A2"/>
    <w:rsid w:val="00FE0DEC"/>
    <w:rsid w:val="00FF6BFE"/>
    <w:rsid w:val="00FF7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C4DC70"/>
  <w15:chartTrackingRefBased/>
  <w15:docId w15:val="{DE599430-A1D7-4B42-AD9E-249B037A9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09D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909D1"/>
  </w:style>
  <w:style w:type="paragraph" w:styleId="a5">
    <w:name w:val="footer"/>
    <w:basedOn w:val="a"/>
    <w:link w:val="a6"/>
    <w:uiPriority w:val="99"/>
    <w:unhideWhenUsed/>
    <w:rsid w:val="003909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909D1"/>
  </w:style>
  <w:style w:type="character" w:styleId="a7">
    <w:name w:val="page number"/>
    <w:basedOn w:val="a0"/>
    <w:uiPriority w:val="99"/>
    <w:semiHidden/>
    <w:unhideWhenUsed/>
    <w:rsid w:val="003909D1"/>
  </w:style>
  <w:style w:type="paragraph" w:styleId="a8">
    <w:name w:val="List Paragraph"/>
    <w:basedOn w:val="a"/>
    <w:uiPriority w:val="34"/>
    <w:qFormat/>
    <w:rsid w:val="00A610F2"/>
    <w:pPr>
      <w:spacing w:line="360" w:lineRule="auto"/>
      <w:ind w:leftChars="400" w:left="840"/>
      <w:jc w:val="left"/>
    </w:pPr>
    <w:rPr>
      <w:rFonts w:ascii="Times New Roman" w:eastAsia="Arial" w:hAnsi="Times New Roman" w:cs="Times New Roman (本文のフォント - コンプレ"/>
      <w:kern w:val="2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666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女川　亮司</dc:creator>
  <cp:keywords/>
  <dc:description/>
  <cp:lastModifiedBy>女川　亮司</cp:lastModifiedBy>
  <cp:revision>2</cp:revision>
  <dcterms:created xsi:type="dcterms:W3CDTF">2021-04-19T05:05:00Z</dcterms:created>
  <dcterms:modified xsi:type="dcterms:W3CDTF">2021-04-19T05:29:00Z</dcterms:modified>
</cp:coreProperties>
</file>