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91F36" w14:textId="629152E8" w:rsidR="00CB5435" w:rsidRPr="008F123A" w:rsidRDefault="002D11E2" w:rsidP="00CB5435">
      <w:pPr>
        <w:spacing w:line="360" w:lineRule="auto"/>
        <w:rPr>
          <w:rFonts w:ascii="Times New Roman" w:hAnsi="Times New Roman" w:cs="Times New Roman"/>
          <w:b/>
          <w:bCs/>
          <w:sz w:val="22"/>
        </w:rPr>
      </w:pPr>
      <w:r w:rsidRPr="002D11E2">
        <w:rPr>
          <w:rFonts w:ascii="Times New Roman" w:hAnsi="Times New Roman" w:cs="Times New Roman"/>
          <w:b/>
          <w:bCs/>
          <w:sz w:val="22"/>
        </w:rPr>
        <w:t>Supplemental File 1</w:t>
      </w:r>
      <w:r w:rsidR="00CB5435" w:rsidRPr="008F123A">
        <w:rPr>
          <w:rFonts w:ascii="Times New Roman" w:hAnsi="Times New Roman" w:cs="Times New Roman"/>
          <w:b/>
          <w:bCs/>
          <w:sz w:val="22"/>
        </w:rPr>
        <w:t xml:space="preserve"> Summary and characteristics of adverse events</w:t>
      </w:r>
    </w:p>
    <w:p w14:paraId="766F20E6" w14:textId="77777777" w:rsidR="00CB5435" w:rsidRPr="008F123A" w:rsidRDefault="00CB5435" w:rsidP="00CB5435">
      <w:pPr>
        <w:spacing w:line="360" w:lineRule="auto"/>
        <w:rPr>
          <w:rFonts w:ascii="Times New Roman" w:hAnsi="Times New Roman" w:cs="Times New Roman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30"/>
        <w:gridCol w:w="3330"/>
      </w:tblGrid>
      <w:tr w:rsidR="00CB5435" w:rsidRPr="008F123A" w14:paraId="62F8C4D5" w14:textId="77777777" w:rsidTr="006864F9">
        <w:trPr>
          <w:trHeight w:val="166"/>
        </w:trPr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204DFFEF" w14:textId="77777777" w:rsidR="00CB5435" w:rsidRPr="008F123A" w:rsidRDefault="00CB5435" w:rsidP="006864F9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8F123A">
              <w:rPr>
                <w:rFonts w:ascii="Times New Roman" w:hAnsi="Times New Roman" w:cs="Times New Roman"/>
                <w:b/>
                <w:bCs/>
                <w:sz w:val="22"/>
              </w:rPr>
              <w:t>Adverse events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6B602859" w14:textId="77777777" w:rsidR="00CB5435" w:rsidRPr="008F123A" w:rsidRDefault="00CB5435" w:rsidP="006864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8F123A">
              <w:rPr>
                <w:rFonts w:ascii="Times New Roman" w:hAnsi="Times New Roman" w:cs="Times New Roman"/>
                <w:b/>
                <w:bCs/>
                <w:sz w:val="22"/>
              </w:rPr>
              <w:t>Number (percentage)</w:t>
            </w:r>
          </w:p>
        </w:tc>
      </w:tr>
      <w:tr w:rsidR="00CB5435" w:rsidRPr="008F123A" w14:paraId="1E9026E1" w14:textId="77777777" w:rsidTr="006864F9">
        <w:trPr>
          <w:trHeight w:val="166"/>
        </w:trPr>
        <w:tc>
          <w:tcPr>
            <w:tcW w:w="3330" w:type="dxa"/>
            <w:tcBorders>
              <w:top w:val="single" w:sz="4" w:space="0" w:color="auto"/>
            </w:tcBorders>
          </w:tcPr>
          <w:p w14:paraId="7CA40BCC" w14:textId="77777777" w:rsidR="00CB5435" w:rsidRPr="008F123A" w:rsidRDefault="00CB5435" w:rsidP="006864F9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8F123A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 xml:space="preserve">Deviation of screw in pedicle 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14:paraId="3C658AF1" w14:textId="77777777" w:rsidR="00CB5435" w:rsidRPr="008F123A" w:rsidRDefault="00CB5435" w:rsidP="006864F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CB5435" w:rsidRPr="008F123A" w14:paraId="71E83F0C" w14:textId="77777777" w:rsidTr="006864F9">
        <w:trPr>
          <w:trHeight w:val="166"/>
        </w:trPr>
        <w:tc>
          <w:tcPr>
            <w:tcW w:w="3330" w:type="dxa"/>
          </w:tcPr>
          <w:p w14:paraId="1B304BB9" w14:textId="77777777" w:rsidR="00CB5435" w:rsidRPr="008F123A" w:rsidRDefault="00CB5435" w:rsidP="006864F9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8F123A">
              <w:rPr>
                <w:rFonts w:ascii="Times New Roman" w:eastAsia="仿宋" w:hAnsi="Times New Roman" w:cs="Times New Roman"/>
                <w:sz w:val="22"/>
              </w:rPr>
              <w:t>Superior</w:t>
            </w:r>
          </w:p>
        </w:tc>
        <w:tc>
          <w:tcPr>
            <w:tcW w:w="3330" w:type="dxa"/>
          </w:tcPr>
          <w:p w14:paraId="26D5C4B6" w14:textId="77777777" w:rsidR="00CB5435" w:rsidRPr="008F123A" w:rsidRDefault="00CB5435" w:rsidP="006864F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F123A">
              <w:rPr>
                <w:rFonts w:ascii="Times New Roman" w:hAnsi="Times New Roman" w:cs="Times New Roman"/>
                <w:sz w:val="22"/>
              </w:rPr>
              <w:t>0 (0)</w:t>
            </w:r>
          </w:p>
        </w:tc>
      </w:tr>
      <w:tr w:rsidR="00CB5435" w:rsidRPr="008F123A" w14:paraId="2814BEC3" w14:textId="77777777" w:rsidTr="006864F9">
        <w:trPr>
          <w:trHeight w:val="161"/>
        </w:trPr>
        <w:tc>
          <w:tcPr>
            <w:tcW w:w="3330" w:type="dxa"/>
          </w:tcPr>
          <w:p w14:paraId="75C7B3C1" w14:textId="77777777" w:rsidR="00CB5435" w:rsidRPr="008F123A" w:rsidRDefault="00CB5435" w:rsidP="006864F9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8F123A">
              <w:rPr>
                <w:rFonts w:ascii="Times New Roman" w:eastAsia="仿宋" w:hAnsi="Times New Roman" w:cs="Times New Roman"/>
                <w:sz w:val="22"/>
              </w:rPr>
              <w:t>Inferior</w:t>
            </w:r>
          </w:p>
        </w:tc>
        <w:tc>
          <w:tcPr>
            <w:tcW w:w="3330" w:type="dxa"/>
          </w:tcPr>
          <w:p w14:paraId="0947F1D2" w14:textId="77777777" w:rsidR="00CB5435" w:rsidRPr="008F123A" w:rsidRDefault="00CB5435" w:rsidP="006864F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F123A">
              <w:rPr>
                <w:rFonts w:ascii="Times New Roman" w:hAnsi="Times New Roman" w:cs="Times New Roman"/>
                <w:sz w:val="22"/>
              </w:rPr>
              <w:t>2 (4.3%)</w:t>
            </w:r>
          </w:p>
        </w:tc>
      </w:tr>
      <w:tr w:rsidR="00CB5435" w:rsidRPr="008F123A" w14:paraId="505307A6" w14:textId="77777777" w:rsidTr="006864F9">
        <w:trPr>
          <w:trHeight w:val="166"/>
        </w:trPr>
        <w:tc>
          <w:tcPr>
            <w:tcW w:w="3330" w:type="dxa"/>
          </w:tcPr>
          <w:p w14:paraId="3EE6FE87" w14:textId="77777777" w:rsidR="00CB5435" w:rsidRPr="008F123A" w:rsidRDefault="00CB5435" w:rsidP="006864F9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8F123A">
              <w:rPr>
                <w:rFonts w:ascii="Times New Roman" w:hAnsi="Times New Roman" w:cs="Times New Roman"/>
                <w:sz w:val="22"/>
              </w:rPr>
              <w:t>Medial</w:t>
            </w:r>
          </w:p>
        </w:tc>
        <w:tc>
          <w:tcPr>
            <w:tcW w:w="3330" w:type="dxa"/>
          </w:tcPr>
          <w:p w14:paraId="3EBF6A05" w14:textId="77777777" w:rsidR="00CB5435" w:rsidRPr="008F123A" w:rsidRDefault="00CB5435" w:rsidP="006864F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F123A">
              <w:rPr>
                <w:rFonts w:ascii="Times New Roman" w:hAnsi="Times New Roman" w:cs="Times New Roman"/>
                <w:sz w:val="22"/>
              </w:rPr>
              <w:t>10 (21.2%)</w:t>
            </w:r>
          </w:p>
        </w:tc>
      </w:tr>
      <w:tr w:rsidR="00CB5435" w:rsidRPr="008F123A" w14:paraId="10485FBF" w14:textId="77777777" w:rsidTr="006864F9">
        <w:trPr>
          <w:trHeight w:val="166"/>
        </w:trPr>
        <w:tc>
          <w:tcPr>
            <w:tcW w:w="3330" w:type="dxa"/>
          </w:tcPr>
          <w:p w14:paraId="1C59503C" w14:textId="77777777" w:rsidR="00CB5435" w:rsidRPr="008F123A" w:rsidRDefault="00CB5435" w:rsidP="006864F9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8F123A">
              <w:rPr>
                <w:rFonts w:ascii="Times New Roman" w:hAnsi="Times New Roman" w:cs="Times New Roman"/>
                <w:sz w:val="22"/>
              </w:rPr>
              <w:t>Lateral</w:t>
            </w:r>
          </w:p>
        </w:tc>
        <w:tc>
          <w:tcPr>
            <w:tcW w:w="3330" w:type="dxa"/>
          </w:tcPr>
          <w:p w14:paraId="2967DAFA" w14:textId="77777777" w:rsidR="00CB5435" w:rsidRPr="008F123A" w:rsidRDefault="00CB5435" w:rsidP="006864F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F123A">
              <w:rPr>
                <w:rFonts w:ascii="Times New Roman" w:hAnsi="Times New Roman" w:cs="Times New Roman"/>
                <w:sz w:val="22"/>
              </w:rPr>
              <w:t>35 (74.5%)</w:t>
            </w:r>
          </w:p>
        </w:tc>
      </w:tr>
      <w:tr w:rsidR="00CB5435" w:rsidRPr="008F123A" w14:paraId="6A0CD269" w14:textId="77777777" w:rsidTr="006864F9">
        <w:trPr>
          <w:trHeight w:val="166"/>
        </w:trPr>
        <w:tc>
          <w:tcPr>
            <w:tcW w:w="3330" w:type="dxa"/>
          </w:tcPr>
          <w:p w14:paraId="438DDB55" w14:textId="77777777" w:rsidR="00CB5435" w:rsidRPr="008F123A" w:rsidRDefault="00CB5435" w:rsidP="006864F9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8F123A">
              <w:rPr>
                <w:rFonts w:ascii="Times New Roman" w:hAnsi="Times New Roman" w:cs="Times New Roman"/>
                <w:sz w:val="22"/>
              </w:rPr>
              <w:t>Penetration</w:t>
            </w:r>
          </w:p>
        </w:tc>
        <w:tc>
          <w:tcPr>
            <w:tcW w:w="3330" w:type="dxa"/>
          </w:tcPr>
          <w:p w14:paraId="34242784" w14:textId="77777777" w:rsidR="00CB5435" w:rsidRPr="008F123A" w:rsidRDefault="00CB5435" w:rsidP="006864F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F123A">
              <w:rPr>
                <w:rFonts w:ascii="Times New Roman" w:hAnsi="Times New Roman" w:cs="Times New Roman"/>
                <w:sz w:val="22"/>
              </w:rPr>
              <w:t>47 (100%)</w:t>
            </w:r>
          </w:p>
        </w:tc>
      </w:tr>
      <w:tr w:rsidR="00CB5435" w:rsidRPr="008F123A" w14:paraId="2F1852C6" w14:textId="77777777" w:rsidTr="006864F9">
        <w:trPr>
          <w:trHeight w:val="166"/>
        </w:trPr>
        <w:tc>
          <w:tcPr>
            <w:tcW w:w="3330" w:type="dxa"/>
          </w:tcPr>
          <w:p w14:paraId="08F0EFB9" w14:textId="77777777" w:rsidR="00CB5435" w:rsidRPr="008F123A" w:rsidRDefault="00CB5435" w:rsidP="006864F9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8F123A">
              <w:rPr>
                <w:rFonts w:ascii="Times New Roman" w:eastAsia="仿宋" w:hAnsi="Times New Roman" w:cs="Times New Roman"/>
                <w:b/>
                <w:bCs/>
                <w:i/>
                <w:iCs/>
                <w:sz w:val="22"/>
              </w:rPr>
              <w:t xml:space="preserve">Screw region for </w:t>
            </w:r>
            <w:proofErr w:type="spellStart"/>
            <w:r w:rsidRPr="008F123A">
              <w:rPr>
                <w:rFonts w:ascii="Times New Roman" w:eastAsia="仿宋" w:hAnsi="Times New Roman" w:cs="Times New Roman"/>
                <w:b/>
                <w:bCs/>
                <w:i/>
                <w:iCs/>
                <w:sz w:val="22"/>
              </w:rPr>
              <w:t>FJV</w:t>
            </w:r>
            <w:proofErr w:type="spellEnd"/>
          </w:p>
        </w:tc>
        <w:tc>
          <w:tcPr>
            <w:tcW w:w="3330" w:type="dxa"/>
          </w:tcPr>
          <w:p w14:paraId="1E293D10" w14:textId="77777777" w:rsidR="00CB5435" w:rsidRPr="008F123A" w:rsidRDefault="00CB5435" w:rsidP="006864F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CB5435" w:rsidRPr="008F123A" w14:paraId="260343A8" w14:textId="77777777" w:rsidTr="006864F9">
        <w:trPr>
          <w:trHeight w:val="166"/>
        </w:trPr>
        <w:tc>
          <w:tcPr>
            <w:tcW w:w="3330" w:type="dxa"/>
          </w:tcPr>
          <w:p w14:paraId="532C461A" w14:textId="77777777" w:rsidR="00CB5435" w:rsidRPr="008F123A" w:rsidRDefault="00CB5435" w:rsidP="006864F9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8F123A">
              <w:rPr>
                <w:rFonts w:ascii="Times New Roman" w:hAnsi="Times New Roman" w:cs="Times New Roman"/>
                <w:sz w:val="22"/>
              </w:rPr>
              <w:t>Screw shaft</w:t>
            </w:r>
          </w:p>
        </w:tc>
        <w:tc>
          <w:tcPr>
            <w:tcW w:w="3330" w:type="dxa"/>
          </w:tcPr>
          <w:p w14:paraId="648A3AEB" w14:textId="77777777" w:rsidR="00CB5435" w:rsidRPr="008F123A" w:rsidRDefault="00CB5435" w:rsidP="006864F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F123A">
              <w:rPr>
                <w:rFonts w:ascii="Times New Roman" w:hAnsi="Times New Roman" w:cs="Times New Roman"/>
                <w:sz w:val="22"/>
              </w:rPr>
              <w:t>15 (19.5%)</w:t>
            </w:r>
          </w:p>
        </w:tc>
      </w:tr>
      <w:tr w:rsidR="00CB5435" w:rsidRPr="008F123A" w14:paraId="2954C374" w14:textId="77777777" w:rsidTr="006864F9">
        <w:trPr>
          <w:trHeight w:val="166"/>
        </w:trPr>
        <w:tc>
          <w:tcPr>
            <w:tcW w:w="3330" w:type="dxa"/>
          </w:tcPr>
          <w:p w14:paraId="6647484A" w14:textId="77777777" w:rsidR="00CB5435" w:rsidRPr="008F123A" w:rsidRDefault="00CB5435" w:rsidP="006864F9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bookmarkStart w:id="0" w:name="_Hlk42989878"/>
            <w:r w:rsidRPr="008F123A">
              <w:rPr>
                <w:rFonts w:ascii="Times New Roman" w:hAnsi="Times New Roman" w:cs="Times New Roman"/>
                <w:sz w:val="22"/>
              </w:rPr>
              <w:t>Screw head</w:t>
            </w:r>
            <w:bookmarkEnd w:id="0"/>
          </w:p>
        </w:tc>
        <w:tc>
          <w:tcPr>
            <w:tcW w:w="3330" w:type="dxa"/>
          </w:tcPr>
          <w:p w14:paraId="57AD2AEE" w14:textId="77777777" w:rsidR="00CB5435" w:rsidRPr="008F123A" w:rsidRDefault="00CB5435" w:rsidP="006864F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F123A">
              <w:rPr>
                <w:rFonts w:ascii="Times New Roman" w:hAnsi="Times New Roman" w:cs="Times New Roman"/>
                <w:sz w:val="22"/>
              </w:rPr>
              <w:t>62 (80.5%)</w:t>
            </w:r>
          </w:p>
        </w:tc>
      </w:tr>
      <w:tr w:rsidR="00CB5435" w:rsidRPr="008F123A" w14:paraId="6FE45B65" w14:textId="77777777" w:rsidTr="006864F9">
        <w:trPr>
          <w:trHeight w:val="166"/>
        </w:trPr>
        <w:tc>
          <w:tcPr>
            <w:tcW w:w="3330" w:type="dxa"/>
          </w:tcPr>
          <w:p w14:paraId="33DB0E8F" w14:textId="77777777" w:rsidR="00CB5435" w:rsidRPr="008F123A" w:rsidRDefault="00CB5435" w:rsidP="006864F9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8F123A">
              <w:rPr>
                <w:rFonts w:ascii="Times New Roman" w:hAnsi="Times New Roman" w:cs="Times New Roman"/>
                <w:sz w:val="22"/>
              </w:rPr>
              <w:t>Rod</w:t>
            </w:r>
          </w:p>
        </w:tc>
        <w:tc>
          <w:tcPr>
            <w:tcW w:w="3330" w:type="dxa"/>
          </w:tcPr>
          <w:p w14:paraId="75CA607C" w14:textId="77777777" w:rsidR="00CB5435" w:rsidRPr="008F123A" w:rsidRDefault="00CB5435" w:rsidP="006864F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F123A">
              <w:rPr>
                <w:rFonts w:ascii="Times New Roman" w:hAnsi="Times New Roman" w:cs="Times New Roman"/>
                <w:sz w:val="22"/>
              </w:rPr>
              <w:t>0 (0)</w:t>
            </w:r>
          </w:p>
        </w:tc>
      </w:tr>
      <w:tr w:rsidR="00CB5435" w:rsidRPr="008F123A" w14:paraId="0FB5238D" w14:textId="77777777" w:rsidTr="006864F9">
        <w:trPr>
          <w:trHeight w:val="166"/>
        </w:trPr>
        <w:tc>
          <w:tcPr>
            <w:tcW w:w="3330" w:type="dxa"/>
          </w:tcPr>
          <w:p w14:paraId="269336B1" w14:textId="77777777" w:rsidR="00CB5435" w:rsidRPr="008F123A" w:rsidRDefault="00CB5435" w:rsidP="006864F9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8F123A">
              <w:rPr>
                <w:rFonts w:ascii="Times New Roman" w:hAnsi="Times New Roman" w:cs="Times New Roman"/>
                <w:sz w:val="22"/>
              </w:rPr>
              <w:t>Violation</w:t>
            </w:r>
          </w:p>
        </w:tc>
        <w:tc>
          <w:tcPr>
            <w:tcW w:w="3330" w:type="dxa"/>
          </w:tcPr>
          <w:p w14:paraId="78A5E7A8" w14:textId="77777777" w:rsidR="00CB5435" w:rsidRPr="008F123A" w:rsidRDefault="00CB5435" w:rsidP="006864F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F123A">
              <w:rPr>
                <w:rFonts w:ascii="Times New Roman" w:hAnsi="Times New Roman" w:cs="Times New Roman"/>
                <w:sz w:val="22"/>
              </w:rPr>
              <w:t>77 (100%)</w:t>
            </w:r>
          </w:p>
        </w:tc>
      </w:tr>
      <w:tr w:rsidR="00CB5435" w:rsidRPr="008F123A" w14:paraId="37A9B72C" w14:textId="77777777" w:rsidTr="006864F9">
        <w:trPr>
          <w:trHeight w:val="166"/>
        </w:trPr>
        <w:tc>
          <w:tcPr>
            <w:tcW w:w="3330" w:type="dxa"/>
          </w:tcPr>
          <w:p w14:paraId="33219417" w14:textId="77777777" w:rsidR="00CB5435" w:rsidRPr="008F123A" w:rsidRDefault="00CB5435" w:rsidP="006864F9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8F123A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 xml:space="preserve">Complications </w:t>
            </w:r>
          </w:p>
        </w:tc>
        <w:tc>
          <w:tcPr>
            <w:tcW w:w="3330" w:type="dxa"/>
          </w:tcPr>
          <w:p w14:paraId="2A3B1537" w14:textId="77777777" w:rsidR="00CB5435" w:rsidRPr="008F123A" w:rsidRDefault="00CB5435" w:rsidP="006864F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CB5435" w:rsidRPr="008F123A" w14:paraId="6969033D" w14:textId="77777777" w:rsidTr="006864F9">
        <w:trPr>
          <w:trHeight w:val="166"/>
        </w:trPr>
        <w:tc>
          <w:tcPr>
            <w:tcW w:w="3330" w:type="dxa"/>
          </w:tcPr>
          <w:p w14:paraId="04E4E4CF" w14:textId="77777777" w:rsidR="00CB5435" w:rsidRPr="008F123A" w:rsidRDefault="00CB5435" w:rsidP="006864F9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8F123A">
              <w:rPr>
                <w:rFonts w:ascii="Times New Roman" w:hAnsi="Times New Roman" w:cs="Times New Roman"/>
                <w:sz w:val="22"/>
              </w:rPr>
              <w:t>Intraoperative revision due to screw malposition</w:t>
            </w:r>
          </w:p>
        </w:tc>
        <w:tc>
          <w:tcPr>
            <w:tcW w:w="3330" w:type="dxa"/>
          </w:tcPr>
          <w:p w14:paraId="5C2A9A29" w14:textId="77777777" w:rsidR="00CB5435" w:rsidRPr="008F123A" w:rsidRDefault="00CB5435" w:rsidP="006864F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F123A">
              <w:rPr>
                <w:rFonts w:ascii="Times New Roman" w:hAnsi="Times New Roman" w:cs="Times New Roman"/>
                <w:sz w:val="22"/>
              </w:rPr>
              <w:t>0 (0)</w:t>
            </w:r>
          </w:p>
        </w:tc>
      </w:tr>
      <w:tr w:rsidR="00CB5435" w:rsidRPr="008F123A" w14:paraId="4AE2315B" w14:textId="77777777" w:rsidTr="006864F9">
        <w:trPr>
          <w:trHeight w:val="166"/>
        </w:trPr>
        <w:tc>
          <w:tcPr>
            <w:tcW w:w="3330" w:type="dxa"/>
          </w:tcPr>
          <w:p w14:paraId="7CAE2E06" w14:textId="77777777" w:rsidR="00CB5435" w:rsidRPr="008F123A" w:rsidRDefault="00CB5435" w:rsidP="006864F9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8F123A">
              <w:rPr>
                <w:rFonts w:ascii="Times New Roman" w:hAnsi="Times New Roman" w:cs="Times New Roman"/>
                <w:sz w:val="22"/>
              </w:rPr>
              <w:lastRenderedPageBreak/>
              <w:t>Postoperative revision due to screw malposition</w:t>
            </w:r>
          </w:p>
        </w:tc>
        <w:tc>
          <w:tcPr>
            <w:tcW w:w="3330" w:type="dxa"/>
          </w:tcPr>
          <w:p w14:paraId="4128877A" w14:textId="77777777" w:rsidR="00CB5435" w:rsidRPr="008F123A" w:rsidRDefault="00CB5435" w:rsidP="006864F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F123A">
              <w:rPr>
                <w:rFonts w:ascii="Times New Roman" w:hAnsi="Times New Roman" w:cs="Times New Roman"/>
                <w:sz w:val="22"/>
              </w:rPr>
              <w:t>0 (0)</w:t>
            </w:r>
          </w:p>
        </w:tc>
      </w:tr>
      <w:tr w:rsidR="00CB5435" w:rsidRPr="008F123A" w14:paraId="5D5CB0C1" w14:textId="77777777" w:rsidTr="006864F9">
        <w:trPr>
          <w:trHeight w:val="166"/>
        </w:trPr>
        <w:tc>
          <w:tcPr>
            <w:tcW w:w="3330" w:type="dxa"/>
          </w:tcPr>
          <w:p w14:paraId="628C4853" w14:textId="77777777" w:rsidR="00CB5435" w:rsidRPr="008F123A" w:rsidRDefault="00CB5435" w:rsidP="006864F9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8F123A">
              <w:rPr>
                <w:rFonts w:ascii="Times New Roman" w:hAnsi="Times New Roman" w:cs="Times New Roman"/>
                <w:sz w:val="22"/>
              </w:rPr>
              <w:t>Neurological symptoms due to screw insertion</w:t>
            </w:r>
          </w:p>
        </w:tc>
        <w:tc>
          <w:tcPr>
            <w:tcW w:w="3330" w:type="dxa"/>
          </w:tcPr>
          <w:p w14:paraId="3ABF70F1" w14:textId="77777777" w:rsidR="00CB5435" w:rsidRPr="008F123A" w:rsidRDefault="00CB5435" w:rsidP="006864F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F123A">
              <w:rPr>
                <w:rFonts w:ascii="Times New Roman" w:hAnsi="Times New Roman" w:cs="Times New Roman"/>
                <w:sz w:val="22"/>
              </w:rPr>
              <w:t>0 (0)</w:t>
            </w:r>
          </w:p>
        </w:tc>
      </w:tr>
      <w:tr w:rsidR="00CB5435" w:rsidRPr="008F123A" w14:paraId="4F71C9E6" w14:textId="77777777" w:rsidTr="006864F9">
        <w:trPr>
          <w:trHeight w:val="166"/>
        </w:trPr>
        <w:tc>
          <w:tcPr>
            <w:tcW w:w="3330" w:type="dxa"/>
          </w:tcPr>
          <w:p w14:paraId="47F5C8D6" w14:textId="77777777" w:rsidR="00CB5435" w:rsidRPr="008F123A" w:rsidRDefault="00CB5435" w:rsidP="006864F9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8F123A">
              <w:rPr>
                <w:rFonts w:ascii="Times New Roman" w:hAnsi="Times New Roman" w:cs="Times New Roman"/>
                <w:sz w:val="22"/>
              </w:rPr>
              <w:t>Wound infections</w:t>
            </w:r>
          </w:p>
        </w:tc>
        <w:tc>
          <w:tcPr>
            <w:tcW w:w="3330" w:type="dxa"/>
          </w:tcPr>
          <w:p w14:paraId="3B2682B9" w14:textId="77777777" w:rsidR="00CB5435" w:rsidRPr="008F123A" w:rsidRDefault="00CB5435" w:rsidP="006864F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F123A">
              <w:rPr>
                <w:rFonts w:ascii="Times New Roman" w:hAnsi="Times New Roman" w:cs="Times New Roman"/>
                <w:sz w:val="22"/>
              </w:rPr>
              <w:t>1 (1.4%)</w:t>
            </w:r>
          </w:p>
        </w:tc>
      </w:tr>
      <w:tr w:rsidR="00CB5435" w:rsidRPr="008F123A" w14:paraId="51F67451" w14:textId="77777777" w:rsidTr="006864F9">
        <w:trPr>
          <w:trHeight w:val="166"/>
        </w:trPr>
        <w:tc>
          <w:tcPr>
            <w:tcW w:w="3330" w:type="dxa"/>
            <w:tcBorders>
              <w:bottom w:val="single" w:sz="4" w:space="0" w:color="auto"/>
            </w:tcBorders>
          </w:tcPr>
          <w:p w14:paraId="5B5B5C76" w14:textId="77777777" w:rsidR="00CB5435" w:rsidRPr="008F123A" w:rsidRDefault="00CB5435" w:rsidP="006864F9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8F123A">
              <w:rPr>
                <w:rFonts w:ascii="Times New Roman" w:hAnsi="Times New Roman" w:cs="Times New Roman"/>
                <w:sz w:val="22"/>
              </w:rPr>
              <w:t xml:space="preserve">Patients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5AF707E3" w14:textId="77777777" w:rsidR="00CB5435" w:rsidRPr="008F123A" w:rsidRDefault="00CB5435" w:rsidP="006864F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F123A">
              <w:rPr>
                <w:rFonts w:ascii="Times New Roman" w:hAnsi="Times New Roman" w:cs="Times New Roman"/>
                <w:sz w:val="22"/>
              </w:rPr>
              <w:t>72 (100%)</w:t>
            </w:r>
          </w:p>
        </w:tc>
      </w:tr>
    </w:tbl>
    <w:p w14:paraId="76D933FE" w14:textId="77777777" w:rsidR="00CB5435" w:rsidRPr="008F123A" w:rsidRDefault="00CB5435" w:rsidP="00CB5435">
      <w:pPr>
        <w:spacing w:line="360" w:lineRule="auto"/>
        <w:rPr>
          <w:rFonts w:ascii="Times New Roman" w:hAnsi="Times New Roman" w:cs="Times New Roman"/>
          <w:sz w:val="22"/>
        </w:rPr>
      </w:pPr>
    </w:p>
    <w:p w14:paraId="13D8BC48" w14:textId="5BD95906" w:rsidR="00EC245B" w:rsidRPr="00CB5435" w:rsidRDefault="00EC245B" w:rsidP="00CB5435"/>
    <w:sectPr w:rsidR="00EC245B" w:rsidRPr="00CB5435" w:rsidSect="00EC245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D37F9" w14:textId="77777777" w:rsidR="00EB2F76" w:rsidRDefault="00EB2F76" w:rsidP="00EC245B">
      <w:r>
        <w:separator/>
      </w:r>
    </w:p>
  </w:endnote>
  <w:endnote w:type="continuationSeparator" w:id="0">
    <w:p w14:paraId="4C5D2CF4" w14:textId="77777777" w:rsidR="00EB2F76" w:rsidRDefault="00EB2F76" w:rsidP="00EC2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82D73" w14:textId="77777777" w:rsidR="00EB2F76" w:rsidRDefault="00EB2F76" w:rsidP="00EC245B">
      <w:r>
        <w:separator/>
      </w:r>
    </w:p>
  </w:footnote>
  <w:footnote w:type="continuationSeparator" w:id="0">
    <w:p w14:paraId="4F3E584F" w14:textId="77777777" w:rsidR="00EB2F76" w:rsidRDefault="00EB2F76" w:rsidP="00EC2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A6E65"/>
    <w:multiLevelType w:val="hybridMultilevel"/>
    <w:tmpl w:val="FF96DCC0"/>
    <w:lvl w:ilvl="0" w:tplc="20DE351C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68509F"/>
    <w:multiLevelType w:val="hybridMultilevel"/>
    <w:tmpl w:val="9DB486C4"/>
    <w:lvl w:ilvl="0" w:tplc="F98649B8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430"/>
    <w:rsid w:val="000A102F"/>
    <w:rsid w:val="000A4575"/>
    <w:rsid w:val="00171727"/>
    <w:rsid w:val="001C40FD"/>
    <w:rsid w:val="001E7A47"/>
    <w:rsid w:val="001F7623"/>
    <w:rsid w:val="00241450"/>
    <w:rsid w:val="00245E56"/>
    <w:rsid w:val="002D11E2"/>
    <w:rsid w:val="00435F70"/>
    <w:rsid w:val="0044564F"/>
    <w:rsid w:val="00451954"/>
    <w:rsid w:val="00533EFE"/>
    <w:rsid w:val="00550281"/>
    <w:rsid w:val="00592460"/>
    <w:rsid w:val="006B7430"/>
    <w:rsid w:val="00827487"/>
    <w:rsid w:val="008466FF"/>
    <w:rsid w:val="008C0D1B"/>
    <w:rsid w:val="00900B31"/>
    <w:rsid w:val="00A715F0"/>
    <w:rsid w:val="00A76C27"/>
    <w:rsid w:val="00B709D7"/>
    <w:rsid w:val="00CB5435"/>
    <w:rsid w:val="00CC006A"/>
    <w:rsid w:val="00E74B7A"/>
    <w:rsid w:val="00EB2F76"/>
    <w:rsid w:val="00EC08BE"/>
    <w:rsid w:val="00EC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F42F44"/>
  <w15:chartTrackingRefBased/>
  <w15:docId w15:val="{BF5620AB-5720-4790-A87E-306A7070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54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4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C24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C24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C245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C245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C245B"/>
    <w:rPr>
      <w:sz w:val="18"/>
      <w:szCs w:val="18"/>
    </w:rPr>
  </w:style>
  <w:style w:type="table" w:styleId="a9">
    <w:name w:val="Table Grid"/>
    <w:basedOn w:val="a1"/>
    <w:uiPriority w:val="39"/>
    <w:rsid w:val="00EC245B"/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4564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鲁平</dc:creator>
  <cp:keywords/>
  <dc:description/>
  <cp:lastModifiedBy>周 鲁平</cp:lastModifiedBy>
  <cp:revision>35</cp:revision>
  <dcterms:created xsi:type="dcterms:W3CDTF">2020-08-17T16:33:00Z</dcterms:created>
  <dcterms:modified xsi:type="dcterms:W3CDTF">2021-04-15T08:59:00Z</dcterms:modified>
</cp:coreProperties>
</file>