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10E4" w14:textId="77777777" w:rsidR="001168CA" w:rsidRPr="001168CA" w:rsidRDefault="001168CA" w:rsidP="001168CA">
      <w:pPr>
        <w:jc w:val="center"/>
        <w:rPr>
          <w:b/>
          <w:sz w:val="32"/>
          <w:szCs w:val="32"/>
        </w:rPr>
      </w:pPr>
      <w:r w:rsidRPr="001168CA">
        <w:rPr>
          <w:b/>
          <w:sz w:val="32"/>
          <w:szCs w:val="32"/>
        </w:rPr>
        <w:t>Supplementary figures</w:t>
      </w:r>
    </w:p>
    <w:p w14:paraId="4C37E041" w14:textId="1E4D78E2" w:rsidR="003B4789" w:rsidRDefault="003B4789">
      <w:pPr>
        <w:rPr>
          <w:b/>
          <w:bCs/>
          <w:i/>
          <w:iCs/>
        </w:rPr>
      </w:pPr>
      <w:r>
        <w:rPr>
          <w:b/>
          <w:bCs/>
          <w:i/>
          <w:iCs/>
        </w:rPr>
        <w:t>Table S1: Types of costs by perspective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2195"/>
        <w:gridCol w:w="354"/>
        <w:gridCol w:w="3741"/>
        <w:gridCol w:w="3465"/>
        <w:gridCol w:w="334"/>
        <w:gridCol w:w="311"/>
        <w:gridCol w:w="3439"/>
      </w:tblGrid>
      <w:tr w:rsidR="00F72D95" w:rsidRPr="001D494C" w14:paraId="0579FBA9" w14:textId="2A8B8DFD" w:rsidTr="005804ED">
        <w:trPr>
          <w:trHeight w:val="70"/>
        </w:trPr>
        <w:tc>
          <w:tcPr>
            <w:tcW w:w="195" w:type="pct"/>
            <w:tcBorders>
              <w:top w:val="single" w:sz="4" w:space="0" w:color="auto"/>
            </w:tcBorders>
          </w:tcPr>
          <w:p w14:paraId="3A323401" w14:textId="77777777" w:rsidR="00F72D95" w:rsidRPr="004227C1" w:rsidRDefault="00F72D95" w:rsidP="001670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</w:tcBorders>
          </w:tcPr>
          <w:p w14:paraId="1D84D15D" w14:textId="30A4B7F6" w:rsidR="00F72D95" w:rsidRPr="004227C1" w:rsidRDefault="00F72D95" w:rsidP="001670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14:paraId="42CEFD3E" w14:textId="77777777" w:rsidR="00F72D95" w:rsidRDefault="00F72D95" w:rsidP="008E42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6" w:type="pct"/>
            <w:gridSpan w:val="4"/>
            <w:tcBorders>
              <w:top w:val="single" w:sz="4" w:space="0" w:color="auto"/>
            </w:tcBorders>
            <w:vAlign w:val="center"/>
          </w:tcPr>
          <w:p w14:paraId="4E67F6F5" w14:textId="547B8E7E" w:rsidR="00F72D95" w:rsidRPr="004227C1" w:rsidRDefault="00F72D95" w:rsidP="008E42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</w:tcBorders>
          </w:tcPr>
          <w:p w14:paraId="46D2E79F" w14:textId="77777777" w:rsidR="00F72D95" w:rsidRPr="004227C1" w:rsidRDefault="00F72D95" w:rsidP="008E42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7B75" w:rsidRPr="001D494C" w14:paraId="06AFA163" w14:textId="240C87E5" w:rsidTr="007033DF">
        <w:trPr>
          <w:trHeight w:val="350"/>
        </w:trPr>
        <w:tc>
          <w:tcPr>
            <w:tcW w:w="195" w:type="pct"/>
            <w:vMerge w:val="restart"/>
            <w:tcBorders>
              <w:right w:val="dotted" w:sz="4" w:space="0" w:color="auto"/>
            </w:tcBorders>
            <w:textDirection w:val="btLr"/>
            <w:vAlign w:val="center"/>
          </w:tcPr>
          <w:p w14:paraId="18FC4B96" w14:textId="713C987C" w:rsidR="00E87B75" w:rsidRPr="004227C1" w:rsidRDefault="00E87B75" w:rsidP="00150DB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cost from the societal perspective</w:t>
            </w:r>
          </w:p>
        </w:tc>
        <w:tc>
          <w:tcPr>
            <w:tcW w:w="762" w:type="pct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91DCCF0" w14:textId="77777777" w:rsidR="00E87B75" w:rsidRDefault="00E87B75" w:rsidP="001670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cost from the h</w:t>
            </w:r>
            <w:r w:rsidRPr="004227C1">
              <w:rPr>
                <w:b/>
                <w:bCs/>
                <w:sz w:val="20"/>
                <w:szCs w:val="20"/>
              </w:rPr>
              <w:t>ousehold</w:t>
            </w:r>
            <w:r>
              <w:rPr>
                <w:b/>
                <w:bCs/>
                <w:sz w:val="20"/>
                <w:szCs w:val="20"/>
              </w:rPr>
              <w:t xml:space="preserve"> perspective</w:t>
            </w:r>
          </w:p>
          <w:p w14:paraId="21EC8672" w14:textId="574BD44D" w:rsidR="00E87B75" w:rsidRPr="004227C1" w:rsidRDefault="00E87B75" w:rsidP="0016701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(Caregiver)</w:t>
            </w:r>
          </w:p>
        </w:tc>
        <w:tc>
          <w:tcPr>
            <w:tcW w:w="123" w:type="pct"/>
            <w:tcBorders>
              <w:left w:val="dotted" w:sz="4" w:space="0" w:color="auto"/>
            </w:tcBorders>
          </w:tcPr>
          <w:p w14:paraId="09EE8BCC" w14:textId="77777777" w:rsidR="00E87B75" w:rsidRDefault="00E87B75" w:rsidP="008E42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0" w:type="pct"/>
            <w:gridSpan w:val="5"/>
            <w:tcBorders>
              <w:bottom w:val="dotted" w:sz="4" w:space="0" w:color="auto"/>
            </w:tcBorders>
            <w:vAlign w:val="center"/>
          </w:tcPr>
          <w:p w14:paraId="0FC61A76" w14:textId="77C6B097" w:rsidR="00E87B75" w:rsidRDefault="00E87B75" w:rsidP="008E42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economic cost for the caregiver</w:t>
            </w:r>
          </w:p>
        </w:tc>
      </w:tr>
      <w:tr w:rsidR="00F72D95" w:rsidRPr="001D494C" w14:paraId="5F990B17" w14:textId="3DF1D22C" w:rsidTr="007033DF">
        <w:trPr>
          <w:trHeight w:val="387"/>
        </w:trPr>
        <w:tc>
          <w:tcPr>
            <w:tcW w:w="195" w:type="pct"/>
            <w:vMerge/>
            <w:tcBorders>
              <w:right w:val="dotted" w:sz="4" w:space="0" w:color="auto"/>
            </w:tcBorders>
          </w:tcPr>
          <w:p w14:paraId="6B7406DC" w14:textId="238CF26A" w:rsidR="00F72D95" w:rsidRPr="004227C1" w:rsidRDefault="00F72D95" w:rsidP="008E426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3F3E408" w14:textId="60D93D9E" w:rsidR="00F72D95" w:rsidRPr="004227C1" w:rsidRDefault="00F72D95" w:rsidP="001670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dotted" w:sz="4" w:space="0" w:color="auto"/>
            </w:tcBorders>
          </w:tcPr>
          <w:p w14:paraId="41C8F19B" w14:textId="77777777" w:rsidR="00F72D95" w:rsidRDefault="00F72D95" w:rsidP="008E42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2" w:type="pct"/>
            <w:gridSpan w:val="2"/>
            <w:tcBorders>
              <w:bottom w:val="dotted" w:sz="4" w:space="0" w:color="auto"/>
            </w:tcBorders>
            <w:vAlign w:val="center"/>
          </w:tcPr>
          <w:p w14:paraId="0E7FC493" w14:textId="19D5FFF4" w:rsidR="00F72D95" w:rsidRPr="004227C1" w:rsidRDefault="00F72D95" w:rsidP="008E42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direct (financial) cost for the caregiver</w:t>
            </w:r>
          </w:p>
        </w:tc>
        <w:tc>
          <w:tcPr>
            <w:tcW w:w="116" w:type="pct"/>
          </w:tcPr>
          <w:p w14:paraId="56A501AF" w14:textId="77777777" w:rsidR="00F72D95" w:rsidRPr="004227C1" w:rsidRDefault="00F72D95" w:rsidP="001670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" w:type="pct"/>
          </w:tcPr>
          <w:p w14:paraId="133E7EF4" w14:textId="77777777" w:rsidR="00F72D95" w:rsidRPr="004227C1" w:rsidRDefault="00F72D95" w:rsidP="001670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pct"/>
          </w:tcPr>
          <w:p w14:paraId="0118A965" w14:textId="77777777" w:rsidR="00F72D95" w:rsidRPr="004227C1" w:rsidRDefault="00F72D95" w:rsidP="001670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2D95" w:rsidRPr="001D494C" w14:paraId="384D6326" w14:textId="35F9B858" w:rsidTr="00AC7DF8">
        <w:trPr>
          <w:trHeight w:val="350"/>
        </w:trPr>
        <w:tc>
          <w:tcPr>
            <w:tcW w:w="195" w:type="pct"/>
            <w:vMerge/>
            <w:tcBorders>
              <w:right w:val="dotted" w:sz="4" w:space="0" w:color="auto"/>
            </w:tcBorders>
            <w:textDirection w:val="btLr"/>
            <w:vAlign w:val="center"/>
          </w:tcPr>
          <w:p w14:paraId="7F000320" w14:textId="05ECB022" w:rsidR="00F72D95" w:rsidRPr="004227C1" w:rsidRDefault="00F72D95" w:rsidP="00F72D9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C3ED1F2" w14:textId="1A25F1AC" w:rsidR="00F72D95" w:rsidRPr="00BF49CF" w:rsidRDefault="00F72D95" w:rsidP="00F72D95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dotted" w:sz="4" w:space="0" w:color="auto"/>
            </w:tcBorders>
          </w:tcPr>
          <w:p w14:paraId="0D0BD7DA" w14:textId="77777777" w:rsidR="00F72D95" w:rsidRPr="004227C1" w:rsidRDefault="00F72D95" w:rsidP="00F72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2" w:type="pct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6108D57A" w14:textId="471F0B93" w:rsidR="00F72D95" w:rsidRPr="004227C1" w:rsidRDefault="00F72D95" w:rsidP="00AC7DF8">
            <w:pPr>
              <w:jc w:val="center"/>
              <w:rPr>
                <w:b/>
                <w:bCs/>
                <w:sz w:val="20"/>
                <w:szCs w:val="20"/>
              </w:rPr>
            </w:pPr>
            <w:r w:rsidRPr="004227C1"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116" w:type="pct"/>
            <w:vAlign w:val="center"/>
          </w:tcPr>
          <w:p w14:paraId="7288ACAA" w14:textId="77777777" w:rsidR="00F72D95" w:rsidRPr="004227C1" w:rsidRDefault="00F72D95" w:rsidP="00AC7D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" w:type="pct"/>
            <w:vMerge w:val="restart"/>
            <w:vAlign w:val="center"/>
          </w:tcPr>
          <w:p w14:paraId="2AF29BBD" w14:textId="1D9909F4" w:rsidR="00F72D95" w:rsidRPr="004227C1" w:rsidRDefault="00F72D95" w:rsidP="00AC7D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pct"/>
            <w:tcBorders>
              <w:bottom w:val="dotted" w:sz="4" w:space="0" w:color="auto"/>
            </w:tcBorders>
            <w:vAlign w:val="center"/>
          </w:tcPr>
          <w:p w14:paraId="4821D24C" w14:textId="6F663DEA" w:rsidR="00F72D95" w:rsidRPr="004227C1" w:rsidRDefault="00F72D95" w:rsidP="00AC7DF8">
            <w:pPr>
              <w:jc w:val="center"/>
              <w:rPr>
                <w:b/>
                <w:bCs/>
                <w:sz w:val="20"/>
                <w:szCs w:val="20"/>
              </w:rPr>
            </w:pPr>
            <w:r w:rsidRPr="004227C1">
              <w:rPr>
                <w:b/>
                <w:bCs/>
                <w:sz w:val="20"/>
                <w:szCs w:val="20"/>
              </w:rPr>
              <w:t>Indirect costs</w:t>
            </w:r>
          </w:p>
        </w:tc>
      </w:tr>
      <w:tr w:rsidR="00F72D95" w:rsidRPr="001D494C" w14:paraId="6AF659E9" w14:textId="548D8EA4" w:rsidTr="007033DF">
        <w:tc>
          <w:tcPr>
            <w:tcW w:w="195" w:type="pct"/>
            <w:vMerge/>
            <w:tcBorders>
              <w:right w:val="dotted" w:sz="4" w:space="0" w:color="auto"/>
            </w:tcBorders>
          </w:tcPr>
          <w:p w14:paraId="0A1E7ADA" w14:textId="77777777" w:rsidR="00F72D95" w:rsidRPr="004227C1" w:rsidRDefault="00F72D95" w:rsidP="00F72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BE17935" w14:textId="4814B8BE" w:rsidR="00F72D95" w:rsidRPr="004227C1" w:rsidRDefault="00F72D95" w:rsidP="00F72D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dotted" w:sz="4" w:space="0" w:color="auto"/>
            </w:tcBorders>
          </w:tcPr>
          <w:p w14:paraId="1E290FCD" w14:textId="77777777" w:rsidR="00F72D95" w:rsidRPr="004227C1" w:rsidRDefault="00F72D95" w:rsidP="00F72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dotted" w:sz="4" w:space="0" w:color="auto"/>
              <w:left w:val="nil"/>
            </w:tcBorders>
          </w:tcPr>
          <w:p w14:paraId="63F395E8" w14:textId="1893ACFC" w:rsidR="00F72D95" w:rsidRPr="004227C1" w:rsidRDefault="00F72D95" w:rsidP="00F72D95">
            <w:pPr>
              <w:rPr>
                <w:b/>
                <w:bCs/>
                <w:sz w:val="20"/>
                <w:szCs w:val="20"/>
              </w:rPr>
            </w:pPr>
            <w:r w:rsidRPr="004227C1">
              <w:rPr>
                <w:b/>
                <w:bCs/>
                <w:sz w:val="20"/>
                <w:szCs w:val="20"/>
              </w:rPr>
              <w:t>Medical</w:t>
            </w:r>
            <w:r>
              <w:rPr>
                <w:b/>
                <w:bCs/>
                <w:sz w:val="20"/>
                <w:szCs w:val="20"/>
              </w:rPr>
              <w:t xml:space="preserve"> costs:</w:t>
            </w:r>
          </w:p>
        </w:tc>
        <w:tc>
          <w:tcPr>
            <w:tcW w:w="1203" w:type="pct"/>
            <w:tcBorders>
              <w:top w:val="dotted" w:sz="4" w:space="0" w:color="auto"/>
            </w:tcBorders>
          </w:tcPr>
          <w:p w14:paraId="12CAD334" w14:textId="3BC63DD4" w:rsidR="00F72D95" w:rsidRPr="004227C1" w:rsidRDefault="00F72D95" w:rsidP="00F72D95">
            <w:pPr>
              <w:rPr>
                <w:b/>
                <w:bCs/>
                <w:sz w:val="20"/>
                <w:szCs w:val="20"/>
              </w:rPr>
            </w:pPr>
            <w:r w:rsidRPr="004227C1">
              <w:rPr>
                <w:b/>
                <w:bCs/>
                <w:sz w:val="20"/>
                <w:szCs w:val="20"/>
              </w:rPr>
              <w:t>Non-medical</w:t>
            </w:r>
            <w:r>
              <w:rPr>
                <w:b/>
                <w:bCs/>
                <w:sz w:val="20"/>
                <w:szCs w:val="20"/>
              </w:rPr>
              <w:t xml:space="preserve"> costs:</w:t>
            </w:r>
          </w:p>
        </w:tc>
        <w:tc>
          <w:tcPr>
            <w:tcW w:w="116" w:type="pct"/>
          </w:tcPr>
          <w:p w14:paraId="53EE8CD3" w14:textId="77777777" w:rsidR="00F72D95" w:rsidRPr="004227C1" w:rsidRDefault="00F72D95" w:rsidP="00F72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14:paraId="0A153747" w14:textId="0054E555" w:rsidR="00F72D95" w:rsidRPr="004227C1" w:rsidRDefault="00F72D95" w:rsidP="00F72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</w:tcBorders>
          </w:tcPr>
          <w:p w14:paraId="55A60C08" w14:textId="444F8680" w:rsidR="00F72D95" w:rsidRPr="004227C1" w:rsidRDefault="00F72D95" w:rsidP="00F72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2D95" w:rsidRPr="001D494C" w14:paraId="0EFF8027" w14:textId="5E2882AB" w:rsidTr="007033DF">
        <w:tc>
          <w:tcPr>
            <w:tcW w:w="195" w:type="pct"/>
            <w:vMerge/>
            <w:tcBorders>
              <w:right w:val="dotted" w:sz="4" w:space="0" w:color="auto"/>
            </w:tcBorders>
          </w:tcPr>
          <w:p w14:paraId="31BD43D1" w14:textId="77777777" w:rsidR="00F72D95" w:rsidRPr="004227C1" w:rsidRDefault="00F72D95" w:rsidP="00F72D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7E4258D" w14:textId="52BCA7CD" w:rsidR="00F72D95" w:rsidRPr="004227C1" w:rsidRDefault="00F72D95" w:rsidP="00F72D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dotted" w:sz="4" w:space="0" w:color="auto"/>
            </w:tcBorders>
          </w:tcPr>
          <w:p w14:paraId="1EA119FD" w14:textId="77777777" w:rsidR="00F72D95" w:rsidRPr="00CE62FA" w:rsidRDefault="00F72D95" w:rsidP="00F72D95">
            <w:pPr>
              <w:rPr>
                <w:sz w:val="20"/>
                <w:szCs w:val="20"/>
              </w:rPr>
            </w:pPr>
          </w:p>
        </w:tc>
        <w:tc>
          <w:tcPr>
            <w:tcW w:w="1299" w:type="pct"/>
            <w:tcBorders>
              <w:left w:val="nil"/>
            </w:tcBorders>
          </w:tcPr>
          <w:p w14:paraId="568146E5" w14:textId="284FF61A" w:rsidR="00F72D95" w:rsidRPr="004227C1" w:rsidRDefault="00F72D95" w:rsidP="00F72D95">
            <w:pPr>
              <w:pStyle w:val="ListParagraph"/>
              <w:numPr>
                <w:ilvl w:val="0"/>
                <w:numId w:val="6"/>
              </w:numPr>
              <w:ind w:left="346"/>
              <w:rPr>
                <w:sz w:val="20"/>
                <w:szCs w:val="20"/>
              </w:rPr>
            </w:pPr>
            <w:r w:rsidRPr="004227C1">
              <w:rPr>
                <w:sz w:val="20"/>
                <w:szCs w:val="20"/>
              </w:rPr>
              <w:t>Consultation or registration fees</w:t>
            </w:r>
          </w:p>
          <w:p w14:paraId="3889B3A1" w14:textId="77777777" w:rsidR="00F72D95" w:rsidRPr="004227C1" w:rsidRDefault="00F72D95" w:rsidP="00F72D95">
            <w:pPr>
              <w:pStyle w:val="ListParagraph"/>
              <w:numPr>
                <w:ilvl w:val="0"/>
                <w:numId w:val="6"/>
              </w:numPr>
              <w:ind w:left="346"/>
              <w:rPr>
                <w:sz w:val="20"/>
                <w:szCs w:val="20"/>
              </w:rPr>
            </w:pPr>
            <w:r w:rsidRPr="004227C1">
              <w:rPr>
                <w:sz w:val="20"/>
                <w:szCs w:val="20"/>
              </w:rPr>
              <w:t>Cost of investigations</w:t>
            </w:r>
            <w:r>
              <w:rPr>
                <w:sz w:val="20"/>
                <w:szCs w:val="20"/>
              </w:rPr>
              <w:t>/</w:t>
            </w:r>
            <w:r w:rsidRPr="004227C1">
              <w:rPr>
                <w:sz w:val="20"/>
                <w:szCs w:val="20"/>
              </w:rPr>
              <w:t>diagnosis (radiology, laboratory tests)</w:t>
            </w:r>
          </w:p>
          <w:p w14:paraId="15BD0BAC" w14:textId="77777777" w:rsidR="00F72D95" w:rsidRPr="004227C1" w:rsidRDefault="00F72D95" w:rsidP="00F72D95">
            <w:pPr>
              <w:pStyle w:val="ListParagraph"/>
              <w:numPr>
                <w:ilvl w:val="0"/>
                <w:numId w:val="6"/>
              </w:numPr>
              <w:ind w:left="346"/>
              <w:rPr>
                <w:sz w:val="20"/>
                <w:szCs w:val="20"/>
              </w:rPr>
            </w:pPr>
            <w:r w:rsidRPr="004227C1">
              <w:rPr>
                <w:sz w:val="20"/>
                <w:szCs w:val="20"/>
              </w:rPr>
              <w:t>Cost of hospitalization</w:t>
            </w:r>
            <w:r>
              <w:rPr>
                <w:sz w:val="20"/>
                <w:szCs w:val="20"/>
              </w:rPr>
              <w:t>/</w:t>
            </w:r>
            <w:r w:rsidRPr="004227C1">
              <w:rPr>
                <w:sz w:val="20"/>
                <w:szCs w:val="20"/>
              </w:rPr>
              <w:t>bed for the patient</w:t>
            </w:r>
          </w:p>
          <w:p w14:paraId="10757358" w14:textId="77777777" w:rsidR="00F72D95" w:rsidRPr="004227C1" w:rsidRDefault="00F72D95" w:rsidP="00F72D95">
            <w:pPr>
              <w:pStyle w:val="ListParagraph"/>
              <w:numPr>
                <w:ilvl w:val="0"/>
                <w:numId w:val="6"/>
              </w:numPr>
              <w:ind w:left="346"/>
              <w:rPr>
                <w:sz w:val="20"/>
                <w:szCs w:val="20"/>
              </w:rPr>
            </w:pPr>
            <w:r w:rsidRPr="004227C1">
              <w:rPr>
                <w:sz w:val="20"/>
                <w:szCs w:val="20"/>
              </w:rPr>
              <w:t>Cost of medications</w:t>
            </w:r>
          </w:p>
          <w:p w14:paraId="325F4933" w14:textId="79728C82" w:rsidR="00F72D95" w:rsidRPr="00483983" w:rsidRDefault="00F72D95" w:rsidP="00483983">
            <w:pPr>
              <w:pStyle w:val="ListParagraph"/>
              <w:numPr>
                <w:ilvl w:val="0"/>
                <w:numId w:val="6"/>
              </w:numPr>
              <w:ind w:left="346"/>
              <w:rPr>
                <w:sz w:val="20"/>
                <w:szCs w:val="20"/>
              </w:rPr>
            </w:pPr>
            <w:r w:rsidRPr="004227C1">
              <w:rPr>
                <w:sz w:val="20"/>
                <w:szCs w:val="20"/>
              </w:rPr>
              <w:t>Cost of medical supplies</w:t>
            </w:r>
          </w:p>
        </w:tc>
        <w:tc>
          <w:tcPr>
            <w:tcW w:w="1203" w:type="pct"/>
          </w:tcPr>
          <w:p w14:paraId="0C87F0DD" w14:textId="77777777" w:rsidR="00F72D95" w:rsidRPr="004227C1" w:rsidRDefault="00F72D95" w:rsidP="00F72D95">
            <w:pPr>
              <w:pStyle w:val="ListParagraph"/>
              <w:numPr>
                <w:ilvl w:val="0"/>
                <w:numId w:val="6"/>
              </w:numPr>
              <w:ind w:left="346"/>
              <w:rPr>
                <w:sz w:val="20"/>
                <w:szCs w:val="20"/>
              </w:rPr>
            </w:pPr>
            <w:r w:rsidRPr="004227C1">
              <w:rPr>
                <w:sz w:val="20"/>
                <w:szCs w:val="20"/>
              </w:rPr>
              <w:t>Cost of transportation to and from the healthcare facilities for the patient and the caregiver</w:t>
            </w:r>
          </w:p>
          <w:p w14:paraId="0A4D6CB0" w14:textId="77777777" w:rsidR="00F72D95" w:rsidRPr="004227C1" w:rsidRDefault="00F72D95" w:rsidP="00F72D95">
            <w:pPr>
              <w:pStyle w:val="ListParagraph"/>
              <w:numPr>
                <w:ilvl w:val="0"/>
                <w:numId w:val="6"/>
              </w:numPr>
              <w:ind w:left="346"/>
              <w:rPr>
                <w:sz w:val="20"/>
                <w:szCs w:val="20"/>
              </w:rPr>
            </w:pPr>
            <w:r w:rsidRPr="004227C1">
              <w:rPr>
                <w:sz w:val="20"/>
                <w:szCs w:val="20"/>
              </w:rPr>
              <w:t>Cost of meals for the patient and the caregiver during hospitalization</w:t>
            </w:r>
          </w:p>
          <w:p w14:paraId="4EA85646" w14:textId="77777777" w:rsidR="00F72D95" w:rsidRPr="004227C1" w:rsidRDefault="00F72D95" w:rsidP="00F72D95">
            <w:pPr>
              <w:pStyle w:val="ListParagraph"/>
              <w:numPr>
                <w:ilvl w:val="0"/>
                <w:numId w:val="6"/>
              </w:numPr>
              <w:ind w:left="346"/>
              <w:rPr>
                <w:b/>
                <w:bCs/>
                <w:sz w:val="20"/>
                <w:szCs w:val="20"/>
              </w:rPr>
            </w:pPr>
            <w:r w:rsidRPr="004227C1">
              <w:rPr>
                <w:sz w:val="20"/>
                <w:szCs w:val="20"/>
              </w:rPr>
              <w:t>Miscellaneous costs (telephone calls, gifts from visitors)</w:t>
            </w:r>
          </w:p>
        </w:tc>
        <w:tc>
          <w:tcPr>
            <w:tcW w:w="116" w:type="pct"/>
          </w:tcPr>
          <w:p w14:paraId="0BD924AC" w14:textId="77777777" w:rsidR="00F72D95" w:rsidRPr="006F27D8" w:rsidRDefault="00F72D95" w:rsidP="00F72D95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108" w:type="pct"/>
          </w:tcPr>
          <w:p w14:paraId="1E787A7B" w14:textId="131FA033" w:rsidR="00F72D95" w:rsidRPr="00F72D95" w:rsidRDefault="00F72D95" w:rsidP="00F72D95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</w:tcPr>
          <w:p w14:paraId="5329CC50" w14:textId="2C6AA08B" w:rsidR="00F72D95" w:rsidRPr="00DE5E38" w:rsidRDefault="00F72D95" w:rsidP="00F72D95">
            <w:pPr>
              <w:pStyle w:val="ListParagraph"/>
              <w:numPr>
                <w:ilvl w:val="0"/>
                <w:numId w:val="6"/>
              </w:numPr>
              <w:ind w:left="346"/>
              <w:rPr>
                <w:sz w:val="20"/>
                <w:szCs w:val="20"/>
              </w:rPr>
            </w:pPr>
            <w:r w:rsidRPr="004227C1">
              <w:rPr>
                <w:sz w:val="20"/>
                <w:szCs w:val="20"/>
              </w:rPr>
              <w:t>Productivity loss for the caregiver related to the acute episode of illness</w:t>
            </w:r>
            <w:r w:rsidR="0042117A">
              <w:rPr>
                <w:sz w:val="20"/>
                <w:szCs w:val="20"/>
              </w:rPr>
              <w:t xml:space="preserve"> based on the time spent in the healthcare system</w:t>
            </w:r>
          </w:p>
        </w:tc>
      </w:tr>
      <w:tr w:rsidR="00F72D95" w:rsidRPr="001D494C" w14:paraId="1746284E" w14:textId="058FEC03" w:rsidTr="007033DF">
        <w:tc>
          <w:tcPr>
            <w:tcW w:w="195" w:type="pct"/>
            <w:vMerge/>
            <w:tcBorders>
              <w:right w:val="dotted" w:sz="4" w:space="0" w:color="auto"/>
            </w:tcBorders>
          </w:tcPr>
          <w:p w14:paraId="4C8617F0" w14:textId="77777777" w:rsidR="00F72D95" w:rsidRPr="004227C1" w:rsidRDefault="00F72D95" w:rsidP="00F72D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left w:val="dotted" w:sz="4" w:space="0" w:color="auto"/>
            </w:tcBorders>
          </w:tcPr>
          <w:p w14:paraId="1FA80398" w14:textId="44DF7B32" w:rsidR="00F72D95" w:rsidRPr="004227C1" w:rsidRDefault="00F72D95" w:rsidP="00F72D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" w:type="pct"/>
          </w:tcPr>
          <w:p w14:paraId="27503D01" w14:textId="77777777" w:rsidR="00F72D95" w:rsidRPr="008E4261" w:rsidRDefault="00F72D95" w:rsidP="00F72D95">
            <w:pPr>
              <w:rPr>
                <w:sz w:val="20"/>
                <w:szCs w:val="20"/>
              </w:rPr>
            </w:pPr>
          </w:p>
        </w:tc>
        <w:tc>
          <w:tcPr>
            <w:tcW w:w="1299" w:type="pct"/>
          </w:tcPr>
          <w:p w14:paraId="0B9E9465" w14:textId="256ED0E2" w:rsidR="00F72D95" w:rsidRPr="008E4261" w:rsidRDefault="00F72D95" w:rsidP="00F72D95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</w:tcPr>
          <w:p w14:paraId="5DAFA6AE" w14:textId="77777777" w:rsidR="00F72D95" w:rsidRPr="008E4261" w:rsidRDefault="00F72D95" w:rsidP="00F72D95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116" w:type="pct"/>
          </w:tcPr>
          <w:p w14:paraId="369A3FB2" w14:textId="77777777" w:rsidR="00F72D95" w:rsidRPr="006F27D8" w:rsidRDefault="00F72D95" w:rsidP="00F72D95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108" w:type="pct"/>
          </w:tcPr>
          <w:p w14:paraId="568A6B60" w14:textId="77777777" w:rsidR="00F72D95" w:rsidRPr="008E4261" w:rsidRDefault="00F72D95" w:rsidP="00F72D95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</w:tcPr>
          <w:p w14:paraId="7D5DE57C" w14:textId="6939C89B" w:rsidR="00F72D95" w:rsidRPr="008E4261" w:rsidRDefault="00F72D95" w:rsidP="00F72D95">
            <w:pPr>
              <w:rPr>
                <w:sz w:val="20"/>
                <w:szCs w:val="20"/>
              </w:rPr>
            </w:pPr>
          </w:p>
        </w:tc>
      </w:tr>
      <w:tr w:rsidR="00F72D95" w:rsidRPr="001D494C" w14:paraId="3CC81E15" w14:textId="1639C14F" w:rsidTr="007033DF">
        <w:tc>
          <w:tcPr>
            <w:tcW w:w="195" w:type="pct"/>
            <w:vMerge/>
            <w:tcBorders>
              <w:right w:val="dotted" w:sz="4" w:space="0" w:color="auto"/>
            </w:tcBorders>
          </w:tcPr>
          <w:p w14:paraId="772444F2" w14:textId="77777777" w:rsidR="00F72D95" w:rsidRPr="004227C1" w:rsidRDefault="00F72D95" w:rsidP="00F72D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AE405DF" w14:textId="7C222F44" w:rsidR="00F72D95" w:rsidRPr="004227C1" w:rsidRDefault="00F72D95" w:rsidP="00F72D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cost from the healthcare provider perspective </w:t>
            </w:r>
            <w:r>
              <w:rPr>
                <w:sz w:val="20"/>
                <w:szCs w:val="20"/>
              </w:rPr>
              <w:t>(Government)</w:t>
            </w:r>
          </w:p>
        </w:tc>
        <w:tc>
          <w:tcPr>
            <w:tcW w:w="123" w:type="pct"/>
            <w:tcBorders>
              <w:left w:val="dotted" w:sz="4" w:space="0" w:color="auto"/>
            </w:tcBorders>
          </w:tcPr>
          <w:p w14:paraId="76A0920F" w14:textId="77777777" w:rsidR="00F72D95" w:rsidRDefault="00F72D95" w:rsidP="00F72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6" w:type="pct"/>
            <w:gridSpan w:val="4"/>
            <w:tcBorders>
              <w:left w:val="nil"/>
            </w:tcBorders>
            <w:vAlign w:val="center"/>
          </w:tcPr>
          <w:p w14:paraId="6D67A8EB" w14:textId="1DF07817" w:rsidR="00F72D95" w:rsidRPr="004227C1" w:rsidRDefault="00F72D95" w:rsidP="00F72D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4227C1">
              <w:rPr>
                <w:b/>
                <w:bCs/>
                <w:sz w:val="20"/>
                <w:szCs w:val="20"/>
              </w:rPr>
              <w:t>ervice costs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94" w:type="pct"/>
            <w:tcBorders>
              <w:left w:val="nil"/>
            </w:tcBorders>
          </w:tcPr>
          <w:p w14:paraId="40B99F88" w14:textId="77777777" w:rsidR="00F72D95" w:rsidRDefault="00F72D95" w:rsidP="00F72D9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2D95" w:rsidRPr="001D494C" w14:paraId="496B9EF2" w14:textId="2C2A0836" w:rsidTr="007033DF">
        <w:tc>
          <w:tcPr>
            <w:tcW w:w="195" w:type="pct"/>
            <w:vMerge/>
            <w:tcBorders>
              <w:right w:val="dotted" w:sz="4" w:space="0" w:color="auto"/>
            </w:tcBorders>
          </w:tcPr>
          <w:p w14:paraId="592F8F0E" w14:textId="77777777" w:rsidR="00F72D95" w:rsidRPr="004227C1" w:rsidRDefault="00F72D95" w:rsidP="00F72D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436D5E2" w14:textId="5A2B1501" w:rsidR="00F72D95" w:rsidRPr="00BF49CF" w:rsidRDefault="00F72D95" w:rsidP="00F72D95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dotted" w:sz="4" w:space="0" w:color="auto"/>
            </w:tcBorders>
          </w:tcPr>
          <w:p w14:paraId="4CB62DBA" w14:textId="77777777" w:rsidR="00F72D95" w:rsidRPr="00CE62FA" w:rsidRDefault="00F72D95" w:rsidP="00F72D95">
            <w:pPr>
              <w:rPr>
                <w:sz w:val="20"/>
                <w:szCs w:val="20"/>
              </w:rPr>
            </w:pPr>
          </w:p>
        </w:tc>
        <w:tc>
          <w:tcPr>
            <w:tcW w:w="2726" w:type="pct"/>
            <w:gridSpan w:val="4"/>
            <w:tcBorders>
              <w:left w:val="nil"/>
            </w:tcBorders>
          </w:tcPr>
          <w:p w14:paraId="1460949F" w14:textId="77777777" w:rsidR="006B3025" w:rsidRDefault="006B3025" w:rsidP="00F72D95">
            <w:pPr>
              <w:pStyle w:val="ListParagraph"/>
              <w:numPr>
                <w:ilvl w:val="0"/>
                <w:numId w:val="6"/>
              </w:numPr>
              <w:ind w:left="346"/>
              <w:rPr>
                <w:sz w:val="20"/>
                <w:szCs w:val="20"/>
              </w:rPr>
            </w:pPr>
            <w:r w:rsidRPr="004227C1">
              <w:rPr>
                <w:sz w:val="20"/>
                <w:szCs w:val="20"/>
              </w:rPr>
              <w:t>Capital costs (infrastructure, furniture, vehicles, laboratory and radiology instruments)</w:t>
            </w:r>
          </w:p>
          <w:p w14:paraId="5F537EF0" w14:textId="77777777" w:rsidR="006B3025" w:rsidRPr="004227C1" w:rsidRDefault="006B3025" w:rsidP="006B3025">
            <w:pPr>
              <w:pStyle w:val="ListParagraph"/>
              <w:numPr>
                <w:ilvl w:val="0"/>
                <w:numId w:val="6"/>
              </w:numPr>
              <w:ind w:left="346"/>
              <w:rPr>
                <w:sz w:val="20"/>
                <w:szCs w:val="20"/>
              </w:rPr>
            </w:pPr>
            <w:r w:rsidRPr="004227C1">
              <w:rPr>
                <w:sz w:val="20"/>
                <w:szCs w:val="20"/>
              </w:rPr>
              <w:t>Cost of personnel (full-time, part-time and on-call staff)</w:t>
            </w:r>
          </w:p>
          <w:p w14:paraId="18C69EBE" w14:textId="77777777" w:rsidR="006B3025" w:rsidRPr="004227C1" w:rsidRDefault="006B3025" w:rsidP="006B3025">
            <w:pPr>
              <w:pStyle w:val="ListParagraph"/>
              <w:numPr>
                <w:ilvl w:val="0"/>
                <w:numId w:val="6"/>
              </w:numPr>
              <w:ind w:left="346"/>
              <w:rPr>
                <w:b/>
                <w:bCs/>
                <w:sz w:val="20"/>
                <w:szCs w:val="20"/>
              </w:rPr>
            </w:pPr>
            <w:r w:rsidRPr="004227C1">
              <w:rPr>
                <w:sz w:val="20"/>
                <w:szCs w:val="20"/>
              </w:rPr>
              <w:t>Cost of overhead (building maintenance, utilities)</w:t>
            </w:r>
          </w:p>
          <w:p w14:paraId="7FAA46D5" w14:textId="77777777" w:rsidR="00F72D95" w:rsidRPr="004227C1" w:rsidRDefault="00F72D95" w:rsidP="00F72D95">
            <w:pPr>
              <w:pStyle w:val="ListParagraph"/>
              <w:numPr>
                <w:ilvl w:val="0"/>
                <w:numId w:val="6"/>
              </w:numPr>
              <w:ind w:left="346"/>
              <w:rPr>
                <w:sz w:val="20"/>
                <w:szCs w:val="20"/>
              </w:rPr>
            </w:pPr>
            <w:r w:rsidRPr="004227C1">
              <w:rPr>
                <w:sz w:val="20"/>
                <w:szCs w:val="20"/>
              </w:rPr>
              <w:t>Cost of hospitalization</w:t>
            </w:r>
            <w:r>
              <w:rPr>
                <w:sz w:val="20"/>
                <w:szCs w:val="20"/>
              </w:rPr>
              <w:t>/</w:t>
            </w:r>
            <w:r w:rsidRPr="004227C1">
              <w:rPr>
                <w:sz w:val="20"/>
                <w:szCs w:val="20"/>
              </w:rPr>
              <w:t>bed</w:t>
            </w:r>
          </w:p>
          <w:p w14:paraId="426C4CC5" w14:textId="77777777" w:rsidR="00F72D95" w:rsidRPr="004227C1" w:rsidRDefault="00F72D95" w:rsidP="00F72D95">
            <w:pPr>
              <w:pStyle w:val="ListParagraph"/>
              <w:numPr>
                <w:ilvl w:val="0"/>
                <w:numId w:val="6"/>
              </w:numPr>
              <w:ind w:left="346"/>
              <w:rPr>
                <w:sz w:val="20"/>
                <w:szCs w:val="20"/>
              </w:rPr>
            </w:pPr>
            <w:r w:rsidRPr="004227C1">
              <w:rPr>
                <w:sz w:val="20"/>
                <w:szCs w:val="20"/>
              </w:rPr>
              <w:t>Cost of medications</w:t>
            </w:r>
          </w:p>
          <w:p w14:paraId="7A84883E" w14:textId="220B4EFD" w:rsidR="00F72D95" w:rsidRPr="007A2DC1" w:rsidRDefault="00F72D95" w:rsidP="007A2DC1">
            <w:pPr>
              <w:pStyle w:val="ListParagraph"/>
              <w:numPr>
                <w:ilvl w:val="0"/>
                <w:numId w:val="6"/>
              </w:numPr>
              <w:ind w:left="346"/>
              <w:rPr>
                <w:sz w:val="20"/>
                <w:szCs w:val="20"/>
              </w:rPr>
            </w:pPr>
            <w:r w:rsidRPr="004227C1">
              <w:rPr>
                <w:sz w:val="20"/>
                <w:szCs w:val="20"/>
              </w:rPr>
              <w:t>Cost of medical supplies</w:t>
            </w:r>
          </w:p>
        </w:tc>
        <w:tc>
          <w:tcPr>
            <w:tcW w:w="1194" w:type="pct"/>
            <w:tcBorders>
              <w:left w:val="nil"/>
            </w:tcBorders>
          </w:tcPr>
          <w:p w14:paraId="6389D75B" w14:textId="77777777" w:rsidR="00F72D95" w:rsidRPr="00F72D95" w:rsidRDefault="00F72D95" w:rsidP="00F72D95">
            <w:pPr>
              <w:ind w:left="-14"/>
              <w:rPr>
                <w:sz w:val="20"/>
                <w:szCs w:val="20"/>
              </w:rPr>
            </w:pPr>
          </w:p>
        </w:tc>
      </w:tr>
      <w:tr w:rsidR="00F72D95" w:rsidRPr="001D494C" w14:paraId="40DC18F5" w14:textId="3A17B2CC" w:rsidTr="007033DF">
        <w:tc>
          <w:tcPr>
            <w:tcW w:w="195" w:type="pct"/>
            <w:tcBorders>
              <w:bottom w:val="single" w:sz="4" w:space="0" w:color="auto"/>
            </w:tcBorders>
          </w:tcPr>
          <w:p w14:paraId="592790FE" w14:textId="77777777" w:rsidR="00F72D95" w:rsidRPr="004227C1" w:rsidRDefault="00F72D95" w:rsidP="00F72D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14:paraId="5DF23E02" w14:textId="77777777" w:rsidR="00F72D95" w:rsidRPr="004227C1" w:rsidRDefault="00F72D95" w:rsidP="00F72D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14:paraId="540A1C03" w14:textId="77777777" w:rsidR="00F72D95" w:rsidRPr="00C474F9" w:rsidRDefault="00F72D95" w:rsidP="00F72D95">
            <w:pPr>
              <w:rPr>
                <w:sz w:val="20"/>
                <w:szCs w:val="20"/>
              </w:rPr>
            </w:pPr>
          </w:p>
        </w:tc>
        <w:tc>
          <w:tcPr>
            <w:tcW w:w="2726" w:type="pct"/>
            <w:gridSpan w:val="4"/>
            <w:tcBorders>
              <w:bottom w:val="single" w:sz="4" w:space="0" w:color="auto"/>
            </w:tcBorders>
          </w:tcPr>
          <w:p w14:paraId="3141B57C" w14:textId="04052286" w:rsidR="00F72D95" w:rsidRPr="00C474F9" w:rsidRDefault="00F72D95" w:rsidP="00F72D95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tcBorders>
              <w:bottom w:val="single" w:sz="4" w:space="0" w:color="auto"/>
            </w:tcBorders>
          </w:tcPr>
          <w:p w14:paraId="3A3315CD" w14:textId="77777777" w:rsidR="00F72D95" w:rsidRPr="00C474F9" w:rsidRDefault="00F72D95" w:rsidP="00F72D95">
            <w:pPr>
              <w:rPr>
                <w:sz w:val="20"/>
                <w:szCs w:val="20"/>
              </w:rPr>
            </w:pPr>
          </w:p>
        </w:tc>
      </w:tr>
    </w:tbl>
    <w:p w14:paraId="777BACB8" w14:textId="135558AF" w:rsidR="003B4789" w:rsidRDefault="003B4789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4BE6E1C5" w14:textId="5A431FB7" w:rsidR="00C86F88" w:rsidRPr="005611EC" w:rsidRDefault="00C86F88" w:rsidP="00C86F88">
      <w:pPr>
        <w:rPr>
          <w:b/>
          <w:bCs/>
          <w:i/>
          <w:iCs/>
        </w:rPr>
      </w:pPr>
      <w:r w:rsidRPr="005611EC">
        <w:rPr>
          <w:b/>
          <w:bCs/>
          <w:i/>
          <w:iCs/>
        </w:rPr>
        <w:lastRenderedPageBreak/>
        <w:t>Table</w:t>
      </w:r>
      <w:r>
        <w:rPr>
          <w:b/>
          <w:bCs/>
          <w:i/>
          <w:iCs/>
        </w:rPr>
        <w:t xml:space="preserve"> S</w:t>
      </w:r>
      <w:r w:rsidR="00685259">
        <w:rPr>
          <w:b/>
          <w:bCs/>
          <w:i/>
          <w:iCs/>
        </w:rPr>
        <w:t>2</w:t>
      </w:r>
      <w:r w:rsidRPr="005611EC">
        <w:rPr>
          <w:b/>
          <w:bCs/>
          <w:i/>
          <w:iCs/>
        </w:rPr>
        <w:t xml:space="preserve">: Total </w:t>
      </w:r>
      <w:r>
        <w:rPr>
          <w:b/>
          <w:bCs/>
          <w:i/>
          <w:iCs/>
        </w:rPr>
        <w:t>caregiver</w:t>
      </w:r>
      <w:r w:rsidRPr="005611EC">
        <w:rPr>
          <w:b/>
          <w:bCs/>
          <w:i/>
          <w:iCs/>
        </w:rPr>
        <w:t xml:space="preserve"> costs for a hospitalized episode of measles in 2018 BDT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2177"/>
        <w:gridCol w:w="1181"/>
        <w:gridCol w:w="1181"/>
        <w:gridCol w:w="1181"/>
        <w:gridCol w:w="1184"/>
        <w:gridCol w:w="751"/>
        <w:gridCol w:w="1181"/>
        <w:gridCol w:w="1182"/>
        <w:gridCol w:w="1182"/>
        <w:gridCol w:w="1182"/>
        <w:gridCol w:w="751"/>
      </w:tblGrid>
      <w:tr w:rsidR="00C86F88" w:rsidRPr="00E1769B" w14:paraId="2EF0341A" w14:textId="77777777" w:rsidTr="00470FBF"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73701C07" w14:textId="77777777" w:rsidR="00C86F88" w:rsidRPr="00E1769B" w:rsidRDefault="00C86F88" w:rsidP="00470F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INPATIENT VISIT</w:t>
            </w:r>
          </w:p>
        </w:tc>
      </w:tr>
      <w:tr w:rsidR="00C86F88" w:rsidRPr="00E1769B" w14:paraId="4A1B6500" w14:textId="77777777" w:rsidTr="00470FBF">
        <w:tc>
          <w:tcPr>
            <w:tcW w:w="448" w:type="pct"/>
            <w:vMerge w:val="restart"/>
            <w:tcBorders>
              <w:top w:val="single" w:sz="4" w:space="0" w:color="auto"/>
            </w:tcBorders>
          </w:tcPr>
          <w:p w14:paraId="500B9127" w14:textId="77777777" w:rsidR="00C86F88" w:rsidRPr="00E1769B" w:rsidRDefault="00C86F88" w:rsidP="0047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E1769B">
              <w:rPr>
                <w:b/>
                <w:bCs/>
                <w:sz w:val="20"/>
                <w:szCs w:val="20"/>
              </w:rPr>
              <w:t>Timing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</w:tcBorders>
          </w:tcPr>
          <w:p w14:paraId="66CC587C" w14:textId="77777777" w:rsidR="00C86F88" w:rsidRPr="00E1769B" w:rsidRDefault="00C86F88" w:rsidP="0047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E1769B">
              <w:rPr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905" w:type="pct"/>
            <w:gridSpan w:val="5"/>
            <w:tcBorders>
              <w:top w:val="single" w:sz="4" w:space="0" w:color="auto"/>
            </w:tcBorders>
          </w:tcPr>
          <w:p w14:paraId="486B8CA6" w14:textId="77777777" w:rsidR="00C86F88" w:rsidRPr="00E1769B" w:rsidRDefault="00C86F88" w:rsidP="00470FBF">
            <w:pPr>
              <w:jc w:val="center"/>
              <w:rPr>
                <w:sz w:val="20"/>
                <w:szCs w:val="20"/>
              </w:rPr>
            </w:pPr>
            <w:r w:rsidRPr="00E1769B">
              <w:rPr>
                <w:b/>
                <w:bCs/>
                <w:sz w:val="20"/>
                <w:szCs w:val="20"/>
              </w:rPr>
              <w:t>Public healthcare facilities (n=69)</w:t>
            </w:r>
          </w:p>
        </w:tc>
        <w:tc>
          <w:tcPr>
            <w:tcW w:w="1883" w:type="pct"/>
            <w:gridSpan w:val="5"/>
            <w:tcBorders>
              <w:top w:val="single" w:sz="4" w:space="0" w:color="auto"/>
            </w:tcBorders>
          </w:tcPr>
          <w:p w14:paraId="60FFA2F4" w14:textId="77777777" w:rsidR="00C86F88" w:rsidRPr="00E1769B" w:rsidRDefault="00C86F88" w:rsidP="00470FBF">
            <w:pPr>
              <w:jc w:val="center"/>
              <w:rPr>
                <w:sz w:val="20"/>
                <w:szCs w:val="20"/>
              </w:rPr>
            </w:pPr>
            <w:r w:rsidRPr="00E1769B">
              <w:rPr>
                <w:b/>
                <w:bCs/>
                <w:sz w:val="20"/>
                <w:szCs w:val="20"/>
              </w:rPr>
              <w:t>Private not-for-profit healthcare facilities (n=22)</w:t>
            </w:r>
          </w:p>
        </w:tc>
      </w:tr>
      <w:tr w:rsidR="00C86F88" w:rsidRPr="00E1769B" w14:paraId="0AE3B413" w14:textId="77777777" w:rsidTr="00470FBF">
        <w:tc>
          <w:tcPr>
            <w:tcW w:w="448" w:type="pct"/>
            <w:vMerge/>
            <w:tcBorders>
              <w:bottom w:val="single" w:sz="4" w:space="0" w:color="auto"/>
            </w:tcBorders>
          </w:tcPr>
          <w:p w14:paraId="17FE7C3B" w14:textId="77777777" w:rsidR="00C86F88" w:rsidRPr="00E1769B" w:rsidRDefault="00C86F88" w:rsidP="0047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</w:tcPr>
          <w:p w14:paraId="18F0A500" w14:textId="77777777" w:rsidR="00C86F88" w:rsidRPr="00E1769B" w:rsidRDefault="00C86F88" w:rsidP="0047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62F6A200" w14:textId="77777777" w:rsidR="00C86F88" w:rsidRPr="00E1769B" w:rsidRDefault="00C86F88" w:rsidP="00470FBF">
            <w:pPr>
              <w:jc w:val="center"/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Mean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2AB1D243" w14:textId="77777777" w:rsidR="00C86F88" w:rsidRPr="00E1769B" w:rsidRDefault="00C86F88" w:rsidP="0047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</w:p>
        </w:tc>
        <w:tc>
          <w:tcPr>
            <w:tcW w:w="837" w:type="pct"/>
            <w:gridSpan w:val="2"/>
            <w:tcBorders>
              <w:bottom w:val="single" w:sz="4" w:space="0" w:color="auto"/>
            </w:tcBorders>
          </w:tcPr>
          <w:p w14:paraId="02DC1C46" w14:textId="77777777" w:rsidR="00C86F88" w:rsidRPr="00E1769B" w:rsidRDefault="00C86F88" w:rsidP="00470FBF">
            <w:pPr>
              <w:jc w:val="center"/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95% CI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51356B4A" w14:textId="77777777" w:rsidR="00C86F88" w:rsidRPr="00E1769B" w:rsidRDefault="00C86F88" w:rsidP="0047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n(c</w:t>
            </w:r>
            <w:r w:rsidRPr="00E1769B">
              <w:rPr>
                <w:sz w:val="20"/>
                <w:szCs w:val="20"/>
              </w:rPr>
              <w:t>&gt;0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0961E921" w14:textId="77777777" w:rsidR="00C86F88" w:rsidRPr="00E1769B" w:rsidRDefault="00C86F88" w:rsidP="00470FBF">
            <w:pPr>
              <w:jc w:val="center"/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Mean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0C39490B" w14:textId="77777777" w:rsidR="00C86F88" w:rsidRPr="00E1769B" w:rsidRDefault="00C86F88" w:rsidP="0047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</w:tcPr>
          <w:p w14:paraId="0CB3EB5D" w14:textId="77777777" w:rsidR="00C86F88" w:rsidRPr="00E1769B" w:rsidRDefault="00C86F88" w:rsidP="00470FBF">
            <w:pPr>
              <w:jc w:val="center"/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95% CI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14:paraId="6D590362" w14:textId="77777777" w:rsidR="00C86F88" w:rsidRPr="00E1769B" w:rsidRDefault="00C86F88" w:rsidP="0047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n(c</w:t>
            </w:r>
            <w:r w:rsidRPr="00E1769B">
              <w:rPr>
                <w:sz w:val="20"/>
                <w:szCs w:val="20"/>
              </w:rPr>
              <w:t>&gt;0</w:t>
            </w:r>
            <w:r>
              <w:rPr>
                <w:sz w:val="20"/>
                <w:szCs w:val="20"/>
              </w:rPr>
              <w:t>)</w:t>
            </w:r>
          </w:p>
        </w:tc>
      </w:tr>
      <w:tr w:rsidR="00C86F88" w:rsidRPr="00E1769B" w14:paraId="0485CED8" w14:textId="77777777" w:rsidTr="00470FBF">
        <w:tc>
          <w:tcPr>
            <w:tcW w:w="448" w:type="pct"/>
            <w:vMerge w:val="restart"/>
            <w:tcBorders>
              <w:top w:val="single" w:sz="4" w:space="0" w:color="auto"/>
            </w:tcBorders>
          </w:tcPr>
          <w:p w14:paraId="5C7FFEEA" w14:textId="77777777" w:rsidR="00C86F88" w:rsidRPr="00E1769B" w:rsidRDefault="00C86F88" w:rsidP="00470FBF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E1769B">
              <w:rPr>
                <w:b/>
                <w:bCs/>
                <w:sz w:val="20"/>
                <w:szCs w:val="20"/>
              </w:rPr>
              <w:t>Before current visit</w:t>
            </w:r>
            <w:r>
              <w:rPr>
                <w:b/>
                <w:bCs/>
                <w:sz w:val="20"/>
                <w:szCs w:val="20"/>
                <w:vertAlign w:val="superscript"/>
              </w:rPr>
              <w:t>[A]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14:paraId="356331D2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Direct medical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397B24D3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 w:rsidRPr="00A010D6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44407CD5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7901CA79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 w:rsidRPr="00A010D6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14:paraId="54C16EA7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 w:rsidRPr="00A010D6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14:paraId="1BBEEFAF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 w:rsidRPr="00A010D6">
              <w:rPr>
                <w:sz w:val="20"/>
                <w:szCs w:val="20"/>
              </w:rPr>
              <w:t>31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06FDDF73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 w:rsidRPr="00A010D6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5471EE35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31CC4045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 w:rsidRPr="00A010D6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03CA68D1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 w:rsidRPr="00A010D6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212" w:type="pct"/>
            <w:tcBorders>
              <w:top w:val="single" w:sz="4" w:space="0" w:color="auto"/>
            </w:tcBorders>
          </w:tcPr>
          <w:p w14:paraId="0723D3ED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 w:rsidRPr="00A010D6">
              <w:rPr>
                <w:sz w:val="20"/>
                <w:szCs w:val="20"/>
              </w:rPr>
              <w:t>17</w:t>
            </w:r>
          </w:p>
        </w:tc>
      </w:tr>
      <w:tr w:rsidR="00C86F88" w:rsidRPr="00E1769B" w14:paraId="1EA46F4E" w14:textId="77777777" w:rsidTr="00470FBF">
        <w:tc>
          <w:tcPr>
            <w:tcW w:w="448" w:type="pct"/>
            <w:vMerge/>
          </w:tcPr>
          <w:p w14:paraId="1C5CDA3C" w14:textId="77777777" w:rsidR="00C86F88" w:rsidRPr="00E1769B" w:rsidRDefault="00C86F88" w:rsidP="00470F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</w:tcPr>
          <w:p w14:paraId="312CF841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Direct non-medical</w:t>
            </w:r>
          </w:p>
        </w:tc>
        <w:tc>
          <w:tcPr>
            <w:tcW w:w="418" w:type="pct"/>
          </w:tcPr>
          <w:p w14:paraId="253CA1E4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 w:rsidRPr="00A010D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8" w:type="pct"/>
          </w:tcPr>
          <w:p w14:paraId="221B7E39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418" w:type="pct"/>
          </w:tcPr>
          <w:p w14:paraId="13C614BF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 w:rsidRPr="00A010D6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419" w:type="pct"/>
          </w:tcPr>
          <w:p w14:paraId="3116942B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 w:rsidRPr="00A010D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32" w:type="pct"/>
          </w:tcPr>
          <w:p w14:paraId="4A3EF29D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 w:rsidRPr="00A010D6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</w:tcPr>
          <w:p w14:paraId="6BEE4554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 w:rsidRPr="00A010D6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418" w:type="pct"/>
          </w:tcPr>
          <w:p w14:paraId="2EE68E9E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418" w:type="pct"/>
          </w:tcPr>
          <w:p w14:paraId="5DFA1AD7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 w:rsidRPr="00A010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pct"/>
          </w:tcPr>
          <w:p w14:paraId="5EE482F8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 w:rsidRPr="00A010D6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212" w:type="pct"/>
          </w:tcPr>
          <w:p w14:paraId="7F814E43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 w:rsidRPr="00A010D6">
              <w:rPr>
                <w:sz w:val="20"/>
                <w:szCs w:val="20"/>
              </w:rPr>
              <w:t>5</w:t>
            </w:r>
          </w:p>
        </w:tc>
      </w:tr>
      <w:tr w:rsidR="00C86F88" w:rsidRPr="00E1769B" w14:paraId="372CAB51" w14:textId="77777777" w:rsidTr="00470FBF">
        <w:tc>
          <w:tcPr>
            <w:tcW w:w="448" w:type="pct"/>
            <w:vMerge/>
          </w:tcPr>
          <w:p w14:paraId="254ECCB1" w14:textId="77777777" w:rsidR="00C86F88" w:rsidRPr="00E1769B" w:rsidRDefault="00C86F88" w:rsidP="00470F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</w:tcPr>
          <w:p w14:paraId="5B0F7578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Indirect</w:t>
            </w:r>
          </w:p>
        </w:tc>
        <w:tc>
          <w:tcPr>
            <w:tcW w:w="418" w:type="pct"/>
          </w:tcPr>
          <w:p w14:paraId="7B1A6E42" w14:textId="77777777" w:rsidR="00C86F88" w:rsidRPr="007D63D2" w:rsidRDefault="00C86F88" w:rsidP="00470FBF">
            <w:pPr>
              <w:jc w:val="right"/>
              <w:rPr>
                <w:sz w:val="20"/>
                <w:szCs w:val="20"/>
              </w:rPr>
            </w:pPr>
            <w:r w:rsidRPr="007D63D2">
              <w:rPr>
                <w:color w:val="000000"/>
                <w:sz w:val="20"/>
                <w:szCs w:val="20"/>
              </w:rPr>
              <w:t>2409</w:t>
            </w:r>
          </w:p>
        </w:tc>
        <w:tc>
          <w:tcPr>
            <w:tcW w:w="418" w:type="pct"/>
          </w:tcPr>
          <w:p w14:paraId="4004C8DF" w14:textId="77777777" w:rsidR="00C86F88" w:rsidRPr="007D63D2" w:rsidRDefault="00C86F88" w:rsidP="00470FBF">
            <w:pPr>
              <w:jc w:val="right"/>
              <w:rPr>
                <w:sz w:val="20"/>
                <w:szCs w:val="20"/>
              </w:rPr>
            </w:pPr>
            <w:r w:rsidRPr="007D63D2">
              <w:rPr>
                <w:color w:val="000000"/>
                <w:sz w:val="20"/>
                <w:szCs w:val="20"/>
              </w:rPr>
              <w:t>2507</w:t>
            </w:r>
          </w:p>
        </w:tc>
        <w:tc>
          <w:tcPr>
            <w:tcW w:w="418" w:type="pct"/>
          </w:tcPr>
          <w:p w14:paraId="129AE643" w14:textId="77777777" w:rsidR="00C86F88" w:rsidRPr="007D63D2" w:rsidRDefault="00C86F88" w:rsidP="00470FBF">
            <w:pPr>
              <w:jc w:val="right"/>
              <w:rPr>
                <w:sz w:val="20"/>
                <w:szCs w:val="20"/>
              </w:rPr>
            </w:pPr>
            <w:r w:rsidRPr="007D63D2">
              <w:rPr>
                <w:color w:val="000000"/>
                <w:sz w:val="20"/>
                <w:szCs w:val="20"/>
              </w:rPr>
              <w:t>1802</w:t>
            </w:r>
          </w:p>
        </w:tc>
        <w:tc>
          <w:tcPr>
            <w:tcW w:w="419" w:type="pct"/>
          </w:tcPr>
          <w:p w14:paraId="5B80443F" w14:textId="77777777" w:rsidR="00C86F88" w:rsidRPr="007D63D2" w:rsidRDefault="00C86F88" w:rsidP="00470FBF">
            <w:pPr>
              <w:jc w:val="right"/>
              <w:rPr>
                <w:sz w:val="20"/>
                <w:szCs w:val="20"/>
              </w:rPr>
            </w:pPr>
            <w:r w:rsidRPr="007D63D2">
              <w:rPr>
                <w:color w:val="000000"/>
                <w:sz w:val="20"/>
                <w:szCs w:val="20"/>
              </w:rPr>
              <w:t>3016</w:t>
            </w:r>
          </w:p>
        </w:tc>
        <w:tc>
          <w:tcPr>
            <w:tcW w:w="232" w:type="pct"/>
          </w:tcPr>
          <w:p w14:paraId="62C70FA8" w14:textId="77777777" w:rsidR="00C86F88" w:rsidRPr="007D63D2" w:rsidRDefault="00C86F88" w:rsidP="00470FBF">
            <w:pPr>
              <w:jc w:val="right"/>
              <w:rPr>
                <w:sz w:val="20"/>
                <w:szCs w:val="20"/>
              </w:rPr>
            </w:pPr>
            <w:r w:rsidRPr="007D63D2">
              <w:rPr>
                <w:sz w:val="20"/>
                <w:szCs w:val="20"/>
              </w:rPr>
              <w:t>69</w:t>
            </w:r>
          </w:p>
        </w:tc>
        <w:tc>
          <w:tcPr>
            <w:tcW w:w="418" w:type="pct"/>
          </w:tcPr>
          <w:p w14:paraId="09B09A05" w14:textId="77777777" w:rsidR="00C86F88" w:rsidRPr="007D63D2" w:rsidRDefault="00C86F88" w:rsidP="00470FBF">
            <w:pPr>
              <w:jc w:val="right"/>
              <w:rPr>
                <w:sz w:val="20"/>
                <w:szCs w:val="20"/>
              </w:rPr>
            </w:pPr>
            <w:r w:rsidRPr="007D63D2">
              <w:rPr>
                <w:color w:val="000000"/>
                <w:sz w:val="20"/>
                <w:szCs w:val="20"/>
              </w:rPr>
              <w:t>2064</w:t>
            </w:r>
          </w:p>
        </w:tc>
        <w:tc>
          <w:tcPr>
            <w:tcW w:w="418" w:type="pct"/>
          </w:tcPr>
          <w:p w14:paraId="57115A34" w14:textId="77777777" w:rsidR="00C86F88" w:rsidRPr="007D63D2" w:rsidRDefault="00C86F88" w:rsidP="00470FBF">
            <w:pPr>
              <w:jc w:val="right"/>
              <w:rPr>
                <w:sz w:val="20"/>
                <w:szCs w:val="20"/>
              </w:rPr>
            </w:pPr>
            <w:r w:rsidRPr="007D63D2">
              <w:rPr>
                <w:color w:val="000000"/>
                <w:sz w:val="20"/>
                <w:szCs w:val="20"/>
              </w:rPr>
              <w:t>1922</w:t>
            </w:r>
          </w:p>
        </w:tc>
        <w:tc>
          <w:tcPr>
            <w:tcW w:w="418" w:type="pct"/>
          </w:tcPr>
          <w:p w14:paraId="4FBE530F" w14:textId="77777777" w:rsidR="00C86F88" w:rsidRPr="007D63D2" w:rsidRDefault="00C86F88" w:rsidP="00470FBF">
            <w:pPr>
              <w:jc w:val="right"/>
              <w:rPr>
                <w:sz w:val="20"/>
                <w:szCs w:val="20"/>
              </w:rPr>
            </w:pPr>
            <w:r w:rsidRPr="007D63D2">
              <w:rPr>
                <w:color w:val="000000"/>
                <w:sz w:val="20"/>
                <w:szCs w:val="20"/>
              </w:rPr>
              <w:t>1212</w:t>
            </w:r>
          </w:p>
        </w:tc>
        <w:tc>
          <w:tcPr>
            <w:tcW w:w="418" w:type="pct"/>
          </w:tcPr>
          <w:p w14:paraId="53853BF1" w14:textId="77777777" w:rsidR="00C86F88" w:rsidRPr="007D63D2" w:rsidRDefault="00C86F88" w:rsidP="00470FBF">
            <w:pPr>
              <w:jc w:val="right"/>
              <w:rPr>
                <w:sz w:val="20"/>
                <w:szCs w:val="20"/>
              </w:rPr>
            </w:pPr>
            <w:r w:rsidRPr="007D63D2">
              <w:rPr>
                <w:color w:val="000000"/>
                <w:sz w:val="20"/>
                <w:szCs w:val="20"/>
              </w:rPr>
              <w:t>2916</w:t>
            </w:r>
          </w:p>
        </w:tc>
        <w:tc>
          <w:tcPr>
            <w:tcW w:w="212" w:type="pct"/>
          </w:tcPr>
          <w:p w14:paraId="3959700E" w14:textId="77777777" w:rsidR="00C86F88" w:rsidRPr="007D63D2" w:rsidRDefault="00C86F88" w:rsidP="00470FBF">
            <w:pPr>
              <w:jc w:val="right"/>
              <w:rPr>
                <w:sz w:val="20"/>
                <w:szCs w:val="20"/>
              </w:rPr>
            </w:pPr>
            <w:r w:rsidRPr="007D63D2">
              <w:rPr>
                <w:sz w:val="20"/>
                <w:szCs w:val="20"/>
              </w:rPr>
              <w:t>22</w:t>
            </w:r>
          </w:p>
        </w:tc>
      </w:tr>
      <w:tr w:rsidR="00C86F88" w:rsidRPr="00E1769B" w14:paraId="3A0D3AAB" w14:textId="77777777" w:rsidTr="00470FBF">
        <w:tc>
          <w:tcPr>
            <w:tcW w:w="448" w:type="pct"/>
            <w:vMerge/>
            <w:tcBorders>
              <w:bottom w:val="dotted" w:sz="4" w:space="0" w:color="auto"/>
            </w:tcBorders>
          </w:tcPr>
          <w:p w14:paraId="47B52149" w14:textId="77777777" w:rsidR="00C86F88" w:rsidRPr="00E1769B" w:rsidRDefault="00C86F88" w:rsidP="00470F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tcBorders>
              <w:bottom w:val="dotted" w:sz="4" w:space="0" w:color="auto"/>
            </w:tcBorders>
          </w:tcPr>
          <w:p w14:paraId="0ACAC5B7" w14:textId="77777777" w:rsidR="00C86F88" w:rsidRPr="00E1769B" w:rsidRDefault="00C86F88" w:rsidP="00470FBF">
            <w:pPr>
              <w:rPr>
                <w:i/>
                <w:iCs/>
                <w:sz w:val="20"/>
                <w:szCs w:val="20"/>
              </w:rPr>
            </w:pPr>
            <w:r w:rsidRPr="00E1769B">
              <w:rPr>
                <w:i/>
                <w:iCs/>
                <w:sz w:val="20"/>
                <w:szCs w:val="20"/>
              </w:rPr>
              <w:t>Time loss [days]</w:t>
            </w:r>
          </w:p>
        </w:tc>
        <w:tc>
          <w:tcPr>
            <w:tcW w:w="418" w:type="pct"/>
            <w:tcBorders>
              <w:bottom w:val="dotted" w:sz="4" w:space="0" w:color="auto"/>
            </w:tcBorders>
          </w:tcPr>
          <w:p w14:paraId="200FA8F1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1.54</w:t>
            </w:r>
          </w:p>
        </w:tc>
        <w:tc>
          <w:tcPr>
            <w:tcW w:w="418" w:type="pct"/>
            <w:tcBorders>
              <w:bottom w:val="dotted" w:sz="4" w:space="0" w:color="auto"/>
            </w:tcBorders>
          </w:tcPr>
          <w:p w14:paraId="13D0E684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1.24</w:t>
            </w:r>
          </w:p>
        </w:tc>
        <w:tc>
          <w:tcPr>
            <w:tcW w:w="418" w:type="pct"/>
            <w:tcBorders>
              <w:bottom w:val="dotted" w:sz="4" w:space="0" w:color="auto"/>
            </w:tcBorders>
          </w:tcPr>
          <w:p w14:paraId="50281BEF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419" w:type="pct"/>
            <w:tcBorders>
              <w:bottom w:val="dotted" w:sz="4" w:space="0" w:color="auto"/>
            </w:tcBorders>
          </w:tcPr>
          <w:p w14:paraId="2DC492B1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1.84</w:t>
            </w:r>
          </w:p>
        </w:tc>
        <w:tc>
          <w:tcPr>
            <w:tcW w:w="232" w:type="pct"/>
            <w:tcBorders>
              <w:bottom w:val="dotted" w:sz="4" w:space="0" w:color="auto"/>
            </w:tcBorders>
          </w:tcPr>
          <w:p w14:paraId="693C553C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69</w:t>
            </w:r>
          </w:p>
        </w:tc>
        <w:tc>
          <w:tcPr>
            <w:tcW w:w="418" w:type="pct"/>
            <w:tcBorders>
              <w:bottom w:val="dotted" w:sz="4" w:space="0" w:color="auto"/>
            </w:tcBorders>
          </w:tcPr>
          <w:p w14:paraId="4A9EBCD5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418" w:type="pct"/>
            <w:tcBorders>
              <w:bottom w:val="dotted" w:sz="4" w:space="0" w:color="auto"/>
            </w:tcBorders>
          </w:tcPr>
          <w:p w14:paraId="46BF0FA5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418" w:type="pct"/>
            <w:tcBorders>
              <w:bottom w:val="dotted" w:sz="4" w:space="0" w:color="auto"/>
            </w:tcBorders>
          </w:tcPr>
          <w:p w14:paraId="2AC805BC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418" w:type="pct"/>
            <w:tcBorders>
              <w:bottom w:val="dotted" w:sz="4" w:space="0" w:color="auto"/>
            </w:tcBorders>
          </w:tcPr>
          <w:p w14:paraId="5690BA23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</w:t>
            </w:r>
          </w:p>
        </w:tc>
        <w:tc>
          <w:tcPr>
            <w:tcW w:w="212" w:type="pct"/>
            <w:tcBorders>
              <w:bottom w:val="dotted" w:sz="4" w:space="0" w:color="auto"/>
            </w:tcBorders>
          </w:tcPr>
          <w:p w14:paraId="0941BD71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22</w:t>
            </w:r>
          </w:p>
        </w:tc>
      </w:tr>
      <w:tr w:rsidR="00C86F88" w:rsidRPr="00E1769B" w14:paraId="0C7CD2F1" w14:textId="77777777" w:rsidTr="00470FBF">
        <w:tc>
          <w:tcPr>
            <w:tcW w:w="448" w:type="pct"/>
            <w:vMerge w:val="restart"/>
            <w:tcBorders>
              <w:top w:val="dotted" w:sz="4" w:space="0" w:color="auto"/>
            </w:tcBorders>
          </w:tcPr>
          <w:p w14:paraId="289088D1" w14:textId="77777777" w:rsidR="00C86F88" w:rsidRPr="00E1769B" w:rsidRDefault="00C86F88" w:rsidP="00470FBF">
            <w:pPr>
              <w:rPr>
                <w:b/>
                <w:bCs/>
                <w:sz w:val="20"/>
                <w:szCs w:val="20"/>
              </w:rPr>
            </w:pPr>
            <w:r w:rsidRPr="00E1769B">
              <w:rPr>
                <w:b/>
                <w:bCs/>
                <w:sz w:val="20"/>
                <w:szCs w:val="20"/>
              </w:rPr>
              <w:t>Current visit</w:t>
            </w:r>
          </w:p>
        </w:tc>
        <w:tc>
          <w:tcPr>
            <w:tcW w:w="764" w:type="pct"/>
            <w:tcBorders>
              <w:top w:val="dotted" w:sz="4" w:space="0" w:color="auto"/>
            </w:tcBorders>
          </w:tcPr>
          <w:p w14:paraId="4BDD7378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Direct medical</w:t>
            </w:r>
          </w:p>
        </w:tc>
        <w:tc>
          <w:tcPr>
            <w:tcW w:w="418" w:type="pct"/>
            <w:tcBorders>
              <w:top w:val="dotted" w:sz="4" w:space="0" w:color="auto"/>
            </w:tcBorders>
          </w:tcPr>
          <w:p w14:paraId="09A3AF9E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418" w:type="pct"/>
            <w:tcBorders>
              <w:top w:val="dotted" w:sz="4" w:space="0" w:color="auto"/>
            </w:tcBorders>
          </w:tcPr>
          <w:p w14:paraId="6794FEE3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18" w:type="pct"/>
            <w:tcBorders>
              <w:top w:val="dotted" w:sz="4" w:space="0" w:color="auto"/>
            </w:tcBorders>
          </w:tcPr>
          <w:p w14:paraId="5A033709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419" w:type="pct"/>
            <w:tcBorders>
              <w:top w:val="dotted" w:sz="4" w:space="0" w:color="auto"/>
            </w:tcBorders>
          </w:tcPr>
          <w:p w14:paraId="486335AD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1427</w:t>
            </w:r>
          </w:p>
        </w:tc>
        <w:tc>
          <w:tcPr>
            <w:tcW w:w="232" w:type="pct"/>
            <w:tcBorders>
              <w:top w:val="dotted" w:sz="4" w:space="0" w:color="auto"/>
            </w:tcBorders>
          </w:tcPr>
          <w:p w14:paraId="210F0CC9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sz w:val="20"/>
                <w:szCs w:val="20"/>
              </w:rPr>
              <w:t>69</w:t>
            </w:r>
          </w:p>
        </w:tc>
        <w:tc>
          <w:tcPr>
            <w:tcW w:w="418" w:type="pct"/>
            <w:tcBorders>
              <w:top w:val="dotted" w:sz="4" w:space="0" w:color="auto"/>
            </w:tcBorders>
          </w:tcPr>
          <w:p w14:paraId="596A33D0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3542</w:t>
            </w:r>
          </w:p>
        </w:tc>
        <w:tc>
          <w:tcPr>
            <w:tcW w:w="418" w:type="pct"/>
            <w:tcBorders>
              <w:top w:val="dotted" w:sz="4" w:space="0" w:color="auto"/>
            </w:tcBorders>
          </w:tcPr>
          <w:p w14:paraId="5A52A6A0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</w:t>
            </w:r>
          </w:p>
        </w:tc>
        <w:tc>
          <w:tcPr>
            <w:tcW w:w="418" w:type="pct"/>
            <w:tcBorders>
              <w:top w:val="dotted" w:sz="4" w:space="0" w:color="auto"/>
            </w:tcBorders>
          </w:tcPr>
          <w:p w14:paraId="2FCF2FD4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2758</w:t>
            </w:r>
          </w:p>
        </w:tc>
        <w:tc>
          <w:tcPr>
            <w:tcW w:w="418" w:type="pct"/>
            <w:tcBorders>
              <w:top w:val="dotted" w:sz="4" w:space="0" w:color="auto"/>
            </w:tcBorders>
          </w:tcPr>
          <w:p w14:paraId="3A6A9A7A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4326</w:t>
            </w:r>
          </w:p>
        </w:tc>
        <w:tc>
          <w:tcPr>
            <w:tcW w:w="212" w:type="pct"/>
            <w:tcBorders>
              <w:top w:val="dotted" w:sz="4" w:space="0" w:color="auto"/>
            </w:tcBorders>
          </w:tcPr>
          <w:p w14:paraId="26B51895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sz w:val="20"/>
                <w:szCs w:val="20"/>
              </w:rPr>
              <w:t>22</w:t>
            </w:r>
          </w:p>
        </w:tc>
      </w:tr>
      <w:tr w:rsidR="00C86F88" w:rsidRPr="00E1769B" w14:paraId="4338F2E8" w14:textId="77777777" w:rsidTr="00470FBF">
        <w:tc>
          <w:tcPr>
            <w:tcW w:w="448" w:type="pct"/>
            <w:vMerge/>
          </w:tcPr>
          <w:p w14:paraId="2BB50D9E" w14:textId="77777777" w:rsidR="00C86F88" w:rsidRPr="00E1769B" w:rsidRDefault="00C86F88" w:rsidP="00470F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</w:tcPr>
          <w:p w14:paraId="5BD8245D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Direct non-medical</w:t>
            </w:r>
          </w:p>
        </w:tc>
        <w:tc>
          <w:tcPr>
            <w:tcW w:w="418" w:type="pct"/>
          </w:tcPr>
          <w:p w14:paraId="0DF7E5F2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2171</w:t>
            </w:r>
          </w:p>
        </w:tc>
        <w:tc>
          <w:tcPr>
            <w:tcW w:w="418" w:type="pct"/>
          </w:tcPr>
          <w:p w14:paraId="7A3D2670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</w:t>
            </w:r>
          </w:p>
        </w:tc>
        <w:tc>
          <w:tcPr>
            <w:tcW w:w="418" w:type="pct"/>
          </w:tcPr>
          <w:p w14:paraId="16F8995E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1895</w:t>
            </w:r>
          </w:p>
        </w:tc>
        <w:tc>
          <w:tcPr>
            <w:tcW w:w="419" w:type="pct"/>
          </w:tcPr>
          <w:p w14:paraId="5A20563B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2446</w:t>
            </w:r>
          </w:p>
        </w:tc>
        <w:tc>
          <w:tcPr>
            <w:tcW w:w="232" w:type="pct"/>
          </w:tcPr>
          <w:p w14:paraId="25990049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sz w:val="20"/>
                <w:szCs w:val="20"/>
              </w:rPr>
              <w:t>69</w:t>
            </w:r>
          </w:p>
        </w:tc>
        <w:tc>
          <w:tcPr>
            <w:tcW w:w="418" w:type="pct"/>
          </w:tcPr>
          <w:p w14:paraId="79ACA4BE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2365</w:t>
            </w:r>
          </w:p>
        </w:tc>
        <w:tc>
          <w:tcPr>
            <w:tcW w:w="418" w:type="pct"/>
          </w:tcPr>
          <w:p w14:paraId="6F38FE03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</w:t>
            </w:r>
          </w:p>
        </w:tc>
        <w:tc>
          <w:tcPr>
            <w:tcW w:w="418" w:type="pct"/>
          </w:tcPr>
          <w:p w14:paraId="7875B5FE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1819</w:t>
            </w:r>
          </w:p>
        </w:tc>
        <w:tc>
          <w:tcPr>
            <w:tcW w:w="418" w:type="pct"/>
          </w:tcPr>
          <w:p w14:paraId="56D3C9AF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2911</w:t>
            </w:r>
          </w:p>
        </w:tc>
        <w:tc>
          <w:tcPr>
            <w:tcW w:w="212" w:type="pct"/>
          </w:tcPr>
          <w:p w14:paraId="15ED1485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sz w:val="20"/>
                <w:szCs w:val="20"/>
              </w:rPr>
              <w:t>22</w:t>
            </w:r>
          </w:p>
        </w:tc>
      </w:tr>
      <w:tr w:rsidR="00C86F88" w:rsidRPr="00E1769B" w14:paraId="11A4F5ED" w14:textId="77777777" w:rsidTr="00470FBF">
        <w:tc>
          <w:tcPr>
            <w:tcW w:w="448" w:type="pct"/>
            <w:vMerge/>
          </w:tcPr>
          <w:p w14:paraId="7ACB77C8" w14:textId="77777777" w:rsidR="00C86F88" w:rsidRPr="00E1769B" w:rsidRDefault="00C86F88" w:rsidP="00470F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</w:tcPr>
          <w:p w14:paraId="6ABF3B20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Indirect</w:t>
            </w:r>
          </w:p>
        </w:tc>
        <w:tc>
          <w:tcPr>
            <w:tcW w:w="418" w:type="pct"/>
          </w:tcPr>
          <w:p w14:paraId="454C240D" w14:textId="77777777" w:rsidR="00C86F88" w:rsidRPr="007D63D2" w:rsidRDefault="00C86F88" w:rsidP="00470FBF">
            <w:pPr>
              <w:jc w:val="right"/>
              <w:rPr>
                <w:sz w:val="20"/>
                <w:szCs w:val="20"/>
              </w:rPr>
            </w:pPr>
            <w:r w:rsidRPr="007D63D2">
              <w:rPr>
                <w:color w:val="000000"/>
                <w:sz w:val="20"/>
                <w:szCs w:val="20"/>
              </w:rPr>
              <w:t>4552</w:t>
            </w:r>
          </w:p>
        </w:tc>
        <w:tc>
          <w:tcPr>
            <w:tcW w:w="418" w:type="pct"/>
          </w:tcPr>
          <w:p w14:paraId="150FD001" w14:textId="77777777" w:rsidR="00C86F88" w:rsidRPr="007D63D2" w:rsidRDefault="00C86F88" w:rsidP="00470FBF">
            <w:pPr>
              <w:jc w:val="right"/>
              <w:rPr>
                <w:sz w:val="20"/>
                <w:szCs w:val="20"/>
              </w:rPr>
            </w:pPr>
            <w:r w:rsidRPr="007D63D2">
              <w:rPr>
                <w:color w:val="000000"/>
                <w:sz w:val="20"/>
                <w:szCs w:val="20"/>
              </w:rPr>
              <w:t>3575</w:t>
            </w:r>
          </w:p>
        </w:tc>
        <w:tc>
          <w:tcPr>
            <w:tcW w:w="418" w:type="pct"/>
          </w:tcPr>
          <w:p w14:paraId="1AAB8291" w14:textId="77777777" w:rsidR="00C86F88" w:rsidRPr="007D63D2" w:rsidRDefault="00C86F88" w:rsidP="00470FBF">
            <w:pPr>
              <w:jc w:val="right"/>
              <w:rPr>
                <w:sz w:val="20"/>
                <w:szCs w:val="20"/>
              </w:rPr>
            </w:pPr>
            <w:r w:rsidRPr="007D63D2">
              <w:rPr>
                <w:color w:val="000000"/>
                <w:sz w:val="20"/>
                <w:szCs w:val="20"/>
              </w:rPr>
              <w:t>3693</w:t>
            </w:r>
          </w:p>
        </w:tc>
        <w:tc>
          <w:tcPr>
            <w:tcW w:w="419" w:type="pct"/>
          </w:tcPr>
          <w:p w14:paraId="40BCC41A" w14:textId="77777777" w:rsidR="00C86F88" w:rsidRPr="007D63D2" w:rsidRDefault="00C86F88" w:rsidP="00470FBF">
            <w:pPr>
              <w:jc w:val="right"/>
              <w:rPr>
                <w:sz w:val="20"/>
                <w:szCs w:val="20"/>
              </w:rPr>
            </w:pPr>
            <w:r w:rsidRPr="007D63D2">
              <w:rPr>
                <w:color w:val="000000"/>
                <w:sz w:val="20"/>
                <w:szCs w:val="20"/>
              </w:rPr>
              <w:t>5411</w:t>
            </w:r>
          </w:p>
        </w:tc>
        <w:tc>
          <w:tcPr>
            <w:tcW w:w="232" w:type="pct"/>
          </w:tcPr>
          <w:p w14:paraId="24BBE19A" w14:textId="77777777" w:rsidR="00C86F88" w:rsidRPr="007D63D2" w:rsidRDefault="00C86F88" w:rsidP="00470FBF">
            <w:pPr>
              <w:jc w:val="right"/>
              <w:rPr>
                <w:sz w:val="20"/>
                <w:szCs w:val="20"/>
              </w:rPr>
            </w:pPr>
            <w:r w:rsidRPr="007D63D2">
              <w:rPr>
                <w:sz w:val="20"/>
                <w:szCs w:val="20"/>
              </w:rPr>
              <w:t>69</w:t>
            </w:r>
          </w:p>
        </w:tc>
        <w:tc>
          <w:tcPr>
            <w:tcW w:w="418" w:type="pct"/>
          </w:tcPr>
          <w:p w14:paraId="56CAA7B6" w14:textId="77777777" w:rsidR="00C86F88" w:rsidRPr="007D63D2" w:rsidRDefault="00C86F88" w:rsidP="00470FBF">
            <w:pPr>
              <w:jc w:val="right"/>
              <w:rPr>
                <w:sz w:val="20"/>
                <w:szCs w:val="20"/>
              </w:rPr>
            </w:pPr>
            <w:r w:rsidRPr="007D63D2">
              <w:rPr>
                <w:color w:val="000000"/>
                <w:sz w:val="20"/>
                <w:szCs w:val="20"/>
              </w:rPr>
              <w:t>6251</w:t>
            </w:r>
          </w:p>
        </w:tc>
        <w:tc>
          <w:tcPr>
            <w:tcW w:w="418" w:type="pct"/>
          </w:tcPr>
          <w:p w14:paraId="3790D7FF" w14:textId="77777777" w:rsidR="00C86F88" w:rsidRPr="007D63D2" w:rsidRDefault="00C86F88" w:rsidP="00470FBF">
            <w:pPr>
              <w:jc w:val="right"/>
              <w:rPr>
                <w:sz w:val="20"/>
                <w:szCs w:val="20"/>
              </w:rPr>
            </w:pPr>
            <w:r w:rsidRPr="007D63D2">
              <w:rPr>
                <w:color w:val="000000"/>
                <w:sz w:val="20"/>
                <w:szCs w:val="20"/>
              </w:rPr>
              <w:t>4613</w:t>
            </w:r>
          </w:p>
        </w:tc>
        <w:tc>
          <w:tcPr>
            <w:tcW w:w="418" w:type="pct"/>
          </w:tcPr>
          <w:p w14:paraId="4ABB142C" w14:textId="77777777" w:rsidR="00C86F88" w:rsidRPr="007D63D2" w:rsidRDefault="00C86F88" w:rsidP="00470FBF">
            <w:pPr>
              <w:jc w:val="right"/>
              <w:rPr>
                <w:sz w:val="20"/>
                <w:szCs w:val="20"/>
              </w:rPr>
            </w:pPr>
            <w:r w:rsidRPr="007D63D2">
              <w:rPr>
                <w:color w:val="000000"/>
                <w:sz w:val="20"/>
                <w:szCs w:val="20"/>
              </w:rPr>
              <w:t>4206</w:t>
            </w:r>
          </w:p>
        </w:tc>
        <w:tc>
          <w:tcPr>
            <w:tcW w:w="418" w:type="pct"/>
          </w:tcPr>
          <w:p w14:paraId="0601C137" w14:textId="77777777" w:rsidR="00C86F88" w:rsidRPr="007D63D2" w:rsidRDefault="00C86F88" w:rsidP="00470FBF">
            <w:pPr>
              <w:jc w:val="right"/>
              <w:rPr>
                <w:sz w:val="20"/>
                <w:szCs w:val="20"/>
              </w:rPr>
            </w:pPr>
            <w:r w:rsidRPr="007D63D2">
              <w:rPr>
                <w:color w:val="000000"/>
                <w:sz w:val="20"/>
                <w:szCs w:val="20"/>
              </w:rPr>
              <w:t>8297</w:t>
            </w:r>
          </w:p>
        </w:tc>
        <w:tc>
          <w:tcPr>
            <w:tcW w:w="212" w:type="pct"/>
          </w:tcPr>
          <w:p w14:paraId="0C5E1DAC" w14:textId="77777777" w:rsidR="00C86F88" w:rsidRPr="007D63D2" w:rsidRDefault="00C86F88" w:rsidP="00470FBF">
            <w:pPr>
              <w:jc w:val="right"/>
              <w:rPr>
                <w:sz w:val="20"/>
                <w:szCs w:val="20"/>
              </w:rPr>
            </w:pPr>
            <w:r w:rsidRPr="007D63D2">
              <w:rPr>
                <w:sz w:val="20"/>
                <w:szCs w:val="20"/>
              </w:rPr>
              <w:t>22</w:t>
            </w:r>
          </w:p>
        </w:tc>
      </w:tr>
      <w:tr w:rsidR="00C86F88" w:rsidRPr="00E1769B" w14:paraId="4A5EE1F5" w14:textId="77777777" w:rsidTr="00470FBF">
        <w:tc>
          <w:tcPr>
            <w:tcW w:w="448" w:type="pct"/>
            <w:vMerge/>
            <w:tcBorders>
              <w:bottom w:val="dotted" w:sz="4" w:space="0" w:color="auto"/>
            </w:tcBorders>
          </w:tcPr>
          <w:p w14:paraId="007B3F8C" w14:textId="77777777" w:rsidR="00C86F88" w:rsidRPr="00E1769B" w:rsidRDefault="00C86F88" w:rsidP="00470F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tcBorders>
              <w:bottom w:val="dotted" w:sz="4" w:space="0" w:color="auto"/>
            </w:tcBorders>
          </w:tcPr>
          <w:p w14:paraId="1341850D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E1769B">
              <w:rPr>
                <w:i/>
                <w:iCs/>
                <w:sz w:val="20"/>
                <w:szCs w:val="20"/>
              </w:rPr>
              <w:t>Time loss [days]</w:t>
            </w:r>
          </w:p>
        </w:tc>
        <w:tc>
          <w:tcPr>
            <w:tcW w:w="418" w:type="pct"/>
            <w:tcBorders>
              <w:bottom w:val="dotted" w:sz="4" w:space="0" w:color="auto"/>
            </w:tcBorders>
          </w:tcPr>
          <w:p w14:paraId="5399F720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2.88</w:t>
            </w:r>
          </w:p>
        </w:tc>
        <w:tc>
          <w:tcPr>
            <w:tcW w:w="418" w:type="pct"/>
            <w:tcBorders>
              <w:bottom w:val="dotted" w:sz="4" w:space="0" w:color="auto"/>
            </w:tcBorders>
          </w:tcPr>
          <w:p w14:paraId="54AA5CD4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1.41</w:t>
            </w:r>
          </w:p>
        </w:tc>
        <w:tc>
          <w:tcPr>
            <w:tcW w:w="418" w:type="pct"/>
            <w:tcBorders>
              <w:bottom w:val="dotted" w:sz="4" w:space="0" w:color="auto"/>
            </w:tcBorders>
          </w:tcPr>
          <w:p w14:paraId="26B81D37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2.54</w:t>
            </w:r>
          </w:p>
        </w:tc>
        <w:tc>
          <w:tcPr>
            <w:tcW w:w="419" w:type="pct"/>
            <w:tcBorders>
              <w:bottom w:val="dotted" w:sz="4" w:space="0" w:color="auto"/>
            </w:tcBorders>
          </w:tcPr>
          <w:p w14:paraId="0045858D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3.21</w:t>
            </w:r>
          </w:p>
        </w:tc>
        <w:tc>
          <w:tcPr>
            <w:tcW w:w="232" w:type="pct"/>
            <w:tcBorders>
              <w:bottom w:val="dotted" w:sz="4" w:space="0" w:color="auto"/>
            </w:tcBorders>
          </w:tcPr>
          <w:p w14:paraId="0621190A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69</w:t>
            </w:r>
          </w:p>
        </w:tc>
        <w:tc>
          <w:tcPr>
            <w:tcW w:w="418" w:type="pct"/>
            <w:tcBorders>
              <w:bottom w:val="dotted" w:sz="4" w:space="0" w:color="auto"/>
            </w:tcBorders>
          </w:tcPr>
          <w:p w14:paraId="3ECA4B8F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  <w:tc>
          <w:tcPr>
            <w:tcW w:w="418" w:type="pct"/>
            <w:tcBorders>
              <w:bottom w:val="dotted" w:sz="4" w:space="0" w:color="auto"/>
            </w:tcBorders>
          </w:tcPr>
          <w:p w14:paraId="71C17444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418" w:type="pct"/>
            <w:tcBorders>
              <w:bottom w:val="dotted" w:sz="4" w:space="0" w:color="auto"/>
            </w:tcBorders>
          </w:tcPr>
          <w:p w14:paraId="25963B0F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2.84</w:t>
            </w:r>
          </w:p>
        </w:tc>
        <w:tc>
          <w:tcPr>
            <w:tcW w:w="418" w:type="pct"/>
            <w:tcBorders>
              <w:bottom w:val="dotted" w:sz="4" w:space="0" w:color="auto"/>
            </w:tcBorders>
          </w:tcPr>
          <w:p w14:paraId="0F6466B9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3.66</w:t>
            </w:r>
          </w:p>
        </w:tc>
        <w:tc>
          <w:tcPr>
            <w:tcW w:w="212" w:type="pct"/>
            <w:tcBorders>
              <w:bottom w:val="dotted" w:sz="4" w:space="0" w:color="auto"/>
            </w:tcBorders>
          </w:tcPr>
          <w:p w14:paraId="19C58A7F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22</w:t>
            </w:r>
          </w:p>
        </w:tc>
      </w:tr>
      <w:tr w:rsidR="00C86F88" w:rsidRPr="00E1769B" w14:paraId="09F5CC7B" w14:textId="77777777" w:rsidTr="00470FBF">
        <w:tc>
          <w:tcPr>
            <w:tcW w:w="448" w:type="pct"/>
            <w:vMerge w:val="restart"/>
            <w:tcBorders>
              <w:top w:val="dotted" w:sz="4" w:space="0" w:color="auto"/>
            </w:tcBorders>
          </w:tcPr>
          <w:p w14:paraId="350F5A35" w14:textId="77777777" w:rsidR="00C86F88" w:rsidRPr="00E1769B" w:rsidRDefault="00C86F88" w:rsidP="00470FBF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E1769B">
              <w:rPr>
                <w:b/>
                <w:bCs/>
                <w:sz w:val="20"/>
                <w:szCs w:val="20"/>
              </w:rPr>
              <w:t>Follow-up</w:t>
            </w:r>
            <w:r>
              <w:rPr>
                <w:b/>
                <w:bCs/>
                <w:sz w:val="20"/>
                <w:szCs w:val="20"/>
                <w:vertAlign w:val="superscript"/>
              </w:rPr>
              <w:t>[A]</w:t>
            </w:r>
          </w:p>
        </w:tc>
        <w:tc>
          <w:tcPr>
            <w:tcW w:w="764" w:type="pct"/>
            <w:tcBorders>
              <w:top w:val="dotted" w:sz="4" w:space="0" w:color="auto"/>
            </w:tcBorders>
          </w:tcPr>
          <w:p w14:paraId="290473CE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Direct medical</w:t>
            </w:r>
          </w:p>
        </w:tc>
        <w:tc>
          <w:tcPr>
            <w:tcW w:w="418" w:type="pct"/>
            <w:tcBorders>
              <w:top w:val="dotted" w:sz="4" w:space="0" w:color="auto"/>
            </w:tcBorders>
          </w:tcPr>
          <w:p w14:paraId="2ADB636E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418" w:type="pct"/>
            <w:tcBorders>
              <w:top w:val="dotted" w:sz="4" w:space="0" w:color="auto"/>
            </w:tcBorders>
          </w:tcPr>
          <w:p w14:paraId="3D823247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418" w:type="pct"/>
            <w:tcBorders>
              <w:top w:val="dotted" w:sz="4" w:space="0" w:color="auto"/>
            </w:tcBorders>
          </w:tcPr>
          <w:p w14:paraId="46CF93ED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419" w:type="pct"/>
            <w:tcBorders>
              <w:top w:val="dotted" w:sz="4" w:space="0" w:color="auto"/>
            </w:tcBorders>
          </w:tcPr>
          <w:p w14:paraId="246AC58A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232" w:type="pct"/>
            <w:tcBorders>
              <w:top w:val="dotted" w:sz="4" w:space="0" w:color="auto"/>
            </w:tcBorders>
          </w:tcPr>
          <w:p w14:paraId="2F28FBD3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sz w:val="20"/>
                <w:szCs w:val="20"/>
              </w:rPr>
              <w:t>52</w:t>
            </w:r>
          </w:p>
        </w:tc>
        <w:tc>
          <w:tcPr>
            <w:tcW w:w="418" w:type="pct"/>
            <w:tcBorders>
              <w:top w:val="dotted" w:sz="4" w:space="0" w:color="auto"/>
            </w:tcBorders>
          </w:tcPr>
          <w:p w14:paraId="5251AC70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418" w:type="pct"/>
            <w:tcBorders>
              <w:top w:val="dotted" w:sz="4" w:space="0" w:color="auto"/>
            </w:tcBorders>
          </w:tcPr>
          <w:p w14:paraId="225115E9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18" w:type="pct"/>
            <w:tcBorders>
              <w:top w:val="dotted" w:sz="4" w:space="0" w:color="auto"/>
            </w:tcBorders>
          </w:tcPr>
          <w:p w14:paraId="1BC26197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418" w:type="pct"/>
            <w:tcBorders>
              <w:top w:val="dotted" w:sz="4" w:space="0" w:color="auto"/>
            </w:tcBorders>
          </w:tcPr>
          <w:p w14:paraId="0B269E72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212" w:type="pct"/>
            <w:tcBorders>
              <w:top w:val="dotted" w:sz="4" w:space="0" w:color="auto"/>
            </w:tcBorders>
          </w:tcPr>
          <w:p w14:paraId="639944EB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sz w:val="20"/>
                <w:szCs w:val="20"/>
              </w:rPr>
              <w:t>16</w:t>
            </w:r>
          </w:p>
        </w:tc>
      </w:tr>
      <w:tr w:rsidR="00C86F88" w:rsidRPr="00E1769B" w14:paraId="30832D3F" w14:textId="77777777" w:rsidTr="00470FBF">
        <w:tc>
          <w:tcPr>
            <w:tcW w:w="448" w:type="pct"/>
            <w:vMerge/>
          </w:tcPr>
          <w:p w14:paraId="35B24DBF" w14:textId="77777777" w:rsidR="00C86F88" w:rsidRPr="00E1769B" w:rsidRDefault="00C86F88" w:rsidP="00470FBF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145D61AB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Direct non-medical</w:t>
            </w:r>
          </w:p>
        </w:tc>
        <w:tc>
          <w:tcPr>
            <w:tcW w:w="418" w:type="pct"/>
          </w:tcPr>
          <w:p w14:paraId="5D78A952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18" w:type="pct"/>
          </w:tcPr>
          <w:p w14:paraId="7904A493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418" w:type="pct"/>
          </w:tcPr>
          <w:p w14:paraId="422A89EC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-42</w:t>
            </w:r>
          </w:p>
        </w:tc>
        <w:tc>
          <w:tcPr>
            <w:tcW w:w="419" w:type="pct"/>
          </w:tcPr>
          <w:p w14:paraId="74F9F993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32" w:type="pct"/>
          </w:tcPr>
          <w:p w14:paraId="34E86A40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14:paraId="5340D7D0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8" w:type="pct"/>
          </w:tcPr>
          <w:p w14:paraId="79A43A19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8" w:type="pct"/>
          </w:tcPr>
          <w:p w14:paraId="2C55D4BC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418" w:type="pct"/>
          </w:tcPr>
          <w:p w14:paraId="73CEE951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" w:type="pct"/>
          </w:tcPr>
          <w:p w14:paraId="63D9AB08" w14:textId="77777777" w:rsidR="00C86F88" w:rsidRPr="007E5E29" w:rsidRDefault="00C86F88" w:rsidP="00470FBF">
            <w:pPr>
              <w:jc w:val="right"/>
              <w:rPr>
                <w:sz w:val="20"/>
                <w:szCs w:val="20"/>
              </w:rPr>
            </w:pPr>
            <w:r w:rsidRPr="007E5E29">
              <w:rPr>
                <w:sz w:val="20"/>
                <w:szCs w:val="20"/>
              </w:rPr>
              <w:t>3</w:t>
            </w:r>
          </w:p>
        </w:tc>
      </w:tr>
      <w:tr w:rsidR="00C86F88" w:rsidRPr="00E1769B" w14:paraId="5B900CF9" w14:textId="77777777" w:rsidTr="00470FBF">
        <w:tc>
          <w:tcPr>
            <w:tcW w:w="448" w:type="pct"/>
            <w:vMerge/>
          </w:tcPr>
          <w:p w14:paraId="336B8D79" w14:textId="77777777" w:rsidR="00C86F88" w:rsidRPr="00E1769B" w:rsidRDefault="00C86F88" w:rsidP="00470FBF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401F2EA7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Indirect</w:t>
            </w:r>
          </w:p>
        </w:tc>
        <w:tc>
          <w:tcPr>
            <w:tcW w:w="418" w:type="pct"/>
          </w:tcPr>
          <w:p w14:paraId="074D9264" w14:textId="77777777" w:rsidR="00C86F88" w:rsidRPr="00363219" w:rsidRDefault="00C86F88" w:rsidP="00470FBF">
            <w:pPr>
              <w:jc w:val="right"/>
              <w:rPr>
                <w:sz w:val="20"/>
                <w:szCs w:val="20"/>
              </w:rPr>
            </w:pPr>
            <w:r w:rsidRPr="0036321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18" w:type="pct"/>
          </w:tcPr>
          <w:p w14:paraId="45F5B203" w14:textId="77777777" w:rsidR="00C86F88" w:rsidRPr="00363219" w:rsidRDefault="00C86F88" w:rsidP="00470FBF">
            <w:pPr>
              <w:jc w:val="right"/>
              <w:rPr>
                <w:sz w:val="20"/>
                <w:szCs w:val="20"/>
              </w:rPr>
            </w:pPr>
            <w:r w:rsidRPr="00363219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418" w:type="pct"/>
          </w:tcPr>
          <w:p w14:paraId="7DBAF2F4" w14:textId="77777777" w:rsidR="00C86F88" w:rsidRPr="00363219" w:rsidRDefault="00C86F88" w:rsidP="00470FBF">
            <w:pPr>
              <w:jc w:val="right"/>
              <w:rPr>
                <w:sz w:val="20"/>
                <w:szCs w:val="20"/>
              </w:rPr>
            </w:pPr>
            <w:r w:rsidRPr="00363219">
              <w:rPr>
                <w:color w:val="000000"/>
                <w:sz w:val="20"/>
                <w:szCs w:val="20"/>
              </w:rPr>
              <w:t>-36</w:t>
            </w:r>
          </w:p>
        </w:tc>
        <w:tc>
          <w:tcPr>
            <w:tcW w:w="419" w:type="pct"/>
          </w:tcPr>
          <w:p w14:paraId="080780FE" w14:textId="77777777" w:rsidR="00C86F88" w:rsidRPr="00363219" w:rsidRDefault="00C86F88" w:rsidP="00470FBF">
            <w:pPr>
              <w:jc w:val="right"/>
              <w:rPr>
                <w:sz w:val="20"/>
                <w:szCs w:val="20"/>
              </w:rPr>
            </w:pPr>
            <w:r w:rsidRPr="00363219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32" w:type="pct"/>
          </w:tcPr>
          <w:p w14:paraId="22EC379D" w14:textId="77777777" w:rsidR="00C86F88" w:rsidRPr="00363219" w:rsidRDefault="00C86F88" w:rsidP="00470FBF">
            <w:pPr>
              <w:jc w:val="right"/>
              <w:rPr>
                <w:sz w:val="20"/>
                <w:szCs w:val="20"/>
              </w:rPr>
            </w:pPr>
            <w:r w:rsidRPr="00363219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14:paraId="5B1E435F" w14:textId="77777777" w:rsidR="00C86F88" w:rsidRPr="00363219" w:rsidRDefault="00C86F88" w:rsidP="00470FBF">
            <w:pPr>
              <w:jc w:val="right"/>
              <w:rPr>
                <w:sz w:val="20"/>
                <w:szCs w:val="20"/>
              </w:rPr>
            </w:pPr>
            <w:r w:rsidRPr="003632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pct"/>
          </w:tcPr>
          <w:p w14:paraId="330B7C56" w14:textId="77777777" w:rsidR="00C86F88" w:rsidRPr="00363219" w:rsidRDefault="00C86F88" w:rsidP="00470FBF">
            <w:pPr>
              <w:jc w:val="right"/>
              <w:rPr>
                <w:sz w:val="20"/>
                <w:szCs w:val="20"/>
              </w:rPr>
            </w:pPr>
            <w:r w:rsidRPr="003632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pct"/>
          </w:tcPr>
          <w:p w14:paraId="5AADCD80" w14:textId="77777777" w:rsidR="00C86F88" w:rsidRPr="00363219" w:rsidRDefault="00C86F88" w:rsidP="00470FBF">
            <w:pPr>
              <w:jc w:val="right"/>
              <w:rPr>
                <w:sz w:val="20"/>
                <w:szCs w:val="20"/>
              </w:rPr>
            </w:pPr>
            <w:r w:rsidRPr="003632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pct"/>
          </w:tcPr>
          <w:p w14:paraId="58B194AB" w14:textId="77777777" w:rsidR="00C86F88" w:rsidRPr="00363219" w:rsidRDefault="00C86F88" w:rsidP="00470FBF">
            <w:pPr>
              <w:jc w:val="right"/>
              <w:rPr>
                <w:sz w:val="20"/>
                <w:szCs w:val="20"/>
              </w:rPr>
            </w:pPr>
            <w:r w:rsidRPr="003632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</w:tcPr>
          <w:p w14:paraId="2FA156EA" w14:textId="77777777" w:rsidR="00C86F88" w:rsidRPr="00363219" w:rsidRDefault="00C86F88" w:rsidP="00470FBF">
            <w:pPr>
              <w:jc w:val="right"/>
              <w:rPr>
                <w:sz w:val="20"/>
                <w:szCs w:val="20"/>
              </w:rPr>
            </w:pPr>
            <w:r w:rsidRPr="00363219">
              <w:rPr>
                <w:sz w:val="20"/>
                <w:szCs w:val="20"/>
              </w:rPr>
              <w:t>0</w:t>
            </w:r>
          </w:p>
        </w:tc>
      </w:tr>
      <w:tr w:rsidR="00C86F88" w:rsidRPr="00E1769B" w14:paraId="014836DA" w14:textId="77777777" w:rsidTr="00470FBF">
        <w:tc>
          <w:tcPr>
            <w:tcW w:w="448" w:type="pct"/>
            <w:vMerge/>
            <w:tcBorders>
              <w:bottom w:val="single" w:sz="4" w:space="0" w:color="auto"/>
            </w:tcBorders>
          </w:tcPr>
          <w:p w14:paraId="404E8E9D" w14:textId="77777777" w:rsidR="00C86F88" w:rsidRPr="00E1769B" w:rsidRDefault="00C86F88" w:rsidP="00470FBF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20C1F4EE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E1769B">
              <w:rPr>
                <w:i/>
                <w:iCs/>
                <w:sz w:val="20"/>
                <w:szCs w:val="20"/>
              </w:rPr>
              <w:t>Time loss [days]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4BDE0469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1F5C0198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27B5E8B4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08AD1BFC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741736CF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399EA01B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1570FDDC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2AC7906E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44FC8595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14:paraId="269D72C2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6F88" w:rsidRPr="00E1769B" w14:paraId="67685D96" w14:textId="77777777" w:rsidTr="00470FBF">
        <w:tc>
          <w:tcPr>
            <w:tcW w:w="12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6CE96A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CC45D1">
              <w:rPr>
                <w:b/>
                <w:bCs/>
                <w:sz w:val="20"/>
                <w:szCs w:val="20"/>
              </w:rPr>
              <w:t>Total direct (financial) cost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4F436565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3978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6795A97B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7393D30F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 w:rsidRPr="0009521F">
              <w:rPr>
                <w:b/>
                <w:bCs/>
                <w:color w:val="000000"/>
                <w:sz w:val="20"/>
                <w:szCs w:val="20"/>
              </w:rPr>
              <w:t>3735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14:paraId="0914DE90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 w:rsidRPr="0009521F">
              <w:rPr>
                <w:b/>
                <w:bCs/>
                <w:color w:val="000000"/>
                <w:sz w:val="20"/>
                <w:szCs w:val="20"/>
              </w:rPr>
              <w:t>4628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00AAF463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 w:rsidRPr="0009521F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396E24AD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6898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5181C8DB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7B034DDA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 w:rsidRPr="0009521F">
              <w:rPr>
                <w:b/>
                <w:bCs/>
                <w:color w:val="000000"/>
                <w:sz w:val="20"/>
                <w:szCs w:val="20"/>
              </w:rPr>
              <w:t>5847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48CE8B4C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 w:rsidRPr="0009521F">
              <w:rPr>
                <w:b/>
                <w:bCs/>
                <w:color w:val="000000"/>
                <w:sz w:val="20"/>
                <w:szCs w:val="20"/>
              </w:rPr>
              <w:t>8460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36C2BA0D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 w:rsidRPr="0009521F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C86F88" w:rsidRPr="00E1769B" w14:paraId="0B6AE865" w14:textId="77777777" w:rsidTr="00470FBF">
        <w:tc>
          <w:tcPr>
            <w:tcW w:w="12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DB2DAB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CC45D1">
              <w:rPr>
                <w:b/>
                <w:bCs/>
                <w:sz w:val="20"/>
                <w:szCs w:val="20"/>
              </w:rPr>
              <w:t>Total economic cost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5873BB5B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10941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6AE781C6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6985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4E6A8276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9263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14:paraId="671BDAAE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12619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32A1420B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6F6F6AFF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15214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2068B206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8065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6B824D8B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11638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00E5C4A3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18789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09B54D80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C86F88" w:rsidRPr="00E1769B" w14:paraId="0FE053BE" w14:textId="77777777" w:rsidTr="00470FBF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F620ED9" w14:textId="77777777" w:rsidR="00C86F88" w:rsidRPr="0009521F" w:rsidRDefault="00C86F88" w:rsidP="00470F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OUTPATIENT VISIT</w:t>
            </w:r>
          </w:p>
        </w:tc>
      </w:tr>
      <w:tr w:rsidR="00C86F88" w:rsidRPr="00E1769B" w14:paraId="0FE30473" w14:textId="77777777" w:rsidTr="00470FBF">
        <w:trPr>
          <w:gridAfter w:val="5"/>
          <w:wAfter w:w="1883" w:type="pct"/>
        </w:trPr>
        <w:tc>
          <w:tcPr>
            <w:tcW w:w="448" w:type="pct"/>
            <w:vMerge w:val="restart"/>
            <w:tcBorders>
              <w:top w:val="single" w:sz="4" w:space="0" w:color="auto"/>
            </w:tcBorders>
          </w:tcPr>
          <w:p w14:paraId="2BF964FF" w14:textId="77777777" w:rsidR="00C86F88" w:rsidRPr="00E1769B" w:rsidRDefault="00C86F88" w:rsidP="00470FB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19962837"/>
            <w:r w:rsidRPr="00E1769B">
              <w:rPr>
                <w:b/>
                <w:bCs/>
                <w:sz w:val="20"/>
                <w:szCs w:val="20"/>
              </w:rPr>
              <w:t>Timing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</w:tcBorders>
          </w:tcPr>
          <w:p w14:paraId="19A458FA" w14:textId="77777777" w:rsidR="00C86F88" w:rsidRPr="00E1769B" w:rsidRDefault="00C86F88" w:rsidP="0047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E1769B">
              <w:rPr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905" w:type="pct"/>
            <w:gridSpan w:val="5"/>
            <w:tcBorders>
              <w:top w:val="single" w:sz="4" w:space="0" w:color="auto"/>
            </w:tcBorders>
          </w:tcPr>
          <w:p w14:paraId="50F631D8" w14:textId="77777777" w:rsidR="00C86F88" w:rsidRPr="00E1769B" w:rsidRDefault="00C86F88" w:rsidP="00470FBF">
            <w:pPr>
              <w:jc w:val="center"/>
              <w:rPr>
                <w:sz w:val="20"/>
                <w:szCs w:val="20"/>
              </w:rPr>
            </w:pPr>
            <w:r w:rsidRPr="001A790F">
              <w:rPr>
                <w:b/>
                <w:bCs/>
                <w:sz w:val="20"/>
                <w:szCs w:val="20"/>
              </w:rPr>
              <w:t>Public healthcare facilities</w:t>
            </w:r>
            <w:r>
              <w:rPr>
                <w:b/>
                <w:bCs/>
                <w:sz w:val="20"/>
                <w:szCs w:val="20"/>
              </w:rPr>
              <w:t xml:space="preserve"> (n=4)</w:t>
            </w:r>
          </w:p>
        </w:tc>
      </w:tr>
      <w:tr w:rsidR="00C86F88" w:rsidRPr="00E1769B" w14:paraId="1CD3637E" w14:textId="77777777" w:rsidTr="00470FBF">
        <w:trPr>
          <w:gridAfter w:val="5"/>
          <w:wAfter w:w="1883" w:type="pct"/>
        </w:trPr>
        <w:tc>
          <w:tcPr>
            <w:tcW w:w="448" w:type="pct"/>
            <w:vMerge/>
            <w:tcBorders>
              <w:bottom w:val="single" w:sz="4" w:space="0" w:color="auto"/>
            </w:tcBorders>
          </w:tcPr>
          <w:p w14:paraId="132E6AD3" w14:textId="77777777" w:rsidR="00C86F88" w:rsidRPr="00E1769B" w:rsidRDefault="00C86F88" w:rsidP="0047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</w:tcPr>
          <w:p w14:paraId="76C4D938" w14:textId="77777777" w:rsidR="00C86F88" w:rsidRPr="00E1769B" w:rsidRDefault="00C86F88" w:rsidP="0047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78CE3EDD" w14:textId="77777777" w:rsidR="00C86F88" w:rsidRPr="00E1769B" w:rsidRDefault="00C86F88" w:rsidP="00470FBF">
            <w:pPr>
              <w:jc w:val="center"/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Mean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1B4E9880" w14:textId="77777777" w:rsidR="00C86F88" w:rsidRPr="00E1769B" w:rsidRDefault="00C86F88" w:rsidP="0047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</w:p>
        </w:tc>
        <w:tc>
          <w:tcPr>
            <w:tcW w:w="837" w:type="pct"/>
            <w:gridSpan w:val="2"/>
            <w:tcBorders>
              <w:bottom w:val="single" w:sz="4" w:space="0" w:color="auto"/>
            </w:tcBorders>
          </w:tcPr>
          <w:p w14:paraId="313D35DA" w14:textId="77777777" w:rsidR="00C86F88" w:rsidRPr="00E1769B" w:rsidRDefault="00C86F88" w:rsidP="00470FBF">
            <w:pPr>
              <w:jc w:val="center"/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95% CI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1447AD63" w14:textId="77777777" w:rsidR="00C86F88" w:rsidRPr="00E1769B" w:rsidRDefault="00C86F88" w:rsidP="0047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n(c</w:t>
            </w:r>
            <w:r w:rsidRPr="00E1769B">
              <w:rPr>
                <w:sz w:val="20"/>
                <w:szCs w:val="20"/>
              </w:rPr>
              <w:t>&gt;0</w:t>
            </w:r>
            <w:r>
              <w:rPr>
                <w:sz w:val="20"/>
                <w:szCs w:val="20"/>
              </w:rPr>
              <w:t>)</w:t>
            </w:r>
          </w:p>
        </w:tc>
      </w:tr>
      <w:tr w:rsidR="00C86F88" w:rsidRPr="00EF1DE8" w14:paraId="6FCED990" w14:textId="77777777" w:rsidTr="00470FBF">
        <w:trPr>
          <w:gridAfter w:val="5"/>
          <w:wAfter w:w="1883" w:type="pct"/>
        </w:trPr>
        <w:tc>
          <w:tcPr>
            <w:tcW w:w="448" w:type="pct"/>
            <w:vMerge w:val="restart"/>
            <w:tcBorders>
              <w:top w:val="single" w:sz="4" w:space="0" w:color="auto"/>
            </w:tcBorders>
          </w:tcPr>
          <w:p w14:paraId="749C98E9" w14:textId="77777777" w:rsidR="00C86F88" w:rsidRPr="00E1769B" w:rsidRDefault="00C86F88" w:rsidP="00470FBF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E1769B">
              <w:rPr>
                <w:b/>
                <w:bCs/>
                <w:sz w:val="20"/>
                <w:szCs w:val="20"/>
              </w:rPr>
              <w:t>Before current visit</w:t>
            </w:r>
            <w:r>
              <w:rPr>
                <w:b/>
                <w:bCs/>
                <w:sz w:val="20"/>
                <w:szCs w:val="20"/>
                <w:vertAlign w:val="superscript"/>
              </w:rPr>
              <w:t>[A]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14:paraId="36A30F11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Direct medical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2885D2B9" w14:textId="77777777" w:rsidR="00C86F88" w:rsidRPr="00EF1DE8" w:rsidRDefault="00C86F88" w:rsidP="00470FBF">
            <w:pPr>
              <w:jc w:val="right"/>
              <w:rPr>
                <w:sz w:val="20"/>
                <w:szCs w:val="20"/>
              </w:rPr>
            </w:pPr>
            <w:r w:rsidRPr="00EF1D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30F1CAFD" w14:textId="77777777" w:rsidR="00C86F88" w:rsidRPr="00EF1DE8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47052633" w14:textId="77777777" w:rsidR="00C86F88" w:rsidRPr="00EF1DE8" w:rsidRDefault="00C86F88" w:rsidP="00470FBF">
            <w:pPr>
              <w:jc w:val="right"/>
              <w:rPr>
                <w:sz w:val="20"/>
                <w:szCs w:val="20"/>
              </w:rPr>
            </w:pPr>
            <w:r w:rsidRPr="00EF1D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14:paraId="2B9747A6" w14:textId="77777777" w:rsidR="00C86F88" w:rsidRPr="00EF1DE8" w:rsidRDefault="00C86F88" w:rsidP="00470FBF">
            <w:pPr>
              <w:jc w:val="right"/>
              <w:rPr>
                <w:sz w:val="20"/>
                <w:szCs w:val="20"/>
              </w:rPr>
            </w:pPr>
            <w:r w:rsidRPr="00EF1D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14:paraId="65A46BF7" w14:textId="77777777" w:rsidR="00C86F88" w:rsidRPr="00EF1DE8" w:rsidRDefault="00C86F88" w:rsidP="00470FBF">
            <w:pPr>
              <w:jc w:val="right"/>
              <w:rPr>
                <w:sz w:val="20"/>
                <w:szCs w:val="20"/>
              </w:rPr>
            </w:pPr>
            <w:r w:rsidRPr="00EF1DE8">
              <w:rPr>
                <w:sz w:val="20"/>
                <w:szCs w:val="20"/>
              </w:rPr>
              <w:t>0</w:t>
            </w:r>
          </w:p>
        </w:tc>
      </w:tr>
      <w:tr w:rsidR="00C86F88" w:rsidRPr="00EF1DE8" w14:paraId="0977CA70" w14:textId="77777777" w:rsidTr="00470FBF">
        <w:trPr>
          <w:gridAfter w:val="5"/>
          <w:wAfter w:w="1883" w:type="pct"/>
        </w:trPr>
        <w:tc>
          <w:tcPr>
            <w:tcW w:w="448" w:type="pct"/>
            <w:vMerge/>
          </w:tcPr>
          <w:p w14:paraId="6D7D6CA9" w14:textId="77777777" w:rsidR="00C86F88" w:rsidRPr="00E1769B" w:rsidRDefault="00C86F88" w:rsidP="00470F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</w:tcPr>
          <w:p w14:paraId="7FBE7944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Direct non-medical</w:t>
            </w:r>
          </w:p>
        </w:tc>
        <w:tc>
          <w:tcPr>
            <w:tcW w:w="418" w:type="pct"/>
          </w:tcPr>
          <w:p w14:paraId="493F18DE" w14:textId="77777777" w:rsidR="00C86F88" w:rsidRPr="00EF1DE8" w:rsidRDefault="00C86F88" w:rsidP="00470FBF">
            <w:pPr>
              <w:jc w:val="right"/>
              <w:rPr>
                <w:sz w:val="20"/>
                <w:szCs w:val="20"/>
              </w:rPr>
            </w:pPr>
            <w:r w:rsidRPr="00EF1D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pct"/>
          </w:tcPr>
          <w:p w14:paraId="14A9DD89" w14:textId="77777777" w:rsidR="00C86F88" w:rsidRPr="00EF1DE8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</w:tcPr>
          <w:p w14:paraId="53A47EED" w14:textId="77777777" w:rsidR="00C86F88" w:rsidRPr="00EF1DE8" w:rsidRDefault="00C86F88" w:rsidP="00470FBF">
            <w:pPr>
              <w:jc w:val="right"/>
              <w:rPr>
                <w:sz w:val="20"/>
                <w:szCs w:val="20"/>
              </w:rPr>
            </w:pPr>
            <w:r w:rsidRPr="00EF1D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pct"/>
          </w:tcPr>
          <w:p w14:paraId="68A61FBD" w14:textId="77777777" w:rsidR="00C86F88" w:rsidRPr="00EF1DE8" w:rsidRDefault="00C86F88" w:rsidP="00470FBF">
            <w:pPr>
              <w:jc w:val="right"/>
              <w:rPr>
                <w:sz w:val="20"/>
                <w:szCs w:val="20"/>
              </w:rPr>
            </w:pPr>
            <w:r w:rsidRPr="00EF1D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14:paraId="481C871A" w14:textId="77777777" w:rsidR="00C86F88" w:rsidRPr="00EF1DE8" w:rsidRDefault="00C86F88" w:rsidP="00470FBF">
            <w:pPr>
              <w:jc w:val="right"/>
              <w:rPr>
                <w:sz w:val="20"/>
                <w:szCs w:val="20"/>
              </w:rPr>
            </w:pPr>
            <w:r w:rsidRPr="00EF1DE8">
              <w:rPr>
                <w:sz w:val="20"/>
                <w:szCs w:val="20"/>
              </w:rPr>
              <w:t>0</w:t>
            </w:r>
          </w:p>
        </w:tc>
      </w:tr>
      <w:tr w:rsidR="00C86F88" w:rsidRPr="00A010D6" w14:paraId="5D6B0EAB" w14:textId="77777777" w:rsidTr="00470FBF">
        <w:trPr>
          <w:gridAfter w:val="5"/>
          <w:wAfter w:w="1883" w:type="pct"/>
        </w:trPr>
        <w:tc>
          <w:tcPr>
            <w:tcW w:w="448" w:type="pct"/>
            <w:vMerge/>
          </w:tcPr>
          <w:p w14:paraId="539DE3EF" w14:textId="77777777" w:rsidR="00C86F88" w:rsidRPr="00E1769B" w:rsidRDefault="00C86F88" w:rsidP="00470F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</w:tcPr>
          <w:p w14:paraId="6B3E18F8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Indirect</w:t>
            </w:r>
          </w:p>
        </w:tc>
        <w:tc>
          <w:tcPr>
            <w:tcW w:w="418" w:type="pct"/>
          </w:tcPr>
          <w:p w14:paraId="4850D76E" w14:textId="77777777" w:rsidR="00C86F88" w:rsidRPr="0041386F" w:rsidRDefault="00C86F88" w:rsidP="00470FBF">
            <w:pPr>
              <w:jc w:val="right"/>
              <w:rPr>
                <w:sz w:val="20"/>
                <w:szCs w:val="20"/>
              </w:rPr>
            </w:pPr>
            <w:r w:rsidRPr="0041386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8" w:type="pct"/>
          </w:tcPr>
          <w:p w14:paraId="6065822F" w14:textId="77777777" w:rsidR="00C86F88" w:rsidRPr="0041386F" w:rsidRDefault="00C86F88" w:rsidP="00470FBF">
            <w:pPr>
              <w:jc w:val="right"/>
              <w:rPr>
                <w:sz w:val="20"/>
                <w:szCs w:val="20"/>
              </w:rPr>
            </w:pPr>
            <w:r w:rsidRPr="0041386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8" w:type="pct"/>
          </w:tcPr>
          <w:p w14:paraId="31401C24" w14:textId="77777777" w:rsidR="00C86F88" w:rsidRPr="0041386F" w:rsidRDefault="00C86F88" w:rsidP="00470FBF">
            <w:pPr>
              <w:jc w:val="right"/>
              <w:rPr>
                <w:sz w:val="20"/>
                <w:szCs w:val="20"/>
              </w:rPr>
            </w:pPr>
            <w:r w:rsidRPr="0041386F">
              <w:rPr>
                <w:color w:val="000000"/>
                <w:sz w:val="20"/>
                <w:szCs w:val="20"/>
              </w:rPr>
              <w:t>-17</w:t>
            </w:r>
          </w:p>
        </w:tc>
        <w:tc>
          <w:tcPr>
            <w:tcW w:w="419" w:type="pct"/>
          </w:tcPr>
          <w:p w14:paraId="03846D78" w14:textId="77777777" w:rsidR="00C86F88" w:rsidRPr="0041386F" w:rsidRDefault="00C86F88" w:rsidP="00470FBF">
            <w:pPr>
              <w:jc w:val="right"/>
              <w:rPr>
                <w:sz w:val="20"/>
                <w:szCs w:val="20"/>
              </w:rPr>
            </w:pPr>
            <w:r w:rsidRPr="0041386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32" w:type="pct"/>
          </w:tcPr>
          <w:p w14:paraId="0A6846A6" w14:textId="77777777" w:rsidR="00C86F88" w:rsidRPr="0041386F" w:rsidRDefault="00C86F88" w:rsidP="00470FBF">
            <w:pPr>
              <w:jc w:val="right"/>
              <w:rPr>
                <w:sz w:val="20"/>
                <w:szCs w:val="20"/>
              </w:rPr>
            </w:pPr>
            <w:r w:rsidRPr="0041386F">
              <w:rPr>
                <w:sz w:val="20"/>
                <w:szCs w:val="20"/>
              </w:rPr>
              <w:t>4</w:t>
            </w:r>
          </w:p>
        </w:tc>
      </w:tr>
      <w:tr w:rsidR="00C86F88" w:rsidRPr="00A010D6" w14:paraId="69B75975" w14:textId="77777777" w:rsidTr="00470FBF">
        <w:trPr>
          <w:gridAfter w:val="5"/>
          <w:wAfter w:w="1883" w:type="pct"/>
        </w:trPr>
        <w:tc>
          <w:tcPr>
            <w:tcW w:w="448" w:type="pct"/>
            <w:vMerge/>
            <w:tcBorders>
              <w:bottom w:val="dotted" w:sz="4" w:space="0" w:color="auto"/>
            </w:tcBorders>
          </w:tcPr>
          <w:p w14:paraId="6F1E9115" w14:textId="77777777" w:rsidR="00C86F88" w:rsidRPr="00E1769B" w:rsidRDefault="00C86F88" w:rsidP="00470F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tcBorders>
              <w:bottom w:val="dotted" w:sz="4" w:space="0" w:color="auto"/>
            </w:tcBorders>
          </w:tcPr>
          <w:p w14:paraId="02B0C01A" w14:textId="77777777" w:rsidR="00C86F88" w:rsidRPr="00E1769B" w:rsidRDefault="00C86F88" w:rsidP="00470FBF">
            <w:pPr>
              <w:rPr>
                <w:i/>
                <w:iCs/>
                <w:sz w:val="20"/>
                <w:szCs w:val="20"/>
              </w:rPr>
            </w:pPr>
            <w:r w:rsidRPr="00E1769B">
              <w:rPr>
                <w:i/>
                <w:iCs/>
                <w:sz w:val="20"/>
                <w:szCs w:val="20"/>
              </w:rPr>
              <w:t>Time loss [days]</w:t>
            </w:r>
          </w:p>
        </w:tc>
        <w:tc>
          <w:tcPr>
            <w:tcW w:w="418" w:type="pct"/>
            <w:tcBorders>
              <w:bottom w:val="dotted" w:sz="4" w:space="0" w:color="auto"/>
            </w:tcBorders>
          </w:tcPr>
          <w:p w14:paraId="51C66775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18" w:type="pct"/>
            <w:tcBorders>
              <w:bottom w:val="dotted" w:sz="4" w:space="0" w:color="auto"/>
            </w:tcBorders>
          </w:tcPr>
          <w:p w14:paraId="437BCE52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18" w:type="pct"/>
            <w:tcBorders>
              <w:bottom w:val="dotted" w:sz="4" w:space="0" w:color="auto"/>
            </w:tcBorders>
          </w:tcPr>
          <w:p w14:paraId="7FA6EFF5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419" w:type="pct"/>
            <w:tcBorders>
              <w:bottom w:val="dotted" w:sz="4" w:space="0" w:color="auto"/>
            </w:tcBorders>
          </w:tcPr>
          <w:p w14:paraId="425097D8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32" w:type="pct"/>
            <w:tcBorders>
              <w:bottom w:val="dotted" w:sz="4" w:space="0" w:color="auto"/>
            </w:tcBorders>
          </w:tcPr>
          <w:p w14:paraId="28DE0D77" w14:textId="77777777" w:rsidR="00C86F88" w:rsidRPr="00A010D6" w:rsidRDefault="00C86F88" w:rsidP="00470FBF">
            <w:pPr>
              <w:jc w:val="right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4</w:t>
            </w:r>
          </w:p>
        </w:tc>
      </w:tr>
      <w:tr w:rsidR="00C86F88" w:rsidRPr="00EF1DE8" w14:paraId="77B15D2A" w14:textId="77777777" w:rsidTr="00470FBF">
        <w:trPr>
          <w:gridAfter w:val="5"/>
          <w:wAfter w:w="1883" w:type="pct"/>
        </w:trPr>
        <w:tc>
          <w:tcPr>
            <w:tcW w:w="448" w:type="pct"/>
            <w:vMerge w:val="restart"/>
            <w:tcBorders>
              <w:top w:val="dotted" w:sz="4" w:space="0" w:color="auto"/>
            </w:tcBorders>
          </w:tcPr>
          <w:p w14:paraId="39EFC56E" w14:textId="77777777" w:rsidR="00C86F88" w:rsidRPr="00E1769B" w:rsidRDefault="00C86F88" w:rsidP="00470FBF">
            <w:pPr>
              <w:rPr>
                <w:b/>
                <w:bCs/>
                <w:sz w:val="20"/>
                <w:szCs w:val="20"/>
              </w:rPr>
            </w:pPr>
            <w:r w:rsidRPr="00E1769B">
              <w:rPr>
                <w:b/>
                <w:bCs/>
                <w:sz w:val="20"/>
                <w:szCs w:val="20"/>
              </w:rPr>
              <w:t>Current visit</w:t>
            </w:r>
          </w:p>
        </w:tc>
        <w:tc>
          <w:tcPr>
            <w:tcW w:w="764" w:type="pct"/>
            <w:tcBorders>
              <w:top w:val="dotted" w:sz="4" w:space="0" w:color="auto"/>
            </w:tcBorders>
          </w:tcPr>
          <w:p w14:paraId="3E75E454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Direct medical</w:t>
            </w:r>
          </w:p>
        </w:tc>
        <w:tc>
          <w:tcPr>
            <w:tcW w:w="418" w:type="pct"/>
            <w:tcBorders>
              <w:top w:val="dotted" w:sz="4" w:space="0" w:color="auto"/>
            </w:tcBorders>
          </w:tcPr>
          <w:p w14:paraId="4BC53C69" w14:textId="77777777" w:rsidR="00C86F88" w:rsidRPr="00EF1DE8" w:rsidRDefault="00C86F88" w:rsidP="00470FBF">
            <w:pPr>
              <w:jc w:val="right"/>
              <w:rPr>
                <w:sz w:val="20"/>
                <w:szCs w:val="20"/>
              </w:rPr>
            </w:pPr>
            <w:r w:rsidRPr="00EF1D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dotted" w:sz="4" w:space="0" w:color="auto"/>
            </w:tcBorders>
          </w:tcPr>
          <w:p w14:paraId="68AB7670" w14:textId="77777777" w:rsidR="00C86F88" w:rsidRPr="00EF1DE8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dotted" w:sz="4" w:space="0" w:color="auto"/>
            </w:tcBorders>
          </w:tcPr>
          <w:p w14:paraId="14EB8EEA" w14:textId="77777777" w:rsidR="00C86F88" w:rsidRPr="00EF1DE8" w:rsidRDefault="00C86F88" w:rsidP="00470FBF">
            <w:pPr>
              <w:jc w:val="right"/>
              <w:rPr>
                <w:sz w:val="20"/>
                <w:szCs w:val="20"/>
              </w:rPr>
            </w:pPr>
            <w:r w:rsidRPr="00EF1D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dotted" w:sz="4" w:space="0" w:color="auto"/>
            </w:tcBorders>
          </w:tcPr>
          <w:p w14:paraId="2BD673E3" w14:textId="77777777" w:rsidR="00C86F88" w:rsidRPr="00EF1DE8" w:rsidRDefault="00C86F88" w:rsidP="00470FBF">
            <w:pPr>
              <w:jc w:val="right"/>
              <w:rPr>
                <w:sz w:val="20"/>
                <w:szCs w:val="20"/>
              </w:rPr>
            </w:pPr>
            <w:r w:rsidRPr="00EF1D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" w:type="pct"/>
            <w:tcBorders>
              <w:top w:val="dotted" w:sz="4" w:space="0" w:color="auto"/>
            </w:tcBorders>
          </w:tcPr>
          <w:p w14:paraId="5D288CE0" w14:textId="77777777" w:rsidR="00C86F88" w:rsidRPr="00EF1DE8" w:rsidRDefault="00C86F88" w:rsidP="00470FBF">
            <w:pPr>
              <w:jc w:val="right"/>
              <w:rPr>
                <w:sz w:val="20"/>
                <w:szCs w:val="20"/>
              </w:rPr>
            </w:pPr>
            <w:r w:rsidRPr="00EF1DE8">
              <w:rPr>
                <w:sz w:val="20"/>
                <w:szCs w:val="20"/>
              </w:rPr>
              <w:t>3</w:t>
            </w:r>
          </w:p>
        </w:tc>
      </w:tr>
      <w:tr w:rsidR="00C86F88" w:rsidRPr="00F34713" w14:paraId="1125B8F0" w14:textId="77777777" w:rsidTr="00470FBF">
        <w:trPr>
          <w:gridAfter w:val="5"/>
          <w:wAfter w:w="1883" w:type="pct"/>
        </w:trPr>
        <w:tc>
          <w:tcPr>
            <w:tcW w:w="448" w:type="pct"/>
            <w:vMerge/>
          </w:tcPr>
          <w:p w14:paraId="6A5014C2" w14:textId="77777777" w:rsidR="00C86F88" w:rsidRPr="00E1769B" w:rsidRDefault="00C86F88" w:rsidP="00470F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</w:tcPr>
          <w:p w14:paraId="1D394419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Direct non-medical</w:t>
            </w:r>
          </w:p>
        </w:tc>
        <w:tc>
          <w:tcPr>
            <w:tcW w:w="418" w:type="pct"/>
          </w:tcPr>
          <w:p w14:paraId="38F642F5" w14:textId="77777777" w:rsidR="00C86F88" w:rsidRPr="00F34713" w:rsidRDefault="00C86F88" w:rsidP="00470FBF">
            <w:pPr>
              <w:jc w:val="right"/>
              <w:rPr>
                <w:sz w:val="20"/>
                <w:szCs w:val="20"/>
              </w:rPr>
            </w:pPr>
            <w:r w:rsidRPr="00F3471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pct"/>
          </w:tcPr>
          <w:p w14:paraId="5A737C9B" w14:textId="77777777" w:rsidR="00C86F88" w:rsidRPr="00F34713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</w:tcPr>
          <w:p w14:paraId="1B802AB7" w14:textId="77777777" w:rsidR="00C86F88" w:rsidRPr="00F34713" w:rsidRDefault="00C86F88" w:rsidP="00470FBF">
            <w:pPr>
              <w:jc w:val="right"/>
              <w:rPr>
                <w:sz w:val="20"/>
                <w:szCs w:val="20"/>
              </w:rPr>
            </w:pPr>
            <w:r w:rsidRPr="00F34713">
              <w:rPr>
                <w:color w:val="000000"/>
                <w:sz w:val="20"/>
                <w:szCs w:val="20"/>
              </w:rPr>
              <w:t>-11</w:t>
            </w:r>
          </w:p>
        </w:tc>
        <w:tc>
          <w:tcPr>
            <w:tcW w:w="419" w:type="pct"/>
          </w:tcPr>
          <w:p w14:paraId="1EF3713E" w14:textId="77777777" w:rsidR="00C86F88" w:rsidRPr="00F34713" w:rsidRDefault="00C86F88" w:rsidP="00470FBF">
            <w:pPr>
              <w:jc w:val="right"/>
              <w:rPr>
                <w:sz w:val="20"/>
                <w:szCs w:val="20"/>
              </w:rPr>
            </w:pPr>
            <w:r w:rsidRPr="00F3471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32" w:type="pct"/>
          </w:tcPr>
          <w:p w14:paraId="7C4C2B4A" w14:textId="77777777" w:rsidR="00C86F88" w:rsidRPr="00F34713" w:rsidRDefault="00C86F88" w:rsidP="00470FBF">
            <w:pPr>
              <w:jc w:val="right"/>
              <w:rPr>
                <w:sz w:val="20"/>
                <w:szCs w:val="20"/>
              </w:rPr>
            </w:pPr>
            <w:r w:rsidRPr="00F34713">
              <w:rPr>
                <w:sz w:val="20"/>
                <w:szCs w:val="20"/>
              </w:rPr>
              <w:t>1</w:t>
            </w:r>
          </w:p>
        </w:tc>
      </w:tr>
      <w:tr w:rsidR="00C86F88" w:rsidRPr="00E1769B" w14:paraId="68E4A180" w14:textId="77777777" w:rsidTr="00470FBF">
        <w:trPr>
          <w:gridAfter w:val="5"/>
          <w:wAfter w:w="1883" w:type="pct"/>
        </w:trPr>
        <w:tc>
          <w:tcPr>
            <w:tcW w:w="448" w:type="pct"/>
            <w:vMerge/>
          </w:tcPr>
          <w:p w14:paraId="6F3476D2" w14:textId="77777777" w:rsidR="00C86F88" w:rsidRPr="00E1769B" w:rsidRDefault="00C86F88" w:rsidP="00470F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</w:tcPr>
          <w:p w14:paraId="4ABF59DD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Indirect</w:t>
            </w:r>
          </w:p>
        </w:tc>
        <w:tc>
          <w:tcPr>
            <w:tcW w:w="418" w:type="pct"/>
          </w:tcPr>
          <w:p w14:paraId="29E74BA1" w14:textId="77777777" w:rsidR="00C86F88" w:rsidRPr="0041386F" w:rsidRDefault="00C86F88" w:rsidP="00470FBF">
            <w:pPr>
              <w:jc w:val="right"/>
              <w:rPr>
                <w:sz w:val="20"/>
                <w:szCs w:val="20"/>
              </w:rPr>
            </w:pPr>
            <w:r w:rsidRPr="0041386F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418" w:type="pct"/>
          </w:tcPr>
          <w:p w14:paraId="294D18E3" w14:textId="77777777" w:rsidR="00C86F88" w:rsidRPr="0041386F" w:rsidRDefault="00C86F88" w:rsidP="00470FBF">
            <w:pPr>
              <w:jc w:val="right"/>
              <w:rPr>
                <w:sz w:val="20"/>
                <w:szCs w:val="20"/>
              </w:rPr>
            </w:pPr>
            <w:r w:rsidRPr="0041386F">
              <w:rPr>
                <w:color w:val="000000"/>
                <w:sz w:val="20"/>
                <w:szCs w:val="20"/>
              </w:rPr>
              <w:t>1632</w:t>
            </w:r>
          </w:p>
        </w:tc>
        <w:tc>
          <w:tcPr>
            <w:tcW w:w="418" w:type="pct"/>
          </w:tcPr>
          <w:p w14:paraId="0DC07530" w14:textId="77777777" w:rsidR="00C86F88" w:rsidRPr="0041386F" w:rsidRDefault="00C86F88" w:rsidP="00470FBF">
            <w:pPr>
              <w:jc w:val="right"/>
              <w:rPr>
                <w:sz w:val="20"/>
                <w:szCs w:val="20"/>
              </w:rPr>
            </w:pPr>
            <w:r w:rsidRPr="0041386F">
              <w:rPr>
                <w:color w:val="000000"/>
                <w:sz w:val="20"/>
                <w:szCs w:val="20"/>
              </w:rPr>
              <w:t>-1486</w:t>
            </w:r>
          </w:p>
        </w:tc>
        <w:tc>
          <w:tcPr>
            <w:tcW w:w="419" w:type="pct"/>
          </w:tcPr>
          <w:p w14:paraId="2B5C792C" w14:textId="77777777" w:rsidR="00C86F88" w:rsidRPr="0041386F" w:rsidRDefault="00C86F88" w:rsidP="00470FBF">
            <w:pPr>
              <w:jc w:val="right"/>
              <w:rPr>
                <w:sz w:val="20"/>
                <w:szCs w:val="20"/>
              </w:rPr>
            </w:pPr>
            <w:r w:rsidRPr="0041386F">
              <w:rPr>
                <w:color w:val="000000"/>
                <w:sz w:val="20"/>
                <w:szCs w:val="20"/>
              </w:rPr>
              <w:t>3709</w:t>
            </w:r>
          </w:p>
        </w:tc>
        <w:tc>
          <w:tcPr>
            <w:tcW w:w="232" w:type="pct"/>
          </w:tcPr>
          <w:p w14:paraId="15A15272" w14:textId="77777777" w:rsidR="00C86F88" w:rsidRPr="0041386F" w:rsidRDefault="00C86F88" w:rsidP="00470FBF">
            <w:pPr>
              <w:jc w:val="right"/>
              <w:rPr>
                <w:sz w:val="20"/>
                <w:szCs w:val="20"/>
              </w:rPr>
            </w:pPr>
            <w:r w:rsidRPr="0041386F">
              <w:rPr>
                <w:sz w:val="20"/>
                <w:szCs w:val="20"/>
              </w:rPr>
              <w:t>4</w:t>
            </w:r>
          </w:p>
        </w:tc>
      </w:tr>
      <w:tr w:rsidR="00C86F88" w:rsidRPr="00E1769B" w14:paraId="60F03B8A" w14:textId="77777777" w:rsidTr="00470FBF">
        <w:trPr>
          <w:gridAfter w:val="5"/>
          <w:wAfter w:w="1883" w:type="pct"/>
        </w:trPr>
        <w:tc>
          <w:tcPr>
            <w:tcW w:w="448" w:type="pct"/>
            <w:vMerge/>
            <w:tcBorders>
              <w:bottom w:val="dotted" w:sz="4" w:space="0" w:color="auto"/>
            </w:tcBorders>
          </w:tcPr>
          <w:p w14:paraId="26148D49" w14:textId="77777777" w:rsidR="00C86F88" w:rsidRPr="00E1769B" w:rsidRDefault="00C86F88" w:rsidP="00470F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tcBorders>
              <w:bottom w:val="dotted" w:sz="4" w:space="0" w:color="auto"/>
            </w:tcBorders>
          </w:tcPr>
          <w:p w14:paraId="7D7CDE91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E1769B">
              <w:rPr>
                <w:i/>
                <w:iCs/>
                <w:sz w:val="20"/>
                <w:szCs w:val="20"/>
              </w:rPr>
              <w:t>Time loss [days]</w:t>
            </w:r>
          </w:p>
        </w:tc>
        <w:tc>
          <w:tcPr>
            <w:tcW w:w="418" w:type="pct"/>
            <w:tcBorders>
              <w:bottom w:val="dotted" w:sz="4" w:space="0" w:color="auto"/>
            </w:tcBorders>
          </w:tcPr>
          <w:p w14:paraId="3A735198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18" w:type="pct"/>
            <w:tcBorders>
              <w:bottom w:val="dotted" w:sz="4" w:space="0" w:color="auto"/>
            </w:tcBorders>
          </w:tcPr>
          <w:p w14:paraId="750E03DD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1.64</w:t>
            </w:r>
          </w:p>
        </w:tc>
        <w:tc>
          <w:tcPr>
            <w:tcW w:w="418" w:type="pct"/>
            <w:tcBorders>
              <w:bottom w:val="dotted" w:sz="4" w:space="0" w:color="auto"/>
            </w:tcBorders>
          </w:tcPr>
          <w:p w14:paraId="35B738B6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419" w:type="pct"/>
            <w:tcBorders>
              <w:bottom w:val="dotted" w:sz="4" w:space="0" w:color="auto"/>
            </w:tcBorders>
          </w:tcPr>
          <w:p w14:paraId="510768AC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3.71</w:t>
            </w:r>
          </w:p>
        </w:tc>
        <w:tc>
          <w:tcPr>
            <w:tcW w:w="232" w:type="pct"/>
            <w:tcBorders>
              <w:bottom w:val="dotted" w:sz="4" w:space="0" w:color="auto"/>
            </w:tcBorders>
          </w:tcPr>
          <w:p w14:paraId="24475E0F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4</w:t>
            </w:r>
          </w:p>
        </w:tc>
      </w:tr>
      <w:tr w:rsidR="00C86F88" w:rsidRPr="00F34713" w14:paraId="1E253A5A" w14:textId="77777777" w:rsidTr="00470FBF">
        <w:trPr>
          <w:gridAfter w:val="5"/>
          <w:wAfter w:w="1883" w:type="pct"/>
        </w:trPr>
        <w:tc>
          <w:tcPr>
            <w:tcW w:w="448" w:type="pct"/>
            <w:vMerge w:val="restart"/>
            <w:tcBorders>
              <w:top w:val="dotted" w:sz="4" w:space="0" w:color="auto"/>
            </w:tcBorders>
          </w:tcPr>
          <w:p w14:paraId="7B291205" w14:textId="77777777" w:rsidR="00C86F88" w:rsidRPr="00E1769B" w:rsidRDefault="00C86F88" w:rsidP="00470FBF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E1769B">
              <w:rPr>
                <w:b/>
                <w:bCs/>
                <w:sz w:val="20"/>
                <w:szCs w:val="20"/>
              </w:rPr>
              <w:t>Follow-up</w:t>
            </w:r>
            <w:r>
              <w:rPr>
                <w:b/>
                <w:bCs/>
                <w:sz w:val="20"/>
                <w:szCs w:val="20"/>
                <w:vertAlign w:val="superscript"/>
              </w:rPr>
              <w:t>[A]</w:t>
            </w:r>
          </w:p>
        </w:tc>
        <w:tc>
          <w:tcPr>
            <w:tcW w:w="764" w:type="pct"/>
            <w:tcBorders>
              <w:top w:val="dotted" w:sz="4" w:space="0" w:color="auto"/>
            </w:tcBorders>
          </w:tcPr>
          <w:p w14:paraId="71A53171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Direct medical</w:t>
            </w:r>
          </w:p>
        </w:tc>
        <w:tc>
          <w:tcPr>
            <w:tcW w:w="418" w:type="pct"/>
            <w:tcBorders>
              <w:top w:val="dotted" w:sz="4" w:space="0" w:color="auto"/>
            </w:tcBorders>
          </w:tcPr>
          <w:p w14:paraId="69669DFB" w14:textId="77777777" w:rsidR="00C86F88" w:rsidRPr="00F34713" w:rsidRDefault="00C86F88" w:rsidP="00470FBF">
            <w:pPr>
              <w:jc w:val="right"/>
              <w:rPr>
                <w:sz w:val="20"/>
                <w:szCs w:val="20"/>
              </w:rPr>
            </w:pPr>
            <w:r w:rsidRPr="00F34713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418" w:type="pct"/>
            <w:tcBorders>
              <w:top w:val="dotted" w:sz="4" w:space="0" w:color="auto"/>
            </w:tcBorders>
          </w:tcPr>
          <w:p w14:paraId="20C78F9C" w14:textId="77777777" w:rsidR="00C86F88" w:rsidRPr="00F34713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418" w:type="pct"/>
            <w:tcBorders>
              <w:top w:val="dotted" w:sz="4" w:space="0" w:color="auto"/>
            </w:tcBorders>
          </w:tcPr>
          <w:p w14:paraId="22DD1CF4" w14:textId="77777777" w:rsidR="00C86F88" w:rsidRPr="00F34713" w:rsidRDefault="00C86F88" w:rsidP="00470FBF">
            <w:pPr>
              <w:jc w:val="right"/>
              <w:rPr>
                <w:sz w:val="20"/>
                <w:szCs w:val="20"/>
              </w:rPr>
            </w:pPr>
            <w:r w:rsidRPr="00F34713">
              <w:rPr>
                <w:color w:val="000000"/>
                <w:sz w:val="20"/>
                <w:szCs w:val="20"/>
              </w:rPr>
              <w:t>-148</w:t>
            </w:r>
          </w:p>
        </w:tc>
        <w:tc>
          <w:tcPr>
            <w:tcW w:w="419" w:type="pct"/>
            <w:tcBorders>
              <w:top w:val="dotted" w:sz="4" w:space="0" w:color="auto"/>
            </w:tcBorders>
          </w:tcPr>
          <w:p w14:paraId="17AC88D8" w14:textId="77777777" w:rsidR="00C86F88" w:rsidRPr="00F34713" w:rsidRDefault="00C86F88" w:rsidP="00470FBF">
            <w:pPr>
              <w:jc w:val="right"/>
              <w:rPr>
                <w:sz w:val="20"/>
                <w:szCs w:val="20"/>
              </w:rPr>
            </w:pPr>
            <w:r w:rsidRPr="00F34713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232" w:type="pct"/>
            <w:tcBorders>
              <w:top w:val="dotted" w:sz="4" w:space="0" w:color="auto"/>
            </w:tcBorders>
          </w:tcPr>
          <w:p w14:paraId="510A95E4" w14:textId="77777777" w:rsidR="00C86F88" w:rsidRPr="00F34713" w:rsidRDefault="00C86F88" w:rsidP="00470FBF">
            <w:pPr>
              <w:jc w:val="right"/>
              <w:rPr>
                <w:sz w:val="20"/>
                <w:szCs w:val="20"/>
              </w:rPr>
            </w:pPr>
            <w:r w:rsidRPr="00F34713">
              <w:rPr>
                <w:sz w:val="20"/>
                <w:szCs w:val="20"/>
              </w:rPr>
              <w:t>2</w:t>
            </w:r>
          </w:p>
        </w:tc>
      </w:tr>
      <w:tr w:rsidR="00C86F88" w:rsidRPr="00F34713" w14:paraId="4CCA7D2B" w14:textId="77777777" w:rsidTr="00470FBF">
        <w:trPr>
          <w:gridAfter w:val="5"/>
          <w:wAfter w:w="1883" w:type="pct"/>
        </w:trPr>
        <w:tc>
          <w:tcPr>
            <w:tcW w:w="448" w:type="pct"/>
            <w:vMerge/>
          </w:tcPr>
          <w:p w14:paraId="153C3F1A" w14:textId="77777777" w:rsidR="00C86F88" w:rsidRPr="00E1769B" w:rsidRDefault="00C86F88" w:rsidP="00470FBF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434D88F5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Direct non-medical</w:t>
            </w:r>
          </w:p>
        </w:tc>
        <w:tc>
          <w:tcPr>
            <w:tcW w:w="418" w:type="pct"/>
          </w:tcPr>
          <w:p w14:paraId="108C07E8" w14:textId="77777777" w:rsidR="00C86F88" w:rsidRPr="00F34713" w:rsidRDefault="00C86F88" w:rsidP="00470FBF">
            <w:pPr>
              <w:jc w:val="right"/>
              <w:rPr>
                <w:sz w:val="20"/>
                <w:szCs w:val="20"/>
              </w:rPr>
            </w:pPr>
            <w:r w:rsidRPr="00F3471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8" w:type="pct"/>
          </w:tcPr>
          <w:p w14:paraId="67180E25" w14:textId="77777777" w:rsidR="00C86F88" w:rsidRPr="00F34713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18" w:type="pct"/>
          </w:tcPr>
          <w:p w14:paraId="20E38A7E" w14:textId="77777777" w:rsidR="00C86F88" w:rsidRPr="00F34713" w:rsidRDefault="00C86F88" w:rsidP="00470FBF">
            <w:pPr>
              <w:jc w:val="right"/>
              <w:rPr>
                <w:sz w:val="20"/>
                <w:szCs w:val="20"/>
              </w:rPr>
            </w:pPr>
            <w:r w:rsidRPr="00F34713">
              <w:rPr>
                <w:color w:val="000000"/>
                <w:sz w:val="20"/>
                <w:szCs w:val="20"/>
              </w:rPr>
              <w:t>-65</w:t>
            </w:r>
          </w:p>
        </w:tc>
        <w:tc>
          <w:tcPr>
            <w:tcW w:w="419" w:type="pct"/>
          </w:tcPr>
          <w:p w14:paraId="5444D093" w14:textId="77777777" w:rsidR="00C86F88" w:rsidRPr="00F34713" w:rsidRDefault="00C86F88" w:rsidP="00470FBF">
            <w:pPr>
              <w:jc w:val="right"/>
              <w:rPr>
                <w:sz w:val="20"/>
                <w:szCs w:val="20"/>
              </w:rPr>
            </w:pPr>
            <w:r w:rsidRPr="00F34713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32" w:type="pct"/>
          </w:tcPr>
          <w:p w14:paraId="6F027835" w14:textId="77777777" w:rsidR="00C86F88" w:rsidRPr="00F34713" w:rsidRDefault="00C86F88" w:rsidP="00470FBF">
            <w:pPr>
              <w:jc w:val="right"/>
              <w:rPr>
                <w:sz w:val="20"/>
                <w:szCs w:val="20"/>
              </w:rPr>
            </w:pPr>
            <w:r w:rsidRPr="00F34713">
              <w:rPr>
                <w:sz w:val="20"/>
                <w:szCs w:val="20"/>
              </w:rPr>
              <w:t>1</w:t>
            </w:r>
          </w:p>
        </w:tc>
      </w:tr>
      <w:tr w:rsidR="00C86F88" w:rsidRPr="00E1769B" w14:paraId="2FE8AED9" w14:textId="77777777" w:rsidTr="00470FBF">
        <w:trPr>
          <w:gridAfter w:val="5"/>
          <w:wAfter w:w="1883" w:type="pct"/>
        </w:trPr>
        <w:tc>
          <w:tcPr>
            <w:tcW w:w="448" w:type="pct"/>
            <w:vMerge/>
          </w:tcPr>
          <w:p w14:paraId="0F30B477" w14:textId="77777777" w:rsidR="00C86F88" w:rsidRPr="00E1769B" w:rsidRDefault="00C86F88" w:rsidP="00470FBF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5A87E48A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E1769B">
              <w:rPr>
                <w:sz w:val="20"/>
                <w:szCs w:val="20"/>
              </w:rPr>
              <w:t>Indirect</w:t>
            </w:r>
          </w:p>
        </w:tc>
        <w:tc>
          <w:tcPr>
            <w:tcW w:w="418" w:type="pct"/>
          </w:tcPr>
          <w:p w14:paraId="2A575B86" w14:textId="77777777" w:rsidR="00C86F88" w:rsidRPr="0041386F" w:rsidRDefault="00C86F88" w:rsidP="00470FBF">
            <w:pPr>
              <w:jc w:val="right"/>
              <w:rPr>
                <w:sz w:val="20"/>
                <w:szCs w:val="20"/>
              </w:rPr>
            </w:pPr>
            <w:r w:rsidRPr="0041386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8" w:type="pct"/>
          </w:tcPr>
          <w:p w14:paraId="745EF1E7" w14:textId="77777777" w:rsidR="00C86F88" w:rsidRPr="0041386F" w:rsidRDefault="00C86F88" w:rsidP="00470FBF">
            <w:pPr>
              <w:jc w:val="right"/>
              <w:rPr>
                <w:sz w:val="20"/>
                <w:szCs w:val="20"/>
              </w:rPr>
            </w:pPr>
            <w:r w:rsidRPr="0041386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8" w:type="pct"/>
          </w:tcPr>
          <w:p w14:paraId="79731D08" w14:textId="77777777" w:rsidR="00C86F88" w:rsidRPr="0041386F" w:rsidRDefault="00C86F88" w:rsidP="00470FBF">
            <w:pPr>
              <w:jc w:val="right"/>
              <w:rPr>
                <w:sz w:val="20"/>
                <w:szCs w:val="20"/>
              </w:rPr>
            </w:pPr>
            <w:r w:rsidRPr="0041386F">
              <w:rPr>
                <w:color w:val="000000"/>
                <w:sz w:val="20"/>
                <w:szCs w:val="20"/>
              </w:rPr>
              <w:t>-24</w:t>
            </w:r>
          </w:p>
        </w:tc>
        <w:tc>
          <w:tcPr>
            <w:tcW w:w="419" w:type="pct"/>
          </w:tcPr>
          <w:p w14:paraId="502DAE52" w14:textId="77777777" w:rsidR="00C86F88" w:rsidRPr="0041386F" w:rsidRDefault="00C86F88" w:rsidP="00470FBF">
            <w:pPr>
              <w:jc w:val="right"/>
              <w:rPr>
                <w:sz w:val="20"/>
                <w:szCs w:val="20"/>
              </w:rPr>
            </w:pPr>
            <w:r w:rsidRPr="0041386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32" w:type="pct"/>
          </w:tcPr>
          <w:p w14:paraId="038567B8" w14:textId="77777777" w:rsidR="00C86F88" w:rsidRPr="0041386F" w:rsidRDefault="00C86F88" w:rsidP="00470FBF">
            <w:pPr>
              <w:jc w:val="right"/>
              <w:rPr>
                <w:sz w:val="20"/>
                <w:szCs w:val="20"/>
              </w:rPr>
            </w:pPr>
            <w:r w:rsidRPr="0041386F">
              <w:rPr>
                <w:sz w:val="20"/>
                <w:szCs w:val="20"/>
              </w:rPr>
              <w:t>1</w:t>
            </w:r>
          </w:p>
        </w:tc>
      </w:tr>
      <w:tr w:rsidR="00C86F88" w:rsidRPr="00E1769B" w14:paraId="5B28B109" w14:textId="77777777" w:rsidTr="00470FBF">
        <w:trPr>
          <w:gridAfter w:val="5"/>
          <w:wAfter w:w="1883" w:type="pct"/>
        </w:trPr>
        <w:tc>
          <w:tcPr>
            <w:tcW w:w="448" w:type="pct"/>
            <w:vMerge/>
          </w:tcPr>
          <w:p w14:paraId="0C888CBB" w14:textId="77777777" w:rsidR="00C86F88" w:rsidRPr="00E1769B" w:rsidRDefault="00C86F88" w:rsidP="00470FBF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6D8BA9DD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E1769B">
              <w:rPr>
                <w:i/>
                <w:iCs/>
                <w:sz w:val="20"/>
                <w:szCs w:val="20"/>
              </w:rPr>
              <w:t>Time loss [days]</w:t>
            </w:r>
          </w:p>
        </w:tc>
        <w:tc>
          <w:tcPr>
            <w:tcW w:w="418" w:type="pct"/>
          </w:tcPr>
          <w:p w14:paraId="22006B83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18" w:type="pct"/>
          </w:tcPr>
          <w:p w14:paraId="05294D8C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18" w:type="pct"/>
          </w:tcPr>
          <w:p w14:paraId="1C9095E1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419" w:type="pct"/>
          </w:tcPr>
          <w:p w14:paraId="71D29E0B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32" w:type="pct"/>
          </w:tcPr>
          <w:p w14:paraId="38060CE0" w14:textId="77777777" w:rsidR="00C86F88" w:rsidRPr="00E1769B" w:rsidRDefault="00C86F88" w:rsidP="00470FBF">
            <w:pPr>
              <w:jc w:val="right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1</w:t>
            </w:r>
          </w:p>
        </w:tc>
      </w:tr>
      <w:tr w:rsidR="00C86F88" w:rsidRPr="0009521F" w14:paraId="786BD670" w14:textId="77777777" w:rsidTr="00470FBF">
        <w:trPr>
          <w:gridAfter w:val="5"/>
          <w:wAfter w:w="1883" w:type="pct"/>
        </w:trPr>
        <w:tc>
          <w:tcPr>
            <w:tcW w:w="12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1C80EF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CC45D1">
              <w:rPr>
                <w:b/>
                <w:bCs/>
                <w:sz w:val="20"/>
                <w:szCs w:val="20"/>
              </w:rPr>
              <w:t>Total direct (financial) cost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378B226C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6FB45BA7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752D0E60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-302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14:paraId="5C8D6AB1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3842DED8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 w:rsidRPr="00100D8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6F88" w:rsidRPr="0009521F" w14:paraId="51DC20DE" w14:textId="77777777" w:rsidTr="00470FBF">
        <w:trPr>
          <w:gridAfter w:val="5"/>
          <w:wAfter w:w="1883" w:type="pct"/>
        </w:trPr>
        <w:tc>
          <w:tcPr>
            <w:tcW w:w="12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0E7BF3" w14:textId="77777777" w:rsidR="00C86F88" w:rsidRPr="00E1769B" w:rsidRDefault="00C86F88" w:rsidP="00470FBF">
            <w:pPr>
              <w:rPr>
                <w:sz w:val="20"/>
                <w:szCs w:val="20"/>
              </w:rPr>
            </w:pPr>
            <w:r w:rsidRPr="00CC45D1">
              <w:rPr>
                <w:b/>
                <w:bCs/>
                <w:sz w:val="20"/>
                <w:szCs w:val="20"/>
              </w:rPr>
              <w:t>Total economic cost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32B5FD75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0AC945BA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6684AA57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-1482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14:paraId="0A87A72C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1124F51D" w14:textId="77777777" w:rsidR="00C86F88" w:rsidRPr="0009521F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14:paraId="3B108461" w14:textId="77777777" w:rsidR="00E00F6F" w:rsidRDefault="00E00F6F" w:rsidP="00C86F88">
      <w:pPr>
        <w:ind w:left="810" w:hanging="810"/>
      </w:pPr>
    </w:p>
    <w:p w14:paraId="04E5BB7F" w14:textId="02E8E11B" w:rsidR="00C86F88" w:rsidRPr="002560C5" w:rsidRDefault="00E00F6F" w:rsidP="00C86F88">
      <w:pPr>
        <w:ind w:left="810" w:hanging="810"/>
      </w:pPr>
      <w:r>
        <w:t>Legend</w:t>
      </w:r>
      <w:r w:rsidR="00C86F88">
        <w:t>:</w:t>
      </w:r>
      <w:r w:rsidR="00C86F88">
        <w:tab/>
        <w:t xml:space="preserve">SD, Standard Deviation; </w:t>
      </w:r>
      <w:r w:rsidR="00C86F88" w:rsidRPr="00CE0992">
        <w:t>n(c&gt;0)</w:t>
      </w:r>
      <w:r w:rsidR="00C86F88">
        <w:t>, number of caregivers with a cost/time spent valued over zero.</w:t>
      </w:r>
      <w:r w:rsidR="00C86F88">
        <w:br/>
      </w:r>
      <w:r w:rsidR="00C86F88">
        <w:rPr>
          <w:vertAlign w:val="superscript"/>
        </w:rPr>
        <w:t>[A]</w:t>
      </w:r>
      <w:r w:rsidR="00C86F88">
        <w:t xml:space="preserve"> Includes costs incurred at public and private healthcare facilities and providers.</w:t>
      </w:r>
      <w:r w:rsidR="00C86F88">
        <w:br w:type="page"/>
      </w:r>
    </w:p>
    <w:bookmarkEnd w:id="0"/>
    <w:p w14:paraId="4F0511FA" w14:textId="031EE4A9" w:rsidR="00EC49D4" w:rsidRPr="001E273B" w:rsidRDefault="00EC49D4" w:rsidP="00EC49D4">
      <w:pPr>
        <w:rPr>
          <w:b/>
          <w:bCs/>
          <w:i/>
          <w:iCs/>
        </w:rPr>
      </w:pPr>
      <w:r w:rsidRPr="001E273B">
        <w:rPr>
          <w:b/>
          <w:bCs/>
          <w:i/>
          <w:iCs/>
        </w:rPr>
        <w:t xml:space="preserve">Table </w:t>
      </w:r>
      <w:r>
        <w:rPr>
          <w:b/>
          <w:bCs/>
          <w:i/>
          <w:iCs/>
        </w:rPr>
        <w:t>S</w:t>
      </w:r>
      <w:r w:rsidR="00685259">
        <w:rPr>
          <w:b/>
          <w:bCs/>
          <w:i/>
          <w:iCs/>
        </w:rPr>
        <w:t>3</w:t>
      </w:r>
      <w:r w:rsidRPr="001E273B">
        <w:rPr>
          <w:b/>
          <w:bCs/>
          <w:i/>
          <w:iCs/>
        </w:rPr>
        <w:t xml:space="preserve">: Differences in </w:t>
      </w:r>
      <w:r>
        <w:rPr>
          <w:b/>
          <w:bCs/>
          <w:i/>
          <w:iCs/>
        </w:rPr>
        <w:t>caregiver</w:t>
      </w:r>
      <w:r w:rsidRPr="001E273B">
        <w:rPr>
          <w:b/>
          <w:bCs/>
          <w:i/>
          <w:iCs/>
        </w:rPr>
        <w:t xml:space="preserve"> costs in </w:t>
      </w:r>
      <w:r>
        <w:rPr>
          <w:b/>
          <w:bCs/>
          <w:i/>
          <w:iCs/>
        </w:rPr>
        <w:t>2018 US dollars ($)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64"/>
        <w:gridCol w:w="1082"/>
        <w:gridCol w:w="1070"/>
        <w:gridCol w:w="1288"/>
        <w:gridCol w:w="1088"/>
        <w:gridCol w:w="1059"/>
        <w:gridCol w:w="1065"/>
        <w:gridCol w:w="1080"/>
        <w:gridCol w:w="1059"/>
        <w:gridCol w:w="1065"/>
      </w:tblGrid>
      <w:tr w:rsidR="00EC49D4" w:rsidRPr="00DF4E69" w14:paraId="2AA2963A" w14:textId="77777777" w:rsidTr="00167011"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14:paraId="108F7C2A" w14:textId="77777777" w:rsidR="00EC49D4" w:rsidRPr="00DF4E69" w:rsidRDefault="00EC49D4" w:rsidP="00167011">
            <w:pPr>
              <w:rPr>
                <w:b/>
                <w:bCs/>
                <w:sz w:val="20"/>
                <w:szCs w:val="20"/>
              </w:rPr>
            </w:pPr>
            <w:r w:rsidRPr="00DF4E69">
              <w:rPr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</w:tcBorders>
          </w:tcPr>
          <w:p w14:paraId="6B9B10A7" w14:textId="77777777" w:rsidR="00EC49D4" w:rsidRPr="00DF4E69" w:rsidRDefault="00EC49D4" w:rsidP="0016701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E69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</w:tcBorders>
          </w:tcPr>
          <w:p w14:paraId="36DAB5C1" w14:textId="77777777" w:rsidR="00EC49D4" w:rsidRPr="00DF4E69" w:rsidRDefault="00EC49D4" w:rsidP="0016701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E69"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</w:tcBorders>
          </w:tcPr>
          <w:p w14:paraId="7F7B73EB" w14:textId="77777777" w:rsidR="00EC49D4" w:rsidRPr="00DF4E69" w:rsidRDefault="00EC49D4" w:rsidP="0016701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E69">
              <w:rPr>
                <w:b/>
                <w:bCs/>
                <w:sz w:val="20"/>
                <w:szCs w:val="20"/>
              </w:rPr>
              <w:t>Indirect costs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</w:tcBorders>
          </w:tcPr>
          <w:p w14:paraId="3E1AF129" w14:textId="77777777" w:rsidR="00EC49D4" w:rsidRPr="00DF4E69" w:rsidRDefault="00EC49D4" w:rsidP="0016701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E69">
              <w:rPr>
                <w:b/>
                <w:bCs/>
                <w:sz w:val="20"/>
                <w:szCs w:val="20"/>
              </w:rPr>
              <w:t>Total costs</w:t>
            </w:r>
          </w:p>
        </w:tc>
      </w:tr>
      <w:tr w:rsidR="00EC49D4" w:rsidRPr="00DF4E69" w14:paraId="01187B4A" w14:textId="77777777" w:rsidTr="00167011"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3A69EADD" w14:textId="77777777" w:rsidR="00EC49D4" w:rsidRPr="00DF4E69" w:rsidRDefault="00EC49D4" w:rsidP="0016701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bottom w:val="single" w:sz="4" w:space="0" w:color="auto"/>
            </w:tcBorders>
          </w:tcPr>
          <w:p w14:paraId="0C63F82E" w14:textId="77777777" w:rsidR="00EC49D4" w:rsidRPr="00DF4E69" w:rsidRDefault="00EC49D4" w:rsidP="00167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7234B2A8" w14:textId="77777777" w:rsidR="00EC49D4" w:rsidRPr="00DF4E69" w:rsidRDefault="00EC49D4" w:rsidP="00167011">
            <w:pPr>
              <w:jc w:val="center"/>
              <w:rPr>
                <w:sz w:val="20"/>
                <w:szCs w:val="20"/>
              </w:rPr>
            </w:pPr>
            <w:r w:rsidRPr="00DF4E69">
              <w:rPr>
                <w:sz w:val="20"/>
                <w:szCs w:val="20"/>
              </w:rPr>
              <w:t>Mean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6AB6CED7" w14:textId="77777777" w:rsidR="00EC49D4" w:rsidRPr="00DF4E69" w:rsidRDefault="00EC49D4" w:rsidP="00167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0229F908" w14:textId="77777777" w:rsidR="00EC49D4" w:rsidRPr="00320017" w:rsidRDefault="00EC49D4" w:rsidP="00167011">
            <w:pPr>
              <w:tabs>
                <w:tab w:val="center" w:pos="536"/>
              </w:tabs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ab/>
            </w:r>
            <w:r w:rsidRPr="00DF4E69">
              <w:rPr>
                <w:sz w:val="20"/>
                <w:szCs w:val="20"/>
              </w:rPr>
              <w:t>p-value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1F43631A" w14:textId="77777777" w:rsidR="00EC49D4" w:rsidRPr="00DF4E69" w:rsidRDefault="00EC49D4" w:rsidP="00167011">
            <w:pPr>
              <w:jc w:val="center"/>
              <w:rPr>
                <w:sz w:val="20"/>
                <w:szCs w:val="20"/>
              </w:rPr>
            </w:pPr>
            <w:r w:rsidRPr="00DF4E69">
              <w:rPr>
                <w:sz w:val="20"/>
                <w:szCs w:val="20"/>
              </w:rPr>
              <w:t>Mean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773DA2F4" w14:textId="77777777" w:rsidR="00EC49D4" w:rsidRPr="00DF4E69" w:rsidRDefault="00EC49D4" w:rsidP="00167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12A15890" w14:textId="77777777" w:rsidR="00EC49D4" w:rsidRPr="00DF4E69" w:rsidRDefault="00EC49D4" w:rsidP="00167011">
            <w:pPr>
              <w:jc w:val="center"/>
              <w:rPr>
                <w:sz w:val="20"/>
                <w:szCs w:val="20"/>
              </w:rPr>
            </w:pPr>
            <w:r w:rsidRPr="00DF4E69">
              <w:rPr>
                <w:sz w:val="20"/>
                <w:szCs w:val="20"/>
              </w:rPr>
              <w:t>p-value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2CF51C5" w14:textId="77777777" w:rsidR="00EC49D4" w:rsidRPr="00DF4E69" w:rsidRDefault="00EC49D4" w:rsidP="00167011">
            <w:pPr>
              <w:jc w:val="center"/>
              <w:rPr>
                <w:sz w:val="20"/>
                <w:szCs w:val="20"/>
              </w:rPr>
            </w:pPr>
            <w:r w:rsidRPr="00DF4E69">
              <w:rPr>
                <w:sz w:val="20"/>
                <w:szCs w:val="20"/>
              </w:rPr>
              <w:t>Mean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7680DB03" w14:textId="77777777" w:rsidR="00EC49D4" w:rsidRPr="00DF4E69" w:rsidRDefault="00EC49D4" w:rsidP="00167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485F0A3C" w14:textId="77777777" w:rsidR="00EC49D4" w:rsidRPr="00DF4E69" w:rsidRDefault="00EC49D4" w:rsidP="00167011">
            <w:pPr>
              <w:jc w:val="center"/>
              <w:rPr>
                <w:sz w:val="20"/>
                <w:szCs w:val="20"/>
              </w:rPr>
            </w:pPr>
            <w:r w:rsidRPr="00DF4E69">
              <w:rPr>
                <w:sz w:val="20"/>
                <w:szCs w:val="20"/>
              </w:rPr>
              <w:t>p-value</w:t>
            </w:r>
          </w:p>
        </w:tc>
      </w:tr>
      <w:tr w:rsidR="00EC49D4" w:rsidRPr="00DF4E69" w14:paraId="1B952A55" w14:textId="77777777" w:rsidTr="00167011">
        <w:tc>
          <w:tcPr>
            <w:tcW w:w="2430" w:type="dxa"/>
            <w:tcBorders>
              <w:top w:val="single" w:sz="4" w:space="0" w:color="auto"/>
            </w:tcBorders>
          </w:tcPr>
          <w:p w14:paraId="233E710B" w14:textId="77777777" w:rsidR="00EC49D4" w:rsidRPr="00DF4E69" w:rsidRDefault="00EC49D4" w:rsidP="001670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Overall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14:paraId="2D837E74" w14:textId="77777777" w:rsidR="00EC49D4" w:rsidRPr="00DB6F3D" w:rsidRDefault="00EC49D4" w:rsidP="00167011">
            <w:pPr>
              <w:jc w:val="right"/>
              <w:rPr>
                <w:b/>
                <w:bCs/>
                <w:sz w:val="20"/>
                <w:szCs w:val="20"/>
              </w:rPr>
            </w:pPr>
            <w:r w:rsidRPr="00DB6F3D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14:paraId="2896E3BF" w14:textId="77777777" w:rsidR="00EC49D4" w:rsidRPr="00DB6F3D" w:rsidRDefault="00EC49D4" w:rsidP="001670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$53.84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3FABF00A" w14:textId="77777777" w:rsidR="00EC49D4" w:rsidRPr="00DB6F3D" w:rsidRDefault="00EC49D4" w:rsidP="001670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$3.17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42248311" w14:textId="77777777" w:rsidR="00EC49D4" w:rsidRPr="00DB6F3D" w:rsidRDefault="00EC49D4" w:rsidP="00167011">
            <w:pPr>
              <w:jc w:val="right"/>
              <w:rPr>
                <w:b/>
                <w:bCs/>
                <w:sz w:val="20"/>
                <w:szCs w:val="20"/>
              </w:rPr>
            </w:pPr>
            <w:r w:rsidRPr="00DB6F3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14:paraId="0DC4F3A7" w14:textId="77777777" w:rsidR="00EC49D4" w:rsidRPr="00DB6F3D" w:rsidRDefault="00EC49D4" w:rsidP="001670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$84.20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14:paraId="57C4044A" w14:textId="77777777" w:rsidR="00EC49D4" w:rsidRPr="00DB6F3D" w:rsidRDefault="00EC49D4" w:rsidP="001670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$7.10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15E574AF" w14:textId="77777777" w:rsidR="00EC49D4" w:rsidRPr="00DB6F3D" w:rsidRDefault="00EC49D4" w:rsidP="00167011">
            <w:pPr>
              <w:jc w:val="right"/>
              <w:rPr>
                <w:b/>
                <w:bCs/>
                <w:sz w:val="20"/>
                <w:szCs w:val="20"/>
              </w:rPr>
            </w:pPr>
            <w:r w:rsidRPr="00DB6F3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EBA2356" w14:textId="77777777" w:rsidR="00EC49D4" w:rsidRPr="00DB6F3D" w:rsidRDefault="00EC49D4" w:rsidP="001670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$138.05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14:paraId="65EA51D6" w14:textId="77777777" w:rsidR="00EC49D4" w:rsidRPr="00DB6F3D" w:rsidRDefault="00EC49D4" w:rsidP="001670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$9.34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69527667" w14:textId="77777777" w:rsidR="00EC49D4" w:rsidRPr="00DB6F3D" w:rsidRDefault="00EC49D4" w:rsidP="00167011">
            <w:pPr>
              <w:jc w:val="right"/>
              <w:rPr>
                <w:b/>
                <w:bCs/>
                <w:sz w:val="20"/>
                <w:szCs w:val="20"/>
              </w:rPr>
            </w:pPr>
            <w:r w:rsidRPr="00DB6F3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C49D4" w:rsidRPr="00DF4E69" w14:paraId="0881CCA4" w14:textId="77777777" w:rsidTr="00167011">
        <w:tc>
          <w:tcPr>
            <w:tcW w:w="2430" w:type="dxa"/>
          </w:tcPr>
          <w:p w14:paraId="4485BB59" w14:textId="77777777" w:rsidR="00EC49D4" w:rsidRPr="00100D8D" w:rsidRDefault="00EC49D4" w:rsidP="00167011">
            <w:pPr>
              <w:rPr>
                <w:sz w:val="20"/>
                <w:szCs w:val="20"/>
              </w:rPr>
            </w:pPr>
            <w:r w:rsidRPr="00100D8D">
              <w:rPr>
                <w:b/>
                <w:bCs/>
                <w:sz w:val="20"/>
                <w:szCs w:val="20"/>
              </w:rPr>
              <w:t>Age group</w:t>
            </w:r>
          </w:p>
        </w:tc>
        <w:tc>
          <w:tcPr>
            <w:tcW w:w="664" w:type="dxa"/>
          </w:tcPr>
          <w:p w14:paraId="59710F36" w14:textId="77777777" w:rsidR="00EC49D4" w:rsidRPr="00100D8D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61616833" w14:textId="77777777" w:rsidR="00EC49D4" w:rsidRDefault="00EC49D4" w:rsidP="00167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0E767B5" w14:textId="77777777" w:rsidR="00EC49D4" w:rsidRDefault="00EC49D4" w:rsidP="00167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8827C44" w14:textId="77777777" w:rsidR="00EC49D4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0E64419" w14:textId="77777777" w:rsidR="00EC49D4" w:rsidRDefault="00EC49D4" w:rsidP="00167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5CCF559C" w14:textId="77777777" w:rsidR="00EC49D4" w:rsidRDefault="00EC49D4" w:rsidP="00167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9143C68" w14:textId="77777777" w:rsidR="00EC49D4" w:rsidRPr="00100D8D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85E297D" w14:textId="77777777" w:rsidR="00EC49D4" w:rsidRDefault="00EC49D4" w:rsidP="00167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0F6A73BC" w14:textId="77777777" w:rsidR="00EC49D4" w:rsidRDefault="00EC49D4" w:rsidP="00167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14:paraId="01E6A62D" w14:textId="77777777" w:rsidR="00EC49D4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</w:tr>
      <w:tr w:rsidR="00EC49D4" w:rsidRPr="00DF4E69" w14:paraId="32FF7098" w14:textId="77777777" w:rsidTr="00167011">
        <w:tc>
          <w:tcPr>
            <w:tcW w:w="2430" w:type="dxa"/>
          </w:tcPr>
          <w:p w14:paraId="76945D35" w14:textId="77777777" w:rsidR="00EC49D4" w:rsidRPr="00100D8D" w:rsidRDefault="00EC49D4" w:rsidP="00167011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&lt; 6 months</w:t>
            </w:r>
          </w:p>
        </w:tc>
        <w:tc>
          <w:tcPr>
            <w:tcW w:w="664" w:type="dxa"/>
          </w:tcPr>
          <w:p w14:paraId="34C8C2D7" w14:textId="77777777" w:rsidR="00EC49D4" w:rsidRPr="00100D8D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16</w:t>
            </w:r>
          </w:p>
        </w:tc>
        <w:tc>
          <w:tcPr>
            <w:tcW w:w="1082" w:type="dxa"/>
            <w:vAlign w:val="center"/>
          </w:tcPr>
          <w:p w14:paraId="14E781C2" w14:textId="77777777" w:rsidR="00EC49D4" w:rsidRDefault="00EC49D4" w:rsidP="0016701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$42.69</w:t>
            </w:r>
          </w:p>
        </w:tc>
        <w:tc>
          <w:tcPr>
            <w:tcW w:w="1070" w:type="dxa"/>
            <w:vAlign w:val="center"/>
          </w:tcPr>
          <w:p w14:paraId="1069A62D" w14:textId="77777777" w:rsidR="00EC49D4" w:rsidRDefault="00EC49D4" w:rsidP="0016701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$4.95</w:t>
            </w:r>
          </w:p>
        </w:tc>
        <w:tc>
          <w:tcPr>
            <w:tcW w:w="1288" w:type="dxa"/>
          </w:tcPr>
          <w:p w14:paraId="4018D6C0" w14:textId="77777777" w:rsidR="00EC49D4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0.143</w:t>
            </w:r>
          </w:p>
        </w:tc>
        <w:tc>
          <w:tcPr>
            <w:tcW w:w="1088" w:type="dxa"/>
            <w:vAlign w:val="center"/>
          </w:tcPr>
          <w:p w14:paraId="13F36BC1" w14:textId="77777777" w:rsidR="00EC49D4" w:rsidRDefault="00EC49D4" w:rsidP="0016701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$80.10</w:t>
            </w:r>
          </w:p>
        </w:tc>
        <w:tc>
          <w:tcPr>
            <w:tcW w:w="1059" w:type="dxa"/>
            <w:vAlign w:val="center"/>
          </w:tcPr>
          <w:p w14:paraId="7C798315" w14:textId="77777777" w:rsidR="00EC49D4" w:rsidRDefault="00EC49D4" w:rsidP="0016701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$9.38</w:t>
            </w:r>
          </w:p>
        </w:tc>
        <w:tc>
          <w:tcPr>
            <w:tcW w:w="1065" w:type="dxa"/>
          </w:tcPr>
          <w:p w14:paraId="5CA6B0C4" w14:textId="77777777" w:rsidR="00EC49D4" w:rsidRPr="00100D8D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1080" w:type="dxa"/>
            <w:vAlign w:val="center"/>
          </w:tcPr>
          <w:p w14:paraId="01D83E07" w14:textId="77777777" w:rsidR="00EC49D4" w:rsidRDefault="00EC49D4" w:rsidP="0016701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$122.79</w:t>
            </w:r>
          </w:p>
        </w:tc>
        <w:tc>
          <w:tcPr>
            <w:tcW w:w="1059" w:type="dxa"/>
            <w:vAlign w:val="center"/>
          </w:tcPr>
          <w:p w14:paraId="5FD03874" w14:textId="77777777" w:rsidR="00EC49D4" w:rsidRDefault="00EC49D4" w:rsidP="0016701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$11.29</w:t>
            </w:r>
          </w:p>
        </w:tc>
        <w:tc>
          <w:tcPr>
            <w:tcW w:w="1065" w:type="dxa"/>
          </w:tcPr>
          <w:p w14:paraId="5212B6E6" w14:textId="77777777" w:rsidR="00EC49D4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0.250</w:t>
            </w:r>
          </w:p>
        </w:tc>
      </w:tr>
      <w:tr w:rsidR="00EC49D4" w:rsidRPr="00DF4E69" w14:paraId="65B4B51F" w14:textId="77777777" w:rsidTr="00167011">
        <w:tc>
          <w:tcPr>
            <w:tcW w:w="2430" w:type="dxa"/>
          </w:tcPr>
          <w:p w14:paraId="0C8F454C" w14:textId="77777777" w:rsidR="00EC49D4" w:rsidRPr="00DF4E69" w:rsidRDefault="00EC49D4" w:rsidP="00167011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6-11 months</w:t>
            </w:r>
          </w:p>
        </w:tc>
        <w:tc>
          <w:tcPr>
            <w:tcW w:w="664" w:type="dxa"/>
          </w:tcPr>
          <w:p w14:paraId="6F62326C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39</w:t>
            </w:r>
          </w:p>
        </w:tc>
        <w:tc>
          <w:tcPr>
            <w:tcW w:w="1082" w:type="dxa"/>
            <w:vAlign w:val="center"/>
          </w:tcPr>
          <w:p w14:paraId="253553D2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$62.07</w:t>
            </w:r>
          </w:p>
        </w:tc>
        <w:tc>
          <w:tcPr>
            <w:tcW w:w="1070" w:type="dxa"/>
            <w:vAlign w:val="center"/>
          </w:tcPr>
          <w:p w14:paraId="09DD5910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$5.62</w:t>
            </w:r>
          </w:p>
        </w:tc>
        <w:tc>
          <w:tcPr>
            <w:tcW w:w="1288" w:type="dxa"/>
          </w:tcPr>
          <w:p w14:paraId="0BAE7004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E0BFB95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$101.09</w:t>
            </w:r>
          </w:p>
        </w:tc>
        <w:tc>
          <w:tcPr>
            <w:tcW w:w="1059" w:type="dxa"/>
            <w:vAlign w:val="center"/>
          </w:tcPr>
          <w:p w14:paraId="6CBF4A75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$14.17</w:t>
            </w:r>
          </w:p>
        </w:tc>
        <w:tc>
          <w:tcPr>
            <w:tcW w:w="1065" w:type="dxa"/>
          </w:tcPr>
          <w:p w14:paraId="019867B7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ECF78AC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$163.15</w:t>
            </w:r>
          </w:p>
        </w:tc>
        <w:tc>
          <w:tcPr>
            <w:tcW w:w="1059" w:type="dxa"/>
            <w:vAlign w:val="center"/>
          </w:tcPr>
          <w:p w14:paraId="08554A3C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$18.18</w:t>
            </w:r>
          </w:p>
        </w:tc>
        <w:tc>
          <w:tcPr>
            <w:tcW w:w="1065" w:type="dxa"/>
          </w:tcPr>
          <w:p w14:paraId="4B0DA661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</w:tr>
      <w:tr w:rsidR="00EC49D4" w:rsidRPr="00DF4E69" w14:paraId="7D8B138A" w14:textId="77777777" w:rsidTr="00167011">
        <w:tc>
          <w:tcPr>
            <w:tcW w:w="2430" w:type="dxa"/>
          </w:tcPr>
          <w:p w14:paraId="609556F4" w14:textId="77777777" w:rsidR="00EC49D4" w:rsidRPr="00DF4E69" w:rsidRDefault="00EC49D4" w:rsidP="00167011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12-24 months</w:t>
            </w:r>
          </w:p>
        </w:tc>
        <w:tc>
          <w:tcPr>
            <w:tcW w:w="664" w:type="dxa"/>
          </w:tcPr>
          <w:p w14:paraId="5C35AFAC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19</w:t>
            </w:r>
          </w:p>
        </w:tc>
        <w:tc>
          <w:tcPr>
            <w:tcW w:w="1082" w:type="dxa"/>
            <w:vAlign w:val="center"/>
          </w:tcPr>
          <w:p w14:paraId="12A13BF1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$51.15</w:t>
            </w:r>
          </w:p>
        </w:tc>
        <w:tc>
          <w:tcPr>
            <w:tcW w:w="1070" w:type="dxa"/>
            <w:vAlign w:val="center"/>
          </w:tcPr>
          <w:p w14:paraId="4E8559F3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$7.09</w:t>
            </w:r>
          </w:p>
        </w:tc>
        <w:tc>
          <w:tcPr>
            <w:tcW w:w="1288" w:type="dxa"/>
          </w:tcPr>
          <w:p w14:paraId="6CD8B177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01D1B8A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$60.63</w:t>
            </w:r>
          </w:p>
        </w:tc>
        <w:tc>
          <w:tcPr>
            <w:tcW w:w="1059" w:type="dxa"/>
            <w:vAlign w:val="center"/>
          </w:tcPr>
          <w:p w14:paraId="07B659F9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$10.69</w:t>
            </w:r>
          </w:p>
        </w:tc>
        <w:tc>
          <w:tcPr>
            <w:tcW w:w="1065" w:type="dxa"/>
          </w:tcPr>
          <w:p w14:paraId="79A65AF4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DFC3700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$111.78</w:t>
            </w:r>
          </w:p>
        </w:tc>
        <w:tc>
          <w:tcPr>
            <w:tcW w:w="1059" w:type="dxa"/>
            <w:vAlign w:val="center"/>
          </w:tcPr>
          <w:p w14:paraId="4FD6FEA6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$15.71</w:t>
            </w:r>
          </w:p>
        </w:tc>
        <w:tc>
          <w:tcPr>
            <w:tcW w:w="1065" w:type="dxa"/>
          </w:tcPr>
          <w:p w14:paraId="05F405B1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</w:tr>
      <w:tr w:rsidR="00EC49D4" w:rsidRPr="00DF4E69" w14:paraId="271C1E49" w14:textId="77777777" w:rsidTr="00167011">
        <w:tc>
          <w:tcPr>
            <w:tcW w:w="2430" w:type="dxa"/>
          </w:tcPr>
          <w:p w14:paraId="5B7996D5" w14:textId="77777777" w:rsidR="00EC49D4" w:rsidRPr="00DF4E69" w:rsidRDefault="00EC49D4" w:rsidP="00167011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&gt; 24 months</w:t>
            </w:r>
          </w:p>
        </w:tc>
        <w:tc>
          <w:tcPr>
            <w:tcW w:w="664" w:type="dxa"/>
          </w:tcPr>
          <w:p w14:paraId="629C5367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21</w:t>
            </w:r>
          </w:p>
        </w:tc>
        <w:tc>
          <w:tcPr>
            <w:tcW w:w="1082" w:type="dxa"/>
            <w:vAlign w:val="center"/>
          </w:tcPr>
          <w:p w14:paraId="22387115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$49.49</w:t>
            </w:r>
          </w:p>
        </w:tc>
        <w:tc>
          <w:tcPr>
            <w:tcW w:w="1070" w:type="dxa"/>
            <w:vAlign w:val="center"/>
          </w:tcPr>
          <w:p w14:paraId="6A570439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$5.90</w:t>
            </w:r>
          </w:p>
        </w:tc>
        <w:tc>
          <w:tcPr>
            <w:tcW w:w="1288" w:type="dxa"/>
          </w:tcPr>
          <w:p w14:paraId="2749F77E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BA86F1E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$77.31</w:t>
            </w:r>
          </w:p>
        </w:tc>
        <w:tc>
          <w:tcPr>
            <w:tcW w:w="1059" w:type="dxa"/>
            <w:vAlign w:val="center"/>
          </w:tcPr>
          <w:p w14:paraId="67BBC3A3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$12.93</w:t>
            </w:r>
          </w:p>
        </w:tc>
        <w:tc>
          <w:tcPr>
            <w:tcW w:w="1065" w:type="dxa"/>
          </w:tcPr>
          <w:p w14:paraId="294D3A14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2B9E065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$126.79</w:t>
            </w:r>
          </w:p>
        </w:tc>
        <w:tc>
          <w:tcPr>
            <w:tcW w:w="1059" w:type="dxa"/>
            <w:vAlign w:val="center"/>
          </w:tcPr>
          <w:p w14:paraId="7FE22EF8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$17.59</w:t>
            </w:r>
          </w:p>
        </w:tc>
        <w:tc>
          <w:tcPr>
            <w:tcW w:w="1065" w:type="dxa"/>
          </w:tcPr>
          <w:p w14:paraId="2330EDB6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</w:tr>
      <w:tr w:rsidR="00EC49D4" w:rsidRPr="00DF4E69" w14:paraId="6BB3D78E" w14:textId="77777777" w:rsidTr="00167011">
        <w:tc>
          <w:tcPr>
            <w:tcW w:w="2430" w:type="dxa"/>
          </w:tcPr>
          <w:p w14:paraId="7CC28EB6" w14:textId="77777777" w:rsidR="00EC49D4" w:rsidRPr="00DF4E69" w:rsidRDefault="00EC49D4" w:rsidP="00167011">
            <w:pPr>
              <w:rPr>
                <w:b/>
                <w:bCs/>
                <w:sz w:val="20"/>
                <w:szCs w:val="20"/>
              </w:rPr>
            </w:pPr>
            <w:r w:rsidRPr="00100D8D">
              <w:rPr>
                <w:b/>
                <w:bCs/>
                <w:sz w:val="20"/>
                <w:szCs w:val="20"/>
              </w:rPr>
              <w:t>Gender (child)</w:t>
            </w:r>
          </w:p>
        </w:tc>
        <w:tc>
          <w:tcPr>
            <w:tcW w:w="664" w:type="dxa"/>
          </w:tcPr>
          <w:p w14:paraId="4EE9E529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7E093846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2C0C23A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77E7FB04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995C164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128D366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3642C121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9F7D6FF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3FFBD77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35146D5A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</w:tr>
      <w:tr w:rsidR="00EC49D4" w:rsidRPr="00DF4E69" w14:paraId="4FB1C338" w14:textId="77777777" w:rsidTr="00167011">
        <w:tc>
          <w:tcPr>
            <w:tcW w:w="2430" w:type="dxa"/>
          </w:tcPr>
          <w:p w14:paraId="6D6155D3" w14:textId="77777777" w:rsidR="00EC49D4" w:rsidRPr="00DF4E69" w:rsidRDefault="00EC49D4" w:rsidP="00167011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Female</w:t>
            </w:r>
          </w:p>
        </w:tc>
        <w:tc>
          <w:tcPr>
            <w:tcW w:w="664" w:type="dxa"/>
          </w:tcPr>
          <w:p w14:paraId="4A266794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39</w:t>
            </w:r>
          </w:p>
        </w:tc>
        <w:tc>
          <w:tcPr>
            <w:tcW w:w="1082" w:type="dxa"/>
            <w:vAlign w:val="center"/>
          </w:tcPr>
          <w:p w14:paraId="3E607035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$50.91</w:t>
            </w:r>
          </w:p>
        </w:tc>
        <w:tc>
          <w:tcPr>
            <w:tcW w:w="1070" w:type="dxa"/>
            <w:vAlign w:val="center"/>
          </w:tcPr>
          <w:p w14:paraId="14BD7A1F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$5.21</w:t>
            </w:r>
          </w:p>
        </w:tc>
        <w:tc>
          <w:tcPr>
            <w:tcW w:w="1288" w:type="dxa"/>
          </w:tcPr>
          <w:p w14:paraId="4402BB12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0.442</w:t>
            </w:r>
          </w:p>
        </w:tc>
        <w:tc>
          <w:tcPr>
            <w:tcW w:w="1088" w:type="dxa"/>
            <w:vAlign w:val="center"/>
          </w:tcPr>
          <w:p w14:paraId="37CF8A24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$68.60</w:t>
            </w:r>
          </w:p>
        </w:tc>
        <w:tc>
          <w:tcPr>
            <w:tcW w:w="1059" w:type="dxa"/>
            <w:vAlign w:val="center"/>
          </w:tcPr>
          <w:p w14:paraId="2FF3506F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$7.50</w:t>
            </w:r>
          </w:p>
        </w:tc>
        <w:tc>
          <w:tcPr>
            <w:tcW w:w="1065" w:type="dxa"/>
          </w:tcPr>
          <w:p w14:paraId="2461857F" w14:textId="77777777" w:rsidR="00EC49D4" w:rsidRPr="000E2984" w:rsidRDefault="00EC49D4" w:rsidP="00167011">
            <w:pPr>
              <w:jc w:val="right"/>
              <w:rPr>
                <w:sz w:val="20"/>
                <w:szCs w:val="20"/>
                <w:vertAlign w:val="superscript"/>
              </w:rPr>
            </w:pPr>
            <w:r w:rsidRPr="00100D8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vAlign w:val="center"/>
          </w:tcPr>
          <w:p w14:paraId="4C4B2470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$119.51</w:t>
            </w:r>
          </w:p>
        </w:tc>
        <w:tc>
          <w:tcPr>
            <w:tcW w:w="1059" w:type="dxa"/>
            <w:vAlign w:val="center"/>
          </w:tcPr>
          <w:p w14:paraId="79C1CB94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$11.98</w:t>
            </w:r>
          </w:p>
        </w:tc>
        <w:tc>
          <w:tcPr>
            <w:tcW w:w="1065" w:type="dxa"/>
          </w:tcPr>
          <w:p w14:paraId="1AABE660" w14:textId="77777777" w:rsidR="00EC49D4" w:rsidRPr="00952866" w:rsidRDefault="00EC49D4" w:rsidP="00167011">
            <w:pPr>
              <w:jc w:val="right"/>
              <w:rPr>
                <w:sz w:val="20"/>
                <w:szCs w:val="20"/>
                <w:vertAlign w:val="superscript"/>
              </w:rPr>
            </w:pPr>
            <w:r w:rsidRPr="00952866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098</w:t>
            </w:r>
          </w:p>
        </w:tc>
      </w:tr>
      <w:tr w:rsidR="00EC49D4" w:rsidRPr="00DF4E69" w14:paraId="151CBFB9" w14:textId="77777777" w:rsidTr="00167011">
        <w:tc>
          <w:tcPr>
            <w:tcW w:w="2430" w:type="dxa"/>
          </w:tcPr>
          <w:p w14:paraId="719B2D15" w14:textId="77777777" w:rsidR="00EC49D4" w:rsidRPr="00DF4E69" w:rsidRDefault="00EC49D4" w:rsidP="00167011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Male</w:t>
            </w:r>
          </w:p>
        </w:tc>
        <w:tc>
          <w:tcPr>
            <w:tcW w:w="664" w:type="dxa"/>
          </w:tcPr>
          <w:p w14:paraId="691D747D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56</w:t>
            </w:r>
          </w:p>
        </w:tc>
        <w:tc>
          <w:tcPr>
            <w:tcW w:w="1082" w:type="dxa"/>
            <w:vAlign w:val="center"/>
          </w:tcPr>
          <w:p w14:paraId="2A0AD4F9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$55.88</w:t>
            </w:r>
          </w:p>
        </w:tc>
        <w:tc>
          <w:tcPr>
            <w:tcW w:w="1070" w:type="dxa"/>
            <w:vAlign w:val="center"/>
          </w:tcPr>
          <w:p w14:paraId="7C992E11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$3.98</w:t>
            </w:r>
          </w:p>
        </w:tc>
        <w:tc>
          <w:tcPr>
            <w:tcW w:w="1288" w:type="dxa"/>
          </w:tcPr>
          <w:p w14:paraId="1B894BAC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D28C4F2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$95.07</w:t>
            </w:r>
          </w:p>
        </w:tc>
        <w:tc>
          <w:tcPr>
            <w:tcW w:w="1059" w:type="dxa"/>
            <w:vAlign w:val="center"/>
          </w:tcPr>
          <w:p w14:paraId="20187259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$10.68</w:t>
            </w:r>
          </w:p>
        </w:tc>
        <w:tc>
          <w:tcPr>
            <w:tcW w:w="1065" w:type="dxa"/>
          </w:tcPr>
          <w:p w14:paraId="64E792AD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2F2E897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$150.96</w:t>
            </w:r>
          </w:p>
        </w:tc>
        <w:tc>
          <w:tcPr>
            <w:tcW w:w="1059" w:type="dxa"/>
            <w:vAlign w:val="center"/>
          </w:tcPr>
          <w:p w14:paraId="5BD1B85A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$13.28</w:t>
            </w:r>
          </w:p>
        </w:tc>
        <w:tc>
          <w:tcPr>
            <w:tcW w:w="1065" w:type="dxa"/>
          </w:tcPr>
          <w:p w14:paraId="179A4A30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</w:tr>
      <w:tr w:rsidR="00EC49D4" w:rsidRPr="00DF4E69" w14:paraId="73A3C6B7" w14:textId="77777777" w:rsidTr="00167011">
        <w:tc>
          <w:tcPr>
            <w:tcW w:w="2430" w:type="dxa"/>
          </w:tcPr>
          <w:p w14:paraId="0AF3DD19" w14:textId="77777777" w:rsidR="00EC49D4" w:rsidRPr="00DF4E69" w:rsidRDefault="00EC49D4" w:rsidP="00167011">
            <w:pPr>
              <w:rPr>
                <w:sz w:val="20"/>
                <w:szCs w:val="20"/>
              </w:rPr>
            </w:pPr>
            <w:r w:rsidRPr="00100D8D">
              <w:rPr>
                <w:b/>
                <w:bCs/>
                <w:sz w:val="20"/>
                <w:szCs w:val="20"/>
              </w:rPr>
              <w:t>Gender (caregiver)</w:t>
            </w:r>
          </w:p>
        </w:tc>
        <w:tc>
          <w:tcPr>
            <w:tcW w:w="664" w:type="dxa"/>
          </w:tcPr>
          <w:p w14:paraId="4875C719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6963DAB4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6CA1650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01C6DCA0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50A8645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FCDDBFC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577D3800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9DA2F97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42609AA8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0F1A00F7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</w:tr>
      <w:tr w:rsidR="00EC49D4" w:rsidRPr="00DF4E69" w14:paraId="19150B14" w14:textId="77777777" w:rsidTr="00167011">
        <w:tc>
          <w:tcPr>
            <w:tcW w:w="2430" w:type="dxa"/>
          </w:tcPr>
          <w:p w14:paraId="6D0B4327" w14:textId="77777777" w:rsidR="00EC49D4" w:rsidRPr="00DF4E69" w:rsidRDefault="00EC49D4" w:rsidP="00167011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Female</w:t>
            </w:r>
          </w:p>
        </w:tc>
        <w:tc>
          <w:tcPr>
            <w:tcW w:w="664" w:type="dxa"/>
          </w:tcPr>
          <w:p w14:paraId="641C25ED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78</w:t>
            </w:r>
          </w:p>
        </w:tc>
        <w:tc>
          <w:tcPr>
            <w:tcW w:w="1082" w:type="dxa"/>
            <w:vAlign w:val="center"/>
          </w:tcPr>
          <w:p w14:paraId="26E7F18E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$51.31</w:t>
            </w:r>
          </w:p>
        </w:tc>
        <w:tc>
          <w:tcPr>
            <w:tcW w:w="1070" w:type="dxa"/>
            <w:vAlign w:val="center"/>
          </w:tcPr>
          <w:p w14:paraId="2B2AA31D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$3.10</w:t>
            </w:r>
          </w:p>
        </w:tc>
        <w:tc>
          <w:tcPr>
            <w:tcW w:w="1288" w:type="dxa"/>
          </w:tcPr>
          <w:p w14:paraId="1DC050CD" w14:textId="77777777" w:rsidR="00EC49D4" w:rsidRPr="007523CF" w:rsidRDefault="00EC49D4" w:rsidP="00167011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0.298</w:t>
            </w:r>
          </w:p>
        </w:tc>
        <w:tc>
          <w:tcPr>
            <w:tcW w:w="1088" w:type="dxa"/>
            <w:vAlign w:val="center"/>
          </w:tcPr>
          <w:p w14:paraId="75E883F6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$87.41</w:t>
            </w:r>
          </w:p>
        </w:tc>
        <w:tc>
          <w:tcPr>
            <w:tcW w:w="1059" w:type="dxa"/>
            <w:vAlign w:val="center"/>
          </w:tcPr>
          <w:p w14:paraId="741B7D1C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$8.12</w:t>
            </w:r>
          </w:p>
        </w:tc>
        <w:tc>
          <w:tcPr>
            <w:tcW w:w="1065" w:type="dxa"/>
          </w:tcPr>
          <w:p w14:paraId="5D9B880B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337</w:t>
            </w:r>
          </w:p>
        </w:tc>
        <w:tc>
          <w:tcPr>
            <w:tcW w:w="1080" w:type="dxa"/>
            <w:vAlign w:val="center"/>
          </w:tcPr>
          <w:p w14:paraId="32BEE4FD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$138.72</w:t>
            </w:r>
          </w:p>
        </w:tc>
        <w:tc>
          <w:tcPr>
            <w:tcW w:w="1059" w:type="dxa"/>
            <w:vAlign w:val="center"/>
          </w:tcPr>
          <w:p w14:paraId="60639354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$10.31</w:t>
            </w:r>
          </w:p>
        </w:tc>
        <w:tc>
          <w:tcPr>
            <w:tcW w:w="1065" w:type="dxa"/>
          </w:tcPr>
          <w:p w14:paraId="6717DA0D" w14:textId="77777777" w:rsidR="00EC49D4" w:rsidRPr="00952866" w:rsidRDefault="00EC49D4" w:rsidP="00167011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0.879</w:t>
            </w:r>
          </w:p>
        </w:tc>
      </w:tr>
      <w:tr w:rsidR="00EC49D4" w:rsidRPr="00DF4E69" w14:paraId="0952B839" w14:textId="77777777" w:rsidTr="00167011">
        <w:tc>
          <w:tcPr>
            <w:tcW w:w="2430" w:type="dxa"/>
          </w:tcPr>
          <w:p w14:paraId="5756B663" w14:textId="77777777" w:rsidR="00EC49D4" w:rsidRPr="00DF4E69" w:rsidRDefault="00EC49D4" w:rsidP="00167011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Male</w:t>
            </w:r>
          </w:p>
        </w:tc>
        <w:tc>
          <w:tcPr>
            <w:tcW w:w="664" w:type="dxa"/>
          </w:tcPr>
          <w:p w14:paraId="349FCFAE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17</w:t>
            </w:r>
          </w:p>
        </w:tc>
        <w:tc>
          <w:tcPr>
            <w:tcW w:w="1082" w:type="dxa"/>
            <w:vAlign w:val="center"/>
          </w:tcPr>
          <w:p w14:paraId="71EF0646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$65.47</w:t>
            </w:r>
          </w:p>
        </w:tc>
        <w:tc>
          <w:tcPr>
            <w:tcW w:w="1070" w:type="dxa"/>
            <w:vAlign w:val="center"/>
          </w:tcPr>
          <w:p w14:paraId="79D090E1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$10.35</w:t>
            </w:r>
          </w:p>
        </w:tc>
        <w:tc>
          <w:tcPr>
            <w:tcW w:w="1288" w:type="dxa"/>
          </w:tcPr>
          <w:p w14:paraId="515305D8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913FDEA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$69.51</w:t>
            </w:r>
          </w:p>
        </w:tc>
        <w:tc>
          <w:tcPr>
            <w:tcW w:w="1059" w:type="dxa"/>
            <w:vAlign w:val="center"/>
          </w:tcPr>
          <w:p w14:paraId="0F010108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$13.57</w:t>
            </w:r>
          </w:p>
        </w:tc>
        <w:tc>
          <w:tcPr>
            <w:tcW w:w="1065" w:type="dxa"/>
          </w:tcPr>
          <w:p w14:paraId="34914FAC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5AA4310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$134.97</w:t>
            </w:r>
          </w:p>
        </w:tc>
        <w:tc>
          <w:tcPr>
            <w:tcW w:w="1059" w:type="dxa"/>
            <w:vAlign w:val="center"/>
          </w:tcPr>
          <w:p w14:paraId="2FDBA4E4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$22.72</w:t>
            </w:r>
          </w:p>
        </w:tc>
        <w:tc>
          <w:tcPr>
            <w:tcW w:w="1065" w:type="dxa"/>
          </w:tcPr>
          <w:p w14:paraId="18517DC5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</w:tr>
      <w:tr w:rsidR="00EC49D4" w:rsidRPr="00DF4E69" w14:paraId="023E55C0" w14:textId="77777777" w:rsidTr="00167011">
        <w:tc>
          <w:tcPr>
            <w:tcW w:w="2430" w:type="dxa"/>
          </w:tcPr>
          <w:p w14:paraId="45722B63" w14:textId="77777777" w:rsidR="00EC49D4" w:rsidRPr="00DF4E69" w:rsidRDefault="00EC49D4" w:rsidP="00167011">
            <w:pPr>
              <w:rPr>
                <w:sz w:val="20"/>
                <w:szCs w:val="20"/>
              </w:rPr>
            </w:pPr>
            <w:r w:rsidRPr="00100D8D">
              <w:rPr>
                <w:b/>
                <w:bCs/>
                <w:sz w:val="20"/>
                <w:szCs w:val="20"/>
              </w:rPr>
              <w:t>Study area</w:t>
            </w:r>
          </w:p>
        </w:tc>
        <w:tc>
          <w:tcPr>
            <w:tcW w:w="664" w:type="dxa"/>
          </w:tcPr>
          <w:p w14:paraId="47F75626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76B0B9D5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4D60BE6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52936992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C45D8FB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1EA2184F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4B8B63BE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D7E5015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1D30A39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083C0952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</w:tr>
      <w:tr w:rsidR="00EC49D4" w:rsidRPr="00DF4E69" w14:paraId="19CA1B0E" w14:textId="77777777" w:rsidTr="00167011">
        <w:tc>
          <w:tcPr>
            <w:tcW w:w="2430" w:type="dxa"/>
          </w:tcPr>
          <w:p w14:paraId="2C6C5AC0" w14:textId="77777777" w:rsidR="00EC49D4" w:rsidRPr="00DF4E69" w:rsidRDefault="00EC49D4" w:rsidP="00167011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City corp.</w:t>
            </w:r>
          </w:p>
        </w:tc>
        <w:tc>
          <w:tcPr>
            <w:tcW w:w="664" w:type="dxa"/>
          </w:tcPr>
          <w:p w14:paraId="53E253D7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86</w:t>
            </w:r>
          </w:p>
        </w:tc>
        <w:tc>
          <w:tcPr>
            <w:tcW w:w="1082" w:type="dxa"/>
            <w:vAlign w:val="center"/>
          </w:tcPr>
          <w:p w14:paraId="2CB732A7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$56.25</w:t>
            </w:r>
          </w:p>
        </w:tc>
        <w:tc>
          <w:tcPr>
            <w:tcW w:w="1070" w:type="dxa"/>
            <w:vAlign w:val="center"/>
          </w:tcPr>
          <w:p w14:paraId="0B1EF874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$3.23</w:t>
            </w:r>
          </w:p>
        </w:tc>
        <w:tc>
          <w:tcPr>
            <w:tcW w:w="1288" w:type="dxa"/>
          </w:tcPr>
          <w:p w14:paraId="3E2E2E11" w14:textId="77777777" w:rsidR="00EC49D4" w:rsidRPr="007523CF" w:rsidRDefault="00EC49D4" w:rsidP="00167011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1088" w:type="dxa"/>
            <w:vAlign w:val="center"/>
          </w:tcPr>
          <w:p w14:paraId="0CAA174C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$85.05</w:t>
            </w:r>
          </w:p>
        </w:tc>
        <w:tc>
          <w:tcPr>
            <w:tcW w:w="1059" w:type="dxa"/>
            <w:vAlign w:val="center"/>
          </w:tcPr>
          <w:p w14:paraId="744C7F45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$7.45</w:t>
            </w:r>
          </w:p>
        </w:tc>
        <w:tc>
          <w:tcPr>
            <w:tcW w:w="1065" w:type="dxa"/>
          </w:tcPr>
          <w:p w14:paraId="35BB70E7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715</w:t>
            </w:r>
          </w:p>
        </w:tc>
        <w:tc>
          <w:tcPr>
            <w:tcW w:w="1080" w:type="dxa"/>
            <w:vAlign w:val="center"/>
          </w:tcPr>
          <w:p w14:paraId="72E72B0D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$141.29</w:t>
            </w:r>
          </w:p>
        </w:tc>
        <w:tc>
          <w:tcPr>
            <w:tcW w:w="1059" w:type="dxa"/>
            <w:vAlign w:val="center"/>
          </w:tcPr>
          <w:p w14:paraId="296B8976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$9.71</w:t>
            </w:r>
          </w:p>
        </w:tc>
        <w:tc>
          <w:tcPr>
            <w:tcW w:w="1065" w:type="dxa"/>
          </w:tcPr>
          <w:p w14:paraId="1D853189" w14:textId="77777777" w:rsidR="00EC49D4" w:rsidRPr="008B20B5" w:rsidRDefault="00EC49D4" w:rsidP="00167011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0.284</w:t>
            </w:r>
          </w:p>
        </w:tc>
      </w:tr>
      <w:tr w:rsidR="00EC49D4" w:rsidRPr="00DF4E69" w14:paraId="4E06B48B" w14:textId="77777777" w:rsidTr="00167011">
        <w:tc>
          <w:tcPr>
            <w:tcW w:w="2430" w:type="dxa"/>
          </w:tcPr>
          <w:p w14:paraId="797CAA18" w14:textId="77777777" w:rsidR="00EC49D4" w:rsidRPr="00DF4E69" w:rsidRDefault="00EC49D4" w:rsidP="00167011">
            <w:pPr>
              <w:ind w:left="342"/>
              <w:rPr>
                <w:sz w:val="20"/>
                <w:szCs w:val="20"/>
              </w:rPr>
            </w:pPr>
            <w:r w:rsidRPr="00100D8D">
              <w:rPr>
                <w:i/>
                <w:iCs/>
                <w:sz w:val="20"/>
                <w:szCs w:val="20"/>
              </w:rPr>
              <w:t>Sylhet</w:t>
            </w:r>
          </w:p>
        </w:tc>
        <w:tc>
          <w:tcPr>
            <w:tcW w:w="664" w:type="dxa"/>
          </w:tcPr>
          <w:p w14:paraId="3E965BE5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86</w:t>
            </w:r>
          </w:p>
        </w:tc>
        <w:tc>
          <w:tcPr>
            <w:tcW w:w="1082" w:type="dxa"/>
            <w:vAlign w:val="center"/>
          </w:tcPr>
          <w:p w14:paraId="29503FBA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$56.25</w:t>
            </w:r>
          </w:p>
        </w:tc>
        <w:tc>
          <w:tcPr>
            <w:tcW w:w="1070" w:type="dxa"/>
            <w:vAlign w:val="center"/>
          </w:tcPr>
          <w:p w14:paraId="06A98CC1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$3.23</w:t>
            </w:r>
          </w:p>
        </w:tc>
        <w:tc>
          <w:tcPr>
            <w:tcW w:w="1288" w:type="dxa"/>
          </w:tcPr>
          <w:p w14:paraId="318974D9" w14:textId="77777777" w:rsidR="00EC49D4" w:rsidRPr="00991C26" w:rsidRDefault="00EC49D4" w:rsidP="0016701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88" w:type="dxa"/>
            <w:vAlign w:val="center"/>
          </w:tcPr>
          <w:p w14:paraId="01546D2C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$85.05</w:t>
            </w:r>
          </w:p>
        </w:tc>
        <w:tc>
          <w:tcPr>
            <w:tcW w:w="1059" w:type="dxa"/>
            <w:vAlign w:val="center"/>
          </w:tcPr>
          <w:p w14:paraId="1EECD746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$7.45</w:t>
            </w:r>
          </w:p>
        </w:tc>
        <w:tc>
          <w:tcPr>
            <w:tcW w:w="1065" w:type="dxa"/>
          </w:tcPr>
          <w:p w14:paraId="7F0B6B4C" w14:textId="77777777" w:rsidR="00EC49D4" w:rsidRPr="00991C26" w:rsidRDefault="00EC49D4" w:rsidP="00167011">
            <w:pPr>
              <w:jc w:val="right"/>
              <w:rPr>
                <w:i/>
                <w:sz w:val="20"/>
                <w:szCs w:val="20"/>
              </w:rPr>
            </w:pPr>
            <w:r w:rsidRPr="00991C2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14:paraId="74204A44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$141.29</w:t>
            </w:r>
          </w:p>
        </w:tc>
        <w:tc>
          <w:tcPr>
            <w:tcW w:w="1059" w:type="dxa"/>
            <w:vAlign w:val="center"/>
          </w:tcPr>
          <w:p w14:paraId="15CDFA7B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$9.71</w:t>
            </w:r>
          </w:p>
        </w:tc>
        <w:tc>
          <w:tcPr>
            <w:tcW w:w="1065" w:type="dxa"/>
          </w:tcPr>
          <w:p w14:paraId="1A0F0A31" w14:textId="77777777" w:rsidR="00EC49D4" w:rsidRPr="00991C26" w:rsidRDefault="00EC49D4" w:rsidP="0016701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EC49D4" w:rsidRPr="00DF4E69" w14:paraId="7D4C7998" w14:textId="77777777" w:rsidTr="00167011">
        <w:tc>
          <w:tcPr>
            <w:tcW w:w="2430" w:type="dxa"/>
          </w:tcPr>
          <w:p w14:paraId="724921EB" w14:textId="77777777" w:rsidR="00EC49D4" w:rsidRPr="00DF4E69" w:rsidRDefault="00EC49D4" w:rsidP="00167011">
            <w:pPr>
              <w:ind w:left="342"/>
              <w:rPr>
                <w:sz w:val="20"/>
                <w:szCs w:val="20"/>
              </w:rPr>
            </w:pPr>
            <w:r w:rsidRPr="00100D8D">
              <w:rPr>
                <w:i/>
                <w:iCs/>
                <w:sz w:val="20"/>
                <w:szCs w:val="20"/>
              </w:rPr>
              <w:t>Rajshahi</w:t>
            </w:r>
          </w:p>
        </w:tc>
        <w:tc>
          <w:tcPr>
            <w:tcW w:w="664" w:type="dxa"/>
          </w:tcPr>
          <w:p w14:paraId="7AA72403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  <w:vAlign w:val="center"/>
          </w:tcPr>
          <w:p w14:paraId="791D79CD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vAlign w:val="center"/>
          </w:tcPr>
          <w:p w14:paraId="7AD6B145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</w:tcPr>
          <w:p w14:paraId="195B9164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8E55D67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vAlign w:val="center"/>
          </w:tcPr>
          <w:p w14:paraId="423D1B79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14:paraId="3D53CFBE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3557D3F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vAlign w:val="center"/>
          </w:tcPr>
          <w:p w14:paraId="11B2AFD5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14:paraId="0F103EF8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</w:tr>
      <w:tr w:rsidR="00EC49D4" w:rsidRPr="00DF4E69" w14:paraId="21382F36" w14:textId="77777777" w:rsidTr="00167011">
        <w:tc>
          <w:tcPr>
            <w:tcW w:w="2430" w:type="dxa"/>
          </w:tcPr>
          <w:p w14:paraId="79E1C3B0" w14:textId="77777777" w:rsidR="00EC49D4" w:rsidRPr="00DF4E69" w:rsidRDefault="00EC49D4" w:rsidP="00167011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Rural district</w:t>
            </w:r>
          </w:p>
        </w:tc>
        <w:tc>
          <w:tcPr>
            <w:tcW w:w="664" w:type="dxa"/>
          </w:tcPr>
          <w:p w14:paraId="651D205C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9</w:t>
            </w:r>
          </w:p>
        </w:tc>
        <w:tc>
          <w:tcPr>
            <w:tcW w:w="1082" w:type="dxa"/>
            <w:vAlign w:val="center"/>
          </w:tcPr>
          <w:p w14:paraId="296F5924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$30.83</w:t>
            </w:r>
          </w:p>
        </w:tc>
        <w:tc>
          <w:tcPr>
            <w:tcW w:w="1070" w:type="dxa"/>
            <w:vAlign w:val="center"/>
          </w:tcPr>
          <w:p w14:paraId="2FBB8D40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$10.34</w:t>
            </w:r>
          </w:p>
        </w:tc>
        <w:tc>
          <w:tcPr>
            <w:tcW w:w="1288" w:type="dxa"/>
          </w:tcPr>
          <w:p w14:paraId="49269B8D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92A5F1D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$76.13</w:t>
            </w:r>
          </w:p>
        </w:tc>
        <w:tc>
          <w:tcPr>
            <w:tcW w:w="1059" w:type="dxa"/>
            <w:vAlign w:val="center"/>
          </w:tcPr>
          <w:p w14:paraId="198FD525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$24.95</w:t>
            </w:r>
          </w:p>
        </w:tc>
        <w:tc>
          <w:tcPr>
            <w:tcW w:w="1065" w:type="dxa"/>
          </w:tcPr>
          <w:p w14:paraId="3DF0BEB7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7D136E4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$106.96</w:t>
            </w:r>
          </w:p>
        </w:tc>
        <w:tc>
          <w:tcPr>
            <w:tcW w:w="1059" w:type="dxa"/>
            <w:vAlign w:val="center"/>
          </w:tcPr>
          <w:p w14:paraId="10339C74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$33.35</w:t>
            </w:r>
          </w:p>
        </w:tc>
        <w:tc>
          <w:tcPr>
            <w:tcW w:w="1065" w:type="dxa"/>
          </w:tcPr>
          <w:p w14:paraId="2705B687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</w:tr>
      <w:tr w:rsidR="00EC49D4" w:rsidRPr="00DF4E69" w14:paraId="1507EADD" w14:textId="77777777" w:rsidTr="00167011">
        <w:tc>
          <w:tcPr>
            <w:tcW w:w="2430" w:type="dxa"/>
          </w:tcPr>
          <w:p w14:paraId="0378001D" w14:textId="77777777" w:rsidR="00EC49D4" w:rsidRPr="00DF4E69" w:rsidRDefault="00EC49D4" w:rsidP="00167011">
            <w:pPr>
              <w:ind w:left="342"/>
              <w:rPr>
                <w:sz w:val="20"/>
                <w:szCs w:val="20"/>
              </w:rPr>
            </w:pPr>
            <w:r w:rsidRPr="00100D8D">
              <w:rPr>
                <w:i/>
                <w:iCs/>
                <w:sz w:val="20"/>
                <w:szCs w:val="20"/>
              </w:rPr>
              <w:t>Maulvibazar</w:t>
            </w:r>
          </w:p>
        </w:tc>
        <w:tc>
          <w:tcPr>
            <w:tcW w:w="664" w:type="dxa"/>
          </w:tcPr>
          <w:p w14:paraId="2DA915AE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5</w:t>
            </w:r>
          </w:p>
        </w:tc>
        <w:tc>
          <w:tcPr>
            <w:tcW w:w="1082" w:type="dxa"/>
            <w:vAlign w:val="center"/>
          </w:tcPr>
          <w:p w14:paraId="4AB17014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$53.46</w:t>
            </w:r>
          </w:p>
        </w:tc>
        <w:tc>
          <w:tcPr>
            <w:tcW w:w="1070" w:type="dxa"/>
            <w:vAlign w:val="center"/>
          </w:tcPr>
          <w:p w14:paraId="14258E21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$9.76</w:t>
            </w:r>
          </w:p>
        </w:tc>
        <w:tc>
          <w:tcPr>
            <w:tcW w:w="1288" w:type="dxa"/>
          </w:tcPr>
          <w:p w14:paraId="7FCA39D0" w14:textId="77777777" w:rsidR="00EC49D4" w:rsidRPr="009C58D0" w:rsidRDefault="00EC49D4" w:rsidP="00167011">
            <w:pPr>
              <w:jc w:val="right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0.139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0C18D8C0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$126.06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03FFEB7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$27.94</w:t>
            </w:r>
          </w:p>
        </w:tc>
        <w:tc>
          <w:tcPr>
            <w:tcW w:w="1065" w:type="dxa"/>
          </w:tcPr>
          <w:p w14:paraId="221B7877" w14:textId="77777777" w:rsidR="00EC49D4" w:rsidRPr="00991C26" w:rsidRDefault="00EC49D4" w:rsidP="00167011">
            <w:pPr>
              <w:jc w:val="right"/>
              <w:rPr>
                <w:i/>
                <w:sz w:val="20"/>
                <w:szCs w:val="20"/>
              </w:rPr>
            </w:pPr>
            <w:r w:rsidRPr="00991C26">
              <w:rPr>
                <w:i/>
                <w:sz w:val="20"/>
                <w:szCs w:val="20"/>
              </w:rPr>
              <w:t>0.</w:t>
            </w:r>
            <w:r>
              <w:rPr>
                <w:i/>
                <w:sz w:val="20"/>
                <w:szCs w:val="20"/>
              </w:rPr>
              <w:t>049</w:t>
            </w:r>
          </w:p>
        </w:tc>
        <w:tc>
          <w:tcPr>
            <w:tcW w:w="1080" w:type="dxa"/>
            <w:vAlign w:val="center"/>
          </w:tcPr>
          <w:p w14:paraId="12E939BC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$179.52</w:t>
            </w:r>
          </w:p>
        </w:tc>
        <w:tc>
          <w:tcPr>
            <w:tcW w:w="1059" w:type="dxa"/>
            <w:vAlign w:val="center"/>
          </w:tcPr>
          <w:p w14:paraId="1858A63C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$31.20</w:t>
            </w:r>
          </w:p>
        </w:tc>
        <w:tc>
          <w:tcPr>
            <w:tcW w:w="1065" w:type="dxa"/>
          </w:tcPr>
          <w:p w14:paraId="1BEE0379" w14:textId="77777777" w:rsidR="00EC49D4" w:rsidRPr="00602F86" w:rsidRDefault="00EC49D4" w:rsidP="00167011">
            <w:pPr>
              <w:jc w:val="right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0.014</w:t>
            </w:r>
          </w:p>
        </w:tc>
      </w:tr>
      <w:tr w:rsidR="00EC49D4" w:rsidRPr="00DF4E69" w14:paraId="3AE02EFC" w14:textId="77777777" w:rsidTr="00167011">
        <w:tc>
          <w:tcPr>
            <w:tcW w:w="2430" w:type="dxa"/>
          </w:tcPr>
          <w:p w14:paraId="6BC9D2B6" w14:textId="259C3E3D" w:rsidR="00EC49D4" w:rsidRPr="00DF4E69" w:rsidRDefault="00EC49D4" w:rsidP="00167011">
            <w:pPr>
              <w:ind w:left="342"/>
              <w:rPr>
                <w:b/>
                <w:bCs/>
                <w:sz w:val="20"/>
                <w:szCs w:val="20"/>
              </w:rPr>
            </w:pPr>
            <w:r w:rsidRPr="00100D8D">
              <w:rPr>
                <w:i/>
                <w:iCs/>
                <w:sz w:val="20"/>
                <w:szCs w:val="20"/>
              </w:rPr>
              <w:t>Natore</w:t>
            </w:r>
            <w:r>
              <w:rPr>
                <w:iCs/>
                <w:sz w:val="20"/>
                <w:szCs w:val="20"/>
                <w:vertAlign w:val="superscript"/>
              </w:rPr>
              <w:t>[</w:t>
            </w:r>
            <w:r w:rsidR="00EA6929">
              <w:rPr>
                <w:iCs/>
                <w:sz w:val="20"/>
                <w:szCs w:val="20"/>
                <w:vertAlign w:val="superscript"/>
              </w:rPr>
              <w:t>A</w:t>
            </w:r>
            <w:r>
              <w:rPr>
                <w:iCs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664" w:type="dxa"/>
          </w:tcPr>
          <w:p w14:paraId="38A57353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vAlign w:val="center"/>
          </w:tcPr>
          <w:p w14:paraId="3E45FD83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$2.51</w:t>
            </w:r>
          </w:p>
        </w:tc>
        <w:tc>
          <w:tcPr>
            <w:tcW w:w="1070" w:type="dxa"/>
            <w:vAlign w:val="center"/>
          </w:tcPr>
          <w:p w14:paraId="1E1B5393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$1.44</w:t>
            </w:r>
          </w:p>
        </w:tc>
        <w:tc>
          <w:tcPr>
            <w:tcW w:w="1288" w:type="dxa"/>
          </w:tcPr>
          <w:p w14:paraId="1961DEBC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5AAA8BD7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$13.74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BC3A420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$9.88</w:t>
            </w:r>
          </w:p>
        </w:tc>
        <w:tc>
          <w:tcPr>
            <w:tcW w:w="1065" w:type="dxa"/>
          </w:tcPr>
          <w:p w14:paraId="7B7C447A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95BE8E4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$16.25</w:t>
            </w:r>
          </w:p>
        </w:tc>
        <w:tc>
          <w:tcPr>
            <w:tcW w:w="1059" w:type="dxa"/>
            <w:vAlign w:val="center"/>
          </w:tcPr>
          <w:p w14:paraId="06025450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$10.68</w:t>
            </w:r>
          </w:p>
        </w:tc>
        <w:tc>
          <w:tcPr>
            <w:tcW w:w="1065" w:type="dxa"/>
          </w:tcPr>
          <w:p w14:paraId="2269409B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</w:tr>
      <w:tr w:rsidR="00EC49D4" w:rsidRPr="00DF4E69" w14:paraId="33B797C6" w14:textId="77777777" w:rsidTr="00167011">
        <w:tc>
          <w:tcPr>
            <w:tcW w:w="2430" w:type="dxa"/>
          </w:tcPr>
          <w:p w14:paraId="4577479F" w14:textId="77777777" w:rsidR="00EC49D4" w:rsidRPr="00DF4E69" w:rsidRDefault="00EC49D4" w:rsidP="00167011">
            <w:pPr>
              <w:rPr>
                <w:sz w:val="20"/>
                <w:szCs w:val="20"/>
              </w:rPr>
            </w:pPr>
            <w:r w:rsidRPr="00100D8D">
              <w:rPr>
                <w:b/>
                <w:bCs/>
                <w:sz w:val="20"/>
                <w:szCs w:val="20"/>
              </w:rPr>
              <w:t>Residence</w:t>
            </w:r>
          </w:p>
        </w:tc>
        <w:tc>
          <w:tcPr>
            <w:tcW w:w="664" w:type="dxa"/>
          </w:tcPr>
          <w:p w14:paraId="0C0382F2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7DC32BC4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37304B3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2E8822AB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7A6B338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11362E8F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6A4D4CD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C84A6CB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67FFB048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571AA1A2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</w:tr>
      <w:tr w:rsidR="00EC49D4" w:rsidRPr="00DF4E69" w14:paraId="037FA387" w14:textId="77777777" w:rsidTr="00167011">
        <w:tc>
          <w:tcPr>
            <w:tcW w:w="2430" w:type="dxa"/>
          </w:tcPr>
          <w:p w14:paraId="25464B31" w14:textId="77777777" w:rsidR="00EC49D4" w:rsidRPr="00DE6E25" w:rsidRDefault="00EC49D4" w:rsidP="00167011">
            <w:pPr>
              <w:ind w:left="162"/>
              <w:rPr>
                <w:b/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Rural</w:t>
            </w:r>
          </w:p>
        </w:tc>
        <w:tc>
          <w:tcPr>
            <w:tcW w:w="664" w:type="dxa"/>
          </w:tcPr>
          <w:p w14:paraId="14BF5C7D" w14:textId="77777777" w:rsidR="00EC49D4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84</w:t>
            </w:r>
          </w:p>
        </w:tc>
        <w:tc>
          <w:tcPr>
            <w:tcW w:w="1082" w:type="dxa"/>
            <w:vAlign w:val="center"/>
          </w:tcPr>
          <w:p w14:paraId="0C4BD80B" w14:textId="77777777" w:rsidR="00EC49D4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$56.18</w:t>
            </w:r>
          </w:p>
        </w:tc>
        <w:tc>
          <w:tcPr>
            <w:tcW w:w="1070" w:type="dxa"/>
            <w:vAlign w:val="center"/>
          </w:tcPr>
          <w:p w14:paraId="54ABCD0D" w14:textId="77777777" w:rsidR="00EC49D4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$3.28</w:t>
            </w:r>
          </w:p>
        </w:tc>
        <w:tc>
          <w:tcPr>
            <w:tcW w:w="1288" w:type="dxa"/>
          </w:tcPr>
          <w:p w14:paraId="5DE64842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</w:t>
            </w:r>
          </w:p>
        </w:tc>
        <w:tc>
          <w:tcPr>
            <w:tcW w:w="1088" w:type="dxa"/>
            <w:vAlign w:val="center"/>
          </w:tcPr>
          <w:p w14:paraId="666EF254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$86.65</w:t>
            </w:r>
          </w:p>
        </w:tc>
        <w:tc>
          <w:tcPr>
            <w:tcW w:w="1059" w:type="dxa"/>
            <w:vAlign w:val="center"/>
          </w:tcPr>
          <w:p w14:paraId="49535F00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$7.92</w:t>
            </w:r>
          </w:p>
        </w:tc>
        <w:tc>
          <w:tcPr>
            <w:tcW w:w="1065" w:type="dxa"/>
          </w:tcPr>
          <w:p w14:paraId="1E705EB7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524</w:t>
            </w:r>
          </w:p>
        </w:tc>
        <w:tc>
          <w:tcPr>
            <w:tcW w:w="1080" w:type="dxa"/>
            <w:vAlign w:val="center"/>
          </w:tcPr>
          <w:p w14:paraId="57EE528B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$142.84</w:t>
            </w:r>
          </w:p>
        </w:tc>
        <w:tc>
          <w:tcPr>
            <w:tcW w:w="1059" w:type="dxa"/>
            <w:vAlign w:val="center"/>
          </w:tcPr>
          <w:p w14:paraId="6CE183F2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$10.20</w:t>
            </w:r>
          </w:p>
        </w:tc>
        <w:tc>
          <w:tcPr>
            <w:tcW w:w="1065" w:type="dxa"/>
          </w:tcPr>
          <w:p w14:paraId="228FD8DF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0.158</w:t>
            </w:r>
          </w:p>
        </w:tc>
      </w:tr>
      <w:tr w:rsidR="00EC49D4" w:rsidRPr="00DF4E69" w14:paraId="35B0B2F1" w14:textId="77777777" w:rsidTr="00167011">
        <w:tc>
          <w:tcPr>
            <w:tcW w:w="2430" w:type="dxa"/>
          </w:tcPr>
          <w:p w14:paraId="52B13494" w14:textId="77777777" w:rsidR="00EC49D4" w:rsidRPr="00DF4E69" w:rsidRDefault="00EC49D4" w:rsidP="00167011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Urban</w:t>
            </w:r>
          </w:p>
        </w:tc>
        <w:tc>
          <w:tcPr>
            <w:tcW w:w="664" w:type="dxa"/>
          </w:tcPr>
          <w:p w14:paraId="733AF6FE" w14:textId="77777777" w:rsidR="00EC49D4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11</w:t>
            </w:r>
          </w:p>
        </w:tc>
        <w:tc>
          <w:tcPr>
            <w:tcW w:w="1082" w:type="dxa"/>
            <w:vAlign w:val="center"/>
          </w:tcPr>
          <w:p w14:paraId="38225753" w14:textId="77777777" w:rsidR="00EC49D4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$35.96</w:t>
            </w:r>
          </w:p>
        </w:tc>
        <w:tc>
          <w:tcPr>
            <w:tcW w:w="1070" w:type="dxa"/>
            <w:vAlign w:val="center"/>
          </w:tcPr>
          <w:p w14:paraId="187CD81B" w14:textId="77777777" w:rsidR="00EC49D4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$9.74</w:t>
            </w:r>
          </w:p>
        </w:tc>
        <w:tc>
          <w:tcPr>
            <w:tcW w:w="1288" w:type="dxa"/>
          </w:tcPr>
          <w:p w14:paraId="087B4C31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D26B91B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$65.51</w:t>
            </w:r>
          </w:p>
        </w:tc>
        <w:tc>
          <w:tcPr>
            <w:tcW w:w="1059" w:type="dxa"/>
            <w:vAlign w:val="center"/>
          </w:tcPr>
          <w:p w14:paraId="519841AF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$9.35</w:t>
            </w:r>
          </w:p>
        </w:tc>
        <w:tc>
          <w:tcPr>
            <w:tcW w:w="1065" w:type="dxa"/>
          </w:tcPr>
          <w:p w14:paraId="591CC099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F15883F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$101.47</w:t>
            </w:r>
          </w:p>
        </w:tc>
        <w:tc>
          <w:tcPr>
            <w:tcW w:w="1059" w:type="dxa"/>
            <w:vAlign w:val="center"/>
          </w:tcPr>
          <w:p w14:paraId="3818AA7C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$18.04</w:t>
            </w:r>
          </w:p>
        </w:tc>
        <w:tc>
          <w:tcPr>
            <w:tcW w:w="1065" w:type="dxa"/>
          </w:tcPr>
          <w:p w14:paraId="25512978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</w:tr>
      <w:tr w:rsidR="00EC49D4" w:rsidRPr="00DF4E69" w14:paraId="48FB077A" w14:textId="77777777" w:rsidTr="00167011">
        <w:tc>
          <w:tcPr>
            <w:tcW w:w="2430" w:type="dxa"/>
          </w:tcPr>
          <w:p w14:paraId="56CD92ED" w14:textId="77777777" w:rsidR="00EC49D4" w:rsidRPr="00DF4E69" w:rsidRDefault="00EC49D4" w:rsidP="00167011">
            <w:pPr>
              <w:rPr>
                <w:sz w:val="20"/>
                <w:szCs w:val="20"/>
              </w:rPr>
            </w:pPr>
            <w:r w:rsidRPr="00100D8D">
              <w:rPr>
                <w:b/>
                <w:bCs/>
                <w:sz w:val="20"/>
                <w:szCs w:val="20"/>
              </w:rPr>
              <w:t xml:space="preserve">Type of visit </w:t>
            </w:r>
          </w:p>
        </w:tc>
        <w:tc>
          <w:tcPr>
            <w:tcW w:w="664" w:type="dxa"/>
          </w:tcPr>
          <w:p w14:paraId="278A83F6" w14:textId="77777777" w:rsidR="00EC49D4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07F5437F" w14:textId="77777777" w:rsidR="00EC49D4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72B0B6B" w14:textId="77777777" w:rsidR="00EC49D4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7961EF1E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D1F5DA4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7582D46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0CCDC853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D8ACF39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613CAAF3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F772609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</w:tr>
      <w:tr w:rsidR="00EC49D4" w:rsidRPr="00DF4E69" w14:paraId="19DCFEC4" w14:textId="77777777" w:rsidTr="00167011">
        <w:tc>
          <w:tcPr>
            <w:tcW w:w="2430" w:type="dxa"/>
          </w:tcPr>
          <w:p w14:paraId="615AB5D9" w14:textId="77777777" w:rsidR="00EC49D4" w:rsidRPr="00DF4E69" w:rsidRDefault="00EC49D4" w:rsidP="00167011">
            <w:pPr>
              <w:ind w:left="162"/>
              <w:rPr>
                <w:b/>
                <w:bCs/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Inpatient</w:t>
            </w:r>
          </w:p>
        </w:tc>
        <w:tc>
          <w:tcPr>
            <w:tcW w:w="664" w:type="dxa"/>
          </w:tcPr>
          <w:p w14:paraId="6FFF4090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91</w:t>
            </w:r>
          </w:p>
        </w:tc>
        <w:tc>
          <w:tcPr>
            <w:tcW w:w="1082" w:type="dxa"/>
            <w:vAlign w:val="center"/>
          </w:tcPr>
          <w:p w14:paraId="2E5CC262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$56.10</w:t>
            </w:r>
          </w:p>
        </w:tc>
        <w:tc>
          <w:tcPr>
            <w:tcW w:w="1070" w:type="dxa"/>
            <w:vAlign w:val="center"/>
          </w:tcPr>
          <w:p w14:paraId="3799FCFF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$3.10</w:t>
            </w:r>
          </w:p>
        </w:tc>
        <w:tc>
          <w:tcPr>
            <w:tcW w:w="1288" w:type="dxa"/>
          </w:tcPr>
          <w:p w14:paraId="298BA2D9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  <w:tc>
          <w:tcPr>
            <w:tcW w:w="1088" w:type="dxa"/>
            <w:vAlign w:val="center"/>
          </w:tcPr>
          <w:p w14:paraId="6CF31AFF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$87.31</w:t>
            </w:r>
          </w:p>
        </w:tc>
        <w:tc>
          <w:tcPr>
            <w:tcW w:w="1059" w:type="dxa"/>
            <w:vAlign w:val="center"/>
          </w:tcPr>
          <w:p w14:paraId="455FA35F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$7.23</w:t>
            </w:r>
          </w:p>
        </w:tc>
        <w:tc>
          <w:tcPr>
            <w:tcW w:w="1065" w:type="dxa"/>
          </w:tcPr>
          <w:p w14:paraId="010B3B5F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vAlign w:val="center"/>
          </w:tcPr>
          <w:p w14:paraId="26F16668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$143.40</w:t>
            </w:r>
          </w:p>
        </w:tc>
        <w:tc>
          <w:tcPr>
            <w:tcW w:w="1059" w:type="dxa"/>
            <w:vAlign w:val="center"/>
          </w:tcPr>
          <w:p w14:paraId="15F274C8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$9.34</w:t>
            </w:r>
          </w:p>
        </w:tc>
        <w:tc>
          <w:tcPr>
            <w:tcW w:w="1065" w:type="dxa"/>
          </w:tcPr>
          <w:p w14:paraId="1176E933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</w:tr>
      <w:tr w:rsidR="00EC49D4" w:rsidRPr="00DF4E69" w14:paraId="0481E3B5" w14:textId="77777777" w:rsidTr="00167011">
        <w:tc>
          <w:tcPr>
            <w:tcW w:w="2430" w:type="dxa"/>
          </w:tcPr>
          <w:p w14:paraId="4E266DFF" w14:textId="77777777" w:rsidR="00EC49D4" w:rsidRPr="00DF4E69" w:rsidRDefault="00EC49D4" w:rsidP="00167011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Outpatient</w:t>
            </w:r>
          </w:p>
        </w:tc>
        <w:tc>
          <w:tcPr>
            <w:tcW w:w="664" w:type="dxa"/>
          </w:tcPr>
          <w:p w14:paraId="3356A817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vAlign w:val="center"/>
          </w:tcPr>
          <w:p w14:paraId="1E7B516D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$2.51</w:t>
            </w:r>
          </w:p>
        </w:tc>
        <w:tc>
          <w:tcPr>
            <w:tcW w:w="1070" w:type="dxa"/>
            <w:vAlign w:val="center"/>
          </w:tcPr>
          <w:p w14:paraId="7BEF789E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$1.44</w:t>
            </w:r>
          </w:p>
        </w:tc>
        <w:tc>
          <w:tcPr>
            <w:tcW w:w="1288" w:type="dxa"/>
          </w:tcPr>
          <w:p w14:paraId="2CF3442E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B8B5914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$13.74</w:t>
            </w:r>
          </w:p>
        </w:tc>
        <w:tc>
          <w:tcPr>
            <w:tcW w:w="1059" w:type="dxa"/>
            <w:vAlign w:val="center"/>
          </w:tcPr>
          <w:p w14:paraId="7BE508DD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$9.88</w:t>
            </w:r>
          </w:p>
        </w:tc>
        <w:tc>
          <w:tcPr>
            <w:tcW w:w="1065" w:type="dxa"/>
          </w:tcPr>
          <w:p w14:paraId="1C91F3C2" w14:textId="77777777" w:rsidR="00EC49D4" w:rsidRPr="00E4400B" w:rsidRDefault="00EC49D4" w:rsidP="00167011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14:paraId="26411B7E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$16.25</w:t>
            </w:r>
          </w:p>
        </w:tc>
        <w:tc>
          <w:tcPr>
            <w:tcW w:w="1059" w:type="dxa"/>
            <w:vAlign w:val="center"/>
          </w:tcPr>
          <w:p w14:paraId="2AC8653A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$10.68</w:t>
            </w:r>
          </w:p>
        </w:tc>
        <w:tc>
          <w:tcPr>
            <w:tcW w:w="1065" w:type="dxa"/>
          </w:tcPr>
          <w:p w14:paraId="64E01B3D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</w:tr>
      <w:tr w:rsidR="00EC49D4" w:rsidRPr="00DF4E69" w14:paraId="4084565D" w14:textId="77777777" w:rsidTr="00167011">
        <w:tc>
          <w:tcPr>
            <w:tcW w:w="2430" w:type="dxa"/>
          </w:tcPr>
          <w:p w14:paraId="0609437D" w14:textId="77777777" w:rsidR="00EC49D4" w:rsidRPr="00DF4E69" w:rsidRDefault="00EC49D4" w:rsidP="00167011">
            <w:pPr>
              <w:rPr>
                <w:sz w:val="20"/>
                <w:szCs w:val="20"/>
              </w:rPr>
            </w:pPr>
            <w:r w:rsidRPr="00100D8D">
              <w:rPr>
                <w:b/>
                <w:bCs/>
                <w:sz w:val="20"/>
                <w:szCs w:val="20"/>
              </w:rPr>
              <w:t>Facilities</w:t>
            </w:r>
          </w:p>
        </w:tc>
        <w:tc>
          <w:tcPr>
            <w:tcW w:w="664" w:type="dxa"/>
            <w:vAlign w:val="center"/>
          </w:tcPr>
          <w:p w14:paraId="2C6ED6BF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33312A0A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0269482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631BEEA8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19F7C0C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1E66B87F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5C09555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82DDCBC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0279DFA2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1884FA55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</w:tr>
      <w:tr w:rsidR="00EC49D4" w:rsidRPr="00DF4E69" w14:paraId="1A761B5B" w14:textId="77777777" w:rsidTr="00167011">
        <w:tc>
          <w:tcPr>
            <w:tcW w:w="2430" w:type="dxa"/>
          </w:tcPr>
          <w:p w14:paraId="2FF20334" w14:textId="77777777" w:rsidR="00EC49D4" w:rsidRPr="00DF4E69" w:rsidRDefault="00EC49D4" w:rsidP="00167011">
            <w:pPr>
              <w:ind w:left="162"/>
              <w:rPr>
                <w:b/>
                <w:bCs/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Public</w:t>
            </w:r>
          </w:p>
        </w:tc>
        <w:tc>
          <w:tcPr>
            <w:tcW w:w="664" w:type="dxa"/>
          </w:tcPr>
          <w:p w14:paraId="7271BE6D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73</w:t>
            </w:r>
          </w:p>
        </w:tc>
        <w:tc>
          <w:tcPr>
            <w:tcW w:w="1082" w:type="dxa"/>
            <w:vAlign w:val="center"/>
          </w:tcPr>
          <w:p w14:paraId="10A341F4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$45.17</w:t>
            </w:r>
          </w:p>
        </w:tc>
        <w:tc>
          <w:tcPr>
            <w:tcW w:w="1070" w:type="dxa"/>
            <w:vAlign w:val="center"/>
          </w:tcPr>
          <w:p w14:paraId="6225E5E9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$2.77</w:t>
            </w:r>
          </w:p>
        </w:tc>
        <w:tc>
          <w:tcPr>
            <w:tcW w:w="1288" w:type="dxa"/>
          </w:tcPr>
          <w:p w14:paraId="62F2054B" w14:textId="77777777" w:rsidR="00EC49D4" w:rsidRPr="009C58D0" w:rsidRDefault="00EC49D4" w:rsidP="00167011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0.000</w:t>
            </w:r>
          </w:p>
        </w:tc>
        <w:tc>
          <w:tcPr>
            <w:tcW w:w="1088" w:type="dxa"/>
            <w:vAlign w:val="center"/>
          </w:tcPr>
          <w:p w14:paraId="79C1EC6E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$79.57</w:t>
            </w:r>
          </w:p>
        </w:tc>
        <w:tc>
          <w:tcPr>
            <w:tcW w:w="1059" w:type="dxa"/>
            <w:vAlign w:val="center"/>
          </w:tcPr>
          <w:p w14:paraId="1F981E2A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$8.06</w:t>
            </w:r>
          </w:p>
        </w:tc>
        <w:tc>
          <w:tcPr>
            <w:tcW w:w="1065" w:type="dxa"/>
          </w:tcPr>
          <w:p w14:paraId="29CA01CF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237</w:t>
            </w:r>
          </w:p>
        </w:tc>
        <w:tc>
          <w:tcPr>
            <w:tcW w:w="1080" w:type="dxa"/>
            <w:vAlign w:val="center"/>
          </w:tcPr>
          <w:p w14:paraId="45B41FCA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$124.74</w:t>
            </w:r>
          </w:p>
        </w:tc>
        <w:tc>
          <w:tcPr>
            <w:tcW w:w="1059" w:type="dxa"/>
            <w:vAlign w:val="center"/>
          </w:tcPr>
          <w:p w14:paraId="2A346E10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$10.01</w:t>
            </w:r>
          </w:p>
        </w:tc>
        <w:tc>
          <w:tcPr>
            <w:tcW w:w="1065" w:type="dxa"/>
          </w:tcPr>
          <w:p w14:paraId="386F21F2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</w:tr>
      <w:tr w:rsidR="00EC49D4" w:rsidRPr="00DF4E69" w14:paraId="1A3BAD2E" w14:textId="77777777" w:rsidTr="00167011">
        <w:tc>
          <w:tcPr>
            <w:tcW w:w="2430" w:type="dxa"/>
          </w:tcPr>
          <w:p w14:paraId="40042EC0" w14:textId="77777777" w:rsidR="00EC49D4" w:rsidRPr="00DF4E69" w:rsidRDefault="00EC49D4" w:rsidP="00167011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PNFP</w:t>
            </w:r>
          </w:p>
        </w:tc>
        <w:tc>
          <w:tcPr>
            <w:tcW w:w="664" w:type="dxa"/>
          </w:tcPr>
          <w:p w14:paraId="7B825A88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22</w:t>
            </w:r>
          </w:p>
        </w:tc>
        <w:tc>
          <w:tcPr>
            <w:tcW w:w="1082" w:type="dxa"/>
            <w:vAlign w:val="center"/>
          </w:tcPr>
          <w:p w14:paraId="52D80AFE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$82.61</w:t>
            </w:r>
          </w:p>
        </w:tc>
        <w:tc>
          <w:tcPr>
            <w:tcW w:w="1070" w:type="dxa"/>
            <w:vAlign w:val="center"/>
          </w:tcPr>
          <w:p w14:paraId="452A8837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$7.45</w:t>
            </w:r>
          </w:p>
        </w:tc>
        <w:tc>
          <w:tcPr>
            <w:tcW w:w="1288" w:type="dxa"/>
          </w:tcPr>
          <w:p w14:paraId="0BB88CEF" w14:textId="77777777" w:rsidR="00EC49D4" w:rsidRPr="00C15F59" w:rsidRDefault="00EC49D4" w:rsidP="00167011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88" w:type="dxa"/>
            <w:vAlign w:val="center"/>
          </w:tcPr>
          <w:p w14:paraId="42037654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$99.58</w:t>
            </w:r>
          </w:p>
        </w:tc>
        <w:tc>
          <w:tcPr>
            <w:tcW w:w="1059" w:type="dxa"/>
            <w:vAlign w:val="center"/>
          </w:tcPr>
          <w:p w14:paraId="19DF55A0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$14.96</w:t>
            </w:r>
          </w:p>
        </w:tc>
        <w:tc>
          <w:tcPr>
            <w:tcW w:w="1065" w:type="dxa"/>
          </w:tcPr>
          <w:p w14:paraId="27E49E30" w14:textId="77777777" w:rsidR="00EC49D4" w:rsidRPr="009865FC" w:rsidRDefault="00EC49D4" w:rsidP="00167011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14:paraId="089560B9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$182.20</w:t>
            </w:r>
          </w:p>
        </w:tc>
        <w:tc>
          <w:tcPr>
            <w:tcW w:w="1059" w:type="dxa"/>
            <w:vAlign w:val="center"/>
          </w:tcPr>
          <w:p w14:paraId="65AC3F0B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$20.59</w:t>
            </w:r>
          </w:p>
        </w:tc>
        <w:tc>
          <w:tcPr>
            <w:tcW w:w="1065" w:type="dxa"/>
          </w:tcPr>
          <w:p w14:paraId="1BFB7EC9" w14:textId="77777777" w:rsidR="00EC49D4" w:rsidRPr="008C46E1" w:rsidRDefault="00EC49D4" w:rsidP="00167011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</w:tr>
      <w:tr w:rsidR="00EC49D4" w:rsidRPr="00DF4E69" w14:paraId="2BA945C2" w14:textId="77777777" w:rsidTr="00167011">
        <w:tc>
          <w:tcPr>
            <w:tcW w:w="2430" w:type="dxa"/>
          </w:tcPr>
          <w:p w14:paraId="7E6F6E1C" w14:textId="5525F43A" w:rsidR="00EC49D4" w:rsidRPr="00DF4E69" w:rsidRDefault="00EC49D4" w:rsidP="00167011">
            <w:pPr>
              <w:rPr>
                <w:sz w:val="20"/>
                <w:szCs w:val="20"/>
              </w:rPr>
            </w:pPr>
            <w:r w:rsidRPr="00100D8D">
              <w:rPr>
                <w:b/>
                <w:bCs/>
                <w:sz w:val="20"/>
                <w:szCs w:val="20"/>
              </w:rPr>
              <w:t>Length of stay (IPD)</w:t>
            </w:r>
            <w:r>
              <w:rPr>
                <w:b/>
                <w:bCs/>
                <w:sz w:val="20"/>
                <w:szCs w:val="20"/>
                <w:vertAlign w:val="superscript"/>
              </w:rPr>
              <w:t>[</w:t>
            </w:r>
            <w:r w:rsidR="00EA6929">
              <w:rPr>
                <w:b/>
                <w:bCs/>
                <w:sz w:val="20"/>
                <w:szCs w:val="20"/>
                <w:vertAlign w:val="superscript"/>
              </w:rPr>
              <w:t>B</w:t>
            </w:r>
            <w:r>
              <w:rPr>
                <w:b/>
                <w:bCs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664" w:type="dxa"/>
            <w:vAlign w:val="center"/>
          </w:tcPr>
          <w:p w14:paraId="13E0356A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1B6DE61F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221F918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4C5DF2A6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B32977B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6EEA26F7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27E5D768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785660E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13A9068C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566CEC12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</w:tr>
      <w:tr w:rsidR="00EC49D4" w:rsidRPr="00DF4E69" w14:paraId="2148A26B" w14:textId="77777777" w:rsidTr="00167011">
        <w:tc>
          <w:tcPr>
            <w:tcW w:w="2430" w:type="dxa"/>
          </w:tcPr>
          <w:p w14:paraId="17E5E770" w14:textId="77777777" w:rsidR="00EC49D4" w:rsidRPr="00DF4E69" w:rsidRDefault="00EC49D4" w:rsidP="00167011">
            <w:pPr>
              <w:ind w:left="162"/>
              <w:rPr>
                <w:b/>
                <w:bCs/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&lt; 5 days</w:t>
            </w:r>
          </w:p>
        </w:tc>
        <w:tc>
          <w:tcPr>
            <w:tcW w:w="664" w:type="dxa"/>
          </w:tcPr>
          <w:p w14:paraId="69EC83DC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24</w:t>
            </w:r>
          </w:p>
        </w:tc>
        <w:tc>
          <w:tcPr>
            <w:tcW w:w="1082" w:type="dxa"/>
            <w:vAlign w:val="center"/>
          </w:tcPr>
          <w:p w14:paraId="318B7666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$44.34</w:t>
            </w:r>
          </w:p>
        </w:tc>
        <w:tc>
          <w:tcPr>
            <w:tcW w:w="1070" w:type="dxa"/>
            <w:vAlign w:val="center"/>
          </w:tcPr>
          <w:p w14:paraId="4E49FAF9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$5.10</w:t>
            </w:r>
          </w:p>
        </w:tc>
        <w:tc>
          <w:tcPr>
            <w:tcW w:w="1288" w:type="dxa"/>
          </w:tcPr>
          <w:p w14:paraId="072E0D15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0.022</w:t>
            </w:r>
          </w:p>
        </w:tc>
        <w:tc>
          <w:tcPr>
            <w:tcW w:w="1088" w:type="dxa"/>
            <w:vAlign w:val="center"/>
          </w:tcPr>
          <w:p w14:paraId="0CB8A451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$54.08</w:t>
            </w:r>
          </w:p>
        </w:tc>
        <w:tc>
          <w:tcPr>
            <w:tcW w:w="1059" w:type="dxa"/>
            <w:vAlign w:val="center"/>
          </w:tcPr>
          <w:p w14:paraId="2284680E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$7.51</w:t>
            </w:r>
          </w:p>
        </w:tc>
        <w:tc>
          <w:tcPr>
            <w:tcW w:w="1065" w:type="dxa"/>
          </w:tcPr>
          <w:p w14:paraId="4C98B681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vAlign w:val="center"/>
          </w:tcPr>
          <w:p w14:paraId="199E4F67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$98.42</w:t>
            </w:r>
          </w:p>
        </w:tc>
        <w:tc>
          <w:tcPr>
            <w:tcW w:w="1059" w:type="dxa"/>
            <w:vAlign w:val="center"/>
          </w:tcPr>
          <w:p w14:paraId="6958E268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$10.36</w:t>
            </w:r>
          </w:p>
        </w:tc>
        <w:tc>
          <w:tcPr>
            <w:tcW w:w="1065" w:type="dxa"/>
          </w:tcPr>
          <w:p w14:paraId="11F28E45" w14:textId="77777777" w:rsidR="00EC49D4" w:rsidRPr="00DE4142" w:rsidRDefault="00EC49D4" w:rsidP="00167011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0.000</w:t>
            </w:r>
          </w:p>
        </w:tc>
      </w:tr>
      <w:tr w:rsidR="00EC49D4" w:rsidRPr="00DF4E69" w14:paraId="116B8F78" w14:textId="77777777" w:rsidTr="00167011">
        <w:tc>
          <w:tcPr>
            <w:tcW w:w="2430" w:type="dxa"/>
          </w:tcPr>
          <w:p w14:paraId="7A8BA2EE" w14:textId="77777777" w:rsidR="00EC49D4" w:rsidRPr="00DF4E69" w:rsidRDefault="00EC49D4" w:rsidP="00167011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&gt;= 5 days</w:t>
            </w:r>
          </w:p>
        </w:tc>
        <w:tc>
          <w:tcPr>
            <w:tcW w:w="664" w:type="dxa"/>
          </w:tcPr>
          <w:p w14:paraId="59F69047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67</w:t>
            </w:r>
          </w:p>
        </w:tc>
        <w:tc>
          <w:tcPr>
            <w:tcW w:w="1082" w:type="dxa"/>
            <w:vAlign w:val="center"/>
          </w:tcPr>
          <w:p w14:paraId="6309CB88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$60.31</w:t>
            </w:r>
          </w:p>
        </w:tc>
        <w:tc>
          <w:tcPr>
            <w:tcW w:w="1070" w:type="dxa"/>
            <w:vAlign w:val="center"/>
          </w:tcPr>
          <w:p w14:paraId="09D21526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$3.68</w:t>
            </w:r>
          </w:p>
        </w:tc>
        <w:tc>
          <w:tcPr>
            <w:tcW w:w="1288" w:type="dxa"/>
          </w:tcPr>
          <w:p w14:paraId="5B820621" w14:textId="77777777" w:rsidR="00EC49D4" w:rsidRPr="001E45D4" w:rsidRDefault="00EC49D4" w:rsidP="00167011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88" w:type="dxa"/>
            <w:vAlign w:val="center"/>
          </w:tcPr>
          <w:p w14:paraId="26320A17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$99.20</w:t>
            </w:r>
          </w:p>
        </w:tc>
        <w:tc>
          <w:tcPr>
            <w:tcW w:w="1059" w:type="dxa"/>
            <w:vAlign w:val="center"/>
          </w:tcPr>
          <w:p w14:paraId="68B9CF9F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$9.05</w:t>
            </w:r>
          </w:p>
        </w:tc>
        <w:tc>
          <w:tcPr>
            <w:tcW w:w="1065" w:type="dxa"/>
          </w:tcPr>
          <w:p w14:paraId="3B5EFA9A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5C0B8BE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$159.51</w:t>
            </w:r>
          </w:p>
        </w:tc>
        <w:tc>
          <w:tcPr>
            <w:tcW w:w="1059" w:type="dxa"/>
            <w:vAlign w:val="center"/>
          </w:tcPr>
          <w:p w14:paraId="0D7C1FDA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$11.56</w:t>
            </w:r>
          </w:p>
        </w:tc>
        <w:tc>
          <w:tcPr>
            <w:tcW w:w="1065" w:type="dxa"/>
          </w:tcPr>
          <w:p w14:paraId="6DDEA4F7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</w:tr>
      <w:tr w:rsidR="00EC49D4" w:rsidRPr="00DF4E69" w14:paraId="4228A91A" w14:textId="77777777" w:rsidTr="00167011">
        <w:tc>
          <w:tcPr>
            <w:tcW w:w="2430" w:type="dxa"/>
          </w:tcPr>
          <w:p w14:paraId="666BAC42" w14:textId="77777777" w:rsidR="00EC49D4" w:rsidRPr="00B26BE0" w:rsidRDefault="00EC49D4" w:rsidP="00167011">
            <w:pPr>
              <w:rPr>
                <w:sz w:val="20"/>
                <w:szCs w:val="20"/>
                <w:vertAlign w:val="superscript"/>
              </w:rPr>
            </w:pPr>
            <w:r w:rsidRPr="00100D8D">
              <w:rPr>
                <w:b/>
                <w:bCs/>
                <w:sz w:val="20"/>
                <w:szCs w:val="20"/>
              </w:rPr>
              <w:t>Asset quintiles</w:t>
            </w:r>
            <w:r>
              <w:rPr>
                <w:b/>
                <w:bCs/>
                <w:sz w:val="20"/>
                <w:szCs w:val="20"/>
                <w:vertAlign w:val="superscript"/>
              </w:rPr>
              <w:t>[C]</w:t>
            </w:r>
          </w:p>
        </w:tc>
        <w:tc>
          <w:tcPr>
            <w:tcW w:w="664" w:type="dxa"/>
          </w:tcPr>
          <w:p w14:paraId="4BBC4C9F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11D45824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A461188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0D1B4794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A95C2F1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0E649103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431BE46D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016F640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BF1C81F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597230D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</w:tr>
      <w:tr w:rsidR="00EC49D4" w:rsidRPr="00DF4E69" w14:paraId="52AB5901" w14:textId="77777777" w:rsidTr="00167011">
        <w:tc>
          <w:tcPr>
            <w:tcW w:w="2430" w:type="dxa"/>
          </w:tcPr>
          <w:p w14:paraId="2CEC1C32" w14:textId="77777777" w:rsidR="00EC49D4" w:rsidRPr="00226503" w:rsidRDefault="00EC49D4" w:rsidP="00167011">
            <w:pPr>
              <w:ind w:left="162"/>
              <w:rPr>
                <w:b/>
                <w:bCs/>
                <w:sz w:val="20"/>
                <w:szCs w:val="20"/>
                <w:vertAlign w:val="superscript"/>
              </w:rPr>
            </w:pPr>
            <w:r w:rsidRPr="00100D8D">
              <w:rPr>
                <w:sz w:val="20"/>
                <w:szCs w:val="20"/>
              </w:rPr>
              <w:t>Poorest</w:t>
            </w:r>
          </w:p>
        </w:tc>
        <w:tc>
          <w:tcPr>
            <w:tcW w:w="664" w:type="dxa"/>
          </w:tcPr>
          <w:p w14:paraId="79026428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27</w:t>
            </w:r>
          </w:p>
        </w:tc>
        <w:tc>
          <w:tcPr>
            <w:tcW w:w="1082" w:type="dxa"/>
            <w:vAlign w:val="center"/>
          </w:tcPr>
          <w:p w14:paraId="6BC942FF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$50.31</w:t>
            </w:r>
          </w:p>
        </w:tc>
        <w:tc>
          <w:tcPr>
            <w:tcW w:w="1070" w:type="dxa"/>
            <w:vAlign w:val="center"/>
          </w:tcPr>
          <w:p w14:paraId="231C2334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$3.23</w:t>
            </w:r>
          </w:p>
        </w:tc>
        <w:tc>
          <w:tcPr>
            <w:tcW w:w="1288" w:type="dxa"/>
          </w:tcPr>
          <w:p w14:paraId="097F5165" w14:textId="77777777" w:rsidR="00EC49D4" w:rsidRPr="000C7910" w:rsidRDefault="00EC49D4" w:rsidP="00167011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0.099</w:t>
            </w:r>
          </w:p>
        </w:tc>
        <w:tc>
          <w:tcPr>
            <w:tcW w:w="1088" w:type="dxa"/>
            <w:vAlign w:val="center"/>
          </w:tcPr>
          <w:p w14:paraId="74623873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$67.54</w:t>
            </w:r>
          </w:p>
        </w:tc>
        <w:tc>
          <w:tcPr>
            <w:tcW w:w="1059" w:type="dxa"/>
            <w:vAlign w:val="center"/>
          </w:tcPr>
          <w:p w14:paraId="771C8CC9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$7.13</w:t>
            </w:r>
          </w:p>
        </w:tc>
        <w:tc>
          <w:tcPr>
            <w:tcW w:w="1065" w:type="dxa"/>
          </w:tcPr>
          <w:p w14:paraId="1D51E259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69653663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$117.86</w:t>
            </w:r>
          </w:p>
        </w:tc>
        <w:tc>
          <w:tcPr>
            <w:tcW w:w="1059" w:type="dxa"/>
            <w:vAlign w:val="center"/>
          </w:tcPr>
          <w:p w14:paraId="6AE46DCC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$8.83</w:t>
            </w:r>
          </w:p>
        </w:tc>
        <w:tc>
          <w:tcPr>
            <w:tcW w:w="1065" w:type="dxa"/>
          </w:tcPr>
          <w:p w14:paraId="58551249" w14:textId="77777777" w:rsidR="00EC49D4" w:rsidRPr="000C7910" w:rsidRDefault="00EC49D4" w:rsidP="00167011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0.006</w:t>
            </w:r>
          </w:p>
        </w:tc>
      </w:tr>
      <w:tr w:rsidR="00EC49D4" w:rsidRPr="00DF4E69" w14:paraId="13AFDD51" w14:textId="77777777" w:rsidTr="00167011">
        <w:tc>
          <w:tcPr>
            <w:tcW w:w="2430" w:type="dxa"/>
          </w:tcPr>
          <w:p w14:paraId="12825714" w14:textId="77777777" w:rsidR="00EC49D4" w:rsidRPr="00DF4E69" w:rsidRDefault="00EC49D4" w:rsidP="00167011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2nd</w:t>
            </w:r>
          </w:p>
        </w:tc>
        <w:tc>
          <w:tcPr>
            <w:tcW w:w="664" w:type="dxa"/>
          </w:tcPr>
          <w:p w14:paraId="2D535A55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11</w:t>
            </w:r>
          </w:p>
        </w:tc>
        <w:tc>
          <w:tcPr>
            <w:tcW w:w="1082" w:type="dxa"/>
            <w:vAlign w:val="center"/>
          </w:tcPr>
          <w:p w14:paraId="71BD2DF7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$33.45</w:t>
            </w:r>
          </w:p>
        </w:tc>
        <w:tc>
          <w:tcPr>
            <w:tcW w:w="1070" w:type="dxa"/>
            <w:vAlign w:val="center"/>
          </w:tcPr>
          <w:p w14:paraId="01995AB0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$9.65</w:t>
            </w:r>
          </w:p>
        </w:tc>
        <w:tc>
          <w:tcPr>
            <w:tcW w:w="1288" w:type="dxa"/>
          </w:tcPr>
          <w:p w14:paraId="7338D273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5EE6EAD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$38.55</w:t>
            </w:r>
          </w:p>
        </w:tc>
        <w:tc>
          <w:tcPr>
            <w:tcW w:w="1059" w:type="dxa"/>
            <w:vAlign w:val="center"/>
          </w:tcPr>
          <w:p w14:paraId="0718D39E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$11.04</w:t>
            </w:r>
          </w:p>
        </w:tc>
        <w:tc>
          <w:tcPr>
            <w:tcW w:w="1065" w:type="dxa"/>
          </w:tcPr>
          <w:p w14:paraId="5E7B1609" w14:textId="77777777" w:rsidR="00EC49D4" w:rsidRPr="00076073" w:rsidRDefault="00EC49D4" w:rsidP="00167011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14:paraId="3309359B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$72.00</w:t>
            </w:r>
          </w:p>
        </w:tc>
        <w:tc>
          <w:tcPr>
            <w:tcW w:w="1059" w:type="dxa"/>
            <w:vAlign w:val="center"/>
          </w:tcPr>
          <w:p w14:paraId="035A4917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$19.11</w:t>
            </w:r>
          </w:p>
        </w:tc>
        <w:tc>
          <w:tcPr>
            <w:tcW w:w="1065" w:type="dxa"/>
          </w:tcPr>
          <w:p w14:paraId="39B2994C" w14:textId="77777777" w:rsidR="00EC49D4" w:rsidRPr="00E06874" w:rsidRDefault="00EC49D4" w:rsidP="00167011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</w:tr>
      <w:tr w:rsidR="00EC49D4" w:rsidRPr="00DF4E69" w14:paraId="4497B8A2" w14:textId="77777777" w:rsidTr="00167011">
        <w:tc>
          <w:tcPr>
            <w:tcW w:w="2430" w:type="dxa"/>
          </w:tcPr>
          <w:p w14:paraId="5CCA24B2" w14:textId="77777777" w:rsidR="00EC49D4" w:rsidRPr="00DF4E69" w:rsidRDefault="00EC49D4" w:rsidP="00167011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3rd</w:t>
            </w:r>
          </w:p>
        </w:tc>
        <w:tc>
          <w:tcPr>
            <w:tcW w:w="664" w:type="dxa"/>
          </w:tcPr>
          <w:p w14:paraId="51EEAA50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20</w:t>
            </w:r>
          </w:p>
        </w:tc>
        <w:tc>
          <w:tcPr>
            <w:tcW w:w="1082" w:type="dxa"/>
            <w:vAlign w:val="center"/>
          </w:tcPr>
          <w:p w14:paraId="4C089D3F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$54.74</w:t>
            </w:r>
          </w:p>
        </w:tc>
        <w:tc>
          <w:tcPr>
            <w:tcW w:w="1070" w:type="dxa"/>
            <w:vAlign w:val="center"/>
          </w:tcPr>
          <w:p w14:paraId="01856018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$5.04</w:t>
            </w:r>
          </w:p>
        </w:tc>
        <w:tc>
          <w:tcPr>
            <w:tcW w:w="1288" w:type="dxa"/>
          </w:tcPr>
          <w:p w14:paraId="74C422E7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37BDBE0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$69.96</w:t>
            </w:r>
          </w:p>
        </w:tc>
        <w:tc>
          <w:tcPr>
            <w:tcW w:w="1059" w:type="dxa"/>
            <w:vAlign w:val="center"/>
          </w:tcPr>
          <w:p w14:paraId="61AEEB3A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$6.48</w:t>
            </w:r>
          </w:p>
        </w:tc>
        <w:tc>
          <w:tcPr>
            <w:tcW w:w="1065" w:type="dxa"/>
          </w:tcPr>
          <w:p w14:paraId="0E82FB85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1F7E2ED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$124.69</w:t>
            </w:r>
          </w:p>
        </w:tc>
        <w:tc>
          <w:tcPr>
            <w:tcW w:w="1059" w:type="dxa"/>
            <w:vAlign w:val="center"/>
          </w:tcPr>
          <w:p w14:paraId="2DC96E1F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$8.44</w:t>
            </w:r>
          </w:p>
        </w:tc>
        <w:tc>
          <w:tcPr>
            <w:tcW w:w="1065" w:type="dxa"/>
          </w:tcPr>
          <w:p w14:paraId="239274CE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</w:tr>
      <w:tr w:rsidR="00EC49D4" w:rsidRPr="00DF4E69" w14:paraId="6B735FF2" w14:textId="77777777" w:rsidTr="00167011">
        <w:tc>
          <w:tcPr>
            <w:tcW w:w="2430" w:type="dxa"/>
          </w:tcPr>
          <w:p w14:paraId="0B9308BB" w14:textId="77777777" w:rsidR="00EC49D4" w:rsidRPr="00DF4E69" w:rsidRDefault="00EC49D4" w:rsidP="00167011">
            <w:pPr>
              <w:ind w:left="162"/>
              <w:rPr>
                <w:b/>
                <w:bCs/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4th</w:t>
            </w:r>
          </w:p>
        </w:tc>
        <w:tc>
          <w:tcPr>
            <w:tcW w:w="664" w:type="dxa"/>
          </w:tcPr>
          <w:p w14:paraId="22C2944D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18</w:t>
            </w:r>
          </w:p>
        </w:tc>
        <w:tc>
          <w:tcPr>
            <w:tcW w:w="1082" w:type="dxa"/>
            <w:vAlign w:val="center"/>
          </w:tcPr>
          <w:p w14:paraId="1DC00173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$63.76</w:t>
            </w:r>
          </w:p>
        </w:tc>
        <w:tc>
          <w:tcPr>
            <w:tcW w:w="1070" w:type="dxa"/>
            <w:vAlign w:val="center"/>
          </w:tcPr>
          <w:p w14:paraId="6A046A72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$6.50</w:t>
            </w:r>
          </w:p>
        </w:tc>
        <w:tc>
          <w:tcPr>
            <w:tcW w:w="1288" w:type="dxa"/>
          </w:tcPr>
          <w:p w14:paraId="4674972B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1D81ADA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$96.26</w:t>
            </w:r>
          </w:p>
        </w:tc>
        <w:tc>
          <w:tcPr>
            <w:tcW w:w="1059" w:type="dxa"/>
            <w:vAlign w:val="center"/>
          </w:tcPr>
          <w:p w14:paraId="5A8AC295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$16.49</w:t>
            </w:r>
          </w:p>
        </w:tc>
        <w:tc>
          <w:tcPr>
            <w:tcW w:w="1065" w:type="dxa"/>
          </w:tcPr>
          <w:p w14:paraId="1857C079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97FB37A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$160.02</w:t>
            </w:r>
          </w:p>
        </w:tc>
        <w:tc>
          <w:tcPr>
            <w:tcW w:w="1059" w:type="dxa"/>
            <w:vAlign w:val="center"/>
          </w:tcPr>
          <w:p w14:paraId="33154123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$21.04</w:t>
            </w:r>
          </w:p>
        </w:tc>
        <w:tc>
          <w:tcPr>
            <w:tcW w:w="1065" w:type="dxa"/>
          </w:tcPr>
          <w:p w14:paraId="5170B242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</w:p>
        </w:tc>
      </w:tr>
      <w:tr w:rsidR="00EC49D4" w:rsidRPr="00DF4E69" w14:paraId="148E9C6C" w14:textId="77777777" w:rsidTr="00167011">
        <w:tc>
          <w:tcPr>
            <w:tcW w:w="2430" w:type="dxa"/>
            <w:tcBorders>
              <w:bottom w:val="single" w:sz="4" w:space="0" w:color="auto"/>
            </w:tcBorders>
          </w:tcPr>
          <w:p w14:paraId="4434BC2D" w14:textId="77777777" w:rsidR="00EC49D4" w:rsidRPr="00DF4E69" w:rsidRDefault="00EC49D4" w:rsidP="00167011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Richest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3623EE87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19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1B828544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$60.32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793F3B78" w14:textId="77777777" w:rsidR="00EC49D4" w:rsidRPr="00DF4E69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$11.05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09D96C86" w14:textId="77777777" w:rsidR="00EC49D4" w:rsidRPr="00DE5EFB" w:rsidRDefault="00EC49D4" w:rsidP="00167011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752502F4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$137.87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27EF4646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$24.84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2167BA2E" w14:textId="77777777" w:rsidR="00EC49D4" w:rsidRPr="005C6138" w:rsidRDefault="00EC49D4" w:rsidP="00167011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35E4CE1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$198.19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73B8293B" w14:textId="77777777" w:rsidR="00EC49D4" w:rsidRPr="00AF06AF" w:rsidRDefault="00EC49D4" w:rsidP="0016701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$33.40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7B129FEF" w14:textId="77777777" w:rsidR="00EC49D4" w:rsidRPr="003A1D74" w:rsidRDefault="00EC49D4" w:rsidP="00167011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</w:tr>
    </w:tbl>
    <w:p w14:paraId="101A2500" w14:textId="62D72E59" w:rsidR="00EC49D4" w:rsidRPr="00A9489D" w:rsidRDefault="00E00F6F" w:rsidP="00A9489D">
      <w:pPr>
        <w:ind w:left="810" w:hanging="810"/>
      </w:pPr>
      <w:r>
        <w:t>Legend</w:t>
      </w:r>
      <w:r w:rsidR="00A9489D">
        <w:t>:</w:t>
      </w:r>
      <w:r w:rsidR="00A9489D">
        <w:tab/>
      </w:r>
      <w:r w:rsidR="00A9489D" w:rsidRPr="00401C0E">
        <w:t>SE, Standard Error; n, number of caregivers</w:t>
      </w:r>
      <w:r w:rsidR="00A9489D">
        <w:t>.</w:t>
      </w:r>
      <w:r w:rsidR="00A9489D">
        <w:br/>
      </w:r>
      <w:r w:rsidR="00A9489D">
        <w:rPr>
          <w:vertAlign w:val="superscript"/>
        </w:rPr>
        <w:t>[</w:t>
      </w:r>
      <w:r w:rsidR="00EA6929">
        <w:rPr>
          <w:vertAlign w:val="superscript"/>
        </w:rPr>
        <w:t>A</w:t>
      </w:r>
      <w:r w:rsidR="00A9489D">
        <w:rPr>
          <w:vertAlign w:val="superscript"/>
        </w:rPr>
        <w:t>]</w:t>
      </w:r>
      <w:r w:rsidR="00A9489D">
        <w:t xml:space="preserve"> All cases in Natore district (Rajshahi division) were outpatient cases.</w:t>
      </w:r>
      <w:r w:rsidR="00EA6929">
        <w:br/>
      </w:r>
      <w:r w:rsidR="00EA6929">
        <w:rPr>
          <w:vertAlign w:val="superscript"/>
        </w:rPr>
        <w:t>[</w:t>
      </w:r>
      <w:r w:rsidR="00EA6929">
        <w:rPr>
          <w:vertAlign w:val="superscript"/>
        </w:rPr>
        <w:t>B</w:t>
      </w:r>
      <w:r w:rsidR="00EA6929">
        <w:rPr>
          <w:vertAlign w:val="superscript"/>
        </w:rPr>
        <w:t>]</w:t>
      </w:r>
      <w:r w:rsidR="00EA6929">
        <w:t xml:space="preserve"> Length of stay includes only hospitalized cases of measles (n = 91).</w:t>
      </w:r>
      <w:r w:rsidR="00EA6929">
        <w:br/>
      </w:r>
      <w:r w:rsidR="00A9489D" w:rsidRPr="00C77B3E">
        <w:rPr>
          <w:vertAlign w:val="superscript"/>
        </w:rPr>
        <w:t>[</w:t>
      </w:r>
      <w:r w:rsidR="002505F8">
        <w:rPr>
          <w:vertAlign w:val="superscript"/>
        </w:rPr>
        <w:t>C</w:t>
      </w:r>
      <w:r w:rsidR="00A9489D" w:rsidRPr="00C77B3E">
        <w:rPr>
          <w:vertAlign w:val="superscript"/>
        </w:rPr>
        <w:t>]</w:t>
      </w:r>
      <w:r w:rsidR="00A9489D">
        <w:t xml:space="preserve"> The 2</w:t>
      </w:r>
      <w:r w:rsidR="00A9489D" w:rsidRPr="00135ED7">
        <w:rPr>
          <w:vertAlign w:val="superscript"/>
        </w:rPr>
        <w:t>nd</w:t>
      </w:r>
      <w:r w:rsidR="00A9489D">
        <w:t xml:space="preserve"> quintile (n = 11) contains all 4 outpatient cases, hence lower costs.</w:t>
      </w:r>
      <w:r w:rsidR="00EC49D4">
        <w:rPr>
          <w:b/>
          <w:bCs/>
          <w:i/>
          <w:iCs/>
        </w:rPr>
        <w:br w:type="page"/>
      </w:r>
    </w:p>
    <w:p w14:paraId="7C569840" w14:textId="79D955CC" w:rsidR="00C86F88" w:rsidRPr="001E273B" w:rsidRDefault="00C86F88" w:rsidP="00C86F88">
      <w:pPr>
        <w:rPr>
          <w:b/>
          <w:bCs/>
          <w:i/>
          <w:iCs/>
        </w:rPr>
      </w:pPr>
      <w:r w:rsidRPr="001E273B">
        <w:rPr>
          <w:b/>
          <w:bCs/>
          <w:i/>
          <w:iCs/>
        </w:rPr>
        <w:t xml:space="preserve">Table </w:t>
      </w:r>
      <w:r>
        <w:rPr>
          <w:b/>
          <w:bCs/>
          <w:i/>
          <w:iCs/>
        </w:rPr>
        <w:t>S</w:t>
      </w:r>
      <w:r w:rsidR="00685259">
        <w:rPr>
          <w:b/>
          <w:bCs/>
          <w:i/>
          <w:iCs/>
        </w:rPr>
        <w:t>4</w:t>
      </w:r>
      <w:r w:rsidRPr="001E273B">
        <w:rPr>
          <w:b/>
          <w:bCs/>
          <w:i/>
          <w:iCs/>
        </w:rPr>
        <w:t xml:space="preserve">: Differences in </w:t>
      </w:r>
      <w:r>
        <w:rPr>
          <w:b/>
          <w:bCs/>
          <w:i/>
          <w:iCs/>
        </w:rPr>
        <w:t>caregiver</w:t>
      </w:r>
      <w:r w:rsidRPr="001E273B">
        <w:rPr>
          <w:b/>
          <w:bCs/>
          <w:i/>
          <w:iCs/>
        </w:rPr>
        <w:t xml:space="preserve"> costs in 2018 BDT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64"/>
        <w:gridCol w:w="1082"/>
        <w:gridCol w:w="1070"/>
        <w:gridCol w:w="1288"/>
        <w:gridCol w:w="1088"/>
        <w:gridCol w:w="1059"/>
        <w:gridCol w:w="1065"/>
        <w:gridCol w:w="1080"/>
        <w:gridCol w:w="1059"/>
        <w:gridCol w:w="1065"/>
      </w:tblGrid>
      <w:tr w:rsidR="00C86F88" w:rsidRPr="00DF4E69" w14:paraId="363F3341" w14:textId="77777777" w:rsidTr="00470FBF"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14:paraId="211BDA65" w14:textId="77777777" w:rsidR="00C86F88" w:rsidRPr="00DF4E69" w:rsidRDefault="00C86F88" w:rsidP="00470FBF">
            <w:pPr>
              <w:rPr>
                <w:b/>
                <w:bCs/>
                <w:sz w:val="20"/>
                <w:szCs w:val="20"/>
              </w:rPr>
            </w:pPr>
            <w:r w:rsidRPr="00DF4E69">
              <w:rPr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</w:tcBorders>
          </w:tcPr>
          <w:p w14:paraId="44961402" w14:textId="77777777" w:rsidR="00C86F88" w:rsidRPr="00DF4E69" w:rsidRDefault="00C86F88" w:rsidP="0047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DF4E69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</w:tcBorders>
          </w:tcPr>
          <w:p w14:paraId="4C8A56DC" w14:textId="77777777" w:rsidR="00C86F88" w:rsidRPr="00DF4E69" w:rsidRDefault="00C86F88" w:rsidP="0047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DF4E69"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</w:tcBorders>
          </w:tcPr>
          <w:p w14:paraId="7233105C" w14:textId="77777777" w:rsidR="00C86F88" w:rsidRPr="00DF4E69" w:rsidRDefault="00C86F88" w:rsidP="0047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DF4E69">
              <w:rPr>
                <w:b/>
                <w:bCs/>
                <w:sz w:val="20"/>
                <w:szCs w:val="20"/>
              </w:rPr>
              <w:t>Indirect costs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</w:tcBorders>
          </w:tcPr>
          <w:p w14:paraId="2C077C7B" w14:textId="77777777" w:rsidR="00C86F88" w:rsidRPr="00DF4E69" w:rsidRDefault="00C86F88" w:rsidP="0047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DF4E69">
              <w:rPr>
                <w:b/>
                <w:bCs/>
                <w:sz w:val="20"/>
                <w:szCs w:val="20"/>
              </w:rPr>
              <w:t>Total costs</w:t>
            </w:r>
          </w:p>
        </w:tc>
      </w:tr>
      <w:tr w:rsidR="00C86F88" w:rsidRPr="00DF4E69" w14:paraId="7432268C" w14:textId="77777777" w:rsidTr="00470FBF"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319E23C6" w14:textId="77777777" w:rsidR="00C86F88" w:rsidRPr="00DF4E69" w:rsidRDefault="00C86F88" w:rsidP="00470FBF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bottom w:val="single" w:sz="4" w:space="0" w:color="auto"/>
            </w:tcBorders>
          </w:tcPr>
          <w:p w14:paraId="1ACF30A2" w14:textId="77777777" w:rsidR="00C86F88" w:rsidRPr="00DF4E69" w:rsidRDefault="00C86F88" w:rsidP="0047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19897831" w14:textId="77777777" w:rsidR="00C86F88" w:rsidRPr="00DF4E69" w:rsidRDefault="00C86F88" w:rsidP="00470FBF">
            <w:pPr>
              <w:jc w:val="center"/>
              <w:rPr>
                <w:sz w:val="20"/>
                <w:szCs w:val="20"/>
              </w:rPr>
            </w:pPr>
            <w:r w:rsidRPr="00DF4E69">
              <w:rPr>
                <w:sz w:val="20"/>
                <w:szCs w:val="20"/>
              </w:rPr>
              <w:t>Mean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49D4B243" w14:textId="77777777" w:rsidR="00C86F88" w:rsidRPr="00DF4E69" w:rsidRDefault="00C86F88" w:rsidP="0047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7FC79299" w14:textId="77777777" w:rsidR="00C86F88" w:rsidRPr="00320017" w:rsidRDefault="00C86F88" w:rsidP="00470FBF">
            <w:pPr>
              <w:tabs>
                <w:tab w:val="center" w:pos="536"/>
              </w:tabs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ab/>
            </w:r>
            <w:r w:rsidRPr="00DF4E69">
              <w:rPr>
                <w:sz w:val="20"/>
                <w:szCs w:val="20"/>
              </w:rPr>
              <w:t>p-value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264FE4C1" w14:textId="77777777" w:rsidR="00C86F88" w:rsidRPr="00DF4E69" w:rsidRDefault="00C86F88" w:rsidP="00470FBF">
            <w:pPr>
              <w:jc w:val="center"/>
              <w:rPr>
                <w:sz w:val="20"/>
                <w:szCs w:val="20"/>
              </w:rPr>
            </w:pPr>
            <w:r w:rsidRPr="00DF4E69">
              <w:rPr>
                <w:sz w:val="20"/>
                <w:szCs w:val="20"/>
              </w:rPr>
              <w:t>Mean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62078C9D" w14:textId="77777777" w:rsidR="00C86F88" w:rsidRPr="00DF4E69" w:rsidRDefault="00C86F88" w:rsidP="0047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56AA4E55" w14:textId="77777777" w:rsidR="00C86F88" w:rsidRPr="00DF4E69" w:rsidRDefault="00C86F88" w:rsidP="00470FBF">
            <w:pPr>
              <w:jc w:val="center"/>
              <w:rPr>
                <w:sz w:val="20"/>
                <w:szCs w:val="20"/>
              </w:rPr>
            </w:pPr>
            <w:r w:rsidRPr="00DF4E69">
              <w:rPr>
                <w:sz w:val="20"/>
                <w:szCs w:val="20"/>
              </w:rPr>
              <w:t>p-value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E8BF0EA" w14:textId="77777777" w:rsidR="00C86F88" w:rsidRPr="00DF4E69" w:rsidRDefault="00C86F88" w:rsidP="00470FBF">
            <w:pPr>
              <w:jc w:val="center"/>
              <w:rPr>
                <w:sz w:val="20"/>
                <w:szCs w:val="20"/>
              </w:rPr>
            </w:pPr>
            <w:r w:rsidRPr="00DF4E69">
              <w:rPr>
                <w:sz w:val="20"/>
                <w:szCs w:val="20"/>
              </w:rPr>
              <w:t>Mean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39A61946" w14:textId="77777777" w:rsidR="00C86F88" w:rsidRPr="00DF4E69" w:rsidRDefault="00C86F88" w:rsidP="0047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34246B39" w14:textId="77777777" w:rsidR="00C86F88" w:rsidRPr="00DF4E69" w:rsidRDefault="00C86F88" w:rsidP="00470FBF">
            <w:pPr>
              <w:jc w:val="center"/>
              <w:rPr>
                <w:sz w:val="20"/>
                <w:szCs w:val="20"/>
              </w:rPr>
            </w:pPr>
            <w:r w:rsidRPr="00DF4E69">
              <w:rPr>
                <w:sz w:val="20"/>
                <w:szCs w:val="20"/>
              </w:rPr>
              <w:t>p-value</w:t>
            </w:r>
          </w:p>
        </w:tc>
      </w:tr>
      <w:tr w:rsidR="00C86F88" w:rsidRPr="00DF4E69" w14:paraId="39CAC011" w14:textId="77777777" w:rsidTr="00470FBF">
        <w:tc>
          <w:tcPr>
            <w:tcW w:w="2430" w:type="dxa"/>
            <w:tcBorders>
              <w:top w:val="single" w:sz="4" w:space="0" w:color="auto"/>
            </w:tcBorders>
          </w:tcPr>
          <w:p w14:paraId="42FDB595" w14:textId="77777777" w:rsidR="00C86F88" w:rsidRPr="00DF4E69" w:rsidRDefault="00C86F88" w:rsidP="00470F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Overall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14:paraId="1A2BDE30" w14:textId="77777777" w:rsidR="00C86F88" w:rsidRPr="00DB6F3D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 w:rsidRPr="00DB6F3D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1FF78EBD" w14:textId="77777777" w:rsidR="00C86F88" w:rsidRPr="00DB6F3D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 w:rsidRPr="00DB6F3D">
              <w:rPr>
                <w:b/>
                <w:bCs/>
                <w:sz w:val="20"/>
                <w:szCs w:val="20"/>
              </w:rPr>
              <w:t>4496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772B9E15" w14:textId="77777777" w:rsidR="00C86F88" w:rsidRPr="00DB6F3D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 w:rsidRPr="00DB6F3D">
              <w:rPr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5F5C7906" w14:textId="77777777" w:rsidR="00C86F88" w:rsidRPr="00DB6F3D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 w:rsidRPr="00DB6F3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14:paraId="799BBC82" w14:textId="77777777" w:rsidR="00C86F88" w:rsidRPr="00DB6F3D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 w:rsidRPr="00DB6F3D">
              <w:rPr>
                <w:b/>
                <w:bCs/>
                <w:sz w:val="20"/>
                <w:szCs w:val="20"/>
              </w:rPr>
              <w:t>7031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14:paraId="669BC58E" w14:textId="77777777" w:rsidR="00C86F88" w:rsidRPr="00DB6F3D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 w:rsidRPr="00DB6F3D">
              <w:rPr>
                <w:b/>
                <w:bCs/>
                <w:sz w:val="20"/>
                <w:szCs w:val="20"/>
              </w:rPr>
              <w:t>593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00F6BC05" w14:textId="77777777" w:rsidR="00C86F88" w:rsidRPr="00DB6F3D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 w:rsidRPr="00DB6F3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497C0B8" w14:textId="77777777" w:rsidR="00C86F88" w:rsidRPr="00DB6F3D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 w:rsidRPr="00DB6F3D">
              <w:rPr>
                <w:b/>
                <w:bCs/>
                <w:sz w:val="20"/>
                <w:szCs w:val="20"/>
              </w:rPr>
              <w:t>11527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14:paraId="1CC90F77" w14:textId="77777777" w:rsidR="00C86F88" w:rsidRPr="00DB6F3D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 w:rsidRPr="00DB6F3D">
              <w:rPr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6863052F" w14:textId="77777777" w:rsidR="00C86F88" w:rsidRPr="00DB6F3D" w:rsidRDefault="00C86F88" w:rsidP="00470FBF">
            <w:pPr>
              <w:jc w:val="right"/>
              <w:rPr>
                <w:b/>
                <w:bCs/>
                <w:sz w:val="20"/>
                <w:szCs w:val="20"/>
              </w:rPr>
            </w:pPr>
            <w:r w:rsidRPr="00DB6F3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86F88" w:rsidRPr="00DF4E69" w14:paraId="389917AC" w14:textId="77777777" w:rsidTr="00470FBF">
        <w:tc>
          <w:tcPr>
            <w:tcW w:w="2430" w:type="dxa"/>
          </w:tcPr>
          <w:p w14:paraId="32372232" w14:textId="77777777" w:rsidR="00C86F88" w:rsidRPr="00100D8D" w:rsidRDefault="00C86F88" w:rsidP="00470FBF">
            <w:pPr>
              <w:rPr>
                <w:sz w:val="20"/>
                <w:szCs w:val="20"/>
              </w:rPr>
            </w:pPr>
            <w:r w:rsidRPr="00100D8D">
              <w:rPr>
                <w:b/>
                <w:bCs/>
                <w:sz w:val="20"/>
                <w:szCs w:val="20"/>
              </w:rPr>
              <w:t>Age group</w:t>
            </w:r>
          </w:p>
        </w:tc>
        <w:tc>
          <w:tcPr>
            <w:tcW w:w="664" w:type="dxa"/>
          </w:tcPr>
          <w:p w14:paraId="08279FB9" w14:textId="77777777" w:rsidR="00C86F88" w:rsidRPr="00100D8D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73274196" w14:textId="77777777" w:rsidR="00C86F88" w:rsidRDefault="00C86F88" w:rsidP="00470F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14:paraId="440C1F56" w14:textId="77777777" w:rsidR="00C86F88" w:rsidRDefault="00C86F88" w:rsidP="00470F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01B0C39" w14:textId="77777777" w:rsidR="00C86F88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48B0A25A" w14:textId="77777777" w:rsidR="00C86F88" w:rsidRDefault="00C86F88" w:rsidP="00470F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B5120A6" w14:textId="77777777" w:rsidR="00C86F88" w:rsidRDefault="00C86F88" w:rsidP="00470F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25E64DC" w14:textId="77777777" w:rsidR="00C86F88" w:rsidRPr="00100D8D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A501C9E" w14:textId="77777777" w:rsidR="00C86F88" w:rsidRDefault="00C86F88" w:rsidP="00470F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</w:tcPr>
          <w:p w14:paraId="1E66CB4B" w14:textId="77777777" w:rsidR="00C86F88" w:rsidRDefault="00C86F88" w:rsidP="00470F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14:paraId="6891B351" w14:textId="77777777" w:rsidR="00C86F88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</w:tr>
      <w:tr w:rsidR="00C86F88" w:rsidRPr="00DF4E69" w14:paraId="0689D916" w14:textId="77777777" w:rsidTr="00470FBF">
        <w:tc>
          <w:tcPr>
            <w:tcW w:w="2430" w:type="dxa"/>
          </w:tcPr>
          <w:p w14:paraId="642DF4E1" w14:textId="77777777" w:rsidR="00C86F88" w:rsidRPr="00100D8D" w:rsidRDefault="00C86F88" w:rsidP="00470FBF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&lt; 6 months</w:t>
            </w:r>
          </w:p>
        </w:tc>
        <w:tc>
          <w:tcPr>
            <w:tcW w:w="664" w:type="dxa"/>
          </w:tcPr>
          <w:p w14:paraId="52183BF2" w14:textId="77777777" w:rsidR="00C86F88" w:rsidRPr="00100D8D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16</w:t>
            </w:r>
          </w:p>
        </w:tc>
        <w:tc>
          <w:tcPr>
            <w:tcW w:w="1082" w:type="dxa"/>
            <w:vAlign w:val="bottom"/>
          </w:tcPr>
          <w:p w14:paraId="06C09573" w14:textId="77777777" w:rsidR="00C86F88" w:rsidRDefault="00C86F88" w:rsidP="00470F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3565</w:t>
            </w:r>
          </w:p>
        </w:tc>
        <w:tc>
          <w:tcPr>
            <w:tcW w:w="1070" w:type="dxa"/>
            <w:vAlign w:val="bottom"/>
          </w:tcPr>
          <w:p w14:paraId="25320AC9" w14:textId="77777777" w:rsidR="00C86F88" w:rsidRDefault="00C86F88" w:rsidP="00470F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288" w:type="dxa"/>
          </w:tcPr>
          <w:p w14:paraId="0BD488BB" w14:textId="77777777" w:rsidR="00C86F88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0.143</w:t>
            </w:r>
          </w:p>
        </w:tc>
        <w:tc>
          <w:tcPr>
            <w:tcW w:w="1088" w:type="dxa"/>
            <w:vAlign w:val="bottom"/>
          </w:tcPr>
          <w:p w14:paraId="738E1AE3" w14:textId="77777777" w:rsidR="00C86F88" w:rsidRDefault="00C86F88" w:rsidP="00470F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6688</w:t>
            </w:r>
          </w:p>
        </w:tc>
        <w:tc>
          <w:tcPr>
            <w:tcW w:w="1059" w:type="dxa"/>
            <w:vAlign w:val="bottom"/>
          </w:tcPr>
          <w:p w14:paraId="2DAA7612" w14:textId="77777777" w:rsidR="00C86F88" w:rsidRDefault="00C86F88" w:rsidP="00470F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065" w:type="dxa"/>
          </w:tcPr>
          <w:p w14:paraId="7F8050E6" w14:textId="77777777" w:rsidR="00C86F88" w:rsidRPr="00100D8D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  <w:vertAlign w:val="superscript"/>
              </w:rPr>
              <w:t>[B]</w:t>
            </w:r>
          </w:p>
        </w:tc>
        <w:tc>
          <w:tcPr>
            <w:tcW w:w="1080" w:type="dxa"/>
            <w:vAlign w:val="bottom"/>
          </w:tcPr>
          <w:p w14:paraId="78AC88E1" w14:textId="77777777" w:rsidR="00C86F88" w:rsidRDefault="00C86F88" w:rsidP="00470F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10253</w:t>
            </w:r>
          </w:p>
        </w:tc>
        <w:tc>
          <w:tcPr>
            <w:tcW w:w="1059" w:type="dxa"/>
            <w:vAlign w:val="bottom"/>
          </w:tcPr>
          <w:p w14:paraId="0E0C0D5D" w14:textId="77777777" w:rsidR="00C86F88" w:rsidRDefault="00C86F88" w:rsidP="00470F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1065" w:type="dxa"/>
          </w:tcPr>
          <w:p w14:paraId="7F69525E" w14:textId="77777777" w:rsidR="00C86F88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0.250</w:t>
            </w:r>
            <w:r>
              <w:rPr>
                <w:sz w:val="20"/>
                <w:szCs w:val="20"/>
                <w:vertAlign w:val="superscript"/>
              </w:rPr>
              <w:t>[B]</w:t>
            </w:r>
          </w:p>
        </w:tc>
      </w:tr>
      <w:tr w:rsidR="00C86F88" w:rsidRPr="00DF4E69" w14:paraId="5BC9FDA1" w14:textId="77777777" w:rsidTr="00470FBF">
        <w:tc>
          <w:tcPr>
            <w:tcW w:w="2430" w:type="dxa"/>
          </w:tcPr>
          <w:p w14:paraId="7159DB0F" w14:textId="77777777" w:rsidR="00C86F88" w:rsidRPr="00DF4E69" w:rsidRDefault="00C86F88" w:rsidP="00470FBF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6-11 months</w:t>
            </w:r>
          </w:p>
        </w:tc>
        <w:tc>
          <w:tcPr>
            <w:tcW w:w="664" w:type="dxa"/>
          </w:tcPr>
          <w:p w14:paraId="1F35C5E3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39</w:t>
            </w:r>
          </w:p>
        </w:tc>
        <w:tc>
          <w:tcPr>
            <w:tcW w:w="1082" w:type="dxa"/>
            <w:vAlign w:val="bottom"/>
          </w:tcPr>
          <w:p w14:paraId="6CF55D9E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5183</w:t>
            </w:r>
          </w:p>
        </w:tc>
        <w:tc>
          <w:tcPr>
            <w:tcW w:w="1070" w:type="dxa"/>
            <w:vAlign w:val="bottom"/>
          </w:tcPr>
          <w:p w14:paraId="1C157388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288" w:type="dxa"/>
          </w:tcPr>
          <w:p w14:paraId="7DFDE911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14:paraId="10E32804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8441</w:t>
            </w:r>
          </w:p>
        </w:tc>
        <w:tc>
          <w:tcPr>
            <w:tcW w:w="1059" w:type="dxa"/>
            <w:vAlign w:val="bottom"/>
          </w:tcPr>
          <w:p w14:paraId="7582D839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065" w:type="dxa"/>
          </w:tcPr>
          <w:p w14:paraId="37ADFA71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86DA515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13623</w:t>
            </w:r>
          </w:p>
        </w:tc>
        <w:tc>
          <w:tcPr>
            <w:tcW w:w="1059" w:type="dxa"/>
            <w:vAlign w:val="bottom"/>
          </w:tcPr>
          <w:p w14:paraId="1162DCEA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065" w:type="dxa"/>
          </w:tcPr>
          <w:p w14:paraId="18C1BF06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</w:tr>
      <w:tr w:rsidR="00C86F88" w:rsidRPr="00DF4E69" w14:paraId="2AEB67A2" w14:textId="77777777" w:rsidTr="00470FBF">
        <w:tc>
          <w:tcPr>
            <w:tcW w:w="2430" w:type="dxa"/>
          </w:tcPr>
          <w:p w14:paraId="6F13E905" w14:textId="77777777" w:rsidR="00C86F88" w:rsidRPr="00DF4E69" w:rsidRDefault="00C86F88" w:rsidP="00470FBF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12-24 months</w:t>
            </w:r>
          </w:p>
        </w:tc>
        <w:tc>
          <w:tcPr>
            <w:tcW w:w="664" w:type="dxa"/>
          </w:tcPr>
          <w:p w14:paraId="69DF555B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19</w:t>
            </w:r>
          </w:p>
        </w:tc>
        <w:tc>
          <w:tcPr>
            <w:tcW w:w="1082" w:type="dxa"/>
            <w:vAlign w:val="bottom"/>
          </w:tcPr>
          <w:p w14:paraId="37DA7DAB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4271</w:t>
            </w:r>
          </w:p>
        </w:tc>
        <w:tc>
          <w:tcPr>
            <w:tcW w:w="1070" w:type="dxa"/>
            <w:vAlign w:val="bottom"/>
          </w:tcPr>
          <w:p w14:paraId="5413DB64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288" w:type="dxa"/>
          </w:tcPr>
          <w:p w14:paraId="18D4761B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14:paraId="29C39711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5063</w:t>
            </w:r>
          </w:p>
        </w:tc>
        <w:tc>
          <w:tcPr>
            <w:tcW w:w="1059" w:type="dxa"/>
            <w:vAlign w:val="bottom"/>
          </w:tcPr>
          <w:p w14:paraId="4F8735ED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065" w:type="dxa"/>
          </w:tcPr>
          <w:p w14:paraId="112C9B45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74D5531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9334</w:t>
            </w:r>
          </w:p>
        </w:tc>
        <w:tc>
          <w:tcPr>
            <w:tcW w:w="1059" w:type="dxa"/>
            <w:vAlign w:val="bottom"/>
          </w:tcPr>
          <w:p w14:paraId="6CCA42AB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065" w:type="dxa"/>
          </w:tcPr>
          <w:p w14:paraId="266C7C5B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</w:tr>
      <w:tr w:rsidR="00C86F88" w:rsidRPr="00DF4E69" w14:paraId="021FC4AB" w14:textId="77777777" w:rsidTr="00470FBF">
        <w:tc>
          <w:tcPr>
            <w:tcW w:w="2430" w:type="dxa"/>
          </w:tcPr>
          <w:p w14:paraId="23F36AA6" w14:textId="77777777" w:rsidR="00C86F88" w:rsidRPr="00DF4E69" w:rsidRDefault="00C86F88" w:rsidP="00470FBF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&gt; 24 months</w:t>
            </w:r>
          </w:p>
        </w:tc>
        <w:tc>
          <w:tcPr>
            <w:tcW w:w="664" w:type="dxa"/>
          </w:tcPr>
          <w:p w14:paraId="4C4F3001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21</w:t>
            </w:r>
          </w:p>
        </w:tc>
        <w:tc>
          <w:tcPr>
            <w:tcW w:w="1082" w:type="dxa"/>
            <w:vAlign w:val="bottom"/>
          </w:tcPr>
          <w:p w14:paraId="14F17E11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4132</w:t>
            </w:r>
          </w:p>
        </w:tc>
        <w:tc>
          <w:tcPr>
            <w:tcW w:w="1070" w:type="dxa"/>
            <w:vAlign w:val="bottom"/>
          </w:tcPr>
          <w:p w14:paraId="0F7E14A4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288" w:type="dxa"/>
          </w:tcPr>
          <w:p w14:paraId="72EA8F79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14:paraId="2B8F0221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6455</w:t>
            </w:r>
          </w:p>
        </w:tc>
        <w:tc>
          <w:tcPr>
            <w:tcW w:w="1059" w:type="dxa"/>
            <w:vAlign w:val="bottom"/>
          </w:tcPr>
          <w:p w14:paraId="2851787E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065" w:type="dxa"/>
          </w:tcPr>
          <w:p w14:paraId="58883EB5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DDA83C9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10587</w:t>
            </w:r>
          </w:p>
        </w:tc>
        <w:tc>
          <w:tcPr>
            <w:tcW w:w="1059" w:type="dxa"/>
            <w:vAlign w:val="bottom"/>
          </w:tcPr>
          <w:p w14:paraId="42FEB4A6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065" w:type="dxa"/>
          </w:tcPr>
          <w:p w14:paraId="40651D3F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</w:tr>
      <w:tr w:rsidR="00C86F88" w:rsidRPr="00DF4E69" w14:paraId="0AEC0878" w14:textId="77777777" w:rsidTr="00470FBF">
        <w:tc>
          <w:tcPr>
            <w:tcW w:w="2430" w:type="dxa"/>
          </w:tcPr>
          <w:p w14:paraId="17C8923D" w14:textId="77777777" w:rsidR="00C86F88" w:rsidRPr="00DF4E69" w:rsidRDefault="00C86F88" w:rsidP="00470FBF">
            <w:pPr>
              <w:rPr>
                <w:b/>
                <w:bCs/>
                <w:sz w:val="20"/>
                <w:szCs w:val="20"/>
              </w:rPr>
            </w:pPr>
            <w:r w:rsidRPr="00100D8D">
              <w:rPr>
                <w:b/>
                <w:bCs/>
                <w:sz w:val="20"/>
                <w:szCs w:val="20"/>
              </w:rPr>
              <w:t>Gender (child)</w:t>
            </w:r>
          </w:p>
        </w:tc>
        <w:tc>
          <w:tcPr>
            <w:tcW w:w="664" w:type="dxa"/>
          </w:tcPr>
          <w:p w14:paraId="049EF7E5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6198CC7A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3DE95EAE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3CE20471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45D1249D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03767268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20FAB50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E2C0A5B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5A962D48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4E541665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</w:tr>
      <w:tr w:rsidR="00C86F88" w:rsidRPr="00DF4E69" w14:paraId="4393DFA6" w14:textId="77777777" w:rsidTr="00470FBF">
        <w:tc>
          <w:tcPr>
            <w:tcW w:w="2430" w:type="dxa"/>
          </w:tcPr>
          <w:p w14:paraId="1C0DAD07" w14:textId="77777777" w:rsidR="00C86F88" w:rsidRPr="00DF4E69" w:rsidRDefault="00C86F88" w:rsidP="00470FBF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Female</w:t>
            </w:r>
          </w:p>
        </w:tc>
        <w:tc>
          <w:tcPr>
            <w:tcW w:w="664" w:type="dxa"/>
          </w:tcPr>
          <w:p w14:paraId="53B39951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39</w:t>
            </w:r>
          </w:p>
        </w:tc>
        <w:tc>
          <w:tcPr>
            <w:tcW w:w="1082" w:type="dxa"/>
            <w:vAlign w:val="bottom"/>
          </w:tcPr>
          <w:p w14:paraId="2C0DA5F9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4251</w:t>
            </w:r>
          </w:p>
        </w:tc>
        <w:tc>
          <w:tcPr>
            <w:tcW w:w="1070" w:type="dxa"/>
            <w:vAlign w:val="bottom"/>
          </w:tcPr>
          <w:p w14:paraId="22A50A5D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288" w:type="dxa"/>
          </w:tcPr>
          <w:p w14:paraId="308B6183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0.442</w:t>
            </w:r>
          </w:p>
        </w:tc>
        <w:tc>
          <w:tcPr>
            <w:tcW w:w="1088" w:type="dxa"/>
            <w:vAlign w:val="bottom"/>
          </w:tcPr>
          <w:p w14:paraId="6E289C41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5728</w:t>
            </w:r>
          </w:p>
        </w:tc>
        <w:tc>
          <w:tcPr>
            <w:tcW w:w="1059" w:type="dxa"/>
            <w:vAlign w:val="bottom"/>
          </w:tcPr>
          <w:p w14:paraId="26FF5643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065" w:type="dxa"/>
          </w:tcPr>
          <w:p w14:paraId="2C9D0A81" w14:textId="77777777" w:rsidR="00C86F88" w:rsidRPr="000E2984" w:rsidRDefault="00C86F88" w:rsidP="00470FBF">
            <w:pPr>
              <w:jc w:val="right"/>
              <w:rPr>
                <w:sz w:val="20"/>
                <w:szCs w:val="20"/>
                <w:vertAlign w:val="superscript"/>
              </w:rPr>
            </w:pPr>
            <w:r w:rsidRPr="00100D8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  <w:vertAlign w:val="superscript"/>
              </w:rPr>
              <w:t>[B]</w:t>
            </w:r>
          </w:p>
        </w:tc>
        <w:tc>
          <w:tcPr>
            <w:tcW w:w="1080" w:type="dxa"/>
            <w:vAlign w:val="bottom"/>
          </w:tcPr>
          <w:p w14:paraId="1FA8B941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9979</w:t>
            </w:r>
          </w:p>
        </w:tc>
        <w:tc>
          <w:tcPr>
            <w:tcW w:w="1059" w:type="dxa"/>
            <w:vAlign w:val="bottom"/>
          </w:tcPr>
          <w:p w14:paraId="26D7A38B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5" w:type="dxa"/>
          </w:tcPr>
          <w:p w14:paraId="39A9D66D" w14:textId="77777777" w:rsidR="00C86F88" w:rsidRPr="00952866" w:rsidRDefault="00C86F88" w:rsidP="00470FBF">
            <w:pPr>
              <w:jc w:val="right"/>
              <w:rPr>
                <w:sz w:val="20"/>
                <w:szCs w:val="20"/>
                <w:vertAlign w:val="superscript"/>
              </w:rPr>
            </w:pPr>
            <w:r w:rsidRPr="00952866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098</w:t>
            </w:r>
            <w:r>
              <w:rPr>
                <w:sz w:val="20"/>
                <w:szCs w:val="20"/>
                <w:vertAlign w:val="superscript"/>
              </w:rPr>
              <w:t>[B]</w:t>
            </w:r>
          </w:p>
        </w:tc>
      </w:tr>
      <w:tr w:rsidR="00C86F88" w:rsidRPr="00DF4E69" w14:paraId="5A401F35" w14:textId="77777777" w:rsidTr="00470FBF">
        <w:tc>
          <w:tcPr>
            <w:tcW w:w="2430" w:type="dxa"/>
          </w:tcPr>
          <w:p w14:paraId="1AF7CB28" w14:textId="77777777" w:rsidR="00C86F88" w:rsidRPr="00DF4E69" w:rsidRDefault="00C86F88" w:rsidP="00470FBF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Male</w:t>
            </w:r>
          </w:p>
        </w:tc>
        <w:tc>
          <w:tcPr>
            <w:tcW w:w="664" w:type="dxa"/>
          </w:tcPr>
          <w:p w14:paraId="2F398DEE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56</w:t>
            </w:r>
          </w:p>
        </w:tc>
        <w:tc>
          <w:tcPr>
            <w:tcW w:w="1082" w:type="dxa"/>
            <w:vAlign w:val="bottom"/>
          </w:tcPr>
          <w:p w14:paraId="4E06B97A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4666</w:t>
            </w:r>
          </w:p>
        </w:tc>
        <w:tc>
          <w:tcPr>
            <w:tcW w:w="1070" w:type="dxa"/>
            <w:vAlign w:val="bottom"/>
          </w:tcPr>
          <w:p w14:paraId="73066B3D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288" w:type="dxa"/>
          </w:tcPr>
          <w:p w14:paraId="584CEEE8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14:paraId="1A761BEA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7938</w:t>
            </w:r>
          </w:p>
        </w:tc>
        <w:tc>
          <w:tcPr>
            <w:tcW w:w="1059" w:type="dxa"/>
            <w:vAlign w:val="bottom"/>
          </w:tcPr>
          <w:p w14:paraId="4019AD7C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065" w:type="dxa"/>
          </w:tcPr>
          <w:p w14:paraId="342140D8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AC16D4A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12605</w:t>
            </w:r>
          </w:p>
        </w:tc>
        <w:tc>
          <w:tcPr>
            <w:tcW w:w="1059" w:type="dxa"/>
            <w:vAlign w:val="bottom"/>
          </w:tcPr>
          <w:p w14:paraId="698AB361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065" w:type="dxa"/>
          </w:tcPr>
          <w:p w14:paraId="0910880D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</w:tr>
      <w:tr w:rsidR="00C86F88" w:rsidRPr="00DF4E69" w14:paraId="05673BE3" w14:textId="77777777" w:rsidTr="00470FBF">
        <w:tc>
          <w:tcPr>
            <w:tcW w:w="2430" w:type="dxa"/>
          </w:tcPr>
          <w:p w14:paraId="68FA0ED7" w14:textId="77777777" w:rsidR="00C86F88" w:rsidRPr="00DF4E69" w:rsidRDefault="00C86F88" w:rsidP="00470FBF">
            <w:pPr>
              <w:rPr>
                <w:sz w:val="20"/>
                <w:szCs w:val="20"/>
              </w:rPr>
            </w:pPr>
            <w:r w:rsidRPr="00100D8D">
              <w:rPr>
                <w:b/>
                <w:bCs/>
                <w:sz w:val="20"/>
                <w:szCs w:val="20"/>
              </w:rPr>
              <w:t>Gender (caregiver)</w:t>
            </w:r>
          </w:p>
        </w:tc>
        <w:tc>
          <w:tcPr>
            <w:tcW w:w="664" w:type="dxa"/>
          </w:tcPr>
          <w:p w14:paraId="5C183F19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293978A0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1CD56419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416DE1FB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2F833E4A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58F96A22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3697E9A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12ADB7F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54337339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54D8349D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</w:tr>
      <w:tr w:rsidR="00C86F88" w:rsidRPr="00DF4E69" w14:paraId="68EEB380" w14:textId="77777777" w:rsidTr="00470FBF">
        <w:tc>
          <w:tcPr>
            <w:tcW w:w="2430" w:type="dxa"/>
          </w:tcPr>
          <w:p w14:paraId="64712690" w14:textId="77777777" w:rsidR="00C86F88" w:rsidRPr="00DF4E69" w:rsidRDefault="00C86F88" w:rsidP="00470FBF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Female</w:t>
            </w:r>
          </w:p>
        </w:tc>
        <w:tc>
          <w:tcPr>
            <w:tcW w:w="664" w:type="dxa"/>
          </w:tcPr>
          <w:p w14:paraId="63E15DDE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78</w:t>
            </w:r>
          </w:p>
        </w:tc>
        <w:tc>
          <w:tcPr>
            <w:tcW w:w="1082" w:type="dxa"/>
            <w:vAlign w:val="bottom"/>
          </w:tcPr>
          <w:p w14:paraId="57DAFBA4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4284</w:t>
            </w:r>
          </w:p>
        </w:tc>
        <w:tc>
          <w:tcPr>
            <w:tcW w:w="1070" w:type="dxa"/>
            <w:vAlign w:val="bottom"/>
          </w:tcPr>
          <w:p w14:paraId="06F4B54C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288" w:type="dxa"/>
          </w:tcPr>
          <w:p w14:paraId="74DBDB9B" w14:textId="77777777" w:rsidR="00C86F88" w:rsidRPr="007523CF" w:rsidRDefault="00C86F88" w:rsidP="00470FBF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0.298</w:t>
            </w:r>
            <w:r>
              <w:rPr>
                <w:sz w:val="20"/>
                <w:szCs w:val="20"/>
                <w:vertAlign w:val="superscript"/>
              </w:rPr>
              <w:t>[B]</w:t>
            </w:r>
          </w:p>
        </w:tc>
        <w:tc>
          <w:tcPr>
            <w:tcW w:w="1088" w:type="dxa"/>
            <w:vAlign w:val="bottom"/>
          </w:tcPr>
          <w:p w14:paraId="3184AF96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7299</w:t>
            </w:r>
          </w:p>
        </w:tc>
        <w:tc>
          <w:tcPr>
            <w:tcW w:w="1059" w:type="dxa"/>
            <w:vAlign w:val="bottom"/>
          </w:tcPr>
          <w:p w14:paraId="4A50E515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065" w:type="dxa"/>
          </w:tcPr>
          <w:p w14:paraId="1C713D6F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337</w:t>
            </w:r>
          </w:p>
        </w:tc>
        <w:tc>
          <w:tcPr>
            <w:tcW w:w="1080" w:type="dxa"/>
            <w:vAlign w:val="bottom"/>
          </w:tcPr>
          <w:p w14:paraId="3F4E86E5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11583</w:t>
            </w:r>
          </w:p>
        </w:tc>
        <w:tc>
          <w:tcPr>
            <w:tcW w:w="1059" w:type="dxa"/>
            <w:vAlign w:val="bottom"/>
          </w:tcPr>
          <w:p w14:paraId="4299C22D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065" w:type="dxa"/>
          </w:tcPr>
          <w:p w14:paraId="1FBB2106" w14:textId="77777777" w:rsidR="00C86F88" w:rsidRPr="00952866" w:rsidRDefault="00C86F88" w:rsidP="00470FBF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0.879</w:t>
            </w:r>
            <w:r>
              <w:rPr>
                <w:sz w:val="20"/>
                <w:szCs w:val="20"/>
                <w:vertAlign w:val="superscript"/>
              </w:rPr>
              <w:t>[B]</w:t>
            </w:r>
          </w:p>
        </w:tc>
      </w:tr>
      <w:tr w:rsidR="00C86F88" w:rsidRPr="00DF4E69" w14:paraId="64D6F4AE" w14:textId="77777777" w:rsidTr="00470FBF">
        <w:tc>
          <w:tcPr>
            <w:tcW w:w="2430" w:type="dxa"/>
          </w:tcPr>
          <w:p w14:paraId="28692AEA" w14:textId="77777777" w:rsidR="00C86F88" w:rsidRPr="00DF4E69" w:rsidRDefault="00C86F88" w:rsidP="00470FBF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Male</w:t>
            </w:r>
          </w:p>
        </w:tc>
        <w:tc>
          <w:tcPr>
            <w:tcW w:w="664" w:type="dxa"/>
          </w:tcPr>
          <w:p w14:paraId="65A01EAF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17</w:t>
            </w:r>
          </w:p>
        </w:tc>
        <w:tc>
          <w:tcPr>
            <w:tcW w:w="1082" w:type="dxa"/>
            <w:vAlign w:val="bottom"/>
          </w:tcPr>
          <w:p w14:paraId="4AC60AF2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5467</w:t>
            </w:r>
          </w:p>
        </w:tc>
        <w:tc>
          <w:tcPr>
            <w:tcW w:w="1070" w:type="dxa"/>
            <w:vAlign w:val="bottom"/>
          </w:tcPr>
          <w:p w14:paraId="2A9ECAEB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1288" w:type="dxa"/>
          </w:tcPr>
          <w:p w14:paraId="28DB6D84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14:paraId="05053A1F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5804</w:t>
            </w:r>
          </w:p>
        </w:tc>
        <w:tc>
          <w:tcPr>
            <w:tcW w:w="1059" w:type="dxa"/>
            <w:vAlign w:val="bottom"/>
          </w:tcPr>
          <w:p w14:paraId="34937095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065" w:type="dxa"/>
          </w:tcPr>
          <w:p w14:paraId="1752DC3F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0D827BD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11270</w:t>
            </w:r>
          </w:p>
        </w:tc>
        <w:tc>
          <w:tcPr>
            <w:tcW w:w="1059" w:type="dxa"/>
            <w:vAlign w:val="bottom"/>
          </w:tcPr>
          <w:p w14:paraId="5F79691B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1897</w:t>
            </w:r>
          </w:p>
        </w:tc>
        <w:tc>
          <w:tcPr>
            <w:tcW w:w="1065" w:type="dxa"/>
          </w:tcPr>
          <w:p w14:paraId="4FC21CC8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</w:tr>
      <w:tr w:rsidR="00C86F88" w:rsidRPr="00DF4E69" w14:paraId="5FBFABF5" w14:textId="77777777" w:rsidTr="00470FBF">
        <w:tc>
          <w:tcPr>
            <w:tcW w:w="2430" w:type="dxa"/>
          </w:tcPr>
          <w:p w14:paraId="257590C1" w14:textId="77777777" w:rsidR="00C86F88" w:rsidRPr="00DF4E69" w:rsidRDefault="00C86F88" w:rsidP="00470FBF">
            <w:pPr>
              <w:rPr>
                <w:sz w:val="20"/>
                <w:szCs w:val="20"/>
              </w:rPr>
            </w:pPr>
            <w:r w:rsidRPr="00100D8D">
              <w:rPr>
                <w:b/>
                <w:bCs/>
                <w:sz w:val="20"/>
                <w:szCs w:val="20"/>
              </w:rPr>
              <w:t>Study area</w:t>
            </w:r>
          </w:p>
        </w:tc>
        <w:tc>
          <w:tcPr>
            <w:tcW w:w="664" w:type="dxa"/>
          </w:tcPr>
          <w:p w14:paraId="2A3EF1EA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4BD36185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750F80C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484897D6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23F5BE6B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2596C1E6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239962C8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E6F5E68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2185AE20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2075BC25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</w:tr>
      <w:tr w:rsidR="00C86F88" w:rsidRPr="00DF4E69" w14:paraId="76158DF2" w14:textId="77777777" w:rsidTr="00470FBF">
        <w:tc>
          <w:tcPr>
            <w:tcW w:w="2430" w:type="dxa"/>
          </w:tcPr>
          <w:p w14:paraId="5734D202" w14:textId="77777777" w:rsidR="00C86F88" w:rsidRPr="00DF4E69" w:rsidRDefault="00C86F88" w:rsidP="00470FBF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City corp.</w:t>
            </w:r>
          </w:p>
        </w:tc>
        <w:tc>
          <w:tcPr>
            <w:tcW w:w="664" w:type="dxa"/>
          </w:tcPr>
          <w:p w14:paraId="2069882C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86</w:t>
            </w:r>
          </w:p>
        </w:tc>
        <w:tc>
          <w:tcPr>
            <w:tcW w:w="1082" w:type="dxa"/>
            <w:vAlign w:val="bottom"/>
          </w:tcPr>
          <w:p w14:paraId="0B99B39D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4697</w:t>
            </w:r>
          </w:p>
        </w:tc>
        <w:tc>
          <w:tcPr>
            <w:tcW w:w="1070" w:type="dxa"/>
            <w:vAlign w:val="bottom"/>
          </w:tcPr>
          <w:p w14:paraId="228C4748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88" w:type="dxa"/>
          </w:tcPr>
          <w:p w14:paraId="7A97664D" w14:textId="77777777" w:rsidR="00C86F88" w:rsidRPr="007523CF" w:rsidRDefault="00C86F88" w:rsidP="00470FBF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0.003</w:t>
            </w:r>
            <w:r>
              <w:rPr>
                <w:sz w:val="20"/>
                <w:szCs w:val="20"/>
                <w:vertAlign w:val="superscript"/>
              </w:rPr>
              <w:t>[B]</w:t>
            </w:r>
          </w:p>
        </w:tc>
        <w:tc>
          <w:tcPr>
            <w:tcW w:w="1088" w:type="dxa"/>
            <w:vAlign w:val="bottom"/>
          </w:tcPr>
          <w:p w14:paraId="1D3C8D50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7102</w:t>
            </w:r>
          </w:p>
        </w:tc>
        <w:tc>
          <w:tcPr>
            <w:tcW w:w="1059" w:type="dxa"/>
            <w:vAlign w:val="bottom"/>
          </w:tcPr>
          <w:p w14:paraId="3705FAEC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5" w:type="dxa"/>
          </w:tcPr>
          <w:p w14:paraId="7B7806CC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715</w:t>
            </w:r>
          </w:p>
        </w:tc>
        <w:tc>
          <w:tcPr>
            <w:tcW w:w="1080" w:type="dxa"/>
            <w:vAlign w:val="bottom"/>
          </w:tcPr>
          <w:p w14:paraId="46A9C2DC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11798</w:t>
            </w:r>
          </w:p>
        </w:tc>
        <w:tc>
          <w:tcPr>
            <w:tcW w:w="1059" w:type="dxa"/>
            <w:vAlign w:val="bottom"/>
          </w:tcPr>
          <w:p w14:paraId="79A54A69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065" w:type="dxa"/>
          </w:tcPr>
          <w:p w14:paraId="55248BD7" w14:textId="77777777" w:rsidR="00C86F88" w:rsidRPr="008B20B5" w:rsidRDefault="00C86F88" w:rsidP="00470FBF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0.284</w:t>
            </w:r>
            <w:r>
              <w:rPr>
                <w:sz w:val="20"/>
                <w:szCs w:val="20"/>
                <w:vertAlign w:val="superscript"/>
              </w:rPr>
              <w:t>[B]</w:t>
            </w:r>
          </w:p>
        </w:tc>
      </w:tr>
      <w:tr w:rsidR="00C86F88" w:rsidRPr="00DF4E69" w14:paraId="3D5CC1D7" w14:textId="77777777" w:rsidTr="00470FBF">
        <w:tc>
          <w:tcPr>
            <w:tcW w:w="2430" w:type="dxa"/>
          </w:tcPr>
          <w:p w14:paraId="33F36AC3" w14:textId="77777777" w:rsidR="00C86F88" w:rsidRPr="00DF4E69" w:rsidRDefault="00C86F88" w:rsidP="00470FBF">
            <w:pPr>
              <w:ind w:left="342"/>
              <w:rPr>
                <w:sz w:val="20"/>
                <w:szCs w:val="20"/>
              </w:rPr>
            </w:pPr>
            <w:r w:rsidRPr="00100D8D">
              <w:rPr>
                <w:i/>
                <w:iCs/>
                <w:sz w:val="20"/>
                <w:szCs w:val="20"/>
              </w:rPr>
              <w:t>Sylhet</w:t>
            </w:r>
          </w:p>
        </w:tc>
        <w:tc>
          <w:tcPr>
            <w:tcW w:w="664" w:type="dxa"/>
          </w:tcPr>
          <w:p w14:paraId="1C537968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86</w:t>
            </w:r>
          </w:p>
        </w:tc>
        <w:tc>
          <w:tcPr>
            <w:tcW w:w="1082" w:type="dxa"/>
            <w:vAlign w:val="bottom"/>
          </w:tcPr>
          <w:p w14:paraId="496557F5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4697</w:t>
            </w:r>
          </w:p>
        </w:tc>
        <w:tc>
          <w:tcPr>
            <w:tcW w:w="1070" w:type="dxa"/>
            <w:vAlign w:val="bottom"/>
          </w:tcPr>
          <w:p w14:paraId="4FEC2F4A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88" w:type="dxa"/>
          </w:tcPr>
          <w:p w14:paraId="32DF0931" w14:textId="77777777" w:rsidR="00C86F88" w:rsidRPr="00991C26" w:rsidRDefault="00C86F88" w:rsidP="00470FB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88" w:type="dxa"/>
            <w:vAlign w:val="bottom"/>
          </w:tcPr>
          <w:p w14:paraId="31707870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7102</w:t>
            </w:r>
          </w:p>
        </w:tc>
        <w:tc>
          <w:tcPr>
            <w:tcW w:w="1059" w:type="dxa"/>
            <w:vAlign w:val="bottom"/>
          </w:tcPr>
          <w:p w14:paraId="42C94025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5" w:type="dxa"/>
          </w:tcPr>
          <w:p w14:paraId="3DAEB504" w14:textId="77777777" w:rsidR="00C86F88" w:rsidRPr="00991C26" w:rsidRDefault="00C86F88" w:rsidP="00470FBF">
            <w:pPr>
              <w:jc w:val="right"/>
              <w:rPr>
                <w:i/>
                <w:sz w:val="20"/>
                <w:szCs w:val="20"/>
              </w:rPr>
            </w:pPr>
            <w:r w:rsidRPr="00991C2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14:paraId="726331AB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11798</w:t>
            </w:r>
          </w:p>
        </w:tc>
        <w:tc>
          <w:tcPr>
            <w:tcW w:w="1059" w:type="dxa"/>
            <w:vAlign w:val="bottom"/>
          </w:tcPr>
          <w:p w14:paraId="62755771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065" w:type="dxa"/>
          </w:tcPr>
          <w:p w14:paraId="4AA880A9" w14:textId="77777777" w:rsidR="00C86F88" w:rsidRPr="00991C26" w:rsidRDefault="00C86F88" w:rsidP="00470FB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C86F88" w:rsidRPr="00DF4E69" w14:paraId="2F35190E" w14:textId="77777777" w:rsidTr="00470FBF">
        <w:tc>
          <w:tcPr>
            <w:tcW w:w="2430" w:type="dxa"/>
          </w:tcPr>
          <w:p w14:paraId="2A8524E8" w14:textId="77777777" w:rsidR="00C86F88" w:rsidRPr="00DF4E69" w:rsidRDefault="00C86F88" w:rsidP="00470FBF">
            <w:pPr>
              <w:ind w:left="342"/>
              <w:rPr>
                <w:sz w:val="20"/>
                <w:szCs w:val="20"/>
              </w:rPr>
            </w:pPr>
            <w:r w:rsidRPr="00100D8D">
              <w:rPr>
                <w:i/>
                <w:iCs/>
                <w:sz w:val="20"/>
                <w:szCs w:val="20"/>
              </w:rPr>
              <w:t>Rajshahi</w:t>
            </w:r>
          </w:p>
        </w:tc>
        <w:tc>
          <w:tcPr>
            <w:tcW w:w="664" w:type="dxa"/>
          </w:tcPr>
          <w:p w14:paraId="50E59CEA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13C1A589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14:paraId="06F83B29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</w:tcPr>
          <w:p w14:paraId="7C0244D2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7E171D94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14:paraId="57D6A92E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14:paraId="612531A3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AEE1194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14:paraId="4A255306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14:paraId="14EEFB8D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</w:tr>
      <w:tr w:rsidR="00C86F88" w:rsidRPr="00DF4E69" w14:paraId="018CA209" w14:textId="77777777" w:rsidTr="00470FBF">
        <w:tc>
          <w:tcPr>
            <w:tcW w:w="2430" w:type="dxa"/>
          </w:tcPr>
          <w:p w14:paraId="230EF6D8" w14:textId="77777777" w:rsidR="00C86F88" w:rsidRPr="00DF4E69" w:rsidRDefault="00C86F88" w:rsidP="00470FBF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Rural district</w:t>
            </w:r>
          </w:p>
        </w:tc>
        <w:tc>
          <w:tcPr>
            <w:tcW w:w="664" w:type="dxa"/>
          </w:tcPr>
          <w:p w14:paraId="10207E42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9</w:t>
            </w:r>
          </w:p>
        </w:tc>
        <w:tc>
          <w:tcPr>
            <w:tcW w:w="1082" w:type="dxa"/>
            <w:vAlign w:val="bottom"/>
          </w:tcPr>
          <w:p w14:paraId="49986FE2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2574</w:t>
            </w:r>
          </w:p>
        </w:tc>
        <w:tc>
          <w:tcPr>
            <w:tcW w:w="1070" w:type="dxa"/>
            <w:vAlign w:val="bottom"/>
          </w:tcPr>
          <w:p w14:paraId="78091CFF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1288" w:type="dxa"/>
          </w:tcPr>
          <w:p w14:paraId="10AA520F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14:paraId="711AC0D2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6357</w:t>
            </w:r>
          </w:p>
        </w:tc>
        <w:tc>
          <w:tcPr>
            <w:tcW w:w="1059" w:type="dxa"/>
            <w:vAlign w:val="bottom"/>
          </w:tcPr>
          <w:p w14:paraId="2A641B0C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</w:t>
            </w:r>
          </w:p>
        </w:tc>
        <w:tc>
          <w:tcPr>
            <w:tcW w:w="1065" w:type="dxa"/>
          </w:tcPr>
          <w:p w14:paraId="5D6E5E6B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E291E83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8931</w:t>
            </w:r>
          </w:p>
        </w:tc>
        <w:tc>
          <w:tcPr>
            <w:tcW w:w="1059" w:type="dxa"/>
            <w:vAlign w:val="bottom"/>
          </w:tcPr>
          <w:p w14:paraId="3A847A28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2785</w:t>
            </w:r>
          </w:p>
        </w:tc>
        <w:tc>
          <w:tcPr>
            <w:tcW w:w="1065" w:type="dxa"/>
          </w:tcPr>
          <w:p w14:paraId="074F2009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</w:tr>
      <w:tr w:rsidR="00C86F88" w:rsidRPr="00DF4E69" w14:paraId="4CCE5F2C" w14:textId="77777777" w:rsidTr="00470FBF">
        <w:tc>
          <w:tcPr>
            <w:tcW w:w="2430" w:type="dxa"/>
          </w:tcPr>
          <w:p w14:paraId="0B30DF8E" w14:textId="77777777" w:rsidR="00C86F88" w:rsidRPr="00DF4E69" w:rsidRDefault="00C86F88" w:rsidP="00470FBF">
            <w:pPr>
              <w:ind w:left="342"/>
              <w:rPr>
                <w:sz w:val="20"/>
                <w:szCs w:val="20"/>
              </w:rPr>
            </w:pPr>
            <w:r w:rsidRPr="00100D8D">
              <w:rPr>
                <w:i/>
                <w:iCs/>
                <w:sz w:val="20"/>
                <w:szCs w:val="20"/>
              </w:rPr>
              <w:t>Maulvibazar</w:t>
            </w:r>
          </w:p>
        </w:tc>
        <w:tc>
          <w:tcPr>
            <w:tcW w:w="664" w:type="dxa"/>
          </w:tcPr>
          <w:p w14:paraId="6CFD0B79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5</w:t>
            </w:r>
          </w:p>
        </w:tc>
        <w:tc>
          <w:tcPr>
            <w:tcW w:w="1082" w:type="dxa"/>
            <w:vAlign w:val="bottom"/>
          </w:tcPr>
          <w:p w14:paraId="42AE11D6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4464</w:t>
            </w:r>
          </w:p>
        </w:tc>
        <w:tc>
          <w:tcPr>
            <w:tcW w:w="1070" w:type="dxa"/>
            <w:vAlign w:val="bottom"/>
          </w:tcPr>
          <w:p w14:paraId="2AEF1E21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288" w:type="dxa"/>
          </w:tcPr>
          <w:p w14:paraId="3263943B" w14:textId="77777777" w:rsidR="00C86F88" w:rsidRPr="009C58D0" w:rsidRDefault="00C86F88" w:rsidP="00470FBF">
            <w:pPr>
              <w:jc w:val="right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0.139</w:t>
            </w:r>
            <w:r w:rsidRPr="00E30561">
              <w:rPr>
                <w:iCs/>
                <w:sz w:val="20"/>
                <w:szCs w:val="20"/>
                <w:vertAlign w:val="superscript"/>
              </w:rPr>
              <w:t>[B]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313A76C6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10526</w:t>
            </w:r>
          </w:p>
        </w:tc>
        <w:tc>
          <w:tcPr>
            <w:tcW w:w="1059" w:type="dxa"/>
            <w:shd w:val="clear" w:color="auto" w:fill="auto"/>
            <w:vAlign w:val="bottom"/>
          </w:tcPr>
          <w:p w14:paraId="2AEB4D84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2333</w:t>
            </w:r>
          </w:p>
        </w:tc>
        <w:tc>
          <w:tcPr>
            <w:tcW w:w="1065" w:type="dxa"/>
          </w:tcPr>
          <w:p w14:paraId="200994A6" w14:textId="77777777" w:rsidR="00C86F88" w:rsidRPr="00991C26" w:rsidRDefault="00C86F88" w:rsidP="00470FBF">
            <w:pPr>
              <w:jc w:val="right"/>
              <w:rPr>
                <w:i/>
                <w:sz w:val="20"/>
                <w:szCs w:val="20"/>
              </w:rPr>
            </w:pPr>
            <w:r w:rsidRPr="00991C26">
              <w:rPr>
                <w:i/>
                <w:sz w:val="20"/>
                <w:szCs w:val="20"/>
              </w:rPr>
              <w:t>0.</w:t>
            </w:r>
            <w:r>
              <w:rPr>
                <w:i/>
                <w:sz w:val="20"/>
                <w:szCs w:val="20"/>
              </w:rPr>
              <w:t>049</w:t>
            </w:r>
          </w:p>
        </w:tc>
        <w:tc>
          <w:tcPr>
            <w:tcW w:w="1080" w:type="dxa"/>
            <w:vAlign w:val="bottom"/>
          </w:tcPr>
          <w:p w14:paraId="2A987A06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14990</w:t>
            </w:r>
          </w:p>
        </w:tc>
        <w:tc>
          <w:tcPr>
            <w:tcW w:w="1059" w:type="dxa"/>
            <w:vAlign w:val="bottom"/>
          </w:tcPr>
          <w:p w14:paraId="368E0A3A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2605</w:t>
            </w:r>
          </w:p>
        </w:tc>
        <w:tc>
          <w:tcPr>
            <w:tcW w:w="1065" w:type="dxa"/>
          </w:tcPr>
          <w:p w14:paraId="022B28F1" w14:textId="77777777" w:rsidR="00C86F88" w:rsidRPr="00602F86" w:rsidRDefault="00C86F88" w:rsidP="00470FBF">
            <w:pPr>
              <w:jc w:val="right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0.014</w:t>
            </w:r>
            <w:r w:rsidRPr="00E30561">
              <w:rPr>
                <w:iCs/>
                <w:sz w:val="20"/>
                <w:szCs w:val="20"/>
                <w:vertAlign w:val="superscript"/>
              </w:rPr>
              <w:t>[B]</w:t>
            </w:r>
          </w:p>
        </w:tc>
      </w:tr>
      <w:tr w:rsidR="00C86F88" w:rsidRPr="00DF4E69" w14:paraId="69D86AD4" w14:textId="77777777" w:rsidTr="00470FBF">
        <w:tc>
          <w:tcPr>
            <w:tcW w:w="2430" w:type="dxa"/>
          </w:tcPr>
          <w:p w14:paraId="2425E89D" w14:textId="77777777" w:rsidR="00C86F88" w:rsidRPr="00DF4E69" w:rsidRDefault="00C86F88" w:rsidP="00470FBF">
            <w:pPr>
              <w:ind w:left="342"/>
              <w:rPr>
                <w:b/>
                <w:bCs/>
                <w:sz w:val="20"/>
                <w:szCs w:val="20"/>
              </w:rPr>
            </w:pPr>
            <w:r w:rsidRPr="00100D8D">
              <w:rPr>
                <w:i/>
                <w:iCs/>
                <w:sz w:val="20"/>
                <w:szCs w:val="20"/>
              </w:rPr>
              <w:t>Natore</w:t>
            </w:r>
            <w:r>
              <w:rPr>
                <w:iCs/>
                <w:sz w:val="20"/>
                <w:szCs w:val="20"/>
                <w:vertAlign w:val="superscript"/>
              </w:rPr>
              <w:t>[C]</w:t>
            </w:r>
          </w:p>
        </w:tc>
        <w:tc>
          <w:tcPr>
            <w:tcW w:w="664" w:type="dxa"/>
          </w:tcPr>
          <w:p w14:paraId="5D59A068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vAlign w:val="bottom"/>
          </w:tcPr>
          <w:p w14:paraId="526B99A9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70" w:type="dxa"/>
            <w:vAlign w:val="bottom"/>
          </w:tcPr>
          <w:p w14:paraId="04F2C71C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8" w:type="dxa"/>
          </w:tcPr>
          <w:p w14:paraId="70CD210F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bottom"/>
          </w:tcPr>
          <w:p w14:paraId="087A3CE1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059" w:type="dxa"/>
            <w:shd w:val="clear" w:color="auto" w:fill="auto"/>
            <w:vAlign w:val="bottom"/>
          </w:tcPr>
          <w:p w14:paraId="547E441A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065" w:type="dxa"/>
          </w:tcPr>
          <w:p w14:paraId="0B077469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809A741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059" w:type="dxa"/>
            <w:vAlign w:val="bottom"/>
          </w:tcPr>
          <w:p w14:paraId="65622A8C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065" w:type="dxa"/>
          </w:tcPr>
          <w:p w14:paraId="02073712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</w:tr>
      <w:tr w:rsidR="00C86F88" w:rsidRPr="00DF4E69" w14:paraId="052A0970" w14:textId="77777777" w:rsidTr="00470FBF">
        <w:tc>
          <w:tcPr>
            <w:tcW w:w="2430" w:type="dxa"/>
          </w:tcPr>
          <w:p w14:paraId="2E873730" w14:textId="77777777" w:rsidR="00C86F88" w:rsidRPr="00DF4E69" w:rsidRDefault="00C86F88" w:rsidP="00470FBF">
            <w:pPr>
              <w:rPr>
                <w:sz w:val="20"/>
                <w:szCs w:val="20"/>
              </w:rPr>
            </w:pPr>
            <w:r w:rsidRPr="00100D8D">
              <w:rPr>
                <w:b/>
                <w:bCs/>
                <w:sz w:val="20"/>
                <w:szCs w:val="20"/>
              </w:rPr>
              <w:t>Residence</w:t>
            </w:r>
          </w:p>
        </w:tc>
        <w:tc>
          <w:tcPr>
            <w:tcW w:w="664" w:type="dxa"/>
          </w:tcPr>
          <w:p w14:paraId="145CF3B3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4CFDC38A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3E4350BC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377D20B4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565C5C27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304817F0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58CB2EDF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D2154E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67880137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7A37771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</w:tr>
      <w:tr w:rsidR="00C86F88" w:rsidRPr="00DF4E69" w14:paraId="214FE974" w14:textId="77777777" w:rsidTr="00470FBF">
        <w:tc>
          <w:tcPr>
            <w:tcW w:w="2430" w:type="dxa"/>
          </w:tcPr>
          <w:p w14:paraId="38B8C9EE" w14:textId="77777777" w:rsidR="00C86F88" w:rsidRPr="00DE6E25" w:rsidRDefault="00C86F88" w:rsidP="00470FBF">
            <w:pPr>
              <w:ind w:left="162"/>
              <w:rPr>
                <w:b/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Rural</w:t>
            </w:r>
          </w:p>
        </w:tc>
        <w:tc>
          <w:tcPr>
            <w:tcW w:w="664" w:type="dxa"/>
          </w:tcPr>
          <w:p w14:paraId="24278ACD" w14:textId="77777777" w:rsidR="00C86F88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84</w:t>
            </w:r>
          </w:p>
        </w:tc>
        <w:tc>
          <w:tcPr>
            <w:tcW w:w="1082" w:type="dxa"/>
            <w:vAlign w:val="bottom"/>
          </w:tcPr>
          <w:p w14:paraId="1C049E0F" w14:textId="77777777" w:rsidR="00C86F88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4691</w:t>
            </w:r>
          </w:p>
        </w:tc>
        <w:tc>
          <w:tcPr>
            <w:tcW w:w="1070" w:type="dxa"/>
            <w:vAlign w:val="bottom"/>
          </w:tcPr>
          <w:p w14:paraId="78307924" w14:textId="77777777" w:rsidR="00C86F88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288" w:type="dxa"/>
          </w:tcPr>
          <w:p w14:paraId="76A45628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</w:t>
            </w:r>
          </w:p>
        </w:tc>
        <w:tc>
          <w:tcPr>
            <w:tcW w:w="1088" w:type="dxa"/>
            <w:vAlign w:val="bottom"/>
          </w:tcPr>
          <w:p w14:paraId="198A34F2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7235</w:t>
            </w:r>
          </w:p>
        </w:tc>
        <w:tc>
          <w:tcPr>
            <w:tcW w:w="1059" w:type="dxa"/>
            <w:vAlign w:val="bottom"/>
          </w:tcPr>
          <w:p w14:paraId="661DD77E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065" w:type="dxa"/>
          </w:tcPr>
          <w:p w14:paraId="21E0E3BA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524</w:t>
            </w:r>
            <w:r>
              <w:rPr>
                <w:sz w:val="20"/>
                <w:szCs w:val="20"/>
                <w:vertAlign w:val="superscript"/>
              </w:rPr>
              <w:t>[B]</w:t>
            </w:r>
          </w:p>
        </w:tc>
        <w:tc>
          <w:tcPr>
            <w:tcW w:w="1080" w:type="dxa"/>
            <w:vAlign w:val="bottom"/>
          </w:tcPr>
          <w:p w14:paraId="4B8D2013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11927</w:t>
            </w:r>
          </w:p>
        </w:tc>
        <w:tc>
          <w:tcPr>
            <w:tcW w:w="1059" w:type="dxa"/>
            <w:vAlign w:val="bottom"/>
          </w:tcPr>
          <w:p w14:paraId="00145A03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</w:tcPr>
          <w:p w14:paraId="27CDE827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0.158</w:t>
            </w:r>
          </w:p>
        </w:tc>
      </w:tr>
      <w:tr w:rsidR="00C86F88" w:rsidRPr="00DF4E69" w14:paraId="78AE6600" w14:textId="77777777" w:rsidTr="00470FBF">
        <w:tc>
          <w:tcPr>
            <w:tcW w:w="2430" w:type="dxa"/>
          </w:tcPr>
          <w:p w14:paraId="11BBBA9F" w14:textId="77777777" w:rsidR="00C86F88" w:rsidRPr="00DF4E69" w:rsidRDefault="00C86F88" w:rsidP="00470FBF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Urban</w:t>
            </w:r>
          </w:p>
        </w:tc>
        <w:tc>
          <w:tcPr>
            <w:tcW w:w="664" w:type="dxa"/>
          </w:tcPr>
          <w:p w14:paraId="69F31111" w14:textId="77777777" w:rsidR="00C86F88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11</w:t>
            </w:r>
          </w:p>
        </w:tc>
        <w:tc>
          <w:tcPr>
            <w:tcW w:w="1082" w:type="dxa"/>
            <w:vAlign w:val="bottom"/>
          </w:tcPr>
          <w:p w14:paraId="2CE2B8EE" w14:textId="77777777" w:rsidR="00C86F88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3003</w:t>
            </w:r>
          </w:p>
        </w:tc>
        <w:tc>
          <w:tcPr>
            <w:tcW w:w="1070" w:type="dxa"/>
            <w:vAlign w:val="bottom"/>
          </w:tcPr>
          <w:p w14:paraId="10DD50B0" w14:textId="77777777" w:rsidR="00C86F88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288" w:type="dxa"/>
          </w:tcPr>
          <w:p w14:paraId="156D3BB1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14:paraId="1A97C148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5470</w:t>
            </w:r>
          </w:p>
        </w:tc>
        <w:tc>
          <w:tcPr>
            <w:tcW w:w="1059" w:type="dxa"/>
            <w:vAlign w:val="bottom"/>
          </w:tcPr>
          <w:p w14:paraId="4ADEA1AD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1065" w:type="dxa"/>
          </w:tcPr>
          <w:p w14:paraId="59ED3E5E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D7E71CA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8473</w:t>
            </w:r>
          </w:p>
        </w:tc>
        <w:tc>
          <w:tcPr>
            <w:tcW w:w="1059" w:type="dxa"/>
            <w:vAlign w:val="bottom"/>
          </w:tcPr>
          <w:p w14:paraId="76E043D2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065" w:type="dxa"/>
          </w:tcPr>
          <w:p w14:paraId="1496CFCB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</w:tr>
      <w:tr w:rsidR="00C86F88" w:rsidRPr="00DF4E69" w14:paraId="590F7B47" w14:textId="77777777" w:rsidTr="00470FBF">
        <w:tc>
          <w:tcPr>
            <w:tcW w:w="2430" w:type="dxa"/>
          </w:tcPr>
          <w:p w14:paraId="558C043C" w14:textId="77777777" w:rsidR="00C86F88" w:rsidRPr="00DF4E69" w:rsidRDefault="00C86F88" w:rsidP="00470FBF">
            <w:pPr>
              <w:rPr>
                <w:sz w:val="20"/>
                <w:szCs w:val="20"/>
              </w:rPr>
            </w:pPr>
            <w:r w:rsidRPr="00100D8D">
              <w:rPr>
                <w:b/>
                <w:bCs/>
                <w:sz w:val="20"/>
                <w:szCs w:val="20"/>
              </w:rPr>
              <w:t xml:space="preserve">Type of visit </w:t>
            </w:r>
          </w:p>
        </w:tc>
        <w:tc>
          <w:tcPr>
            <w:tcW w:w="664" w:type="dxa"/>
          </w:tcPr>
          <w:p w14:paraId="778B63E9" w14:textId="77777777" w:rsidR="00C86F88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3984D3FC" w14:textId="77777777" w:rsidR="00C86F88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37C54B94" w14:textId="77777777" w:rsidR="00C86F88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26F14F39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12790B1C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48ABFD00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0915BBF3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D80FAD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78DE34BD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F9A2F24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</w:tr>
      <w:tr w:rsidR="00C86F88" w:rsidRPr="00DF4E69" w14:paraId="30E9D164" w14:textId="77777777" w:rsidTr="00470FBF">
        <w:tc>
          <w:tcPr>
            <w:tcW w:w="2430" w:type="dxa"/>
          </w:tcPr>
          <w:p w14:paraId="41F92EBB" w14:textId="77777777" w:rsidR="00C86F88" w:rsidRPr="00DF4E69" w:rsidRDefault="00C86F88" w:rsidP="00470FBF">
            <w:pPr>
              <w:ind w:left="162"/>
              <w:rPr>
                <w:b/>
                <w:bCs/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Inpatient</w:t>
            </w:r>
          </w:p>
        </w:tc>
        <w:tc>
          <w:tcPr>
            <w:tcW w:w="664" w:type="dxa"/>
          </w:tcPr>
          <w:p w14:paraId="0F8290E8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91</w:t>
            </w:r>
          </w:p>
        </w:tc>
        <w:tc>
          <w:tcPr>
            <w:tcW w:w="1082" w:type="dxa"/>
            <w:vAlign w:val="bottom"/>
          </w:tcPr>
          <w:p w14:paraId="1EFDC703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4684</w:t>
            </w:r>
          </w:p>
        </w:tc>
        <w:tc>
          <w:tcPr>
            <w:tcW w:w="1070" w:type="dxa"/>
            <w:vAlign w:val="bottom"/>
          </w:tcPr>
          <w:p w14:paraId="08C87072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288" w:type="dxa"/>
          </w:tcPr>
          <w:p w14:paraId="0C8E7B4A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  <w:r>
              <w:rPr>
                <w:sz w:val="20"/>
                <w:szCs w:val="20"/>
                <w:vertAlign w:val="superscript"/>
              </w:rPr>
              <w:t>[B]</w:t>
            </w:r>
          </w:p>
        </w:tc>
        <w:tc>
          <w:tcPr>
            <w:tcW w:w="1088" w:type="dxa"/>
            <w:vAlign w:val="bottom"/>
          </w:tcPr>
          <w:p w14:paraId="511C905C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7290</w:t>
            </w:r>
          </w:p>
        </w:tc>
        <w:tc>
          <w:tcPr>
            <w:tcW w:w="1059" w:type="dxa"/>
            <w:vAlign w:val="bottom"/>
          </w:tcPr>
          <w:p w14:paraId="4FDB0864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065" w:type="dxa"/>
          </w:tcPr>
          <w:p w14:paraId="20DDBE8B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vertAlign w:val="superscript"/>
              </w:rPr>
              <w:t>[B]</w:t>
            </w:r>
          </w:p>
        </w:tc>
        <w:tc>
          <w:tcPr>
            <w:tcW w:w="1080" w:type="dxa"/>
            <w:vAlign w:val="bottom"/>
          </w:tcPr>
          <w:p w14:paraId="75E3A8A5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11974</w:t>
            </w:r>
          </w:p>
        </w:tc>
        <w:tc>
          <w:tcPr>
            <w:tcW w:w="1059" w:type="dxa"/>
            <w:vAlign w:val="bottom"/>
          </w:tcPr>
          <w:p w14:paraId="39C9AD17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5" w:type="dxa"/>
          </w:tcPr>
          <w:p w14:paraId="09021B9B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</w:tr>
      <w:tr w:rsidR="00C86F88" w:rsidRPr="00DF4E69" w14:paraId="245258B6" w14:textId="77777777" w:rsidTr="00470FBF">
        <w:tc>
          <w:tcPr>
            <w:tcW w:w="2430" w:type="dxa"/>
          </w:tcPr>
          <w:p w14:paraId="1512B921" w14:textId="77777777" w:rsidR="00C86F88" w:rsidRPr="00DF4E69" w:rsidRDefault="00C86F88" w:rsidP="00470FBF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Outpatient</w:t>
            </w:r>
          </w:p>
        </w:tc>
        <w:tc>
          <w:tcPr>
            <w:tcW w:w="664" w:type="dxa"/>
          </w:tcPr>
          <w:p w14:paraId="0A54EBA0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vAlign w:val="bottom"/>
          </w:tcPr>
          <w:p w14:paraId="76E01B49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70" w:type="dxa"/>
            <w:vAlign w:val="bottom"/>
          </w:tcPr>
          <w:p w14:paraId="0E83A846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8" w:type="dxa"/>
          </w:tcPr>
          <w:p w14:paraId="6BDB3681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14:paraId="53C6F217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059" w:type="dxa"/>
            <w:vAlign w:val="bottom"/>
          </w:tcPr>
          <w:p w14:paraId="124246AF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065" w:type="dxa"/>
          </w:tcPr>
          <w:p w14:paraId="139E5163" w14:textId="77777777" w:rsidR="00C86F88" w:rsidRPr="00E4400B" w:rsidRDefault="00C86F88" w:rsidP="00470FBF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80" w:type="dxa"/>
            <w:vAlign w:val="bottom"/>
          </w:tcPr>
          <w:p w14:paraId="3BA50414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059" w:type="dxa"/>
            <w:vAlign w:val="bottom"/>
          </w:tcPr>
          <w:p w14:paraId="449A472F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065" w:type="dxa"/>
          </w:tcPr>
          <w:p w14:paraId="6DA9C0B2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</w:tr>
      <w:tr w:rsidR="00C86F88" w:rsidRPr="00DF4E69" w14:paraId="7FE1B969" w14:textId="77777777" w:rsidTr="00470FBF">
        <w:tc>
          <w:tcPr>
            <w:tcW w:w="2430" w:type="dxa"/>
          </w:tcPr>
          <w:p w14:paraId="06221543" w14:textId="77777777" w:rsidR="00C86F88" w:rsidRPr="00DF4E69" w:rsidRDefault="00C86F88" w:rsidP="00470FBF">
            <w:pPr>
              <w:rPr>
                <w:sz w:val="20"/>
                <w:szCs w:val="20"/>
              </w:rPr>
            </w:pPr>
            <w:r w:rsidRPr="00100D8D">
              <w:rPr>
                <w:b/>
                <w:bCs/>
                <w:sz w:val="20"/>
                <w:szCs w:val="20"/>
              </w:rPr>
              <w:t>Facilities</w:t>
            </w:r>
          </w:p>
        </w:tc>
        <w:tc>
          <w:tcPr>
            <w:tcW w:w="664" w:type="dxa"/>
            <w:vAlign w:val="center"/>
          </w:tcPr>
          <w:p w14:paraId="64966854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792D592C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BC2D416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5C4F276F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63A8A630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57FC699C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096C6E47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FCF3CC9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6C5BBE30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169C291B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</w:tr>
      <w:tr w:rsidR="00C86F88" w:rsidRPr="00DF4E69" w14:paraId="5C0DE700" w14:textId="77777777" w:rsidTr="00470FBF">
        <w:tc>
          <w:tcPr>
            <w:tcW w:w="2430" w:type="dxa"/>
          </w:tcPr>
          <w:p w14:paraId="1192F1BA" w14:textId="77777777" w:rsidR="00C86F88" w:rsidRPr="00DF4E69" w:rsidRDefault="00C86F88" w:rsidP="00470FBF">
            <w:pPr>
              <w:ind w:left="162"/>
              <w:rPr>
                <w:b/>
                <w:bCs/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Public</w:t>
            </w:r>
          </w:p>
        </w:tc>
        <w:tc>
          <w:tcPr>
            <w:tcW w:w="664" w:type="dxa"/>
          </w:tcPr>
          <w:p w14:paraId="4D50145B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73</w:t>
            </w:r>
          </w:p>
        </w:tc>
        <w:tc>
          <w:tcPr>
            <w:tcW w:w="1082" w:type="dxa"/>
            <w:vAlign w:val="bottom"/>
          </w:tcPr>
          <w:p w14:paraId="1429D236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3772</w:t>
            </w:r>
          </w:p>
        </w:tc>
        <w:tc>
          <w:tcPr>
            <w:tcW w:w="1070" w:type="dxa"/>
            <w:vAlign w:val="bottom"/>
          </w:tcPr>
          <w:p w14:paraId="23720B5B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288" w:type="dxa"/>
          </w:tcPr>
          <w:p w14:paraId="692A5C33" w14:textId="77777777" w:rsidR="00C86F88" w:rsidRPr="009C58D0" w:rsidRDefault="00C86F88" w:rsidP="00470FBF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0.000</w:t>
            </w:r>
            <w:r>
              <w:rPr>
                <w:sz w:val="20"/>
                <w:szCs w:val="20"/>
                <w:vertAlign w:val="superscript"/>
              </w:rPr>
              <w:t>[B]</w:t>
            </w:r>
          </w:p>
        </w:tc>
        <w:tc>
          <w:tcPr>
            <w:tcW w:w="1088" w:type="dxa"/>
            <w:vAlign w:val="bottom"/>
          </w:tcPr>
          <w:p w14:paraId="19200EEF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6644</w:t>
            </w:r>
          </w:p>
        </w:tc>
        <w:tc>
          <w:tcPr>
            <w:tcW w:w="1059" w:type="dxa"/>
            <w:vAlign w:val="bottom"/>
          </w:tcPr>
          <w:p w14:paraId="7DE9AAB5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1065" w:type="dxa"/>
          </w:tcPr>
          <w:p w14:paraId="0846D153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237</w:t>
            </w:r>
            <w:r>
              <w:rPr>
                <w:sz w:val="20"/>
                <w:szCs w:val="20"/>
                <w:vertAlign w:val="superscript"/>
              </w:rPr>
              <w:t>[B]</w:t>
            </w:r>
          </w:p>
        </w:tc>
        <w:tc>
          <w:tcPr>
            <w:tcW w:w="1080" w:type="dxa"/>
            <w:vAlign w:val="bottom"/>
          </w:tcPr>
          <w:p w14:paraId="1FD92277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10416</w:t>
            </w:r>
          </w:p>
        </w:tc>
        <w:tc>
          <w:tcPr>
            <w:tcW w:w="1059" w:type="dxa"/>
            <w:vAlign w:val="bottom"/>
          </w:tcPr>
          <w:p w14:paraId="680BE361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065" w:type="dxa"/>
          </w:tcPr>
          <w:p w14:paraId="2B1EEA43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</w:tr>
      <w:tr w:rsidR="00C86F88" w:rsidRPr="00DF4E69" w14:paraId="2451EEE8" w14:textId="77777777" w:rsidTr="00470FBF">
        <w:tc>
          <w:tcPr>
            <w:tcW w:w="2430" w:type="dxa"/>
          </w:tcPr>
          <w:p w14:paraId="1C63E2F6" w14:textId="77777777" w:rsidR="00C86F88" w:rsidRPr="00DF4E69" w:rsidRDefault="00C86F88" w:rsidP="00470FBF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PNFP</w:t>
            </w:r>
          </w:p>
        </w:tc>
        <w:tc>
          <w:tcPr>
            <w:tcW w:w="664" w:type="dxa"/>
          </w:tcPr>
          <w:p w14:paraId="3F06C9CA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22</w:t>
            </w:r>
          </w:p>
        </w:tc>
        <w:tc>
          <w:tcPr>
            <w:tcW w:w="1082" w:type="dxa"/>
            <w:vAlign w:val="bottom"/>
          </w:tcPr>
          <w:p w14:paraId="02781CBC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6898</w:t>
            </w:r>
          </w:p>
        </w:tc>
        <w:tc>
          <w:tcPr>
            <w:tcW w:w="1070" w:type="dxa"/>
            <w:vAlign w:val="bottom"/>
          </w:tcPr>
          <w:p w14:paraId="54F2FD4F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88" w:type="dxa"/>
          </w:tcPr>
          <w:p w14:paraId="08ECB591" w14:textId="77777777" w:rsidR="00C86F88" w:rsidRPr="00C15F59" w:rsidRDefault="00C86F88" w:rsidP="00470FBF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88" w:type="dxa"/>
            <w:vAlign w:val="bottom"/>
          </w:tcPr>
          <w:p w14:paraId="7BFE3B70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8315</w:t>
            </w:r>
          </w:p>
        </w:tc>
        <w:tc>
          <w:tcPr>
            <w:tcW w:w="1059" w:type="dxa"/>
            <w:vAlign w:val="bottom"/>
          </w:tcPr>
          <w:p w14:paraId="633B27A1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065" w:type="dxa"/>
          </w:tcPr>
          <w:p w14:paraId="6F6C33B6" w14:textId="77777777" w:rsidR="00C86F88" w:rsidRPr="009865FC" w:rsidRDefault="00C86F88" w:rsidP="00470FBF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80" w:type="dxa"/>
            <w:vAlign w:val="bottom"/>
          </w:tcPr>
          <w:p w14:paraId="2508C05C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15214</w:t>
            </w:r>
          </w:p>
        </w:tc>
        <w:tc>
          <w:tcPr>
            <w:tcW w:w="1059" w:type="dxa"/>
            <w:vAlign w:val="bottom"/>
          </w:tcPr>
          <w:p w14:paraId="5BC84AFC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1719</w:t>
            </w:r>
          </w:p>
        </w:tc>
        <w:tc>
          <w:tcPr>
            <w:tcW w:w="1065" w:type="dxa"/>
          </w:tcPr>
          <w:p w14:paraId="2DF17CEA" w14:textId="77777777" w:rsidR="00C86F88" w:rsidRPr="008C46E1" w:rsidRDefault="00C86F88" w:rsidP="00470FBF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</w:tr>
      <w:tr w:rsidR="00C86F88" w:rsidRPr="00DF4E69" w14:paraId="565DC7EA" w14:textId="77777777" w:rsidTr="00470FBF">
        <w:tc>
          <w:tcPr>
            <w:tcW w:w="2430" w:type="dxa"/>
          </w:tcPr>
          <w:p w14:paraId="76470236" w14:textId="77777777" w:rsidR="00C86F88" w:rsidRPr="00DF4E69" w:rsidRDefault="00C86F88" w:rsidP="00470FBF">
            <w:pPr>
              <w:rPr>
                <w:sz w:val="20"/>
                <w:szCs w:val="20"/>
              </w:rPr>
            </w:pPr>
            <w:r w:rsidRPr="00100D8D">
              <w:rPr>
                <w:b/>
                <w:bCs/>
                <w:sz w:val="20"/>
                <w:szCs w:val="20"/>
              </w:rPr>
              <w:t>Length of stay (IPD)</w:t>
            </w:r>
            <w:r>
              <w:rPr>
                <w:b/>
                <w:bCs/>
                <w:sz w:val="20"/>
                <w:szCs w:val="20"/>
                <w:vertAlign w:val="superscript"/>
              </w:rPr>
              <w:t>[A]</w:t>
            </w:r>
          </w:p>
        </w:tc>
        <w:tc>
          <w:tcPr>
            <w:tcW w:w="664" w:type="dxa"/>
            <w:vAlign w:val="center"/>
          </w:tcPr>
          <w:p w14:paraId="1D2CB9D8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57E2606B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2299D79E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02F18DB6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07D63345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3F79A1BB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383E4E3A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94BE6AE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7FDD725B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D790265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</w:tr>
      <w:tr w:rsidR="00C86F88" w:rsidRPr="00DF4E69" w14:paraId="1434B74C" w14:textId="77777777" w:rsidTr="00470FBF">
        <w:tc>
          <w:tcPr>
            <w:tcW w:w="2430" w:type="dxa"/>
          </w:tcPr>
          <w:p w14:paraId="66CB3326" w14:textId="77777777" w:rsidR="00C86F88" w:rsidRPr="00DF4E69" w:rsidRDefault="00C86F88" w:rsidP="00470FBF">
            <w:pPr>
              <w:ind w:left="162"/>
              <w:rPr>
                <w:b/>
                <w:bCs/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&lt; 5 days</w:t>
            </w:r>
          </w:p>
        </w:tc>
        <w:tc>
          <w:tcPr>
            <w:tcW w:w="664" w:type="dxa"/>
          </w:tcPr>
          <w:p w14:paraId="1C761C29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24</w:t>
            </w:r>
          </w:p>
        </w:tc>
        <w:tc>
          <w:tcPr>
            <w:tcW w:w="1082" w:type="dxa"/>
            <w:vAlign w:val="bottom"/>
          </w:tcPr>
          <w:p w14:paraId="7A232530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3702</w:t>
            </w:r>
          </w:p>
        </w:tc>
        <w:tc>
          <w:tcPr>
            <w:tcW w:w="1070" w:type="dxa"/>
            <w:vAlign w:val="bottom"/>
          </w:tcPr>
          <w:p w14:paraId="3156898A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288" w:type="dxa"/>
          </w:tcPr>
          <w:p w14:paraId="5FE74A93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0.022</w:t>
            </w:r>
          </w:p>
        </w:tc>
        <w:tc>
          <w:tcPr>
            <w:tcW w:w="1088" w:type="dxa"/>
            <w:vAlign w:val="bottom"/>
          </w:tcPr>
          <w:p w14:paraId="4724C244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4516</w:t>
            </w:r>
          </w:p>
        </w:tc>
        <w:tc>
          <w:tcPr>
            <w:tcW w:w="1059" w:type="dxa"/>
            <w:vAlign w:val="bottom"/>
          </w:tcPr>
          <w:p w14:paraId="683D94E0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065" w:type="dxa"/>
          </w:tcPr>
          <w:p w14:paraId="1D853DFA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vertAlign w:val="superscript"/>
              </w:rPr>
              <w:t>[B]</w:t>
            </w:r>
          </w:p>
        </w:tc>
        <w:tc>
          <w:tcPr>
            <w:tcW w:w="1080" w:type="dxa"/>
            <w:vAlign w:val="bottom"/>
          </w:tcPr>
          <w:p w14:paraId="1BA7692D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8218</w:t>
            </w:r>
          </w:p>
        </w:tc>
        <w:tc>
          <w:tcPr>
            <w:tcW w:w="1059" w:type="dxa"/>
            <w:vAlign w:val="bottom"/>
          </w:tcPr>
          <w:p w14:paraId="007AB686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1065" w:type="dxa"/>
          </w:tcPr>
          <w:p w14:paraId="7EB8D79E" w14:textId="77777777" w:rsidR="00C86F88" w:rsidRPr="00DE4142" w:rsidRDefault="00C86F88" w:rsidP="00470FBF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0.000</w:t>
            </w:r>
            <w:r>
              <w:rPr>
                <w:sz w:val="20"/>
                <w:szCs w:val="20"/>
                <w:vertAlign w:val="superscript"/>
              </w:rPr>
              <w:t>[B]</w:t>
            </w:r>
          </w:p>
        </w:tc>
      </w:tr>
      <w:tr w:rsidR="00C86F88" w:rsidRPr="00DF4E69" w14:paraId="105A80D8" w14:textId="77777777" w:rsidTr="00470FBF">
        <w:tc>
          <w:tcPr>
            <w:tcW w:w="2430" w:type="dxa"/>
          </w:tcPr>
          <w:p w14:paraId="45689708" w14:textId="77777777" w:rsidR="00C86F88" w:rsidRPr="00DF4E69" w:rsidRDefault="00C86F88" w:rsidP="00470FBF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&gt;= 5 days</w:t>
            </w:r>
          </w:p>
        </w:tc>
        <w:tc>
          <w:tcPr>
            <w:tcW w:w="664" w:type="dxa"/>
          </w:tcPr>
          <w:p w14:paraId="5876DF21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67</w:t>
            </w:r>
          </w:p>
        </w:tc>
        <w:tc>
          <w:tcPr>
            <w:tcW w:w="1082" w:type="dxa"/>
            <w:vAlign w:val="bottom"/>
          </w:tcPr>
          <w:p w14:paraId="635ACAEE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5036</w:t>
            </w:r>
          </w:p>
        </w:tc>
        <w:tc>
          <w:tcPr>
            <w:tcW w:w="1070" w:type="dxa"/>
            <w:vAlign w:val="bottom"/>
          </w:tcPr>
          <w:p w14:paraId="2D27F36A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88" w:type="dxa"/>
          </w:tcPr>
          <w:p w14:paraId="70B1F303" w14:textId="77777777" w:rsidR="00C86F88" w:rsidRPr="001E45D4" w:rsidRDefault="00C86F88" w:rsidP="00470FBF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88" w:type="dxa"/>
            <w:vAlign w:val="bottom"/>
          </w:tcPr>
          <w:p w14:paraId="75C49B32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8283</w:t>
            </w:r>
          </w:p>
        </w:tc>
        <w:tc>
          <w:tcPr>
            <w:tcW w:w="1059" w:type="dxa"/>
            <w:vAlign w:val="bottom"/>
          </w:tcPr>
          <w:p w14:paraId="1282B697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1065" w:type="dxa"/>
          </w:tcPr>
          <w:p w14:paraId="3BA38836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BAD52CB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13319</w:t>
            </w:r>
          </w:p>
        </w:tc>
        <w:tc>
          <w:tcPr>
            <w:tcW w:w="1059" w:type="dxa"/>
            <w:vAlign w:val="bottom"/>
          </w:tcPr>
          <w:p w14:paraId="134DDAB0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1065" w:type="dxa"/>
          </w:tcPr>
          <w:p w14:paraId="2CCB5A78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</w:tr>
      <w:tr w:rsidR="00C86F88" w:rsidRPr="00DF4E69" w14:paraId="57DC38C2" w14:textId="77777777" w:rsidTr="00470FBF">
        <w:tc>
          <w:tcPr>
            <w:tcW w:w="2430" w:type="dxa"/>
          </w:tcPr>
          <w:p w14:paraId="7B0D8A60" w14:textId="77777777" w:rsidR="00C86F88" w:rsidRPr="00B26BE0" w:rsidRDefault="00C86F88" w:rsidP="00470FBF">
            <w:pPr>
              <w:rPr>
                <w:sz w:val="20"/>
                <w:szCs w:val="20"/>
                <w:vertAlign w:val="superscript"/>
              </w:rPr>
            </w:pPr>
            <w:r w:rsidRPr="00100D8D">
              <w:rPr>
                <w:b/>
                <w:bCs/>
                <w:sz w:val="20"/>
                <w:szCs w:val="20"/>
              </w:rPr>
              <w:t>Asset quintiles</w:t>
            </w:r>
            <w:r>
              <w:rPr>
                <w:b/>
                <w:bCs/>
                <w:sz w:val="20"/>
                <w:szCs w:val="20"/>
                <w:vertAlign w:val="superscript"/>
              </w:rPr>
              <w:t>[D]</w:t>
            </w:r>
          </w:p>
        </w:tc>
        <w:tc>
          <w:tcPr>
            <w:tcW w:w="664" w:type="dxa"/>
          </w:tcPr>
          <w:p w14:paraId="51826FA6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14020701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2CD360B8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443244E4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5789B4B2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58E5F0A5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084DDDEF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E47D432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14A448C0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D87A545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</w:tr>
      <w:tr w:rsidR="00C86F88" w:rsidRPr="00DF4E69" w14:paraId="675C2483" w14:textId="77777777" w:rsidTr="00470FBF">
        <w:tc>
          <w:tcPr>
            <w:tcW w:w="2430" w:type="dxa"/>
          </w:tcPr>
          <w:p w14:paraId="367A4B82" w14:textId="77777777" w:rsidR="00C86F88" w:rsidRPr="00226503" w:rsidRDefault="00C86F88" w:rsidP="00470FBF">
            <w:pPr>
              <w:ind w:left="162"/>
              <w:rPr>
                <w:b/>
                <w:bCs/>
                <w:sz w:val="20"/>
                <w:szCs w:val="20"/>
                <w:vertAlign w:val="superscript"/>
              </w:rPr>
            </w:pPr>
            <w:r w:rsidRPr="00100D8D">
              <w:rPr>
                <w:sz w:val="20"/>
                <w:szCs w:val="20"/>
              </w:rPr>
              <w:t>Poorest</w:t>
            </w:r>
          </w:p>
        </w:tc>
        <w:tc>
          <w:tcPr>
            <w:tcW w:w="664" w:type="dxa"/>
          </w:tcPr>
          <w:p w14:paraId="0CAF9CB0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27</w:t>
            </w:r>
          </w:p>
        </w:tc>
        <w:tc>
          <w:tcPr>
            <w:tcW w:w="1082" w:type="dxa"/>
            <w:vAlign w:val="bottom"/>
          </w:tcPr>
          <w:p w14:paraId="481AB2FA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4201</w:t>
            </w:r>
          </w:p>
        </w:tc>
        <w:tc>
          <w:tcPr>
            <w:tcW w:w="1070" w:type="dxa"/>
            <w:vAlign w:val="bottom"/>
          </w:tcPr>
          <w:p w14:paraId="4350ECA6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88" w:type="dxa"/>
          </w:tcPr>
          <w:p w14:paraId="12936F41" w14:textId="77777777" w:rsidR="00C86F88" w:rsidRPr="000C7910" w:rsidRDefault="00C86F88" w:rsidP="00470FBF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0.099</w:t>
            </w:r>
            <w:r>
              <w:rPr>
                <w:sz w:val="20"/>
                <w:szCs w:val="20"/>
                <w:vertAlign w:val="superscript"/>
              </w:rPr>
              <w:t>[B]</w:t>
            </w:r>
          </w:p>
        </w:tc>
        <w:tc>
          <w:tcPr>
            <w:tcW w:w="1088" w:type="dxa"/>
            <w:vAlign w:val="bottom"/>
          </w:tcPr>
          <w:p w14:paraId="3D1FC703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5640</w:t>
            </w:r>
          </w:p>
        </w:tc>
        <w:tc>
          <w:tcPr>
            <w:tcW w:w="1059" w:type="dxa"/>
            <w:vAlign w:val="bottom"/>
          </w:tcPr>
          <w:p w14:paraId="072292FD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065" w:type="dxa"/>
          </w:tcPr>
          <w:p w14:paraId="546D9FAB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[B]</w:t>
            </w:r>
          </w:p>
        </w:tc>
        <w:tc>
          <w:tcPr>
            <w:tcW w:w="1080" w:type="dxa"/>
            <w:vAlign w:val="bottom"/>
          </w:tcPr>
          <w:p w14:paraId="0C933FF6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9841</w:t>
            </w:r>
          </w:p>
        </w:tc>
        <w:tc>
          <w:tcPr>
            <w:tcW w:w="1059" w:type="dxa"/>
            <w:vAlign w:val="bottom"/>
          </w:tcPr>
          <w:p w14:paraId="080975DF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1065" w:type="dxa"/>
          </w:tcPr>
          <w:p w14:paraId="6DFB93A5" w14:textId="77777777" w:rsidR="00C86F88" w:rsidRPr="000C7910" w:rsidRDefault="00C86F88" w:rsidP="00470FBF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0.006</w:t>
            </w:r>
            <w:r>
              <w:rPr>
                <w:sz w:val="20"/>
                <w:szCs w:val="20"/>
                <w:vertAlign w:val="superscript"/>
              </w:rPr>
              <w:t>[B]</w:t>
            </w:r>
          </w:p>
        </w:tc>
      </w:tr>
      <w:tr w:rsidR="00C86F88" w:rsidRPr="00DF4E69" w14:paraId="2F04DF71" w14:textId="77777777" w:rsidTr="00470FBF">
        <w:tc>
          <w:tcPr>
            <w:tcW w:w="2430" w:type="dxa"/>
          </w:tcPr>
          <w:p w14:paraId="54F1B44B" w14:textId="77777777" w:rsidR="00C86F88" w:rsidRPr="00DF4E69" w:rsidRDefault="00C86F88" w:rsidP="00470FBF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2nd</w:t>
            </w:r>
          </w:p>
        </w:tc>
        <w:tc>
          <w:tcPr>
            <w:tcW w:w="664" w:type="dxa"/>
          </w:tcPr>
          <w:p w14:paraId="579E8101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11</w:t>
            </w:r>
          </w:p>
        </w:tc>
        <w:tc>
          <w:tcPr>
            <w:tcW w:w="1082" w:type="dxa"/>
            <w:vAlign w:val="bottom"/>
          </w:tcPr>
          <w:p w14:paraId="76C7E272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2793</w:t>
            </w:r>
          </w:p>
        </w:tc>
        <w:tc>
          <w:tcPr>
            <w:tcW w:w="1070" w:type="dxa"/>
            <w:vAlign w:val="bottom"/>
          </w:tcPr>
          <w:p w14:paraId="6D471C82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288" w:type="dxa"/>
          </w:tcPr>
          <w:p w14:paraId="5C1D930C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14:paraId="759F1BE2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3219</w:t>
            </w:r>
          </w:p>
        </w:tc>
        <w:tc>
          <w:tcPr>
            <w:tcW w:w="1059" w:type="dxa"/>
            <w:vAlign w:val="bottom"/>
          </w:tcPr>
          <w:p w14:paraId="73FD95D9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065" w:type="dxa"/>
          </w:tcPr>
          <w:p w14:paraId="626AA3A3" w14:textId="77777777" w:rsidR="00C86F88" w:rsidRPr="00076073" w:rsidRDefault="00C86F88" w:rsidP="00470FBF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80" w:type="dxa"/>
            <w:vAlign w:val="bottom"/>
          </w:tcPr>
          <w:p w14:paraId="30147D28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6012</w:t>
            </w:r>
          </w:p>
        </w:tc>
        <w:tc>
          <w:tcPr>
            <w:tcW w:w="1059" w:type="dxa"/>
            <w:vAlign w:val="bottom"/>
          </w:tcPr>
          <w:p w14:paraId="1D123250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</w:p>
        </w:tc>
        <w:tc>
          <w:tcPr>
            <w:tcW w:w="1065" w:type="dxa"/>
          </w:tcPr>
          <w:p w14:paraId="5E20E52D" w14:textId="77777777" w:rsidR="00C86F88" w:rsidRPr="00E06874" w:rsidRDefault="00C86F88" w:rsidP="00470FBF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</w:tr>
      <w:tr w:rsidR="00C86F88" w:rsidRPr="00DF4E69" w14:paraId="693AC43A" w14:textId="77777777" w:rsidTr="00470FBF">
        <w:tc>
          <w:tcPr>
            <w:tcW w:w="2430" w:type="dxa"/>
          </w:tcPr>
          <w:p w14:paraId="68FCC1B3" w14:textId="77777777" w:rsidR="00C86F88" w:rsidRPr="00DF4E69" w:rsidRDefault="00C86F88" w:rsidP="00470FBF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3rd</w:t>
            </w:r>
          </w:p>
        </w:tc>
        <w:tc>
          <w:tcPr>
            <w:tcW w:w="664" w:type="dxa"/>
          </w:tcPr>
          <w:p w14:paraId="439FCD17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20</w:t>
            </w:r>
          </w:p>
        </w:tc>
        <w:tc>
          <w:tcPr>
            <w:tcW w:w="1082" w:type="dxa"/>
            <w:vAlign w:val="bottom"/>
          </w:tcPr>
          <w:p w14:paraId="648BB5C2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4571</w:t>
            </w:r>
          </w:p>
        </w:tc>
        <w:tc>
          <w:tcPr>
            <w:tcW w:w="1070" w:type="dxa"/>
            <w:vAlign w:val="bottom"/>
          </w:tcPr>
          <w:p w14:paraId="5EC8BB7A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288" w:type="dxa"/>
          </w:tcPr>
          <w:p w14:paraId="55CD15A7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14:paraId="37C49BCF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5842</w:t>
            </w:r>
          </w:p>
        </w:tc>
        <w:tc>
          <w:tcPr>
            <w:tcW w:w="1059" w:type="dxa"/>
            <w:vAlign w:val="bottom"/>
          </w:tcPr>
          <w:p w14:paraId="0C9A1C82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65" w:type="dxa"/>
          </w:tcPr>
          <w:p w14:paraId="0F446592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DF94A4F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10412</w:t>
            </w:r>
          </w:p>
        </w:tc>
        <w:tc>
          <w:tcPr>
            <w:tcW w:w="1059" w:type="dxa"/>
            <w:vAlign w:val="bottom"/>
          </w:tcPr>
          <w:p w14:paraId="6FA4A258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065" w:type="dxa"/>
          </w:tcPr>
          <w:p w14:paraId="19F50E85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</w:tr>
      <w:tr w:rsidR="00C86F88" w:rsidRPr="00DF4E69" w14:paraId="3D812FC8" w14:textId="77777777" w:rsidTr="00470FBF">
        <w:tc>
          <w:tcPr>
            <w:tcW w:w="2430" w:type="dxa"/>
          </w:tcPr>
          <w:p w14:paraId="0E86E2F4" w14:textId="77777777" w:rsidR="00C86F88" w:rsidRPr="00DF4E69" w:rsidRDefault="00C86F88" w:rsidP="00470FBF">
            <w:pPr>
              <w:ind w:left="162"/>
              <w:rPr>
                <w:b/>
                <w:bCs/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4th</w:t>
            </w:r>
          </w:p>
        </w:tc>
        <w:tc>
          <w:tcPr>
            <w:tcW w:w="664" w:type="dxa"/>
          </w:tcPr>
          <w:p w14:paraId="67BD641C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18</w:t>
            </w:r>
          </w:p>
        </w:tc>
        <w:tc>
          <w:tcPr>
            <w:tcW w:w="1082" w:type="dxa"/>
            <w:vAlign w:val="bottom"/>
          </w:tcPr>
          <w:p w14:paraId="67B66C39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5324</w:t>
            </w:r>
          </w:p>
        </w:tc>
        <w:tc>
          <w:tcPr>
            <w:tcW w:w="1070" w:type="dxa"/>
            <w:vAlign w:val="bottom"/>
          </w:tcPr>
          <w:p w14:paraId="5C62AFAE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288" w:type="dxa"/>
          </w:tcPr>
          <w:p w14:paraId="50FA9268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14:paraId="37CF84B6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8038</w:t>
            </w:r>
          </w:p>
        </w:tc>
        <w:tc>
          <w:tcPr>
            <w:tcW w:w="1059" w:type="dxa"/>
            <w:vAlign w:val="bottom"/>
          </w:tcPr>
          <w:p w14:paraId="2F23074B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065" w:type="dxa"/>
          </w:tcPr>
          <w:p w14:paraId="6DDBA588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E6A31B8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13362</w:t>
            </w:r>
          </w:p>
        </w:tc>
        <w:tc>
          <w:tcPr>
            <w:tcW w:w="1059" w:type="dxa"/>
            <w:vAlign w:val="bottom"/>
          </w:tcPr>
          <w:p w14:paraId="6B02151E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1757</w:t>
            </w:r>
          </w:p>
        </w:tc>
        <w:tc>
          <w:tcPr>
            <w:tcW w:w="1065" w:type="dxa"/>
          </w:tcPr>
          <w:p w14:paraId="49F0FF5B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</w:p>
        </w:tc>
      </w:tr>
      <w:tr w:rsidR="00C86F88" w:rsidRPr="00DF4E69" w14:paraId="4DE5329D" w14:textId="77777777" w:rsidTr="00470FBF">
        <w:tc>
          <w:tcPr>
            <w:tcW w:w="2430" w:type="dxa"/>
            <w:tcBorders>
              <w:bottom w:val="single" w:sz="4" w:space="0" w:color="auto"/>
            </w:tcBorders>
          </w:tcPr>
          <w:p w14:paraId="2012F0D0" w14:textId="77777777" w:rsidR="00C86F88" w:rsidRPr="00DF4E69" w:rsidRDefault="00C86F88" w:rsidP="00470FBF">
            <w:pPr>
              <w:ind w:left="162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Richest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11AD1749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 w:rsidRPr="00100D8D">
              <w:rPr>
                <w:sz w:val="20"/>
                <w:szCs w:val="20"/>
              </w:rPr>
              <w:t>19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bottom"/>
          </w:tcPr>
          <w:p w14:paraId="3862F614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bottom"/>
          </w:tcPr>
          <w:p w14:paraId="47873DB3" w14:textId="77777777" w:rsidR="00C86F88" w:rsidRPr="00DF4E69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2A56CD1A" w14:textId="77777777" w:rsidR="00C86F88" w:rsidRPr="00DE5EFB" w:rsidRDefault="00C86F88" w:rsidP="00470FBF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bottom"/>
          </w:tcPr>
          <w:p w14:paraId="5F072673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11512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bottom"/>
          </w:tcPr>
          <w:p w14:paraId="305AF8F9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2074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2D0E3137" w14:textId="77777777" w:rsidR="00C86F88" w:rsidRPr="005C6138" w:rsidRDefault="00C86F88" w:rsidP="00470FBF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1482CCC5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16549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bottom"/>
          </w:tcPr>
          <w:p w14:paraId="78F66779" w14:textId="77777777" w:rsidR="00C86F88" w:rsidRPr="00AF06AF" w:rsidRDefault="00C86F88" w:rsidP="00470FB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2789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1FEC78DB" w14:textId="77777777" w:rsidR="00C86F88" w:rsidRPr="003A1D74" w:rsidRDefault="00C86F88" w:rsidP="00470FBF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</w:tr>
    </w:tbl>
    <w:p w14:paraId="52D02184" w14:textId="77777777" w:rsidR="000546AC" w:rsidRPr="00A9489D" w:rsidRDefault="000546AC" w:rsidP="000546AC">
      <w:pPr>
        <w:ind w:left="810" w:hanging="810"/>
      </w:pPr>
      <w:r>
        <w:t>Legend:</w:t>
      </w:r>
      <w:r>
        <w:tab/>
      </w:r>
      <w:r w:rsidRPr="00401C0E">
        <w:t>SE, Standard Error; n, number of caregivers</w:t>
      </w:r>
      <w:r>
        <w:t>.</w:t>
      </w:r>
      <w:r>
        <w:br/>
      </w:r>
      <w:r>
        <w:rPr>
          <w:vertAlign w:val="superscript"/>
        </w:rPr>
        <w:t>[A]</w:t>
      </w:r>
      <w:r>
        <w:t xml:space="preserve"> All cases in Natore district (Rajshahi division) were outpatient cases.</w:t>
      </w:r>
      <w:r>
        <w:br/>
      </w:r>
      <w:r>
        <w:rPr>
          <w:vertAlign w:val="superscript"/>
        </w:rPr>
        <w:t>[B]</w:t>
      </w:r>
      <w:r>
        <w:t xml:space="preserve"> Length of stay includes only hospitalized cases of measles (n = 91).</w:t>
      </w:r>
      <w:r>
        <w:br/>
      </w:r>
      <w:r w:rsidRPr="00C77B3E">
        <w:rPr>
          <w:vertAlign w:val="superscript"/>
        </w:rPr>
        <w:t>[</w:t>
      </w:r>
      <w:r>
        <w:rPr>
          <w:vertAlign w:val="superscript"/>
        </w:rPr>
        <w:t>C</w:t>
      </w:r>
      <w:r w:rsidRPr="00C77B3E">
        <w:rPr>
          <w:vertAlign w:val="superscript"/>
        </w:rPr>
        <w:t>]</w:t>
      </w:r>
      <w:r>
        <w:t xml:space="preserve"> The 2</w:t>
      </w:r>
      <w:r w:rsidRPr="00135ED7">
        <w:rPr>
          <w:vertAlign w:val="superscript"/>
        </w:rPr>
        <w:t>nd</w:t>
      </w:r>
      <w:r>
        <w:t xml:space="preserve"> quintile (n = 11) contains all 4 outpatient cases, hence lower costs.</w:t>
      </w:r>
      <w:r>
        <w:rPr>
          <w:b/>
          <w:bCs/>
          <w:i/>
          <w:iCs/>
        </w:rPr>
        <w:br w:type="page"/>
      </w:r>
    </w:p>
    <w:p w14:paraId="345A8E07" w14:textId="7917F72C" w:rsidR="001168CA" w:rsidRPr="0049448E" w:rsidRDefault="001168CA" w:rsidP="001168CA">
      <w:pPr>
        <w:rPr>
          <w:b/>
          <w:bCs/>
          <w:i/>
          <w:iCs/>
        </w:rPr>
      </w:pPr>
      <w:r w:rsidRPr="0049448E">
        <w:rPr>
          <w:b/>
          <w:bCs/>
          <w:i/>
          <w:iCs/>
        </w:rPr>
        <w:t>Table</w:t>
      </w:r>
      <w:r>
        <w:rPr>
          <w:b/>
          <w:bCs/>
          <w:i/>
          <w:iCs/>
        </w:rPr>
        <w:t xml:space="preserve"> S</w:t>
      </w:r>
      <w:r w:rsidR="00685259">
        <w:rPr>
          <w:b/>
          <w:bCs/>
          <w:i/>
          <w:iCs/>
        </w:rPr>
        <w:t>5</w:t>
      </w:r>
      <w:r w:rsidRPr="0049448E">
        <w:rPr>
          <w:b/>
          <w:bCs/>
          <w:i/>
          <w:iCs/>
        </w:rPr>
        <w:t>: Government costs for an episode of measles in 2018 BDT</w:t>
      </w:r>
      <w:r>
        <w:rPr>
          <w:b/>
          <w:bCs/>
          <w:i/>
          <w:iCs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1155"/>
        <w:gridCol w:w="1282"/>
        <w:gridCol w:w="1325"/>
        <w:gridCol w:w="1261"/>
        <w:gridCol w:w="1305"/>
        <w:gridCol w:w="1472"/>
        <w:gridCol w:w="1236"/>
      </w:tblGrid>
      <w:tr w:rsidR="00791554" w:rsidRPr="007A43C8" w14:paraId="1FC8F5E2" w14:textId="77777777" w:rsidTr="004B42F5">
        <w:tc>
          <w:tcPr>
            <w:tcW w:w="1863" w:type="pct"/>
            <w:vMerge w:val="restart"/>
            <w:tcBorders>
              <w:top w:val="single" w:sz="4" w:space="0" w:color="auto"/>
            </w:tcBorders>
          </w:tcPr>
          <w:p w14:paraId="26EE60E2" w14:textId="77777777" w:rsidR="00791554" w:rsidRPr="007A43C8" w:rsidRDefault="00791554" w:rsidP="004B42F5">
            <w:pPr>
              <w:jc w:val="center"/>
              <w:rPr>
                <w:sz w:val="20"/>
                <w:szCs w:val="20"/>
              </w:rPr>
            </w:pPr>
            <w:r w:rsidRPr="009D6E75">
              <w:rPr>
                <w:b/>
                <w:bCs/>
                <w:sz w:val="20"/>
                <w:szCs w:val="20"/>
              </w:rPr>
              <w:t>Level</w:t>
            </w:r>
            <w:r>
              <w:rPr>
                <w:b/>
                <w:bCs/>
                <w:sz w:val="20"/>
                <w:szCs w:val="20"/>
              </w:rPr>
              <w:t>, n</w:t>
            </w:r>
            <w:r w:rsidRPr="009D6E75">
              <w:rPr>
                <w:b/>
                <w:bCs/>
                <w:sz w:val="20"/>
                <w:szCs w:val="20"/>
              </w:rPr>
              <w:t xml:space="preserve">ame </w:t>
            </w:r>
            <w:r>
              <w:rPr>
                <w:b/>
                <w:bCs/>
                <w:sz w:val="20"/>
                <w:szCs w:val="20"/>
              </w:rPr>
              <w:t>&amp;</w:t>
            </w:r>
            <w:r w:rsidRPr="009D6E7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9D6E75">
              <w:rPr>
                <w:b/>
                <w:bCs/>
                <w:sz w:val="20"/>
                <w:szCs w:val="20"/>
              </w:rPr>
              <w:t>ype of care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</w:tcBorders>
          </w:tcPr>
          <w:p w14:paraId="220780CA" w14:textId="77777777" w:rsidR="00791554" w:rsidRPr="007A43C8" w:rsidRDefault="00791554" w:rsidP="004B4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3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4E49230" w14:textId="77777777" w:rsidR="00791554" w:rsidRPr="007A43C8" w:rsidRDefault="00791554" w:rsidP="004B42F5">
            <w:pPr>
              <w:jc w:val="center"/>
              <w:rPr>
                <w:sz w:val="20"/>
                <w:szCs w:val="20"/>
              </w:rPr>
            </w:pPr>
            <w:r w:rsidRPr="009D6E75">
              <w:rPr>
                <w:b/>
                <w:bCs/>
                <w:sz w:val="20"/>
                <w:szCs w:val="20"/>
              </w:rPr>
              <w:t>Service costs</w:t>
            </w:r>
          </w:p>
        </w:tc>
      </w:tr>
      <w:tr w:rsidR="00791554" w:rsidRPr="007A43C8" w14:paraId="0BA6B576" w14:textId="77777777" w:rsidTr="004B42F5">
        <w:tc>
          <w:tcPr>
            <w:tcW w:w="1863" w:type="pct"/>
            <w:vMerge/>
            <w:tcBorders>
              <w:bottom w:val="single" w:sz="4" w:space="0" w:color="auto"/>
            </w:tcBorders>
          </w:tcPr>
          <w:p w14:paraId="7B8DACA6" w14:textId="77777777" w:rsidR="00791554" w:rsidRPr="007A43C8" w:rsidRDefault="00791554" w:rsidP="004B4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</w:tcPr>
          <w:p w14:paraId="05255C70" w14:textId="77777777" w:rsidR="00791554" w:rsidRPr="007A43C8" w:rsidRDefault="00791554" w:rsidP="004B4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14:paraId="0557D92E" w14:textId="77777777" w:rsidR="00791554" w:rsidRPr="007A43C8" w:rsidRDefault="00791554" w:rsidP="004B42F5">
            <w:pPr>
              <w:jc w:val="center"/>
              <w:rPr>
                <w:sz w:val="20"/>
                <w:szCs w:val="20"/>
              </w:rPr>
            </w:pPr>
            <w:r w:rsidRPr="007A43C8">
              <w:rPr>
                <w:sz w:val="20"/>
                <w:szCs w:val="20"/>
              </w:rPr>
              <w:t>Capital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14:paraId="16337ECC" w14:textId="77777777" w:rsidR="00791554" w:rsidRPr="007A43C8" w:rsidRDefault="00791554" w:rsidP="004B42F5">
            <w:pPr>
              <w:jc w:val="center"/>
              <w:rPr>
                <w:sz w:val="20"/>
                <w:szCs w:val="20"/>
              </w:rPr>
            </w:pPr>
            <w:r w:rsidRPr="007A43C8">
              <w:rPr>
                <w:sz w:val="20"/>
                <w:szCs w:val="20"/>
              </w:rPr>
              <w:t>Overhead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50941DB8" w14:textId="77777777" w:rsidR="00791554" w:rsidRPr="007A43C8" w:rsidRDefault="00791554" w:rsidP="004B42F5">
            <w:pPr>
              <w:jc w:val="center"/>
              <w:rPr>
                <w:sz w:val="20"/>
                <w:szCs w:val="20"/>
              </w:rPr>
            </w:pPr>
            <w:r w:rsidRPr="007A43C8">
              <w:rPr>
                <w:sz w:val="20"/>
                <w:szCs w:val="20"/>
              </w:rPr>
              <w:t>Labor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14:paraId="5D44EBDE" w14:textId="77777777" w:rsidR="00791554" w:rsidRPr="007A43C8" w:rsidRDefault="00791554" w:rsidP="004B42F5">
            <w:pPr>
              <w:jc w:val="center"/>
              <w:rPr>
                <w:sz w:val="20"/>
                <w:szCs w:val="20"/>
              </w:rPr>
            </w:pPr>
            <w:r w:rsidRPr="007A43C8">
              <w:rPr>
                <w:sz w:val="20"/>
                <w:szCs w:val="20"/>
              </w:rPr>
              <w:t>Supplies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14:paraId="38197D30" w14:textId="77777777" w:rsidR="00791554" w:rsidRPr="007A43C8" w:rsidRDefault="00791554" w:rsidP="004B42F5">
            <w:pPr>
              <w:jc w:val="center"/>
              <w:rPr>
                <w:sz w:val="20"/>
                <w:szCs w:val="20"/>
              </w:rPr>
            </w:pPr>
            <w:r w:rsidRPr="007A43C8">
              <w:rPr>
                <w:sz w:val="20"/>
                <w:szCs w:val="20"/>
              </w:rPr>
              <w:t>Medications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44E47699" w14:textId="77777777" w:rsidR="00791554" w:rsidRPr="00A72C25" w:rsidRDefault="00791554" w:rsidP="004B42F5">
            <w:pPr>
              <w:jc w:val="center"/>
              <w:rPr>
                <w:b/>
                <w:bCs/>
                <w:sz w:val="20"/>
                <w:szCs w:val="20"/>
              </w:rPr>
            </w:pPr>
            <w:r w:rsidRPr="00A72C25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791554" w:rsidRPr="007A43C8" w14:paraId="09B6FFAC" w14:textId="77777777" w:rsidTr="004B42F5">
        <w:tc>
          <w:tcPr>
            <w:tcW w:w="1863" w:type="pct"/>
            <w:tcBorders>
              <w:top w:val="single" w:sz="4" w:space="0" w:color="auto"/>
            </w:tcBorders>
          </w:tcPr>
          <w:p w14:paraId="158C163C" w14:textId="77777777" w:rsidR="00791554" w:rsidRPr="009D6E75" w:rsidRDefault="00791554" w:rsidP="004B42F5">
            <w:pPr>
              <w:rPr>
                <w:b/>
                <w:bCs/>
                <w:sz w:val="20"/>
                <w:szCs w:val="20"/>
              </w:rPr>
            </w:pPr>
            <w:r w:rsidRPr="009D6E75">
              <w:rPr>
                <w:b/>
                <w:bCs/>
                <w:sz w:val="20"/>
                <w:szCs w:val="20"/>
              </w:rPr>
              <w:t>Primary level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14:paraId="3A3DAF46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6B79E219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</w:tcPr>
          <w:p w14:paraId="3DE3D8D6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14:paraId="6902580A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14:paraId="19F870B8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14:paraId="6B090AB3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54EC5649" w14:textId="77777777" w:rsidR="00791554" w:rsidRPr="00A72C25" w:rsidRDefault="00791554" w:rsidP="004B42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1554" w:rsidRPr="007A43C8" w14:paraId="7A41DABE" w14:textId="77777777" w:rsidTr="004B42F5">
        <w:tc>
          <w:tcPr>
            <w:tcW w:w="1863" w:type="pct"/>
          </w:tcPr>
          <w:p w14:paraId="4C7B1218" w14:textId="77777777" w:rsidR="00791554" w:rsidRPr="007A43C8" w:rsidRDefault="00791554" w:rsidP="004B42F5">
            <w:pPr>
              <w:rPr>
                <w:sz w:val="20"/>
                <w:szCs w:val="20"/>
              </w:rPr>
            </w:pPr>
            <w:r w:rsidRPr="007A43C8">
              <w:rPr>
                <w:sz w:val="20"/>
                <w:szCs w:val="20"/>
              </w:rPr>
              <w:t>Bashbaria Community Clinic</w:t>
            </w:r>
          </w:p>
        </w:tc>
        <w:tc>
          <w:tcPr>
            <w:tcW w:w="401" w:type="pct"/>
          </w:tcPr>
          <w:p w14:paraId="28720DCB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14:paraId="3A87EDE0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14:paraId="0BBD8F02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0223F109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14:paraId="37E28750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086DE5E1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14:paraId="7B189CBC" w14:textId="77777777" w:rsidR="00791554" w:rsidRPr="00A72C25" w:rsidRDefault="00791554" w:rsidP="004B42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1554" w:rsidRPr="007A43C8" w14:paraId="476CBBCE" w14:textId="77777777" w:rsidTr="004B42F5">
        <w:tc>
          <w:tcPr>
            <w:tcW w:w="1863" w:type="pct"/>
          </w:tcPr>
          <w:p w14:paraId="4B71B45E" w14:textId="77777777" w:rsidR="00791554" w:rsidRPr="006F1B4E" w:rsidRDefault="00791554" w:rsidP="004B42F5">
            <w:pPr>
              <w:ind w:left="150"/>
              <w:rPr>
                <w:i/>
                <w:iCs/>
                <w:sz w:val="20"/>
                <w:szCs w:val="20"/>
              </w:rPr>
            </w:pPr>
            <w:r w:rsidRPr="006F1B4E">
              <w:rPr>
                <w:i/>
                <w:iCs/>
                <w:sz w:val="20"/>
                <w:szCs w:val="20"/>
              </w:rPr>
              <w:t>Outpatient care</w:t>
            </w:r>
          </w:p>
        </w:tc>
        <w:tc>
          <w:tcPr>
            <w:tcW w:w="401" w:type="pct"/>
          </w:tcPr>
          <w:p w14:paraId="6421520A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5" w:type="pct"/>
          </w:tcPr>
          <w:p w14:paraId="6D5525F1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38.21</w:t>
            </w:r>
          </w:p>
        </w:tc>
        <w:tc>
          <w:tcPr>
            <w:tcW w:w="460" w:type="pct"/>
          </w:tcPr>
          <w:p w14:paraId="769D865C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438" w:type="pct"/>
          </w:tcPr>
          <w:p w14:paraId="14386259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45.40</w:t>
            </w:r>
          </w:p>
        </w:tc>
        <w:tc>
          <w:tcPr>
            <w:tcW w:w="453" w:type="pct"/>
          </w:tcPr>
          <w:p w14:paraId="5221AB99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1" w:type="pct"/>
          </w:tcPr>
          <w:p w14:paraId="70C1006B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14:paraId="373A0208" w14:textId="77777777" w:rsidR="00791554" w:rsidRPr="00A72C25" w:rsidRDefault="00791554" w:rsidP="004B42F5">
            <w:pPr>
              <w:jc w:val="right"/>
              <w:rPr>
                <w:b/>
                <w:bCs/>
                <w:sz w:val="20"/>
                <w:szCs w:val="20"/>
              </w:rPr>
            </w:pPr>
            <w:r w:rsidRPr="00A72C25">
              <w:rPr>
                <w:b/>
                <w:bCs/>
                <w:sz w:val="20"/>
                <w:szCs w:val="20"/>
              </w:rPr>
              <w:t>83.89</w:t>
            </w:r>
          </w:p>
        </w:tc>
      </w:tr>
      <w:tr w:rsidR="00791554" w:rsidRPr="007A43C8" w14:paraId="51572A9A" w14:textId="77777777" w:rsidTr="004B42F5">
        <w:tc>
          <w:tcPr>
            <w:tcW w:w="1863" w:type="pct"/>
          </w:tcPr>
          <w:p w14:paraId="316DB1F1" w14:textId="77777777" w:rsidR="00791554" w:rsidRPr="007A43C8" w:rsidRDefault="00791554" w:rsidP="004B42F5">
            <w:pPr>
              <w:rPr>
                <w:sz w:val="20"/>
                <w:szCs w:val="20"/>
              </w:rPr>
            </w:pPr>
            <w:r w:rsidRPr="007A43C8">
              <w:rPr>
                <w:sz w:val="20"/>
                <w:szCs w:val="20"/>
              </w:rPr>
              <w:t>Baraigram Upazila Health Complex</w:t>
            </w:r>
          </w:p>
        </w:tc>
        <w:tc>
          <w:tcPr>
            <w:tcW w:w="401" w:type="pct"/>
          </w:tcPr>
          <w:p w14:paraId="585037CD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14:paraId="187997BB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14:paraId="0BBE95C3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29840F7D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14:paraId="4A530A59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6EC0CD4C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14:paraId="7590DC0F" w14:textId="77777777" w:rsidR="00791554" w:rsidRPr="00A72C25" w:rsidRDefault="00791554" w:rsidP="004B42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1554" w:rsidRPr="007A43C8" w14:paraId="165E845D" w14:textId="77777777" w:rsidTr="004B42F5">
        <w:tc>
          <w:tcPr>
            <w:tcW w:w="1863" w:type="pct"/>
          </w:tcPr>
          <w:p w14:paraId="180A393A" w14:textId="77777777" w:rsidR="00791554" w:rsidRPr="007A43C8" w:rsidRDefault="00791554" w:rsidP="004B42F5">
            <w:pPr>
              <w:ind w:left="150"/>
              <w:rPr>
                <w:sz w:val="20"/>
                <w:szCs w:val="20"/>
              </w:rPr>
            </w:pPr>
            <w:r w:rsidRPr="006F1B4E">
              <w:rPr>
                <w:i/>
                <w:iCs/>
                <w:sz w:val="20"/>
                <w:szCs w:val="20"/>
              </w:rPr>
              <w:t>Outpatient care</w:t>
            </w:r>
          </w:p>
        </w:tc>
        <w:tc>
          <w:tcPr>
            <w:tcW w:w="401" w:type="pct"/>
          </w:tcPr>
          <w:p w14:paraId="5B423365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</w:tcPr>
          <w:p w14:paraId="15BA94EB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6.97</w:t>
            </w:r>
          </w:p>
        </w:tc>
        <w:tc>
          <w:tcPr>
            <w:tcW w:w="460" w:type="pct"/>
          </w:tcPr>
          <w:p w14:paraId="31EFAC13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10.72</w:t>
            </w:r>
          </w:p>
        </w:tc>
        <w:tc>
          <w:tcPr>
            <w:tcW w:w="438" w:type="pct"/>
          </w:tcPr>
          <w:p w14:paraId="52A9314A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82.76</w:t>
            </w:r>
          </w:p>
        </w:tc>
        <w:tc>
          <w:tcPr>
            <w:tcW w:w="453" w:type="pct"/>
          </w:tcPr>
          <w:p w14:paraId="3FD4BC4C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</w:tc>
        <w:tc>
          <w:tcPr>
            <w:tcW w:w="511" w:type="pct"/>
          </w:tcPr>
          <w:p w14:paraId="5F489656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41.00</w:t>
            </w:r>
          </w:p>
        </w:tc>
        <w:tc>
          <w:tcPr>
            <w:tcW w:w="429" w:type="pct"/>
          </w:tcPr>
          <w:p w14:paraId="7EBC3C34" w14:textId="77777777" w:rsidR="00791554" w:rsidRPr="00A72C25" w:rsidRDefault="00791554" w:rsidP="004B42F5">
            <w:pPr>
              <w:jc w:val="right"/>
              <w:rPr>
                <w:b/>
                <w:bCs/>
                <w:sz w:val="20"/>
                <w:szCs w:val="20"/>
              </w:rPr>
            </w:pPr>
            <w:r w:rsidRPr="00A72C25">
              <w:rPr>
                <w:b/>
                <w:bCs/>
                <w:sz w:val="20"/>
                <w:szCs w:val="20"/>
              </w:rPr>
              <w:t>142.79</w:t>
            </w:r>
          </w:p>
        </w:tc>
      </w:tr>
      <w:tr w:rsidR="00791554" w:rsidRPr="007A43C8" w14:paraId="7FC67248" w14:textId="77777777" w:rsidTr="004B42F5">
        <w:tc>
          <w:tcPr>
            <w:tcW w:w="1863" w:type="pct"/>
          </w:tcPr>
          <w:p w14:paraId="4308A5CC" w14:textId="77777777" w:rsidR="00791554" w:rsidRPr="007A43C8" w:rsidRDefault="00791554" w:rsidP="004B42F5">
            <w:pPr>
              <w:rPr>
                <w:sz w:val="20"/>
                <w:szCs w:val="20"/>
              </w:rPr>
            </w:pPr>
            <w:r w:rsidRPr="007A43C8">
              <w:rPr>
                <w:sz w:val="20"/>
                <w:szCs w:val="20"/>
              </w:rPr>
              <w:t>Zoary Union Sub Center</w:t>
            </w:r>
          </w:p>
        </w:tc>
        <w:tc>
          <w:tcPr>
            <w:tcW w:w="401" w:type="pct"/>
          </w:tcPr>
          <w:p w14:paraId="3DCD5DEC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14:paraId="0A990646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14:paraId="2B924F3F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26F6F6FC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14:paraId="6B6DE5E1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7218DBC0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14:paraId="3EB34E0F" w14:textId="77777777" w:rsidR="00791554" w:rsidRPr="00A72C25" w:rsidRDefault="00791554" w:rsidP="004B42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1554" w:rsidRPr="007A43C8" w14:paraId="495388B2" w14:textId="77777777" w:rsidTr="004B42F5">
        <w:tc>
          <w:tcPr>
            <w:tcW w:w="1863" w:type="pct"/>
          </w:tcPr>
          <w:p w14:paraId="7B1B3661" w14:textId="77777777" w:rsidR="00791554" w:rsidRPr="007A43C8" w:rsidRDefault="00791554" w:rsidP="004B42F5">
            <w:pPr>
              <w:ind w:left="150"/>
              <w:rPr>
                <w:sz w:val="20"/>
                <w:szCs w:val="20"/>
              </w:rPr>
            </w:pPr>
            <w:r w:rsidRPr="006F1B4E">
              <w:rPr>
                <w:i/>
                <w:iCs/>
                <w:sz w:val="20"/>
                <w:szCs w:val="20"/>
              </w:rPr>
              <w:t>Outpatient care</w:t>
            </w:r>
          </w:p>
        </w:tc>
        <w:tc>
          <w:tcPr>
            <w:tcW w:w="401" w:type="pct"/>
          </w:tcPr>
          <w:p w14:paraId="5E021BC0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5" w:type="pct"/>
          </w:tcPr>
          <w:p w14:paraId="11EF7FFA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460" w:type="pct"/>
          </w:tcPr>
          <w:p w14:paraId="2C0D4A86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438" w:type="pct"/>
          </w:tcPr>
          <w:p w14:paraId="14F0D312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100.02</w:t>
            </w:r>
          </w:p>
        </w:tc>
        <w:tc>
          <w:tcPr>
            <w:tcW w:w="453" w:type="pct"/>
          </w:tcPr>
          <w:p w14:paraId="75DE0B97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1" w:type="pct"/>
          </w:tcPr>
          <w:p w14:paraId="626F8695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14:paraId="6B8ADD2A" w14:textId="77777777" w:rsidR="00791554" w:rsidRPr="00A72C25" w:rsidRDefault="00791554" w:rsidP="004B42F5">
            <w:pPr>
              <w:jc w:val="right"/>
              <w:rPr>
                <w:b/>
                <w:bCs/>
                <w:sz w:val="20"/>
                <w:szCs w:val="20"/>
              </w:rPr>
            </w:pPr>
            <w:r w:rsidRPr="00A72C25">
              <w:rPr>
                <w:b/>
                <w:bCs/>
                <w:sz w:val="20"/>
                <w:szCs w:val="20"/>
              </w:rPr>
              <w:t>119.26</w:t>
            </w:r>
          </w:p>
        </w:tc>
      </w:tr>
      <w:tr w:rsidR="00791554" w:rsidRPr="007A43C8" w14:paraId="51E55731" w14:textId="77777777" w:rsidTr="004B42F5">
        <w:tc>
          <w:tcPr>
            <w:tcW w:w="1863" w:type="pct"/>
          </w:tcPr>
          <w:p w14:paraId="24AFF8FF" w14:textId="77777777" w:rsidR="00791554" w:rsidRPr="006F1B4E" w:rsidRDefault="00791554" w:rsidP="004B42F5">
            <w:pPr>
              <w:ind w:left="15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1" w:type="pct"/>
          </w:tcPr>
          <w:p w14:paraId="0DF00A6F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14:paraId="4CCCF5DA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14:paraId="6E008881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2581B4AD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14:paraId="7BFD1567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372B1857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14:paraId="0B518844" w14:textId="77777777" w:rsidR="00791554" w:rsidRPr="00A72C25" w:rsidRDefault="00791554" w:rsidP="004B42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1554" w:rsidRPr="007A43C8" w14:paraId="5CFF2455" w14:textId="77777777" w:rsidTr="004B42F5">
        <w:tc>
          <w:tcPr>
            <w:tcW w:w="1863" w:type="pct"/>
          </w:tcPr>
          <w:p w14:paraId="664EDF5F" w14:textId="77777777" w:rsidR="00791554" w:rsidRPr="009D6E75" w:rsidRDefault="00791554" w:rsidP="004B42F5">
            <w:pPr>
              <w:rPr>
                <w:b/>
                <w:bCs/>
                <w:sz w:val="20"/>
                <w:szCs w:val="20"/>
              </w:rPr>
            </w:pPr>
            <w:r w:rsidRPr="009D6E75">
              <w:rPr>
                <w:b/>
                <w:bCs/>
                <w:sz w:val="20"/>
                <w:szCs w:val="20"/>
              </w:rPr>
              <w:t>Secondary level</w:t>
            </w:r>
          </w:p>
        </w:tc>
        <w:tc>
          <w:tcPr>
            <w:tcW w:w="401" w:type="pct"/>
          </w:tcPr>
          <w:p w14:paraId="7ADC20EA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14:paraId="69E7B64E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14:paraId="7949AD91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1A948EB6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14:paraId="5033997C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6693FAD1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14:paraId="560A1CC9" w14:textId="77777777" w:rsidR="00791554" w:rsidRPr="00A72C25" w:rsidRDefault="00791554" w:rsidP="004B42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1554" w:rsidRPr="007A43C8" w14:paraId="12554B0B" w14:textId="77777777" w:rsidTr="004B42F5">
        <w:tc>
          <w:tcPr>
            <w:tcW w:w="1863" w:type="pct"/>
          </w:tcPr>
          <w:p w14:paraId="4321BE80" w14:textId="77777777" w:rsidR="00791554" w:rsidRPr="007A43C8" w:rsidRDefault="00791554" w:rsidP="004B42F5">
            <w:pPr>
              <w:rPr>
                <w:sz w:val="20"/>
                <w:szCs w:val="20"/>
              </w:rPr>
            </w:pPr>
            <w:r w:rsidRPr="007A43C8">
              <w:rPr>
                <w:sz w:val="20"/>
                <w:szCs w:val="20"/>
              </w:rPr>
              <w:t>Moulvibazar District Hospital, Moulvibazar</w:t>
            </w:r>
          </w:p>
        </w:tc>
        <w:tc>
          <w:tcPr>
            <w:tcW w:w="401" w:type="pct"/>
          </w:tcPr>
          <w:p w14:paraId="00960461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14:paraId="1632A27B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14:paraId="2F9006BA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435EDBD5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14:paraId="29245CCD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7308DB2B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14:paraId="35CCF164" w14:textId="77777777" w:rsidR="00791554" w:rsidRPr="00A72C25" w:rsidRDefault="00791554" w:rsidP="004B42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1554" w:rsidRPr="007A43C8" w14:paraId="5FEC05FE" w14:textId="77777777" w:rsidTr="004B42F5">
        <w:tc>
          <w:tcPr>
            <w:tcW w:w="1863" w:type="pct"/>
          </w:tcPr>
          <w:p w14:paraId="6D2CA3EF" w14:textId="77777777" w:rsidR="00791554" w:rsidRPr="006F1B4E" w:rsidRDefault="00791554" w:rsidP="004B42F5">
            <w:pPr>
              <w:ind w:left="150"/>
              <w:rPr>
                <w:i/>
                <w:iCs/>
                <w:sz w:val="20"/>
                <w:szCs w:val="20"/>
              </w:rPr>
            </w:pPr>
            <w:r w:rsidRPr="006F1B4E">
              <w:rPr>
                <w:i/>
                <w:iCs/>
                <w:sz w:val="20"/>
                <w:szCs w:val="20"/>
              </w:rPr>
              <w:t>Inpatient care</w:t>
            </w:r>
          </w:p>
        </w:tc>
        <w:tc>
          <w:tcPr>
            <w:tcW w:w="401" w:type="pct"/>
          </w:tcPr>
          <w:p w14:paraId="6499F7D7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5" w:type="pct"/>
          </w:tcPr>
          <w:p w14:paraId="01C5E23A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26.44</w:t>
            </w:r>
          </w:p>
        </w:tc>
        <w:tc>
          <w:tcPr>
            <w:tcW w:w="460" w:type="pct"/>
          </w:tcPr>
          <w:p w14:paraId="1F848CDC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81.64</w:t>
            </w:r>
          </w:p>
        </w:tc>
        <w:tc>
          <w:tcPr>
            <w:tcW w:w="438" w:type="pct"/>
          </w:tcPr>
          <w:p w14:paraId="3B1C99D5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480.73</w:t>
            </w:r>
          </w:p>
        </w:tc>
        <w:tc>
          <w:tcPr>
            <w:tcW w:w="453" w:type="pct"/>
          </w:tcPr>
          <w:p w14:paraId="53465CEA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17.63</w:t>
            </w:r>
          </w:p>
        </w:tc>
        <w:tc>
          <w:tcPr>
            <w:tcW w:w="511" w:type="pct"/>
          </w:tcPr>
          <w:p w14:paraId="4D67635C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859.92</w:t>
            </w:r>
          </w:p>
        </w:tc>
        <w:tc>
          <w:tcPr>
            <w:tcW w:w="429" w:type="pct"/>
          </w:tcPr>
          <w:p w14:paraId="125B9EE9" w14:textId="77777777" w:rsidR="00791554" w:rsidRPr="00A72C25" w:rsidRDefault="00791554" w:rsidP="004B42F5">
            <w:pPr>
              <w:jc w:val="right"/>
              <w:rPr>
                <w:b/>
                <w:bCs/>
                <w:sz w:val="20"/>
                <w:szCs w:val="20"/>
              </w:rPr>
            </w:pPr>
            <w:r w:rsidRPr="00A72C25">
              <w:rPr>
                <w:b/>
                <w:bCs/>
                <w:sz w:val="20"/>
                <w:szCs w:val="20"/>
              </w:rPr>
              <w:t>1466.36</w:t>
            </w:r>
          </w:p>
        </w:tc>
      </w:tr>
      <w:tr w:rsidR="00791554" w:rsidRPr="007A43C8" w14:paraId="49043828" w14:textId="77777777" w:rsidTr="004B42F5">
        <w:tc>
          <w:tcPr>
            <w:tcW w:w="1863" w:type="pct"/>
          </w:tcPr>
          <w:p w14:paraId="7CAEC7B2" w14:textId="77777777" w:rsidR="00791554" w:rsidRPr="006F1B4E" w:rsidRDefault="00791554" w:rsidP="004B42F5">
            <w:pPr>
              <w:ind w:left="15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1" w:type="pct"/>
          </w:tcPr>
          <w:p w14:paraId="5830037B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14:paraId="45025D6D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14:paraId="06C6ECFA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187DE626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14:paraId="30F3038B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75DBA6C3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14:paraId="06997AAF" w14:textId="77777777" w:rsidR="00791554" w:rsidRPr="00A72C25" w:rsidRDefault="00791554" w:rsidP="004B42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1554" w:rsidRPr="007A43C8" w14:paraId="629331A7" w14:textId="77777777" w:rsidTr="004B42F5">
        <w:tc>
          <w:tcPr>
            <w:tcW w:w="1863" w:type="pct"/>
          </w:tcPr>
          <w:p w14:paraId="41EB334B" w14:textId="77777777" w:rsidR="00791554" w:rsidRPr="009D6E75" w:rsidRDefault="00791554" w:rsidP="004B42F5">
            <w:pPr>
              <w:rPr>
                <w:b/>
                <w:bCs/>
                <w:sz w:val="20"/>
                <w:szCs w:val="20"/>
              </w:rPr>
            </w:pPr>
            <w:r w:rsidRPr="009D6E75">
              <w:rPr>
                <w:b/>
                <w:bCs/>
                <w:sz w:val="20"/>
                <w:szCs w:val="20"/>
              </w:rPr>
              <w:t>Tertiary level</w:t>
            </w:r>
          </w:p>
        </w:tc>
        <w:tc>
          <w:tcPr>
            <w:tcW w:w="401" w:type="pct"/>
          </w:tcPr>
          <w:p w14:paraId="771B9923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14:paraId="78CECC32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14:paraId="307C9D5D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37ADD4B9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14:paraId="22C6922E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36E2A170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14:paraId="2F581E67" w14:textId="77777777" w:rsidR="00791554" w:rsidRPr="00A72C25" w:rsidRDefault="00791554" w:rsidP="004B42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1554" w:rsidRPr="007A43C8" w14:paraId="5ADB2730" w14:textId="77777777" w:rsidTr="004B42F5">
        <w:tc>
          <w:tcPr>
            <w:tcW w:w="1863" w:type="pct"/>
          </w:tcPr>
          <w:p w14:paraId="43E4C483" w14:textId="77777777" w:rsidR="00791554" w:rsidRPr="007A43C8" w:rsidRDefault="00791554" w:rsidP="004B42F5">
            <w:pPr>
              <w:rPr>
                <w:sz w:val="20"/>
                <w:szCs w:val="20"/>
              </w:rPr>
            </w:pPr>
            <w:r w:rsidRPr="007A43C8">
              <w:rPr>
                <w:sz w:val="20"/>
                <w:szCs w:val="20"/>
              </w:rPr>
              <w:t>Sylhet M. A. G. Osmani Medical College Hospital</w:t>
            </w:r>
          </w:p>
        </w:tc>
        <w:tc>
          <w:tcPr>
            <w:tcW w:w="401" w:type="pct"/>
          </w:tcPr>
          <w:p w14:paraId="3A539E32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14:paraId="34E8BE61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14:paraId="5FDC5D63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23F78A1D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14:paraId="6A7A4AA2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708E095B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14:paraId="1409E677" w14:textId="77777777" w:rsidR="00791554" w:rsidRPr="00A72C25" w:rsidRDefault="00791554" w:rsidP="004B42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1554" w:rsidRPr="007A43C8" w14:paraId="2E450589" w14:textId="77777777" w:rsidTr="004B42F5">
        <w:tc>
          <w:tcPr>
            <w:tcW w:w="1863" w:type="pct"/>
            <w:tcBorders>
              <w:bottom w:val="single" w:sz="4" w:space="0" w:color="auto"/>
            </w:tcBorders>
          </w:tcPr>
          <w:p w14:paraId="247B52FA" w14:textId="77777777" w:rsidR="00791554" w:rsidRPr="006F1B4E" w:rsidRDefault="00791554" w:rsidP="004B42F5">
            <w:pPr>
              <w:ind w:left="150"/>
              <w:rPr>
                <w:i/>
                <w:iCs/>
                <w:sz w:val="20"/>
                <w:szCs w:val="20"/>
              </w:rPr>
            </w:pPr>
            <w:r w:rsidRPr="006F1B4E">
              <w:rPr>
                <w:i/>
                <w:iCs/>
                <w:sz w:val="20"/>
                <w:szCs w:val="20"/>
              </w:rPr>
              <w:t>Inpatient care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2A2B01EF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4EF601BE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110.09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4EADC0A5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67.83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7AC465FC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858.85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14:paraId="5B8971E7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77.19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42E38069" w14:textId="77777777" w:rsidR="00791554" w:rsidRPr="007A43C8" w:rsidRDefault="00791554" w:rsidP="004B4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796.15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2CC21FA7" w14:textId="77777777" w:rsidR="00791554" w:rsidRPr="00A72C25" w:rsidRDefault="00791554" w:rsidP="004B42F5">
            <w:pPr>
              <w:jc w:val="right"/>
              <w:rPr>
                <w:b/>
                <w:bCs/>
                <w:sz w:val="20"/>
                <w:szCs w:val="20"/>
              </w:rPr>
            </w:pPr>
            <w:r w:rsidRPr="00A72C25">
              <w:rPr>
                <w:b/>
                <w:bCs/>
                <w:sz w:val="20"/>
                <w:szCs w:val="20"/>
              </w:rPr>
              <w:t>1910.11</w:t>
            </w:r>
          </w:p>
        </w:tc>
      </w:tr>
    </w:tbl>
    <w:p w14:paraId="28F237A1" w14:textId="4EDAC7E3" w:rsidR="00791554" w:rsidRDefault="00381013" w:rsidP="00791554">
      <w:r>
        <w:t>Legend</w:t>
      </w:r>
      <w:r w:rsidR="00791554" w:rsidRPr="00DA41F6">
        <w:t>:</w:t>
      </w:r>
      <w:r>
        <w:t xml:space="preserve"> </w:t>
      </w:r>
      <w:r w:rsidR="00791554" w:rsidRPr="00DA41F6">
        <w:t xml:space="preserve">n, number of </w:t>
      </w:r>
      <w:r w:rsidR="00791554">
        <w:t>caregivers interviewed at the facility</w:t>
      </w:r>
      <w:r w:rsidR="00791554" w:rsidRPr="00DA41F6">
        <w:t>.</w:t>
      </w:r>
    </w:p>
    <w:p w14:paraId="13B9151F" w14:textId="76CAD00B" w:rsidR="00AE552C" w:rsidRDefault="00AE552C">
      <w:r>
        <w:br w:type="page"/>
      </w:r>
    </w:p>
    <w:p w14:paraId="2B7488F7" w14:textId="02D5AD35" w:rsidR="00AE552C" w:rsidRDefault="00AE552C" w:rsidP="00AE552C">
      <w:pPr>
        <w:rPr>
          <w:bCs/>
        </w:rPr>
      </w:pPr>
      <w:r>
        <w:rPr>
          <w:b/>
          <w:i/>
          <w:iCs/>
        </w:rPr>
        <w:t xml:space="preserve">Figure </w:t>
      </w:r>
      <w:r w:rsidR="00657AD8">
        <w:rPr>
          <w:b/>
          <w:i/>
          <w:iCs/>
        </w:rPr>
        <w:t>S1</w:t>
      </w:r>
      <w:r>
        <w:rPr>
          <w:b/>
          <w:i/>
          <w:iCs/>
        </w:rPr>
        <w:t xml:space="preserve">: Societal costs for measles in Bangladesh </w:t>
      </w:r>
      <w:r w:rsidR="00657AD8">
        <w:rPr>
          <w:b/>
          <w:i/>
          <w:iCs/>
        </w:rPr>
        <w:t xml:space="preserve">in </w:t>
      </w:r>
      <w:r>
        <w:rPr>
          <w:b/>
          <w:i/>
          <w:iCs/>
        </w:rPr>
        <w:t>2018 BDT</w:t>
      </w:r>
    </w:p>
    <w:p w14:paraId="2E18DFE6" w14:textId="0B5234C7" w:rsidR="00AE552C" w:rsidRPr="00791554" w:rsidRDefault="00AE552C" w:rsidP="001168CA">
      <w:r w:rsidRPr="006531AB">
        <w:rPr>
          <w:rFonts w:eastAsia="Arial" w:cs="Arial"/>
          <w:noProof/>
          <w:szCs w:val="20"/>
          <w:lang w:eastAsia="en-US"/>
        </w:rPr>
        <w:drawing>
          <wp:inline distT="0" distB="0" distL="0" distR="0" wp14:anchorId="6BBF6EF0" wp14:editId="2A0FD351">
            <wp:extent cx="6595745" cy="4373217"/>
            <wp:effectExtent l="0" t="0" r="0" b="8890"/>
            <wp:docPr id="99" name="Chart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664B0C4" w14:textId="07DF11C3" w:rsidR="001168CA" w:rsidRPr="00791554" w:rsidRDefault="001168CA" w:rsidP="001168CA">
      <w:r w:rsidRPr="00791554">
        <w:br w:type="page"/>
      </w:r>
    </w:p>
    <w:p w14:paraId="1FDE26F2" w14:textId="666CF3BF" w:rsidR="001168CA" w:rsidRPr="006E7984" w:rsidRDefault="001168CA" w:rsidP="001168CA">
      <w:pPr>
        <w:rPr>
          <w:b/>
          <w:bCs/>
          <w:i/>
          <w:iCs/>
        </w:rPr>
      </w:pPr>
      <w:r w:rsidRPr="006E7984">
        <w:rPr>
          <w:b/>
          <w:bCs/>
          <w:i/>
          <w:iCs/>
        </w:rPr>
        <w:t xml:space="preserve">Table </w:t>
      </w:r>
      <w:r>
        <w:rPr>
          <w:b/>
          <w:bCs/>
          <w:i/>
          <w:iCs/>
        </w:rPr>
        <w:t>S</w:t>
      </w:r>
      <w:r w:rsidR="00685259">
        <w:rPr>
          <w:b/>
          <w:bCs/>
          <w:i/>
          <w:iCs/>
        </w:rPr>
        <w:t>6</w:t>
      </w:r>
      <w:r w:rsidRPr="006E7984">
        <w:rPr>
          <w:b/>
          <w:bCs/>
          <w:i/>
          <w:iCs/>
        </w:rPr>
        <w:t>: Household costs for a hospitalized episode of measles in 2018 BDT.</w:t>
      </w:r>
    </w:p>
    <w:tbl>
      <w:tblPr>
        <w:tblStyle w:val="TableGrid"/>
        <w:tblW w:w="13585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1260"/>
        <w:gridCol w:w="1693"/>
        <w:gridCol w:w="1000"/>
        <w:gridCol w:w="1078"/>
        <w:gridCol w:w="909"/>
        <w:gridCol w:w="975"/>
        <w:gridCol w:w="825"/>
        <w:gridCol w:w="1133"/>
        <w:gridCol w:w="1075"/>
        <w:gridCol w:w="942"/>
        <w:gridCol w:w="935"/>
        <w:gridCol w:w="775"/>
      </w:tblGrid>
      <w:tr w:rsidR="001168CA" w:rsidRPr="00334402" w14:paraId="6A500188" w14:textId="77777777" w:rsidTr="00613B61">
        <w:trPr>
          <w:jc w:val="center"/>
        </w:trPr>
        <w:tc>
          <w:tcPr>
            <w:tcW w:w="985" w:type="dxa"/>
            <w:vMerge w:val="restart"/>
          </w:tcPr>
          <w:p w14:paraId="2888E04A" w14:textId="77777777" w:rsidR="001168CA" w:rsidRPr="00334402" w:rsidRDefault="001168CA" w:rsidP="0061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Timing</w:t>
            </w:r>
          </w:p>
        </w:tc>
        <w:tc>
          <w:tcPr>
            <w:tcW w:w="1260" w:type="dxa"/>
            <w:vMerge w:val="restart"/>
          </w:tcPr>
          <w:p w14:paraId="26115093" w14:textId="77777777" w:rsidR="001168CA" w:rsidRPr="00334402" w:rsidRDefault="001168CA" w:rsidP="0061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693" w:type="dxa"/>
            <w:vMerge w:val="restart"/>
          </w:tcPr>
          <w:p w14:paraId="014CDB24" w14:textId="77777777" w:rsidR="001168CA" w:rsidRPr="00334402" w:rsidRDefault="001168CA" w:rsidP="00613B61">
            <w:pPr>
              <w:jc w:val="center"/>
              <w:rPr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4787" w:type="dxa"/>
            <w:gridSpan w:val="5"/>
          </w:tcPr>
          <w:p w14:paraId="7C7FAF58" w14:textId="77777777" w:rsidR="001168CA" w:rsidRPr="00334402" w:rsidRDefault="001168CA" w:rsidP="00613B61">
            <w:pPr>
              <w:jc w:val="center"/>
              <w:rPr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Public healthcare facilities (n=69)</w:t>
            </w:r>
          </w:p>
        </w:tc>
        <w:tc>
          <w:tcPr>
            <w:tcW w:w="4860" w:type="dxa"/>
            <w:gridSpan w:val="5"/>
          </w:tcPr>
          <w:p w14:paraId="4976B6CF" w14:textId="77777777" w:rsidR="001168CA" w:rsidRPr="00334402" w:rsidRDefault="001168CA" w:rsidP="00613B61">
            <w:pPr>
              <w:jc w:val="center"/>
              <w:rPr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Private not-for-profit healthcare facilities (n=22)</w:t>
            </w:r>
          </w:p>
        </w:tc>
      </w:tr>
      <w:tr w:rsidR="001168CA" w:rsidRPr="00334402" w14:paraId="21D12019" w14:textId="77777777" w:rsidTr="00613B61">
        <w:trPr>
          <w:jc w:val="center"/>
        </w:trPr>
        <w:tc>
          <w:tcPr>
            <w:tcW w:w="985" w:type="dxa"/>
            <w:vMerge/>
          </w:tcPr>
          <w:p w14:paraId="1A57B28C" w14:textId="77777777" w:rsidR="001168CA" w:rsidRPr="00334402" w:rsidRDefault="001168CA" w:rsidP="00613B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1696D2B" w14:textId="77777777" w:rsidR="001168CA" w:rsidRPr="00334402" w:rsidRDefault="001168CA" w:rsidP="00613B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14:paraId="348DC8F6" w14:textId="77777777" w:rsidR="001168CA" w:rsidRPr="00334402" w:rsidRDefault="001168CA" w:rsidP="0061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E636401" w14:textId="77777777" w:rsidR="001168CA" w:rsidRPr="00334402" w:rsidRDefault="001168CA" w:rsidP="00613B61">
            <w:pPr>
              <w:jc w:val="center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Mean</w:t>
            </w:r>
          </w:p>
        </w:tc>
        <w:tc>
          <w:tcPr>
            <w:tcW w:w="1078" w:type="dxa"/>
          </w:tcPr>
          <w:p w14:paraId="06003DA7" w14:textId="77777777" w:rsidR="001168CA" w:rsidRPr="00334402" w:rsidRDefault="001168CA" w:rsidP="00613B61">
            <w:pPr>
              <w:jc w:val="center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SD</w:t>
            </w:r>
          </w:p>
        </w:tc>
        <w:tc>
          <w:tcPr>
            <w:tcW w:w="1884" w:type="dxa"/>
            <w:gridSpan w:val="2"/>
          </w:tcPr>
          <w:p w14:paraId="5249E77D" w14:textId="77777777" w:rsidR="001168CA" w:rsidRPr="00334402" w:rsidRDefault="001168CA" w:rsidP="00613B61">
            <w:pPr>
              <w:jc w:val="center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95% CI</w:t>
            </w:r>
          </w:p>
        </w:tc>
        <w:tc>
          <w:tcPr>
            <w:tcW w:w="825" w:type="dxa"/>
          </w:tcPr>
          <w:p w14:paraId="78428C9C" w14:textId="77777777" w:rsidR="001168CA" w:rsidRPr="00334402" w:rsidRDefault="001168CA" w:rsidP="00613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n(c</w:t>
            </w:r>
            <w:r w:rsidRPr="00E1769B">
              <w:rPr>
                <w:sz w:val="20"/>
                <w:szCs w:val="20"/>
              </w:rPr>
              <w:t>&gt;0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14:paraId="2C193396" w14:textId="77777777" w:rsidR="001168CA" w:rsidRPr="00334402" w:rsidRDefault="001168CA" w:rsidP="00613B61">
            <w:pPr>
              <w:jc w:val="center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Mean</w:t>
            </w:r>
          </w:p>
        </w:tc>
        <w:tc>
          <w:tcPr>
            <w:tcW w:w="1075" w:type="dxa"/>
          </w:tcPr>
          <w:p w14:paraId="5DDCBF28" w14:textId="77777777" w:rsidR="001168CA" w:rsidRPr="00334402" w:rsidRDefault="001168CA" w:rsidP="00613B61">
            <w:pPr>
              <w:jc w:val="center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SD</w:t>
            </w:r>
          </w:p>
        </w:tc>
        <w:tc>
          <w:tcPr>
            <w:tcW w:w="1877" w:type="dxa"/>
            <w:gridSpan w:val="2"/>
          </w:tcPr>
          <w:p w14:paraId="789E4E2D" w14:textId="77777777" w:rsidR="001168CA" w:rsidRPr="00334402" w:rsidRDefault="001168CA" w:rsidP="00613B61">
            <w:pPr>
              <w:jc w:val="center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95% CI</w:t>
            </w:r>
          </w:p>
        </w:tc>
        <w:tc>
          <w:tcPr>
            <w:tcW w:w="775" w:type="dxa"/>
          </w:tcPr>
          <w:p w14:paraId="6C29FCB8" w14:textId="77777777" w:rsidR="001168CA" w:rsidRPr="00334402" w:rsidRDefault="001168CA" w:rsidP="00613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n(c</w:t>
            </w:r>
            <w:r w:rsidRPr="00E1769B">
              <w:rPr>
                <w:sz w:val="20"/>
                <w:szCs w:val="20"/>
              </w:rPr>
              <w:t>&gt;0</w:t>
            </w:r>
            <w:r>
              <w:rPr>
                <w:sz w:val="20"/>
                <w:szCs w:val="20"/>
              </w:rPr>
              <w:t>)</w:t>
            </w:r>
          </w:p>
        </w:tc>
      </w:tr>
      <w:tr w:rsidR="001168CA" w:rsidRPr="00334402" w14:paraId="2AE44CB3" w14:textId="77777777" w:rsidTr="00613B61">
        <w:trPr>
          <w:jc w:val="center"/>
        </w:trPr>
        <w:tc>
          <w:tcPr>
            <w:tcW w:w="985" w:type="dxa"/>
            <w:vMerge w:val="restart"/>
          </w:tcPr>
          <w:p w14:paraId="6EC91F4B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334402">
              <w:rPr>
                <w:b/>
                <w:bCs/>
                <w:sz w:val="20"/>
                <w:szCs w:val="20"/>
              </w:rPr>
              <w:t>Before current visit</w:t>
            </w:r>
            <w:r>
              <w:rPr>
                <w:b/>
                <w:bCs/>
                <w:sz w:val="20"/>
                <w:szCs w:val="20"/>
                <w:vertAlign w:val="superscript"/>
              </w:rPr>
              <w:t>[A]</w:t>
            </w:r>
          </w:p>
        </w:tc>
        <w:tc>
          <w:tcPr>
            <w:tcW w:w="1260" w:type="dxa"/>
            <w:vMerge w:val="restart"/>
          </w:tcPr>
          <w:p w14:paraId="34C273A3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Direct medical costs</w:t>
            </w:r>
          </w:p>
        </w:tc>
        <w:tc>
          <w:tcPr>
            <w:tcW w:w="1693" w:type="dxa"/>
          </w:tcPr>
          <w:p w14:paraId="22DB0391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Consultation</w:t>
            </w:r>
          </w:p>
        </w:tc>
        <w:tc>
          <w:tcPr>
            <w:tcW w:w="1000" w:type="dxa"/>
          </w:tcPr>
          <w:p w14:paraId="472492DD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078" w:type="dxa"/>
          </w:tcPr>
          <w:p w14:paraId="6123032C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909" w:type="dxa"/>
          </w:tcPr>
          <w:p w14:paraId="173D957D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75" w:type="dxa"/>
          </w:tcPr>
          <w:p w14:paraId="309CA278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25" w:type="dxa"/>
          </w:tcPr>
          <w:p w14:paraId="0411A911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21</w:t>
            </w:r>
          </w:p>
        </w:tc>
        <w:tc>
          <w:tcPr>
            <w:tcW w:w="1133" w:type="dxa"/>
          </w:tcPr>
          <w:p w14:paraId="348FB1FD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75" w:type="dxa"/>
          </w:tcPr>
          <w:p w14:paraId="07AC1553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942" w:type="dxa"/>
          </w:tcPr>
          <w:p w14:paraId="6FBABF88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35" w:type="dxa"/>
          </w:tcPr>
          <w:p w14:paraId="6A52AEF4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75" w:type="dxa"/>
          </w:tcPr>
          <w:p w14:paraId="010EABDF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10</w:t>
            </w:r>
          </w:p>
        </w:tc>
      </w:tr>
      <w:tr w:rsidR="001168CA" w:rsidRPr="00334402" w14:paraId="3E205E4C" w14:textId="77777777" w:rsidTr="00613B61">
        <w:trPr>
          <w:jc w:val="center"/>
        </w:trPr>
        <w:tc>
          <w:tcPr>
            <w:tcW w:w="985" w:type="dxa"/>
            <w:vMerge/>
          </w:tcPr>
          <w:p w14:paraId="135F3BD5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7872053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25EFEC5B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Investigations</w:t>
            </w:r>
          </w:p>
        </w:tc>
        <w:tc>
          <w:tcPr>
            <w:tcW w:w="1000" w:type="dxa"/>
          </w:tcPr>
          <w:p w14:paraId="004B12EA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8" w:type="dxa"/>
          </w:tcPr>
          <w:p w14:paraId="5B2142CB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909" w:type="dxa"/>
          </w:tcPr>
          <w:p w14:paraId="260C50E6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</w:t>
            </w:r>
          </w:p>
        </w:tc>
        <w:tc>
          <w:tcPr>
            <w:tcW w:w="975" w:type="dxa"/>
          </w:tcPr>
          <w:p w14:paraId="41883FAD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5" w:type="dxa"/>
          </w:tcPr>
          <w:p w14:paraId="22FFAB90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14:paraId="45657360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14:paraId="60080F54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2" w:type="dxa"/>
          </w:tcPr>
          <w:p w14:paraId="3040E11C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35" w:type="dxa"/>
          </w:tcPr>
          <w:p w14:paraId="4408AF9C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5" w:type="dxa"/>
          </w:tcPr>
          <w:p w14:paraId="1C45D59B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1</w:t>
            </w:r>
          </w:p>
        </w:tc>
      </w:tr>
      <w:tr w:rsidR="001168CA" w:rsidRPr="00334402" w14:paraId="1484B85D" w14:textId="77777777" w:rsidTr="00613B61">
        <w:trPr>
          <w:jc w:val="center"/>
        </w:trPr>
        <w:tc>
          <w:tcPr>
            <w:tcW w:w="985" w:type="dxa"/>
            <w:vMerge/>
          </w:tcPr>
          <w:p w14:paraId="7ACE4BEB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7436D0E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50BBA77F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Medications</w:t>
            </w:r>
          </w:p>
        </w:tc>
        <w:tc>
          <w:tcPr>
            <w:tcW w:w="1000" w:type="dxa"/>
          </w:tcPr>
          <w:p w14:paraId="4A15A52D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78" w:type="dxa"/>
          </w:tcPr>
          <w:p w14:paraId="3B6E9AB8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909" w:type="dxa"/>
          </w:tcPr>
          <w:p w14:paraId="1D3269D9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75" w:type="dxa"/>
          </w:tcPr>
          <w:p w14:paraId="32137DFA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825" w:type="dxa"/>
          </w:tcPr>
          <w:p w14:paraId="30D4B8FC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27</w:t>
            </w:r>
          </w:p>
        </w:tc>
        <w:tc>
          <w:tcPr>
            <w:tcW w:w="1133" w:type="dxa"/>
          </w:tcPr>
          <w:p w14:paraId="6BC97B3A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075" w:type="dxa"/>
          </w:tcPr>
          <w:p w14:paraId="2B895E8D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942" w:type="dxa"/>
          </w:tcPr>
          <w:p w14:paraId="4FFD1213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935" w:type="dxa"/>
          </w:tcPr>
          <w:p w14:paraId="3AAB4E5A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775" w:type="dxa"/>
          </w:tcPr>
          <w:p w14:paraId="58E9984D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17</w:t>
            </w:r>
          </w:p>
        </w:tc>
      </w:tr>
      <w:tr w:rsidR="001168CA" w:rsidRPr="00334402" w14:paraId="283BB8B6" w14:textId="77777777" w:rsidTr="00613B61">
        <w:trPr>
          <w:jc w:val="center"/>
        </w:trPr>
        <w:tc>
          <w:tcPr>
            <w:tcW w:w="985" w:type="dxa"/>
            <w:vMerge/>
          </w:tcPr>
          <w:p w14:paraId="42A17AF6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7F70B87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6B8223EA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Hospitalization</w:t>
            </w:r>
          </w:p>
        </w:tc>
        <w:tc>
          <w:tcPr>
            <w:tcW w:w="1000" w:type="dxa"/>
          </w:tcPr>
          <w:p w14:paraId="7AA8BB18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14:paraId="361E87EC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14:paraId="4C513A7B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633D610A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44C0AD1A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14:paraId="2EBD8A93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</w:tcPr>
          <w:p w14:paraId="3879F1DC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14:paraId="39405133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7377E7EB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14:paraId="5A090CC5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0</w:t>
            </w:r>
          </w:p>
        </w:tc>
      </w:tr>
      <w:tr w:rsidR="001168CA" w:rsidRPr="00334402" w14:paraId="7FC960B3" w14:textId="77777777" w:rsidTr="00613B61">
        <w:trPr>
          <w:jc w:val="center"/>
        </w:trPr>
        <w:tc>
          <w:tcPr>
            <w:tcW w:w="985" w:type="dxa"/>
            <w:vMerge/>
          </w:tcPr>
          <w:p w14:paraId="1629DB1D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EC79577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29BDDD55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0" w:type="dxa"/>
          </w:tcPr>
          <w:p w14:paraId="73E0DD51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078" w:type="dxa"/>
          </w:tcPr>
          <w:p w14:paraId="14976BA8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566</w:t>
            </w:r>
          </w:p>
        </w:tc>
        <w:tc>
          <w:tcPr>
            <w:tcW w:w="909" w:type="dxa"/>
          </w:tcPr>
          <w:p w14:paraId="1009CFFF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75" w:type="dxa"/>
          </w:tcPr>
          <w:p w14:paraId="637D1372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25" w:type="dxa"/>
          </w:tcPr>
          <w:p w14:paraId="505FE3E4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133" w:type="dxa"/>
          </w:tcPr>
          <w:p w14:paraId="09B675C0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075" w:type="dxa"/>
          </w:tcPr>
          <w:p w14:paraId="37D00B03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942" w:type="dxa"/>
          </w:tcPr>
          <w:p w14:paraId="434337C6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935" w:type="dxa"/>
          </w:tcPr>
          <w:p w14:paraId="04BF7DED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848</w:t>
            </w:r>
          </w:p>
        </w:tc>
        <w:tc>
          <w:tcPr>
            <w:tcW w:w="775" w:type="dxa"/>
          </w:tcPr>
          <w:p w14:paraId="414E9C27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1168CA" w:rsidRPr="00334402" w14:paraId="0DF665A9" w14:textId="77777777" w:rsidTr="00613B61">
        <w:trPr>
          <w:jc w:val="center"/>
        </w:trPr>
        <w:tc>
          <w:tcPr>
            <w:tcW w:w="985" w:type="dxa"/>
            <w:vMerge/>
          </w:tcPr>
          <w:p w14:paraId="6B8FBFBE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04BBBAA9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Direct non-medical costs</w:t>
            </w:r>
          </w:p>
        </w:tc>
        <w:tc>
          <w:tcPr>
            <w:tcW w:w="1693" w:type="dxa"/>
          </w:tcPr>
          <w:p w14:paraId="30F4A8C2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Meals</w:t>
            </w:r>
          </w:p>
        </w:tc>
        <w:tc>
          <w:tcPr>
            <w:tcW w:w="1000" w:type="dxa"/>
          </w:tcPr>
          <w:p w14:paraId="34FAD944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14:paraId="166DE7CA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09" w:type="dxa"/>
          </w:tcPr>
          <w:p w14:paraId="1161DAF2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75" w:type="dxa"/>
          </w:tcPr>
          <w:p w14:paraId="72192FFB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25" w:type="dxa"/>
          </w:tcPr>
          <w:p w14:paraId="4B52A79E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3CF546EB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5" w:type="dxa"/>
          </w:tcPr>
          <w:p w14:paraId="28AE7C24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942" w:type="dxa"/>
          </w:tcPr>
          <w:p w14:paraId="48DD3197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</w:t>
            </w:r>
          </w:p>
        </w:tc>
        <w:tc>
          <w:tcPr>
            <w:tcW w:w="935" w:type="dxa"/>
          </w:tcPr>
          <w:p w14:paraId="68C456C1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775" w:type="dxa"/>
          </w:tcPr>
          <w:p w14:paraId="4F410F57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4</w:t>
            </w:r>
          </w:p>
        </w:tc>
      </w:tr>
      <w:tr w:rsidR="001168CA" w:rsidRPr="00334402" w14:paraId="66BDDF94" w14:textId="77777777" w:rsidTr="00613B61">
        <w:trPr>
          <w:jc w:val="center"/>
        </w:trPr>
        <w:tc>
          <w:tcPr>
            <w:tcW w:w="985" w:type="dxa"/>
            <w:vMerge/>
          </w:tcPr>
          <w:p w14:paraId="40A6AAD5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4F48E2F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44FF94FD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Other</w:t>
            </w:r>
          </w:p>
        </w:tc>
        <w:tc>
          <w:tcPr>
            <w:tcW w:w="1000" w:type="dxa"/>
          </w:tcPr>
          <w:p w14:paraId="1C0387AD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14:paraId="4E78C28D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09" w:type="dxa"/>
          </w:tcPr>
          <w:p w14:paraId="09CC78BD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75" w:type="dxa"/>
          </w:tcPr>
          <w:p w14:paraId="04409227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25" w:type="dxa"/>
          </w:tcPr>
          <w:p w14:paraId="3C338B14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14:paraId="206B5EDA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5" w:type="dxa"/>
          </w:tcPr>
          <w:p w14:paraId="522289D7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42" w:type="dxa"/>
          </w:tcPr>
          <w:p w14:paraId="120EE33C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</w:t>
            </w:r>
          </w:p>
        </w:tc>
        <w:tc>
          <w:tcPr>
            <w:tcW w:w="935" w:type="dxa"/>
          </w:tcPr>
          <w:p w14:paraId="60303E60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775" w:type="dxa"/>
          </w:tcPr>
          <w:p w14:paraId="35D5D0F4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4</w:t>
            </w:r>
          </w:p>
        </w:tc>
      </w:tr>
      <w:tr w:rsidR="001168CA" w:rsidRPr="00334402" w14:paraId="6294FB73" w14:textId="77777777" w:rsidTr="00613B61">
        <w:trPr>
          <w:jc w:val="center"/>
        </w:trPr>
        <w:tc>
          <w:tcPr>
            <w:tcW w:w="985" w:type="dxa"/>
            <w:vMerge/>
          </w:tcPr>
          <w:p w14:paraId="1D3720C9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6F187B3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5AEFBF35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0" w:type="dxa"/>
          </w:tcPr>
          <w:p w14:paraId="3A8744A6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8" w:type="dxa"/>
          </w:tcPr>
          <w:p w14:paraId="72615976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09" w:type="dxa"/>
          </w:tcPr>
          <w:p w14:paraId="1BB1F6CF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975" w:type="dxa"/>
          </w:tcPr>
          <w:p w14:paraId="15562F41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5" w:type="dxa"/>
          </w:tcPr>
          <w:p w14:paraId="265F921A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3B74BFD8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75" w:type="dxa"/>
          </w:tcPr>
          <w:p w14:paraId="08F0977D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942" w:type="dxa"/>
          </w:tcPr>
          <w:p w14:paraId="10F05DF8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7051B87A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75" w:type="dxa"/>
          </w:tcPr>
          <w:p w14:paraId="0A1F01CE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168CA" w:rsidRPr="00334402" w14:paraId="76B944B4" w14:textId="77777777" w:rsidTr="00613B61">
        <w:trPr>
          <w:jc w:val="center"/>
        </w:trPr>
        <w:tc>
          <w:tcPr>
            <w:tcW w:w="985" w:type="dxa"/>
            <w:vMerge/>
          </w:tcPr>
          <w:p w14:paraId="087F4CCA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16B184FA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Indirect costs</w:t>
            </w:r>
          </w:p>
        </w:tc>
        <w:tc>
          <w:tcPr>
            <w:tcW w:w="1693" w:type="dxa"/>
          </w:tcPr>
          <w:p w14:paraId="33472903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Time loss [days]</w:t>
            </w:r>
          </w:p>
        </w:tc>
        <w:tc>
          <w:tcPr>
            <w:tcW w:w="1000" w:type="dxa"/>
          </w:tcPr>
          <w:p w14:paraId="4BFD28CA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078" w:type="dxa"/>
          </w:tcPr>
          <w:p w14:paraId="4A1298E9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09" w:type="dxa"/>
          </w:tcPr>
          <w:p w14:paraId="46810014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75" w:type="dxa"/>
          </w:tcPr>
          <w:p w14:paraId="5DECEC82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1.84</w:t>
            </w:r>
          </w:p>
        </w:tc>
        <w:tc>
          <w:tcPr>
            <w:tcW w:w="825" w:type="dxa"/>
          </w:tcPr>
          <w:p w14:paraId="653A30FC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69</w:t>
            </w:r>
          </w:p>
        </w:tc>
        <w:tc>
          <w:tcPr>
            <w:tcW w:w="1133" w:type="dxa"/>
          </w:tcPr>
          <w:p w14:paraId="047613C2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75" w:type="dxa"/>
          </w:tcPr>
          <w:p w14:paraId="40E0B5A5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42" w:type="dxa"/>
          </w:tcPr>
          <w:p w14:paraId="07A54F50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35" w:type="dxa"/>
          </w:tcPr>
          <w:p w14:paraId="6BE077C4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75" w:type="dxa"/>
          </w:tcPr>
          <w:p w14:paraId="1D5F93E4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22</w:t>
            </w:r>
          </w:p>
        </w:tc>
      </w:tr>
      <w:tr w:rsidR="001168CA" w:rsidRPr="00334402" w14:paraId="3CF3BE07" w14:textId="77777777" w:rsidTr="00613B61">
        <w:trPr>
          <w:trHeight w:val="152"/>
          <w:jc w:val="center"/>
        </w:trPr>
        <w:tc>
          <w:tcPr>
            <w:tcW w:w="985" w:type="dxa"/>
            <w:vMerge/>
          </w:tcPr>
          <w:p w14:paraId="3C8D940B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E753E25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12DDC43F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Productivity loss</w:t>
            </w:r>
          </w:p>
        </w:tc>
        <w:tc>
          <w:tcPr>
            <w:tcW w:w="1000" w:type="dxa"/>
          </w:tcPr>
          <w:p w14:paraId="60BE5E35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2409</w:t>
            </w:r>
          </w:p>
        </w:tc>
        <w:tc>
          <w:tcPr>
            <w:tcW w:w="1078" w:type="dxa"/>
          </w:tcPr>
          <w:p w14:paraId="0230EF60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2507</w:t>
            </w:r>
          </w:p>
        </w:tc>
        <w:tc>
          <w:tcPr>
            <w:tcW w:w="909" w:type="dxa"/>
          </w:tcPr>
          <w:p w14:paraId="2A5BDA5E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975" w:type="dxa"/>
          </w:tcPr>
          <w:p w14:paraId="20D50D3D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3016</w:t>
            </w:r>
          </w:p>
        </w:tc>
        <w:tc>
          <w:tcPr>
            <w:tcW w:w="825" w:type="dxa"/>
          </w:tcPr>
          <w:p w14:paraId="28699369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133" w:type="dxa"/>
          </w:tcPr>
          <w:p w14:paraId="7548EA19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1075" w:type="dxa"/>
          </w:tcPr>
          <w:p w14:paraId="0949C1D0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942" w:type="dxa"/>
          </w:tcPr>
          <w:p w14:paraId="6D9CFE6F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935" w:type="dxa"/>
          </w:tcPr>
          <w:p w14:paraId="3AD9D92B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775" w:type="dxa"/>
          </w:tcPr>
          <w:p w14:paraId="526D0F60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1168CA" w:rsidRPr="00334402" w14:paraId="29F3A2B9" w14:textId="77777777" w:rsidTr="00613B61">
        <w:trPr>
          <w:jc w:val="center"/>
        </w:trPr>
        <w:tc>
          <w:tcPr>
            <w:tcW w:w="985" w:type="dxa"/>
            <w:vMerge w:val="restart"/>
          </w:tcPr>
          <w:p w14:paraId="6DCDD873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1260" w:type="dxa"/>
            <w:vMerge w:val="restart"/>
          </w:tcPr>
          <w:p w14:paraId="0CF59FAD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Direct medical costs</w:t>
            </w:r>
          </w:p>
        </w:tc>
        <w:tc>
          <w:tcPr>
            <w:tcW w:w="1693" w:type="dxa"/>
          </w:tcPr>
          <w:p w14:paraId="45FB78E7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Consultation</w:t>
            </w:r>
          </w:p>
        </w:tc>
        <w:tc>
          <w:tcPr>
            <w:tcW w:w="1000" w:type="dxa"/>
          </w:tcPr>
          <w:p w14:paraId="5B5A1394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8" w:type="dxa"/>
          </w:tcPr>
          <w:p w14:paraId="29ADF08E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</w:tcPr>
          <w:p w14:paraId="10F23E9F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75" w:type="dxa"/>
          </w:tcPr>
          <w:p w14:paraId="385914BB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25" w:type="dxa"/>
          </w:tcPr>
          <w:p w14:paraId="4C7D21E6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69</w:t>
            </w:r>
          </w:p>
        </w:tc>
        <w:tc>
          <w:tcPr>
            <w:tcW w:w="1133" w:type="dxa"/>
          </w:tcPr>
          <w:p w14:paraId="778A57D5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5" w:type="dxa"/>
          </w:tcPr>
          <w:p w14:paraId="11587A12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42" w:type="dxa"/>
          </w:tcPr>
          <w:p w14:paraId="0A4FC967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35" w:type="dxa"/>
          </w:tcPr>
          <w:p w14:paraId="31EE251F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75" w:type="dxa"/>
          </w:tcPr>
          <w:p w14:paraId="1812F2A7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22</w:t>
            </w:r>
          </w:p>
        </w:tc>
      </w:tr>
      <w:tr w:rsidR="001168CA" w:rsidRPr="00334402" w14:paraId="65BBFCC1" w14:textId="77777777" w:rsidTr="00613B61">
        <w:trPr>
          <w:jc w:val="center"/>
        </w:trPr>
        <w:tc>
          <w:tcPr>
            <w:tcW w:w="985" w:type="dxa"/>
            <w:vMerge/>
          </w:tcPr>
          <w:p w14:paraId="02B65393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7B0E301" w14:textId="77777777" w:rsidR="001168CA" w:rsidRPr="00334402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48016479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Investigations</w:t>
            </w:r>
          </w:p>
        </w:tc>
        <w:tc>
          <w:tcPr>
            <w:tcW w:w="1000" w:type="dxa"/>
          </w:tcPr>
          <w:p w14:paraId="78784EE5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078" w:type="dxa"/>
          </w:tcPr>
          <w:p w14:paraId="3A779855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9" w:type="dxa"/>
          </w:tcPr>
          <w:p w14:paraId="191BD983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975" w:type="dxa"/>
          </w:tcPr>
          <w:p w14:paraId="5C7427E4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825" w:type="dxa"/>
          </w:tcPr>
          <w:p w14:paraId="6F2B4398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38</w:t>
            </w:r>
          </w:p>
        </w:tc>
        <w:tc>
          <w:tcPr>
            <w:tcW w:w="1133" w:type="dxa"/>
          </w:tcPr>
          <w:p w14:paraId="69CD2264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075" w:type="dxa"/>
          </w:tcPr>
          <w:p w14:paraId="7DAD400C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942" w:type="dxa"/>
          </w:tcPr>
          <w:p w14:paraId="7A7F17DF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</w:t>
            </w:r>
          </w:p>
        </w:tc>
        <w:tc>
          <w:tcPr>
            <w:tcW w:w="935" w:type="dxa"/>
          </w:tcPr>
          <w:p w14:paraId="78C3CE9A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775" w:type="dxa"/>
          </w:tcPr>
          <w:p w14:paraId="0AD9EF3F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2</w:t>
            </w:r>
          </w:p>
        </w:tc>
      </w:tr>
      <w:tr w:rsidR="001168CA" w:rsidRPr="00334402" w14:paraId="35978BBC" w14:textId="77777777" w:rsidTr="00613B61">
        <w:trPr>
          <w:jc w:val="center"/>
        </w:trPr>
        <w:tc>
          <w:tcPr>
            <w:tcW w:w="985" w:type="dxa"/>
            <w:vMerge/>
          </w:tcPr>
          <w:p w14:paraId="77DC7324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F3A3605" w14:textId="77777777" w:rsidR="001168CA" w:rsidRPr="00334402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57374717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Medications</w:t>
            </w:r>
          </w:p>
        </w:tc>
        <w:tc>
          <w:tcPr>
            <w:tcW w:w="1000" w:type="dxa"/>
          </w:tcPr>
          <w:p w14:paraId="7EAF1F0F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1078" w:type="dxa"/>
          </w:tcPr>
          <w:p w14:paraId="1F477D42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909" w:type="dxa"/>
          </w:tcPr>
          <w:p w14:paraId="149D1BBB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975" w:type="dxa"/>
          </w:tcPr>
          <w:p w14:paraId="6A3D84BC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825" w:type="dxa"/>
          </w:tcPr>
          <w:p w14:paraId="551A1C27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67</w:t>
            </w:r>
          </w:p>
        </w:tc>
        <w:tc>
          <w:tcPr>
            <w:tcW w:w="1133" w:type="dxa"/>
          </w:tcPr>
          <w:p w14:paraId="65B6E7AC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2049</w:t>
            </w:r>
          </w:p>
        </w:tc>
        <w:tc>
          <w:tcPr>
            <w:tcW w:w="1075" w:type="dxa"/>
          </w:tcPr>
          <w:p w14:paraId="34E293B7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1422</w:t>
            </w:r>
          </w:p>
        </w:tc>
        <w:tc>
          <w:tcPr>
            <w:tcW w:w="942" w:type="dxa"/>
          </w:tcPr>
          <w:p w14:paraId="7349B256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1418</w:t>
            </w:r>
          </w:p>
        </w:tc>
        <w:tc>
          <w:tcPr>
            <w:tcW w:w="935" w:type="dxa"/>
          </w:tcPr>
          <w:p w14:paraId="6D4B8BCB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2679</w:t>
            </w:r>
          </w:p>
        </w:tc>
        <w:tc>
          <w:tcPr>
            <w:tcW w:w="775" w:type="dxa"/>
          </w:tcPr>
          <w:p w14:paraId="063EE303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22</w:t>
            </w:r>
          </w:p>
        </w:tc>
      </w:tr>
      <w:tr w:rsidR="001168CA" w:rsidRPr="00334402" w14:paraId="6EE05A1B" w14:textId="77777777" w:rsidTr="00613B61">
        <w:trPr>
          <w:jc w:val="center"/>
        </w:trPr>
        <w:tc>
          <w:tcPr>
            <w:tcW w:w="985" w:type="dxa"/>
            <w:vMerge/>
          </w:tcPr>
          <w:p w14:paraId="11D87421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7EBDEBF" w14:textId="77777777" w:rsidR="001168CA" w:rsidRPr="00334402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6ECD072C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Hospitalization</w:t>
            </w:r>
          </w:p>
        </w:tc>
        <w:tc>
          <w:tcPr>
            <w:tcW w:w="1000" w:type="dxa"/>
          </w:tcPr>
          <w:p w14:paraId="4A990F41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14:paraId="6CEB1C95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14:paraId="12B47685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30337F7E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42AEE0EF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14:paraId="49F81AB3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075" w:type="dxa"/>
          </w:tcPr>
          <w:p w14:paraId="4E2511C1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942" w:type="dxa"/>
          </w:tcPr>
          <w:p w14:paraId="7F26F2F3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935" w:type="dxa"/>
          </w:tcPr>
          <w:p w14:paraId="14434C51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1897</w:t>
            </w:r>
          </w:p>
        </w:tc>
        <w:tc>
          <w:tcPr>
            <w:tcW w:w="775" w:type="dxa"/>
          </w:tcPr>
          <w:p w14:paraId="74D37299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22</w:t>
            </w:r>
          </w:p>
        </w:tc>
      </w:tr>
      <w:tr w:rsidR="001168CA" w:rsidRPr="00334402" w14:paraId="11FCF826" w14:textId="77777777" w:rsidTr="00613B61">
        <w:trPr>
          <w:jc w:val="center"/>
        </w:trPr>
        <w:tc>
          <w:tcPr>
            <w:tcW w:w="985" w:type="dxa"/>
            <w:vMerge/>
          </w:tcPr>
          <w:p w14:paraId="2FEDA7D5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B4C711E" w14:textId="77777777" w:rsidR="001168CA" w:rsidRPr="00334402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4E9C6477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0" w:type="dxa"/>
          </w:tcPr>
          <w:p w14:paraId="60C6F787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078" w:type="dxa"/>
          </w:tcPr>
          <w:p w14:paraId="4C12EF20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09" w:type="dxa"/>
          </w:tcPr>
          <w:p w14:paraId="0D6C8CD9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975" w:type="dxa"/>
          </w:tcPr>
          <w:p w14:paraId="18641BBA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825" w:type="dxa"/>
          </w:tcPr>
          <w:p w14:paraId="53887F91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133" w:type="dxa"/>
          </w:tcPr>
          <w:p w14:paraId="3692C514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3542</w:t>
            </w:r>
          </w:p>
        </w:tc>
        <w:tc>
          <w:tcPr>
            <w:tcW w:w="1075" w:type="dxa"/>
          </w:tcPr>
          <w:p w14:paraId="379F5D38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942" w:type="dxa"/>
          </w:tcPr>
          <w:p w14:paraId="77C7F5B9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2758</w:t>
            </w:r>
          </w:p>
        </w:tc>
        <w:tc>
          <w:tcPr>
            <w:tcW w:w="935" w:type="dxa"/>
          </w:tcPr>
          <w:p w14:paraId="4D2AA5E1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4326</w:t>
            </w:r>
          </w:p>
        </w:tc>
        <w:tc>
          <w:tcPr>
            <w:tcW w:w="775" w:type="dxa"/>
          </w:tcPr>
          <w:p w14:paraId="782A8353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1168CA" w:rsidRPr="00334402" w14:paraId="632D289B" w14:textId="77777777" w:rsidTr="00613B61">
        <w:trPr>
          <w:jc w:val="center"/>
        </w:trPr>
        <w:tc>
          <w:tcPr>
            <w:tcW w:w="985" w:type="dxa"/>
            <w:vMerge/>
          </w:tcPr>
          <w:p w14:paraId="30C879FC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15FC8A85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Direct non-medical costs</w:t>
            </w:r>
          </w:p>
        </w:tc>
        <w:tc>
          <w:tcPr>
            <w:tcW w:w="1693" w:type="dxa"/>
          </w:tcPr>
          <w:p w14:paraId="145ADF38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Transportation</w:t>
            </w:r>
          </w:p>
        </w:tc>
        <w:tc>
          <w:tcPr>
            <w:tcW w:w="1000" w:type="dxa"/>
          </w:tcPr>
          <w:p w14:paraId="7D322515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1078" w:type="dxa"/>
          </w:tcPr>
          <w:p w14:paraId="07C58A3F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909" w:type="dxa"/>
          </w:tcPr>
          <w:p w14:paraId="405550DA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975" w:type="dxa"/>
          </w:tcPr>
          <w:p w14:paraId="240B9D5A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825" w:type="dxa"/>
          </w:tcPr>
          <w:p w14:paraId="6CA05D95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69</w:t>
            </w:r>
          </w:p>
        </w:tc>
        <w:tc>
          <w:tcPr>
            <w:tcW w:w="1133" w:type="dxa"/>
          </w:tcPr>
          <w:p w14:paraId="5F331FCD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075" w:type="dxa"/>
          </w:tcPr>
          <w:p w14:paraId="4757F348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942" w:type="dxa"/>
          </w:tcPr>
          <w:p w14:paraId="141CFC02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935" w:type="dxa"/>
          </w:tcPr>
          <w:p w14:paraId="36FC8CF4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1236</w:t>
            </w:r>
          </w:p>
        </w:tc>
        <w:tc>
          <w:tcPr>
            <w:tcW w:w="775" w:type="dxa"/>
          </w:tcPr>
          <w:p w14:paraId="11B83746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22</w:t>
            </w:r>
          </w:p>
        </w:tc>
      </w:tr>
      <w:tr w:rsidR="001168CA" w:rsidRPr="00334402" w14:paraId="7BFE7FCA" w14:textId="77777777" w:rsidTr="00613B61">
        <w:trPr>
          <w:jc w:val="center"/>
        </w:trPr>
        <w:tc>
          <w:tcPr>
            <w:tcW w:w="985" w:type="dxa"/>
            <w:vMerge/>
          </w:tcPr>
          <w:p w14:paraId="567BBAA4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3B41AD7" w14:textId="77777777" w:rsidR="001168CA" w:rsidRPr="00334402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0F768E37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Meals</w:t>
            </w:r>
          </w:p>
        </w:tc>
        <w:tc>
          <w:tcPr>
            <w:tcW w:w="1000" w:type="dxa"/>
          </w:tcPr>
          <w:p w14:paraId="523A7ADE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78" w:type="dxa"/>
          </w:tcPr>
          <w:p w14:paraId="28887AE7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909" w:type="dxa"/>
          </w:tcPr>
          <w:p w14:paraId="16DFCB1C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975" w:type="dxa"/>
          </w:tcPr>
          <w:p w14:paraId="227FA6D3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</w:t>
            </w:r>
          </w:p>
        </w:tc>
        <w:tc>
          <w:tcPr>
            <w:tcW w:w="825" w:type="dxa"/>
          </w:tcPr>
          <w:p w14:paraId="162FA23B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65</w:t>
            </w:r>
          </w:p>
        </w:tc>
        <w:tc>
          <w:tcPr>
            <w:tcW w:w="1133" w:type="dxa"/>
          </w:tcPr>
          <w:p w14:paraId="3C6F600A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1075" w:type="dxa"/>
          </w:tcPr>
          <w:p w14:paraId="17C438BA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942" w:type="dxa"/>
          </w:tcPr>
          <w:p w14:paraId="5DC0E9EC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935" w:type="dxa"/>
          </w:tcPr>
          <w:p w14:paraId="4CDADEF8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775" w:type="dxa"/>
          </w:tcPr>
          <w:p w14:paraId="03A8C0F1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22</w:t>
            </w:r>
          </w:p>
        </w:tc>
      </w:tr>
      <w:tr w:rsidR="001168CA" w:rsidRPr="00334402" w14:paraId="4112CB74" w14:textId="77777777" w:rsidTr="00613B61">
        <w:trPr>
          <w:jc w:val="center"/>
        </w:trPr>
        <w:tc>
          <w:tcPr>
            <w:tcW w:w="985" w:type="dxa"/>
            <w:vMerge/>
          </w:tcPr>
          <w:p w14:paraId="6D7968F5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5BC7384" w14:textId="77777777" w:rsidR="001168CA" w:rsidRPr="00334402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09A87A2E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Other</w:t>
            </w:r>
          </w:p>
        </w:tc>
        <w:tc>
          <w:tcPr>
            <w:tcW w:w="1000" w:type="dxa"/>
          </w:tcPr>
          <w:p w14:paraId="1F63E76B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078" w:type="dxa"/>
          </w:tcPr>
          <w:p w14:paraId="56B1A9E5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909" w:type="dxa"/>
          </w:tcPr>
          <w:p w14:paraId="78CF8E9B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975" w:type="dxa"/>
          </w:tcPr>
          <w:p w14:paraId="4D9EB709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825" w:type="dxa"/>
          </w:tcPr>
          <w:p w14:paraId="5CE0AF4E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67</w:t>
            </w:r>
          </w:p>
        </w:tc>
        <w:tc>
          <w:tcPr>
            <w:tcW w:w="1133" w:type="dxa"/>
          </w:tcPr>
          <w:p w14:paraId="32B237C7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1075" w:type="dxa"/>
          </w:tcPr>
          <w:p w14:paraId="7A128B1B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2" w:type="dxa"/>
          </w:tcPr>
          <w:p w14:paraId="346F8564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935" w:type="dxa"/>
          </w:tcPr>
          <w:p w14:paraId="355D2D76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775" w:type="dxa"/>
          </w:tcPr>
          <w:p w14:paraId="52A5E36E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22</w:t>
            </w:r>
          </w:p>
        </w:tc>
      </w:tr>
      <w:tr w:rsidR="001168CA" w:rsidRPr="00334402" w14:paraId="4FB3E2A8" w14:textId="77777777" w:rsidTr="00613B61">
        <w:trPr>
          <w:jc w:val="center"/>
        </w:trPr>
        <w:tc>
          <w:tcPr>
            <w:tcW w:w="985" w:type="dxa"/>
            <w:vMerge/>
          </w:tcPr>
          <w:p w14:paraId="0913E87A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BCA40CC" w14:textId="77777777" w:rsidR="001168CA" w:rsidRPr="00334402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7924BFF3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0" w:type="dxa"/>
          </w:tcPr>
          <w:p w14:paraId="11E4D86C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2171</w:t>
            </w:r>
          </w:p>
        </w:tc>
        <w:tc>
          <w:tcPr>
            <w:tcW w:w="1078" w:type="dxa"/>
          </w:tcPr>
          <w:p w14:paraId="134F668D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909" w:type="dxa"/>
          </w:tcPr>
          <w:p w14:paraId="681DF55A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975" w:type="dxa"/>
          </w:tcPr>
          <w:p w14:paraId="605A7E7F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825" w:type="dxa"/>
          </w:tcPr>
          <w:p w14:paraId="0AB3B132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133" w:type="dxa"/>
          </w:tcPr>
          <w:p w14:paraId="2AA18396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1075" w:type="dxa"/>
          </w:tcPr>
          <w:p w14:paraId="1141E2B8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942" w:type="dxa"/>
          </w:tcPr>
          <w:p w14:paraId="27A35C6D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935" w:type="dxa"/>
          </w:tcPr>
          <w:p w14:paraId="411D8230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2911</w:t>
            </w:r>
          </w:p>
        </w:tc>
        <w:tc>
          <w:tcPr>
            <w:tcW w:w="775" w:type="dxa"/>
          </w:tcPr>
          <w:p w14:paraId="241834F2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1168CA" w:rsidRPr="00334402" w14:paraId="699417C6" w14:textId="77777777" w:rsidTr="00613B61">
        <w:trPr>
          <w:jc w:val="center"/>
        </w:trPr>
        <w:tc>
          <w:tcPr>
            <w:tcW w:w="985" w:type="dxa"/>
            <w:vMerge/>
          </w:tcPr>
          <w:p w14:paraId="430B3075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1F4EC1C9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Indirect costs</w:t>
            </w:r>
          </w:p>
        </w:tc>
        <w:tc>
          <w:tcPr>
            <w:tcW w:w="1693" w:type="dxa"/>
          </w:tcPr>
          <w:p w14:paraId="2B6D0839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Time loss [days]</w:t>
            </w:r>
          </w:p>
        </w:tc>
        <w:tc>
          <w:tcPr>
            <w:tcW w:w="1000" w:type="dxa"/>
          </w:tcPr>
          <w:p w14:paraId="10E14222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2.88</w:t>
            </w:r>
          </w:p>
        </w:tc>
        <w:tc>
          <w:tcPr>
            <w:tcW w:w="1078" w:type="dxa"/>
          </w:tcPr>
          <w:p w14:paraId="2CB2DA82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9" w:type="dxa"/>
          </w:tcPr>
          <w:p w14:paraId="647583FE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2.54</w:t>
            </w:r>
          </w:p>
        </w:tc>
        <w:tc>
          <w:tcPr>
            <w:tcW w:w="975" w:type="dxa"/>
          </w:tcPr>
          <w:p w14:paraId="0B558E27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3.21</w:t>
            </w:r>
          </w:p>
        </w:tc>
        <w:tc>
          <w:tcPr>
            <w:tcW w:w="825" w:type="dxa"/>
          </w:tcPr>
          <w:p w14:paraId="6C3B30B4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69</w:t>
            </w:r>
          </w:p>
        </w:tc>
        <w:tc>
          <w:tcPr>
            <w:tcW w:w="1133" w:type="dxa"/>
          </w:tcPr>
          <w:p w14:paraId="35C84E9F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  <w:tc>
          <w:tcPr>
            <w:tcW w:w="1075" w:type="dxa"/>
          </w:tcPr>
          <w:p w14:paraId="607CEC85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42" w:type="dxa"/>
          </w:tcPr>
          <w:p w14:paraId="338AA473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2.84</w:t>
            </w:r>
          </w:p>
        </w:tc>
        <w:tc>
          <w:tcPr>
            <w:tcW w:w="935" w:type="dxa"/>
          </w:tcPr>
          <w:p w14:paraId="68D3AC76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3.66</w:t>
            </w:r>
          </w:p>
        </w:tc>
        <w:tc>
          <w:tcPr>
            <w:tcW w:w="775" w:type="dxa"/>
          </w:tcPr>
          <w:p w14:paraId="1B8C1F29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22</w:t>
            </w:r>
          </w:p>
        </w:tc>
      </w:tr>
      <w:tr w:rsidR="001168CA" w:rsidRPr="00334402" w14:paraId="7F661EA0" w14:textId="77777777" w:rsidTr="00613B61">
        <w:trPr>
          <w:jc w:val="center"/>
        </w:trPr>
        <w:tc>
          <w:tcPr>
            <w:tcW w:w="985" w:type="dxa"/>
            <w:vMerge/>
          </w:tcPr>
          <w:p w14:paraId="7160E363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D0052B7" w14:textId="77777777" w:rsidR="001168CA" w:rsidRPr="00334402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0071F2CD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Productivity loss</w:t>
            </w:r>
          </w:p>
        </w:tc>
        <w:tc>
          <w:tcPr>
            <w:tcW w:w="1000" w:type="dxa"/>
          </w:tcPr>
          <w:p w14:paraId="2E7C5E6B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4552</w:t>
            </w:r>
          </w:p>
        </w:tc>
        <w:tc>
          <w:tcPr>
            <w:tcW w:w="1078" w:type="dxa"/>
          </w:tcPr>
          <w:p w14:paraId="743EEE55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909" w:type="dxa"/>
          </w:tcPr>
          <w:p w14:paraId="2D4A38D1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3693</w:t>
            </w:r>
          </w:p>
        </w:tc>
        <w:tc>
          <w:tcPr>
            <w:tcW w:w="975" w:type="dxa"/>
          </w:tcPr>
          <w:p w14:paraId="13726473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5411</w:t>
            </w:r>
          </w:p>
        </w:tc>
        <w:tc>
          <w:tcPr>
            <w:tcW w:w="825" w:type="dxa"/>
          </w:tcPr>
          <w:p w14:paraId="26843DEF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133" w:type="dxa"/>
          </w:tcPr>
          <w:p w14:paraId="3A48CF78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6251</w:t>
            </w:r>
          </w:p>
        </w:tc>
        <w:tc>
          <w:tcPr>
            <w:tcW w:w="1075" w:type="dxa"/>
          </w:tcPr>
          <w:p w14:paraId="164BF9AD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4613</w:t>
            </w:r>
          </w:p>
        </w:tc>
        <w:tc>
          <w:tcPr>
            <w:tcW w:w="942" w:type="dxa"/>
          </w:tcPr>
          <w:p w14:paraId="7BB61578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4206</w:t>
            </w:r>
          </w:p>
        </w:tc>
        <w:tc>
          <w:tcPr>
            <w:tcW w:w="935" w:type="dxa"/>
          </w:tcPr>
          <w:p w14:paraId="1362A292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8297</w:t>
            </w:r>
          </w:p>
        </w:tc>
        <w:tc>
          <w:tcPr>
            <w:tcW w:w="775" w:type="dxa"/>
          </w:tcPr>
          <w:p w14:paraId="4A0365D3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1168CA" w:rsidRPr="00334402" w14:paraId="4582C15D" w14:textId="77777777" w:rsidTr="00613B61">
        <w:trPr>
          <w:jc w:val="center"/>
        </w:trPr>
        <w:tc>
          <w:tcPr>
            <w:tcW w:w="985" w:type="dxa"/>
            <w:vMerge w:val="restart"/>
          </w:tcPr>
          <w:p w14:paraId="0BB1CB33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334402">
              <w:rPr>
                <w:b/>
                <w:bCs/>
                <w:sz w:val="20"/>
                <w:szCs w:val="20"/>
              </w:rPr>
              <w:t>Follow-up</w:t>
            </w:r>
            <w:r>
              <w:rPr>
                <w:b/>
                <w:bCs/>
                <w:sz w:val="20"/>
                <w:szCs w:val="20"/>
                <w:vertAlign w:val="superscript"/>
              </w:rPr>
              <w:t>[A]</w:t>
            </w:r>
          </w:p>
        </w:tc>
        <w:tc>
          <w:tcPr>
            <w:tcW w:w="1260" w:type="dxa"/>
            <w:vMerge w:val="restart"/>
          </w:tcPr>
          <w:p w14:paraId="3ECD2CBC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Direct medical costs</w:t>
            </w:r>
          </w:p>
        </w:tc>
        <w:tc>
          <w:tcPr>
            <w:tcW w:w="1693" w:type="dxa"/>
          </w:tcPr>
          <w:p w14:paraId="6039ED87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Consultation</w:t>
            </w:r>
          </w:p>
        </w:tc>
        <w:tc>
          <w:tcPr>
            <w:tcW w:w="1000" w:type="dxa"/>
          </w:tcPr>
          <w:p w14:paraId="295A4DF4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14:paraId="086D516D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09" w:type="dxa"/>
          </w:tcPr>
          <w:p w14:paraId="64D97685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75" w:type="dxa"/>
          </w:tcPr>
          <w:p w14:paraId="05A4C7CD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14:paraId="1D91C423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7C1E432F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</w:tcPr>
          <w:p w14:paraId="3004656D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14:paraId="33B3CA1C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135D60E7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14:paraId="005B3166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0</w:t>
            </w:r>
          </w:p>
        </w:tc>
      </w:tr>
      <w:tr w:rsidR="001168CA" w:rsidRPr="00334402" w14:paraId="3F03533A" w14:textId="77777777" w:rsidTr="00613B61">
        <w:trPr>
          <w:jc w:val="center"/>
        </w:trPr>
        <w:tc>
          <w:tcPr>
            <w:tcW w:w="985" w:type="dxa"/>
            <w:vMerge/>
          </w:tcPr>
          <w:p w14:paraId="4440E62D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8CB28F6" w14:textId="77777777" w:rsidR="001168CA" w:rsidRPr="00334402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74EF2C52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Investigations</w:t>
            </w:r>
          </w:p>
        </w:tc>
        <w:tc>
          <w:tcPr>
            <w:tcW w:w="1000" w:type="dxa"/>
          </w:tcPr>
          <w:p w14:paraId="16844685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8" w:type="dxa"/>
          </w:tcPr>
          <w:p w14:paraId="6B921230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909" w:type="dxa"/>
          </w:tcPr>
          <w:p w14:paraId="5DD0AC47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</w:t>
            </w:r>
          </w:p>
        </w:tc>
        <w:tc>
          <w:tcPr>
            <w:tcW w:w="975" w:type="dxa"/>
          </w:tcPr>
          <w:p w14:paraId="296E0EEA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25" w:type="dxa"/>
          </w:tcPr>
          <w:p w14:paraId="7E3EE8CB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4E75A004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</w:tcPr>
          <w:p w14:paraId="1188A56E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14:paraId="423F169F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0953AB4E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14:paraId="69DF8522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0</w:t>
            </w:r>
          </w:p>
        </w:tc>
      </w:tr>
      <w:tr w:rsidR="001168CA" w:rsidRPr="00334402" w14:paraId="3F60FED2" w14:textId="77777777" w:rsidTr="00613B61">
        <w:trPr>
          <w:jc w:val="center"/>
        </w:trPr>
        <w:tc>
          <w:tcPr>
            <w:tcW w:w="985" w:type="dxa"/>
            <w:vMerge/>
          </w:tcPr>
          <w:p w14:paraId="7D9CA4CB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D6AFFF2" w14:textId="77777777" w:rsidR="001168CA" w:rsidRPr="00334402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0CE9DF07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Medications</w:t>
            </w:r>
          </w:p>
        </w:tc>
        <w:tc>
          <w:tcPr>
            <w:tcW w:w="1000" w:type="dxa"/>
          </w:tcPr>
          <w:p w14:paraId="031DC99E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78" w:type="dxa"/>
          </w:tcPr>
          <w:p w14:paraId="28CC5D1C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909" w:type="dxa"/>
          </w:tcPr>
          <w:p w14:paraId="431CC32E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975" w:type="dxa"/>
          </w:tcPr>
          <w:p w14:paraId="41789B8B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825" w:type="dxa"/>
          </w:tcPr>
          <w:p w14:paraId="4AF4098C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52</w:t>
            </w:r>
          </w:p>
        </w:tc>
        <w:tc>
          <w:tcPr>
            <w:tcW w:w="1133" w:type="dxa"/>
          </w:tcPr>
          <w:p w14:paraId="0F1F28D6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75" w:type="dxa"/>
          </w:tcPr>
          <w:p w14:paraId="396E5F93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42" w:type="dxa"/>
          </w:tcPr>
          <w:p w14:paraId="5A556F54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935" w:type="dxa"/>
          </w:tcPr>
          <w:p w14:paraId="1A9CDD0F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775" w:type="dxa"/>
          </w:tcPr>
          <w:p w14:paraId="0ED93F60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16</w:t>
            </w:r>
          </w:p>
        </w:tc>
      </w:tr>
      <w:tr w:rsidR="001168CA" w:rsidRPr="00334402" w14:paraId="764B585B" w14:textId="77777777" w:rsidTr="00613B61">
        <w:trPr>
          <w:jc w:val="center"/>
        </w:trPr>
        <w:tc>
          <w:tcPr>
            <w:tcW w:w="985" w:type="dxa"/>
            <w:vMerge/>
          </w:tcPr>
          <w:p w14:paraId="071C99EE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F49F88E" w14:textId="77777777" w:rsidR="001168CA" w:rsidRPr="00334402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03D1492A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Hospitalization</w:t>
            </w:r>
          </w:p>
        </w:tc>
        <w:tc>
          <w:tcPr>
            <w:tcW w:w="1000" w:type="dxa"/>
          </w:tcPr>
          <w:p w14:paraId="0EF08130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14:paraId="3B98D95E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14:paraId="71D7B733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7B9C0760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2BD3E4CA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14:paraId="7AFCD70C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</w:tcPr>
          <w:p w14:paraId="50D2D401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14:paraId="431C12E3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270D7737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14:paraId="4AA35046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0</w:t>
            </w:r>
          </w:p>
        </w:tc>
      </w:tr>
      <w:tr w:rsidR="001168CA" w:rsidRPr="00334402" w14:paraId="640B6600" w14:textId="77777777" w:rsidTr="00613B61">
        <w:trPr>
          <w:jc w:val="center"/>
        </w:trPr>
        <w:tc>
          <w:tcPr>
            <w:tcW w:w="985" w:type="dxa"/>
            <w:vMerge/>
          </w:tcPr>
          <w:p w14:paraId="43898D79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F0542E3" w14:textId="77777777" w:rsidR="001168CA" w:rsidRPr="00334402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57E3AF78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0" w:type="dxa"/>
          </w:tcPr>
          <w:p w14:paraId="54CF607D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78" w:type="dxa"/>
          </w:tcPr>
          <w:p w14:paraId="32B589B5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09" w:type="dxa"/>
          </w:tcPr>
          <w:p w14:paraId="7970A69D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75" w:type="dxa"/>
          </w:tcPr>
          <w:p w14:paraId="71B4C846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25" w:type="dxa"/>
          </w:tcPr>
          <w:p w14:paraId="3F740D5B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133" w:type="dxa"/>
          </w:tcPr>
          <w:p w14:paraId="62313380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75" w:type="dxa"/>
          </w:tcPr>
          <w:p w14:paraId="14918E5E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42" w:type="dxa"/>
          </w:tcPr>
          <w:p w14:paraId="2F0F6FF6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35" w:type="dxa"/>
          </w:tcPr>
          <w:p w14:paraId="7E46F29A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367</w:t>
            </w:r>
          </w:p>
        </w:tc>
        <w:tc>
          <w:tcPr>
            <w:tcW w:w="775" w:type="dxa"/>
          </w:tcPr>
          <w:p w14:paraId="02D5EDAB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1168CA" w:rsidRPr="00334402" w14:paraId="39D88316" w14:textId="77777777" w:rsidTr="00613B61">
        <w:trPr>
          <w:jc w:val="center"/>
        </w:trPr>
        <w:tc>
          <w:tcPr>
            <w:tcW w:w="985" w:type="dxa"/>
            <w:vMerge/>
          </w:tcPr>
          <w:p w14:paraId="245506A4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6CEC76A0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Direct non-medical costs</w:t>
            </w:r>
          </w:p>
        </w:tc>
        <w:tc>
          <w:tcPr>
            <w:tcW w:w="1693" w:type="dxa"/>
          </w:tcPr>
          <w:p w14:paraId="468FC90B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Transportation</w:t>
            </w:r>
          </w:p>
        </w:tc>
        <w:tc>
          <w:tcPr>
            <w:tcW w:w="1000" w:type="dxa"/>
          </w:tcPr>
          <w:p w14:paraId="15207AA6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8" w:type="dxa"/>
          </w:tcPr>
          <w:p w14:paraId="1A0DE901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909" w:type="dxa"/>
          </w:tcPr>
          <w:p w14:paraId="22B095C5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</w:t>
            </w:r>
          </w:p>
        </w:tc>
        <w:tc>
          <w:tcPr>
            <w:tcW w:w="975" w:type="dxa"/>
          </w:tcPr>
          <w:p w14:paraId="6B6E6834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25" w:type="dxa"/>
          </w:tcPr>
          <w:p w14:paraId="05A0713B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77248BEB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</w:tcPr>
          <w:p w14:paraId="5018AC02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14:paraId="5D8BA975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51F0DA73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14:paraId="1FF94BAA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0</w:t>
            </w:r>
          </w:p>
        </w:tc>
      </w:tr>
      <w:tr w:rsidR="001168CA" w:rsidRPr="00334402" w14:paraId="046B43B6" w14:textId="77777777" w:rsidTr="00613B61">
        <w:trPr>
          <w:jc w:val="center"/>
        </w:trPr>
        <w:tc>
          <w:tcPr>
            <w:tcW w:w="985" w:type="dxa"/>
            <w:vMerge/>
          </w:tcPr>
          <w:p w14:paraId="4229C406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751FCA2" w14:textId="77777777" w:rsidR="001168CA" w:rsidRPr="00334402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7F55C69D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Meals</w:t>
            </w:r>
          </w:p>
        </w:tc>
        <w:tc>
          <w:tcPr>
            <w:tcW w:w="1000" w:type="dxa"/>
          </w:tcPr>
          <w:p w14:paraId="18B1673B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14:paraId="68D1EF04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909" w:type="dxa"/>
          </w:tcPr>
          <w:p w14:paraId="58CB4937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975" w:type="dxa"/>
          </w:tcPr>
          <w:p w14:paraId="09C497E1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25" w:type="dxa"/>
          </w:tcPr>
          <w:p w14:paraId="56033E7F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5816AF9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</w:tcPr>
          <w:p w14:paraId="60F1AE51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14:paraId="32B94DCA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09EA1B99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14:paraId="75316E8E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0</w:t>
            </w:r>
          </w:p>
        </w:tc>
      </w:tr>
      <w:tr w:rsidR="001168CA" w:rsidRPr="00334402" w14:paraId="05446799" w14:textId="77777777" w:rsidTr="00613B61">
        <w:trPr>
          <w:jc w:val="center"/>
        </w:trPr>
        <w:tc>
          <w:tcPr>
            <w:tcW w:w="985" w:type="dxa"/>
            <w:vMerge/>
          </w:tcPr>
          <w:p w14:paraId="221155FD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E1C9F95" w14:textId="77777777" w:rsidR="001168CA" w:rsidRPr="00334402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7B22D458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Other</w:t>
            </w:r>
          </w:p>
        </w:tc>
        <w:tc>
          <w:tcPr>
            <w:tcW w:w="1000" w:type="dxa"/>
          </w:tcPr>
          <w:p w14:paraId="02391D2C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14:paraId="6420D55B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14:paraId="5AA602FD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2DCD8937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4115CCA3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14:paraId="7C5851E4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</w:tcPr>
          <w:p w14:paraId="634A9F5F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42" w:type="dxa"/>
          </w:tcPr>
          <w:p w14:paraId="40D0EFFB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35" w:type="dxa"/>
          </w:tcPr>
          <w:p w14:paraId="2A933C50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5" w:type="dxa"/>
          </w:tcPr>
          <w:p w14:paraId="6D7D9184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3</w:t>
            </w:r>
          </w:p>
        </w:tc>
      </w:tr>
      <w:tr w:rsidR="001168CA" w:rsidRPr="00334402" w14:paraId="458F9949" w14:textId="77777777" w:rsidTr="00613B61">
        <w:trPr>
          <w:jc w:val="center"/>
        </w:trPr>
        <w:tc>
          <w:tcPr>
            <w:tcW w:w="985" w:type="dxa"/>
            <w:vMerge/>
          </w:tcPr>
          <w:p w14:paraId="2C4708C3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C27F2D0" w14:textId="77777777" w:rsidR="001168CA" w:rsidRPr="00334402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639AE476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0" w:type="dxa"/>
          </w:tcPr>
          <w:p w14:paraId="483B66F9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8" w:type="dxa"/>
          </w:tcPr>
          <w:p w14:paraId="29EA2BB6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</w:t>
            </w:r>
          </w:p>
        </w:tc>
        <w:tc>
          <w:tcPr>
            <w:tcW w:w="909" w:type="dxa"/>
          </w:tcPr>
          <w:p w14:paraId="179BA303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-42</w:t>
            </w:r>
          </w:p>
        </w:tc>
        <w:tc>
          <w:tcPr>
            <w:tcW w:w="975" w:type="dxa"/>
          </w:tcPr>
          <w:p w14:paraId="48C95EEA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25" w:type="dxa"/>
          </w:tcPr>
          <w:p w14:paraId="704B1304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0B2582C2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</w:tcPr>
          <w:p w14:paraId="3915FB28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2" w:type="dxa"/>
          </w:tcPr>
          <w:p w14:paraId="1B510D98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935" w:type="dxa"/>
          </w:tcPr>
          <w:p w14:paraId="0F832E74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5" w:type="dxa"/>
          </w:tcPr>
          <w:p w14:paraId="3699CE64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168CA" w:rsidRPr="00334402" w14:paraId="70D26A4B" w14:textId="77777777" w:rsidTr="00613B61">
        <w:trPr>
          <w:jc w:val="center"/>
        </w:trPr>
        <w:tc>
          <w:tcPr>
            <w:tcW w:w="985" w:type="dxa"/>
            <w:vMerge/>
          </w:tcPr>
          <w:p w14:paraId="30F85FE2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43833D30" w14:textId="77777777" w:rsidR="001168CA" w:rsidRPr="00334402" w:rsidRDefault="001168CA" w:rsidP="00613B61">
            <w:pPr>
              <w:rPr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Indirect costs</w:t>
            </w:r>
          </w:p>
        </w:tc>
        <w:tc>
          <w:tcPr>
            <w:tcW w:w="1693" w:type="dxa"/>
          </w:tcPr>
          <w:p w14:paraId="1CCF3D58" w14:textId="77777777" w:rsidR="001168CA" w:rsidRPr="00334402" w:rsidRDefault="001168CA" w:rsidP="00613B61">
            <w:pPr>
              <w:rPr>
                <w:sz w:val="20"/>
                <w:szCs w:val="20"/>
                <w:vertAlign w:val="superscript"/>
              </w:rPr>
            </w:pPr>
            <w:r w:rsidRPr="00334402">
              <w:rPr>
                <w:sz w:val="20"/>
                <w:szCs w:val="20"/>
              </w:rPr>
              <w:t>Time loss [days]</w:t>
            </w:r>
          </w:p>
        </w:tc>
        <w:tc>
          <w:tcPr>
            <w:tcW w:w="1000" w:type="dxa"/>
          </w:tcPr>
          <w:p w14:paraId="557129D1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78" w:type="dxa"/>
          </w:tcPr>
          <w:p w14:paraId="715E1063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909" w:type="dxa"/>
          </w:tcPr>
          <w:p w14:paraId="40A7A186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975" w:type="dxa"/>
          </w:tcPr>
          <w:p w14:paraId="79EC5962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25" w:type="dxa"/>
          </w:tcPr>
          <w:p w14:paraId="7B2DFE48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2E810FC3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5" w:type="dxa"/>
          </w:tcPr>
          <w:p w14:paraId="28466C34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42" w:type="dxa"/>
          </w:tcPr>
          <w:p w14:paraId="30B1E1DB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35" w:type="dxa"/>
          </w:tcPr>
          <w:p w14:paraId="333255AB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5" w:type="dxa"/>
          </w:tcPr>
          <w:p w14:paraId="2D0D430F" w14:textId="77777777" w:rsidR="001168CA" w:rsidRPr="00334402" w:rsidRDefault="001168CA" w:rsidP="00613B61">
            <w:pPr>
              <w:jc w:val="right"/>
              <w:rPr>
                <w:sz w:val="20"/>
                <w:szCs w:val="20"/>
              </w:rPr>
            </w:pPr>
            <w:r w:rsidRPr="00334402">
              <w:rPr>
                <w:sz w:val="20"/>
                <w:szCs w:val="20"/>
              </w:rPr>
              <w:t>0</w:t>
            </w:r>
          </w:p>
        </w:tc>
      </w:tr>
      <w:tr w:rsidR="001168CA" w:rsidRPr="00334402" w14:paraId="03F5FEB5" w14:textId="77777777" w:rsidTr="00613B61">
        <w:trPr>
          <w:jc w:val="center"/>
        </w:trPr>
        <w:tc>
          <w:tcPr>
            <w:tcW w:w="985" w:type="dxa"/>
            <w:vMerge/>
          </w:tcPr>
          <w:p w14:paraId="5344A2E6" w14:textId="77777777" w:rsidR="001168CA" w:rsidRPr="00334402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B2A41E0" w14:textId="77777777" w:rsidR="001168CA" w:rsidRPr="00334402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6F2DEC90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Productivity loss</w:t>
            </w:r>
          </w:p>
        </w:tc>
        <w:tc>
          <w:tcPr>
            <w:tcW w:w="1000" w:type="dxa"/>
          </w:tcPr>
          <w:p w14:paraId="4FD9475F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8" w:type="dxa"/>
          </w:tcPr>
          <w:p w14:paraId="5D93F97A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09" w:type="dxa"/>
          </w:tcPr>
          <w:p w14:paraId="10D6A1BA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-36</w:t>
            </w:r>
          </w:p>
        </w:tc>
        <w:tc>
          <w:tcPr>
            <w:tcW w:w="975" w:type="dxa"/>
          </w:tcPr>
          <w:p w14:paraId="15071F56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25" w:type="dxa"/>
          </w:tcPr>
          <w:p w14:paraId="4D49D3A6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244963FE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</w:tcPr>
          <w:p w14:paraId="2E8DD533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14:paraId="1238DBC6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2A53F108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14:paraId="715278ED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168CA" w:rsidRPr="00334402" w14:paraId="2C5C9216" w14:textId="77777777" w:rsidTr="00613B61">
        <w:trPr>
          <w:jc w:val="center"/>
        </w:trPr>
        <w:tc>
          <w:tcPr>
            <w:tcW w:w="3938" w:type="dxa"/>
            <w:gridSpan w:val="3"/>
          </w:tcPr>
          <w:p w14:paraId="0F391ABB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Total direct (financial) cost</w:t>
            </w:r>
          </w:p>
        </w:tc>
        <w:tc>
          <w:tcPr>
            <w:tcW w:w="1000" w:type="dxa"/>
          </w:tcPr>
          <w:p w14:paraId="1CC33B85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3978</w:t>
            </w:r>
          </w:p>
        </w:tc>
        <w:tc>
          <w:tcPr>
            <w:tcW w:w="1078" w:type="dxa"/>
          </w:tcPr>
          <w:p w14:paraId="08CF3104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909" w:type="dxa"/>
          </w:tcPr>
          <w:p w14:paraId="0F9815D0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3539</w:t>
            </w:r>
          </w:p>
        </w:tc>
        <w:tc>
          <w:tcPr>
            <w:tcW w:w="975" w:type="dxa"/>
          </w:tcPr>
          <w:p w14:paraId="5889783F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4417</w:t>
            </w:r>
          </w:p>
        </w:tc>
        <w:tc>
          <w:tcPr>
            <w:tcW w:w="825" w:type="dxa"/>
          </w:tcPr>
          <w:p w14:paraId="2CD6DEC2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133" w:type="dxa"/>
          </w:tcPr>
          <w:p w14:paraId="4A2C7219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6898</w:t>
            </w:r>
          </w:p>
        </w:tc>
        <w:tc>
          <w:tcPr>
            <w:tcW w:w="1075" w:type="dxa"/>
          </w:tcPr>
          <w:p w14:paraId="2621F6B6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942" w:type="dxa"/>
          </w:tcPr>
          <w:p w14:paraId="00025E7E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5605</w:t>
            </w:r>
          </w:p>
        </w:tc>
        <w:tc>
          <w:tcPr>
            <w:tcW w:w="935" w:type="dxa"/>
          </w:tcPr>
          <w:p w14:paraId="75EFA7FD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8191</w:t>
            </w:r>
          </w:p>
        </w:tc>
        <w:tc>
          <w:tcPr>
            <w:tcW w:w="775" w:type="dxa"/>
          </w:tcPr>
          <w:p w14:paraId="060C992A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1168CA" w:rsidRPr="00334402" w14:paraId="3462B1EC" w14:textId="77777777" w:rsidTr="00613B61">
        <w:trPr>
          <w:jc w:val="center"/>
        </w:trPr>
        <w:tc>
          <w:tcPr>
            <w:tcW w:w="3938" w:type="dxa"/>
            <w:gridSpan w:val="3"/>
          </w:tcPr>
          <w:p w14:paraId="765D27D0" w14:textId="77777777" w:rsidR="001168CA" w:rsidRPr="00334402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Total economic cost</w:t>
            </w:r>
          </w:p>
        </w:tc>
        <w:tc>
          <w:tcPr>
            <w:tcW w:w="1000" w:type="dxa"/>
          </w:tcPr>
          <w:p w14:paraId="6ECD3DE3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10941</w:t>
            </w:r>
          </w:p>
        </w:tc>
        <w:tc>
          <w:tcPr>
            <w:tcW w:w="1078" w:type="dxa"/>
          </w:tcPr>
          <w:p w14:paraId="52CC19E3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6985</w:t>
            </w:r>
          </w:p>
        </w:tc>
        <w:tc>
          <w:tcPr>
            <w:tcW w:w="909" w:type="dxa"/>
          </w:tcPr>
          <w:p w14:paraId="7B09ED02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9263</w:t>
            </w:r>
          </w:p>
        </w:tc>
        <w:tc>
          <w:tcPr>
            <w:tcW w:w="975" w:type="dxa"/>
          </w:tcPr>
          <w:p w14:paraId="46D653DF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12619</w:t>
            </w:r>
          </w:p>
        </w:tc>
        <w:tc>
          <w:tcPr>
            <w:tcW w:w="825" w:type="dxa"/>
          </w:tcPr>
          <w:p w14:paraId="275C6C74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133" w:type="dxa"/>
          </w:tcPr>
          <w:p w14:paraId="1FB95AD6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15214</w:t>
            </w:r>
          </w:p>
        </w:tc>
        <w:tc>
          <w:tcPr>
            <w:tcW w:w="1075" w:type="dxa"/>
          </w:tcPr>
          <w:p w14:paraId="24DE7C2A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8065</w:t>
            </w:r>
          </w:p>
        </w:tc>
        <w:tc>
          <w:tcPr>
            <w:tcW w:w="942" w:type="dxa"/>
          </w:tcPr>
          <w:p w14:paraId="064E287C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11638</w:t>
            </w:r>
          </w:p>
        </w:tc>
        <w:tc>
          <w:tcPr>
            <w:tcW w:w="935" w:type="dxa"/>
          </w:tcPr>
          <w:p w14:paraId="7F73CC9F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18789</w:t>
            </w:r>
          </w:p>
        </w:tc>
        <w:tc>
          <w:tcPr>
            <w:tcW w:w="775" w:type="dxa"/>
          </w:tcPr>
          <w:p w14:paraId="187DFD14" w14:textId="77777777" w:rsidR="001168CA" w:rsidRPr="00334402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334402">
              <w:rPr>
                <w:b/>
                <w:bCs/>
                <w:sz w:val="20"/>
                <w:szCs w:val="20"/>
              </w:rPr>
              <w:t>22</w:t>
            </w:r>
          </w:p>
        </w:tc>
      </w:tr>
    </w:tbl>
    <w:p w14:paraId="4950736A" w14:textId="45FE9F0F" w:rsidR="001168CA" w:rsidRPr="0065692F" w:rsidRDefault="00381013" w:rsidP="001168CA">
      <w:pPr>
        <w:ind w:left="810" w:hanging="810"/>
      </w:pPr>
      <w:r>
        <w:t>Legend</w:t>
      </w:r>
      <w:r w:rsidR="001168CA">
        <w:t>:</w:t>
      </w:r>
      <w:r w:rsidR="001168CA">
        <w:tab/>
        <w:t xml:space="preserve">SD, Standard Deviation; </w:t>
      </w:r>
      <w:r w:rsidR="001168CA" w:rsidRPr="00CE0992">
        <w:t>n(c&gt;0)</w:t>
      </w:r>
      <w:r w:rsidR="001168CA">
        <w:t>, number of caregivers with a cost/time spent valued over zero.</w:t>
      </w:r>
      <w:r w:rsidR="001168CA">
        <w:br/>
      </w:r>
      <w:r w:rsidR="001168CA">
        <w:rPr>
          <w:vertAlign w:val="superscript"/>
        </w:rPr>
        <w:t>[A]</w:t>
      </w:r>
      <w:r w:rsidR="001168CA">
        <w:t xml:space="preserve"> Includes costs incurred at public and private healthcare facilities and providers.</w:t>
      </w:r>
    </w:p>
    <w:p w14:paraId="2E688AB1" w14:textId="77777777" w:rsidR="001168CA" w:rsidRDefault="001168CA" w:rsidP="001168CA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7B9D7254" w14:textId="4CDF96C5" w:rsidR="001168CA" w:rsidRPr="006E7984" w:rsidRDefault="001168CA" w:rsidP="001168CA">
      <w:pPr>
        <w:rPr>
          <w:b/>
          <w:bCs/>
          <w:i/>
          <w:iCs/>
        </w:rPr>
      </w:pPr>
      <w:r w:rsidRPr="006E7984">
        <w:rPr>
          <w:b/>
          <w:bCs/>
          <w:i/>
          <w:iCs/>
        </w:rPr>
        <w:t>Table</w:t>
      </w:r>
      <w:r>
        <w:rPr>
          <w:b/>
          <w:bCs/>
          <w:i/>
          <w:iCs/>
          <w:noProof/>
        </w:rPr>
        <w:t xml:space="preserve"> S</w:t>
      </w:r>
      <w:r w:rsidR="00685259">
        <w:rPr>
          <w:b/>
          <w:bCs/>
          <w:i/>
          <w:iCs/>
          <w:noProof/>
        </w:rPr>
        <w:t>7</w:t>
      </w:r>
      <w:r w:rsidRPr="006E7984">
        <w:rPr>
          <w:b/>
          <w:bCs/>
          <w:i/>
          <w:iCs/>
        </w:rPr>
        <w:t>: Household costs for an outpatient episode of measles in 2018 BDT.</w:t>
      </w:r>
    </w:p>
    <w:tbl>
      <w:tblPr>
        <w:tblStyle w:val="TableGrid"/>
        <w:tblW w:w="8725" w:type="dxa"/>
        <w:tblLayout w:type="fixed"/>
        <w:tblLook w:val="04A0" w:firstRow="1" w:lastRow="0" w:firstColumn="1" w:lastColumn="0" w:noHBand="0" w:noVBand="1"/>
      </w:tblPr>
      <w:tblGrid>
        <w:gridCol w:w="985"/>
        <w:gridCol w:w="1260"/>
        <w:gridCol w:w="1693"/>
        <w:gridCol w:w="1000"/>
        <w:gridCol w:w="1078"/>
        <w:gridCol w:w="909"/>
        <w:gridCol w:w="975"/>
        <w:gridCol w:w="825"/>
      </w:tblGrid>
      <w:tr w:rsidR="001168CA" w:rsidRPr="004C0948" w14:paraId="693B0B46" w14:textId="77777777" w:rsidTr="00613B61">
        <w:tc>
          <w:tcPr>
            <w:tcW w:w="985" w:type="dxa"/>
            <w:vMerge w:val="restart"/>
          </w:tcPr>
          <w:p w14:paraId="6237EC09" w14:textId="77777777" w:rsidR="001168CA" w:rsidRPr="004C0948" w:rsidRDefault="001168CA" w:rsidP="0061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Timing</w:t>
            </w:r>
          </w:p>
        </w:tc>
        <w:tc>
          <w:tcPr>
            <w:tcW w:w="1260" w:type="dxa"/>
            <w:vMerge w:val="restart"/>
          </w:tcPr>
          <w:p w14:paraId="1667084A" w14:textId="77777777" w:rsidR="001168CA" w:rsidRPr="004C0948" w:rsidRDefault="001168CA" w:rsidP="0061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693" w:type="dxa"/>
            <w:vMerge w:val="restart"/>
          </w:tcPr>
          <w:p w14:paraId="09B5AB65" w14:textId="77777777" w:rsidR="001168CA" w:rsidRPr="004C0948" w:rsidRDefault="001168CA" w:rsidP="00613B61">
            <w:pPr>
              <w:jc w:val="center"/>
              <w:rPr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4787" w:type="dxa"/>
            <w:gridSpan w:val="5"/>
          </w:tcPr>
          <w:p w14:paraId="197CF120" w14:textId="77777777" w:rsidR="001168CA" w:rsidRPr="004C0948" w:rsidRDefault="001168CA" w:rsidP="00613B61">
            <w:pPr>
              <w:jc w:val="center"/>
              <w:rPr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Public healthcare facilities (n=4)</w:t>
            </w:r>
          </w:p>
        </w:tc>
      </w:tr>
      <w:tr w:rsidR="001168CA" w:rsidRPr="004C0948" w14:paraId="40E1E94C" w14:textId="77777777" w:rsidTr="00613B61">
        <w:tc>
          <w:tcPr>
            <w:tcW w:w="985" w:type="dxa"/>
            <w:vMerge/>
          </w:tcPr>
          <w:p w14:paraId="192C748B" w14:textId="77777777" w:rsidR="001168CA" w:rsidRPr="004C0948" w:rsidRDefault="001168CA" w:rsidP="00613B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97FB27D" w14:textId="77777777" w:rsidR="001168CA" w:rsidRPr="004C0948" w:rsidRDefault="001168CA" w:rsidP="00613B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14:paraId="12EF55E1" w14:textId="77777777" w:rsidR="001168CA" w:rsidRPr="004C0948" w:rsidRDefault="001168CA" w:rsidP="0061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2BE64DF" w14:textId="77777777" w:rsidR="001168CA" w:rsidRPr="004C0948" w:rsidRDefault="001168CA" w:rsidP="00613B61">
            <w:pPr>
              <w:jc w:val="center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Mean</w:t>
            </w:r>
          </w:p>
        </w:tc>
        <w:tc>
          <w:tcPr>
            <w:tcW w:w="1078" w:type="dxa"/>
          </w:tcPr>
          <w:p w14:paraId="5D30611A" w14:textId="77777777" w:rsidR="001168CA" w:rsidRPr="004C0948" w:rsidRDefault="001168CA" w:rsidP="00613B61">
            <w:pPr>
              <w:jc w:val="center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SD</w:t>
            </w:r>
          </w:p>
        </w:tc>
        <w:tc>
          <w:tcPr>
            <w:tcW w:w="1884" w:type="dxa"/>
            <w:gridSpan w:val="2"/>
          </w:tcPr>
          <w:p w14:paraId="240A1517" w14:textId="77777777" w:rsidR="001168CA" w:rsidRPr="004C0948" w:rsidRDefault="001168CA" w:rsidP="00613B61">
            <w:pPr>
              <w:jc w:val="center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95% CI</w:t>
            </w:r>
          </w:p>
        </w:tc>
        <w:tc>
          <w:tcPr>
            <w:tcW w:w="825" w:type="dxa"/>
          </w:tcPr>
          <w:p w14:paraId="31D7DA64" w14:textId="77777777" w:rsidR="001168CA" w:rsidRPr="004C0948" w:rsidRDefault="001168CA" w:rsidP="00613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n(c</w:t>
            </w:r>
            <w:r w:rsidRPr="00E1769B">
              <w:rPr>
                <w:sz w:val="20"/>
                <w:szCs w:val="20"/>
              </w:rPr>
              <w:t>&gt;0</w:t>
            </w:r>
            <w:r>
              <w:rPr>
                <w:sz w:val="20"/>
                <w:szCs w:val="20"/>
              </w:rPr>
              <w:t>)</w:t>
            </w:r>
          </w:p>
        </w:tc>
      </w:tr>
      <w:tr w:rsidR="001168CA" w:rsidRPr="004C0948" w14:paraId="2722C23D" w14:textId="77777777" w:rsidTr="00613B61">
        <w:tc>
          <w:tcPr>
            <w:tcW w:w="985" w:type="dxa"/>
            <w:vMerge w:val="restart"/>
          </w:tcPr>
          <w:p w14:paraId="35BFE093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C0948">
              <w:rPr>
                <w:b/>
                <w:bCs/>
                <w:sz w:val="20"/>
                <w:szCs w:val="20"/>
              </w:rPr>
              <w:t>Before current visit</w:t>
            </w:r>
            <w:r w:rsidRPr="00115108">
              <w:rPr>
                <w:b/>
                <w:bCs/>
                <w:sz w:val="20"/>
                <w:szCs w:val="20"/>
                <w:vertAlign w:val="superscript"/>
              </w:rPr>
              <w:t>[</w:t>
            </w:r>
            <w:r w:rsidRPr="004C0948">
              <w:rPr>
                <w:b/>
                <w:bCs/>
                <w:sz w:val="20"/>
                <w:szCs w:val="20"/>
                <w:vertAlign w:val="superscript"/>
              </w:rPr>
              <w:t>A</w:t>
            </w:r>
            <w:r>
              <w:rPr>
                <w:b/>
                <w:bCs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260" w:type="dxa"/>
            <w:vMerge w:val="restart"/>
          </w:tcPr>
          <w:p w14:paraId="1D174AAF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Direct medical costs</w:t>
            </w:r>
          </w:p>
        </w:tc>
        <w:tc>
          <w:tcPr>
            <w:tcW w:w="1693" w:type="dxa"/>
          </w:tcPr>
          <w:p w14:paraId="2198E8E7" w14:textId="77777777" w:rsidR="001168CA" w:rsidRPr="004C0948" w:rsidRDefault="001168CA" w:rsidP="00613B61">
            <w:pPr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Consultation</w:t>
            </w:r>
          </w:p>
        </w:tc>
        <w:tc>
          <w:tcPr>
            <w:tcW w:w="1000" w:type="dxa"/>
          </w:tcPr>
          <w:p w14:paraId="022BAAC8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14:paraId="60436B5C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14:paraId="157A84D0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1845E89F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4CF9D30F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0</w:t>
            </w:r>
          </w:p>
        </w:tc>
      </w:tr>
      <w:tr w:rsidR="001168CA" w:rsidRPr="004C0948" w14:paraId="0057AD7A" w14:textId="77777777" w:rsidTr="00613B61">
        <w:tc>
          <w:tcPr>
            <w:tcW w:w="985" w:type="dxa"/>
            <w:vMerge/>
          </w:tcPr>
          <w:p w14:paraId="7B826530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470EA22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0AD2F265" w14:textId="77777777" w:rsidR="001168CA" w:rsidRPr="004C0948" w:rsidRDefault="001168CA" w:rsidP="00613B61">
            <w:pPr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Investigations</w:t>
            </w:r>
          </w:p>
        </w:tc>
        <w:tc>
          <w:tcPr>
            <w:tcW w:w="1000" w:type="dxa"/>
          </w:tcPr>
          <w:p w14:paraId="59A9D093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14:paraId="62B386F8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14:paraId="1C4DC3B1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6E5930D8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6EB3BC9C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0</w:t>
            </w:r>
          </w:p>
        </w:tc>
      </w:tr>
      <w:tr w:rsidR="001168CA" w:rsidRPr="004C0948" w14:paraId="5590DF66" w14:textId="77777777" w:rsidTr="00613B61">
        <w:tc>
          <w:tcPr>
            <w:tcW w:w="985" w:type="dxa"/>
            <w:vMerge/>
          </w:tcPr>
          <w:p w14:paraId="3EA6DE16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2A2D7C0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5C3B95DF" w14:textId="77777777" w:rsidR="001168CA" w:rsidRPr="004C0948" w:rsidRDefault="001168CA" w:rsidP="00613B61">
            <w:pPr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Medications</w:t>
            </w:r>
          </w:p>
        </w:tc>
        <w:tc>
          <w:tcPr>
            <w:tcW w:w="1000" w:type="dxa"/>
          </w:tcPr>
          <w:p w14:paraId="74F183E5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14:paraId="705DDA01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14:paraId="5B815544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0BB10A1E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21DDD068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0</w:t>
            </w:r>
          </w:p>
        </w:tc>
      </w:tr>
      <w:tr w:rsidR="001168CA" w:rsidRPr="004C0948" w14:paraId="6C9518E2" w14:textId="77777777" w:rsidTr="00613B61">
        <w:tc>
          <w:tcPr>
            <w:tcW w:w="985" w:type="dxa"/>
            <w:vMerge/>
          </w:tcPr>
          <w:p w14:paraId="31D7400B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9C0C6BB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6394BA84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0" w:type="dxa"/>
          </w:tcPr>
          <w:p w14:paraId="5BC437D6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14:paraId="119EFD70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14:paraId="1B6D6C5C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4FE2C184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4926B25B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168CA" w:rsidRPr="004C0948" w14:paraId="69EE3300" w14:textId="77777777" w:rsidTr="00613B61">
        <w:tc>
          <w:tcPr>
            <w:tcW w:w="985" w:type="dxa"/>
            <w:vMerge/>
          </w:tcPr>
          <w:p w14:paraId="2EE88F69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2AD28BFB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Direct non-medical costs</w:t>
            </w:r>
          </w:p>
        </w:tc>
        <w:tc>
          <w:tcPr>
            <w:tcW w:w="1693" w:type="dxa"/>
          </w:tcPr>
          <w:p w14:paraId="6A50F80B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Meals</w:t>
            </w:r>
          </w:p>
        </w:tc>
        <w:tc>
          <w:tcPr>
            <w:tcW w:w="1000" w:type="dxa"/>
          </w:tcPr>
          <w:p w14:paraId="3F48B25C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14:paraId="62EF50A2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14:paraId="11F52F32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06204A90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1FD92F09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0</w:t>
            </w:r>
          </w:p>
        </w:tc>
      </w:tr>
      <w:tr w:rsidR="001168CA" w:rsidRPr="004C0948" w14:paraId="2A30B03A" w14:textId="77777777" w:rsidTr="00613B61">
        <w:tc>
          <w:tcPr>
            <w:tcW w:w="985" w:type="dxa"/>
            <w:vMerge/>
          </w:tcPr>
          <w:p w14:paraId="722772D2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E6CCABD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5EAA9697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Other</w:t>
            </w:r>
          </w:p>
        </w:tc>
        <w:tc>
          <w:tcPr>
            <w:tcW w:w="1000" w:type="dxa"/>
          </w:tcPr>
          <w:p w14:paraId="51600847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14:paraId="6C2A7B6F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14:paraId="34CE43E4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680F5153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2EAFD2A4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0</w:t>
            </w:r>
          </w:p>
        </w:tc>
      </w:tr>
      <w:tr w:rsidR="001168CA" w:rsidRPr="004C0948" w14:paraId="7A1E0490" w14:textId="77777777" w:rsidTr="00613B61">
        <w:tc>
          <w:tcPr>
            <w:tcW w:w="985" w:type="dxa"/>
            <w:vMerge/>
          </w:tcPr>
          <w:p w14:paraId="28E561F6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2EBD963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2CFF553A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0" w:type="dxa"/>
          </w:tcPr>
          <w:p w14:paraId="5A7556A1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14:paraId="6289570C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14:paraId="49DD4B2A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49996200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1C516861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168CA" w:rsidRPr="004C0948" w14:paraId="42A02B54" w14:textId="77777777" w:rsidTr="00613B61">
        <w:tc>
          <w:tcPr>
            <w:tcW w:w="985" w:type="dxa"/>
            <w:vMerge/>
          </w:tcPr>
          <w:p w14:paraId="6CA1F269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1BDD87C7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Indirect costs</w:t>
            </w:r>
          </w:p>
        </w:tc>
        <w:tc>
          <w:tcPr>
            <w:tcW w:w="1693" w:type="dxa"/>
          </w:tcPr>
          <w:p w14:paraId="1CAEAAD9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Time loss [days]</w:t>
            </w:r>
          </w:p>
        </w:tc>
        <w:tc>
          <w:tcPr>
            <w:tcW w:w="1000" w:type="dxa"/>
          </w:tcPr>
          <w:p w14:paraId="73DCFA3B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78" w:type="dxa"/>
          </w:tcPr>
          <w:p w14:paraId="7F789A7F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09" w:type="dxa"/>
          </w:tcPr>
          <w:p w14:paraId="50CBFE16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975" w:type="dxa"/>
          </w:tcPr>
          <w:p w14:paraId="3CDF66E3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25" w:type="dxa"/>
          </w:tcPr>
          <w:p w14:paraId="617AE496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4</w:t>
            </w:r>
          </w:p>
        </w:tc>
      </w:tr>
      <w:tr w:rsidR="001168CA" w:rsidRPr="004C0948" w14:paraId="30AF2728" w14:textId="77777777" w:rsidTr="00613B61">
        <w:tc>
          <w:tcPr>
            <w:tcW w:w="985" w:type="dxa"/>
            <w:vMerge/>
          </w:tcPr>
          <w:p w14:paraId="15AB1161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EC6843D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00CBF560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Productivity loss</w:t>
            </w:r>
          </w:p>
        </w:tc>
        <w:tc>
          <w:tcPr>
            <w:tcW w:w="1000" w:type="dxa"/>
          </w:tcPr>
          <w:p w14:paraId="2B9115DB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8" w:type="dxa"/>
          </w:tcPr>
          <w:p w14:paraId="78002BF4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9" w:type="dxa"/>
          </w:tcPr>
          <w:p w14:paraId="39A31A3A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-17</w:t>
            </w:r>
          </w:p>
        </w:tc>
        <w:tc>
          <w:tcPr>
            <w:tcW w:w="975" w:type="dxa"/>
          </w:tcPr>
          <w:p w14:paraId="4131F890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5" w:type="dxa"/>
          </w:tcPr>
          <w:p w14:paraId="35198FD1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168CA" w:rsidRPr="004C0948" w14:paraId="277A2FB4" w14:textId="77777777" w:rsidTr="00613B61">
        <w:tc>
          <w:tcPr>
            <w:tcW w:w="985" w:type="dxa"/>
            <w:vMerge w:val="restart"/>
          </w:tcPr>
          <w:p w14:paraId="4A7E0864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1260" w:type="dxa"/>
            <w:vMerge w:val="restart"/>
          </w:tcPr>
          <w:p w14:paraId="6014BC84" w14:textId="77777777" w:rsidR="001168CA" w:rsidRPr="004C0948" w:rsidRDefault="001168CA" w:rsidP="00613B61">
            <w:pPr>
              <w:rPr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Direct medical costs</w:t>
            </w:r>
          </w:p>
        </w:tc>
        <w:tc>
          <w:tcPr>
            <w:tcW w:w="1693" w:type="dxa"/>
          </w:tcPr>
          <w:p w14:paraId="16910C24" w14:textId="77777777" w:rsidR="001168CA" w:rsidRPr="004C0948" w:rsidRDefault="001168CA" w:rsidP="00613B61">
            <w:pPr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Consultation</w:t>
            </w:r>
          </w:p>
        </w:tc>
        <w:tc>
          <w:tcPr>
            <w:tcW w:w="1000" w:type="dxa"/>
          </w:tcPr>
          <w:p w14:paraId="558B820A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14:paraId="6408A5FA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dxa"/>
          </w:tcPr>
          <w:p w14:paraId="3AD45AB0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7FA7D6DE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14:paraId="64EB070B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3</w:t>
            </w:r>
          </w:p>
        </w:tc>
      </w:tr>
      <w:tr w:rsidR="001168CA" w:rsidRPr="004C0948" w14:paraId="1343A913" w14:textId="77777777" w:rsidTr="00613B61">
        <w:tc>
          <w:tcPr>
            <w:tcW w:w="985" w:type="dxa"/>
            <w:vMerge/>
          </w:tcPr>
          <w:p w14:paraId="1584C5CA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1A48F1B" w14:textId="77777777" w:rsidR="001168CA" w:rsidRPr="004C0948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4112C58B" w14:textId="77777777" w:rsidR="001168CA" w:rsidRPr="004C0948" w:rsidRDefault="001168CA" w:rsidP="00613B61">
            <w:pPr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Investigations</w:t>
            </w:r>
          </w:p>
        </w:tc>
        <w:tc>
          <w:tcPr>
            <w:tcW w:w="1000" w:type="dxa"/>
          </w:tcPr>
          <w:p w14:paraId="08312AF5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14:paraId="6149BB17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14:paraId="649B4323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336B7121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3BDFC98B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0</w:t>
            </w:r>
          </w:p>
        </w:tc>
      </w:tr>
      <w:tr w:rsidR="001168CA" w:rsidRPr="004C0948" w14:paraId="73398889" w14:textId="77777777" w:rsidTr="00613B61">
        <w:tc>
          <w:tcPr>
            <w:tcW w:w="985" w:type="dxa"/>
            <w:vMerge/>
          </w:tcPr>
          <w:p w14:paraId="25B9EDA2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8DE2E60" w14:textId="77777777" w:rsidR="001168CA" w:rsidRPr="004C0948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2EA60081" w14:textId="77777777" w:rsidR="001168CA" w:rsidRPr="004C0948" w:rsidRDefault="001168CA" w:rsidP="00613B61">
            <w:pPr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Medications</w:t>
            </w:r>
          </w:p>
        </w:tc>
        <w:tc>
          <w:tcPr>
            <w:tcW w:w="1000" w:type="dxa"/>
          </w:tcPr>
          <w:p w14:paraId="316E105C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14:paraId="66765570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14:paraId="64B8967B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1871E300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641E2335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0</w:t>
            </w:r>
          </w:p>
        </w:tc>
      </w:tr>
      <w:tr w:rsidR="001168CA" w:rsidRPr="004C0948" w14:paraId="75AF76B3" w14:textId="77777777" w:rsidTr="00613B61">
        <w:tc>
          <w:tcPr>
            <w:tcW w:w="985" w:type="dxa"/>
            <w:vMerge/>
          </w:tcPr>
          <w:p w14:paraId="0137D946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696FC50" w14:textId="77777777" w:rsidR="001168CA" w:rsidRPr="004C0948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795A7781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0" w:type="dxa"/>
          </w:tcPr>
          <w:p w14:paraId="1EA7917E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14:paraId="1D854B8B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dxa"/>
          </w:tcPr>
          <w:p w14:paraId="1DAFD2E3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7D3A1B90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14:paraId="39405FFE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168CA" w:rsidRPr="004C0948" w14:paraId="4C946A9C" w14:textId="77777777" w:rsidTr="00613B61">
        <w:tc>
          <w:tcPr>
            <w:tcW w:w="985" w:type="dxa"/>
            <w:vMerge/>
          </w:tcPr>
          <w:p w14:paraId="6769B2A7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5CF793CC" w14:textId="77777777" w:rsidR="001168CA" w:rsidRPr="004C0948" w:rsidRDefault="001168CA" w:rsidP="00613B61">
            <w:pPr>
              <w:rPr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Direct non-medical costs</w:t>
            </w:r>
          </w:p>
        </w:tc>
        <w:tc>
          <w:tcPr>
            <w:tcW w:w="1693" w:type="dxa"/>
          </w:tcPr>
          <w:p w14:paraId="20EDDEDD" w14:textId="77777777" w:rsidR="001168CA" w:rsidRPr="004C0948" w:rsidRDefault="001168CA" w:rsidP="00613B61">
            <w:pPr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Transportation</w:t>
            </w:r>
          </w:p>
        </w:tc>
        <w:tc>
          <w:tcPr>
            <w:tcW w:w="1000" w:type="dxa"/>
          </w:tcPr>
          <w:p w14:paraId="608B9162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</w:tcPr>
          <w:p w14:paraId="65555948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9" w:type="dxa"/>
          </w:tcPr>
          <w:p w14:paraId="164F0297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</w:t>
            </w:r>
          </w:p>
        </w:tc>
        <w:tc>
          <w:tcPr>
            <w:tcW w:w="975" w:type="dxa"/>
          </w:tcPr>
          <w:p w14:paraId="70230FC1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25" w:type="dxa"/>
          </w:tcPr>
          <w:p w14:paraId="0C204219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1</w:t>
            </w:r>
          </w:p>
        </w:tc>
      </w:tr>
      <w:tr w:rsidR="001168CA" w:rsidRPr="004C0948" w14:paraId="67C5F463" w14:textId="77777777" w:rsidTr="00613B61">
        <w:tc>
          <w:tcPr>
            <w:tcW w:w="985" w:type="dxa"/>
            <w:vMerge/>
          </w:tcPr>
          <w:p w14:paraId="74CABEFB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10D9AFF" w14:textId="77777777" w:rsidR="001168CA" w:rsidRPr="004C0948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21FFED33" w14:textId="77777777" w:rsidR="001168CA" w:rsidRPr="004C0948" w:rsidRDefault="001168CA" w:rsidP="00613B61">
            <w:pPr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Meals</w:t>
            </w:r>
          </w:p>
        </w:tc>
        <w:tc>
          <w:tcPr>
            <w:tcW w:w="1000" w:type="dxa"/>
          </w:tcPr>
          <w:p w14:paraId="723B78B8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14:paraId="6E9317B6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14:paraId="1C019E7A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05295D74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1EF2E849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0</w:t>
            </w:r>
          </w:p>
        </w:tc>
      </w:tr>
      <w:tr w:rsidR="001168CA" w:rsidRPr="004C0948" w14:paraId="78406D6E" w14:textId="77777777" w:rsidTr="00613B61">
        <w:tc>
          <w:tcPr>
            <w:tcW w:w="985" w:type="dxa"/>
            <w:vMerge/>
          </w:tcPr>
          <w:p w14:paraId="303D58D3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C856ED8" w14:textId="77777777" w:rsidR="001168CA" w:rsidRPr="004C0948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65FA264A" w14:textId="77777777" w:rsidR="001168CA" w:rsidRPr="004C0948" w:rsidRDefault="001168CA" w:rsidP="00613B61">
            <w:pPr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Other</w:t>
            </w:r>
          </w:p>
        </w:tc>
        <w:tc>
          <w:tcPr>
            <w:tcW w:w="1000" w:type="dxa"/>
          </w:tcPr>
          <w:p w14:paraId="489BCC35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14:paraId="1BF5F99A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14:paraId="46755572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1E5BE1B7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45EEE127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0</w:t>
            </w:r>
          </w:p>
        </w:tc>
      </w:tr>
      <w:tr w:rsidR="001168CA" w:rsidRPr="004C0948" w14:paraId="7A1B9F97" w14:textId="77777777" w:rsidTr="00613B61">
        <w:tc>
          <w:tcPr>
            <w:tcW w:w="985" w:type="dxa"/>
            <w:vMerge/>
          </w:tcPr>
          <w:p w14:paraId="5AB3141D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3177FD1" w14:textId="77777777" w:rsidR="001168CA" w:rsidRPr="004C0948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578F4240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0" w:type="dxa"/>
          </w:tcPr>
          <w:p w14:paraId="2DED7C79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</w:tcPr>
          <w:p w14:paraId="0ACD0507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9" w:type="dxa"/>
          </w:tcPr>
          <w:p w14:paraId="76469390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-11</w:t>
            </w:r>
          </w:p>
        </w:tc>
        <w:tc>
          <w:tcPr>
            <w:tcW w:w="975" w:type="dxa"/>
          </w:tcPr>
          <w:p w14:paraId="0C97FA18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5" w:type="dxa"/>
          </w:tcPr>
          <w:p w14:paraId="3D622B15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168CA" w:rsidRPr="004C0948" w14:paraId="79CA9D52" w14:textId="77777777" w:rsidTr="00613B61">
        <w:tc>
          <w:tcPr>
            <w:tcW w:w="985" w:type="dxa"/>
            <w:vMerge/>
          </w:tcPr>
          <w:p w14:paraId="10C65154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232AC588" w14:textId="77777777" w:rsidR="001168CA" w:rsidRPr="004C0948" w:rsidRDefault="001168CA" w:rsidP="00613B61">
            <w:pPr>
              <w:rPr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Indirect costs</w:t>
            </w:r>
          </w:p>
        </w:tc>
        <w:tc>
          <w:tcPr>
            <w:tcW w:w="1693" w:type="dxa"/>
          </w:tcPr>
          <w:p w14:paraId="3AE8A6DB" w14:textId="77777777" w:rsidR="001168CA" w:rsidRPr="004C0948" w:rsidRDefault="001168CA" w:rsidP="00613B61">
            <w:pPr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Time loss [days]</w:t>
            </w:r>
          </w:p>
        </w:tc>
        <w:tc>
          <w:tcPr>
            <w:tcW w:w="1000" w:type="dxa"/>
          </w:tcPr>
          <w:p w14:paraId="0A55FF19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78" w:type="dxa"/>
          </w:tcPr>
          <w:p w14:paraId="202805E6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09" w:type="dxa"/>
          </w:tcPr>
          <w:p w14:paraId="3A771BA7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975" w:type="dxa"/>
          </w:tcPr>
          <w:p w14:paraId="066C9A02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3.71</w:t>
            </w:r>
          </w:p>
        </w:tc>
        <w:tc>
          <w:tcPr>
            <w:tcW w:w="825" w:type="dxa"/>
          </w:tcPr>
          <w:p w14:paraId="0F5CE505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4</w:t>
            </w:r>
          </w:p>
        </w:tc>
      </w:tr>
      <w:tr w:rsidR="001168CA" w:rsidRPr="004C0948" w14:paraId="31613A2A" w14:textId="77777777" w:rsidTr="00613B61">
        <w:tc>
          <w:tcPr>
            <w:tcW w:w="985" w:type="dxa"/>
            <w:vMerge/>
          </w:tcPr>
          <w:p w14:paraId="6D024EF1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C9B7302" w14:textId="77777777" w:rsidR="001168CA" w:rsidRPr="004C0948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4297C627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Productivity loss</w:t>
            </w:r>
          </w:p>
        </w:tc>
        <w:tc>
          <w:tcPr>
            <w:tcW w:w="1000" w:type="dxa"/>
          </w:tcPr>
          <w:p w14:paraId="5399A95F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078" w:type="dxa"/>
          </w:tcPr>
          <w:p w14:paraId="49038E3C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909" w:type="dxa"/>
          </w:tcPr>
          <w:p w14:paraId="28745CC7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-1486</w:t>
            </w:r>
          </w:p>
        </w:tc>
        <w:tc>
          <w:tcPr>
            <w:tcW w:w="975" w:type="dxa"/>
          </w:tcPr>
          <w:p w14:paraId="131814FD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3709</w:t>
            </w:r>
          </w:p>
        </w:tc>
        <w:tc>
          <w:tcPr>
            <w:tcW w:w="825" w:type="dxa"/>
          </w:tcPr>
          <w:p w14:paraId="1DE9E775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168CA" w:rsidRPr="004C0948" w14:paraId="792A72DF" w14:textId="77777777" w:rsidTr="00613B61">
        <w:tc>
          <w:tcPr>
            <w:tcW w:w="985" w:type="dxa"/>
            <w:vMerge w:val="restart"/>
          </w:tcPr>
          <w:p w14:paraId="7A011BBF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C0948">
              <w:rPr>
                <w:b/>
                <w:bCs/>
                <w:sz w:val="20"/>
                <w:szCs w:val="20"/>
              </w:rPr>
              <w:t>Follow-up</w:t>
            </w:r>
            <w:r>
              <w:rPr>
                <w:b/>
                <w:bCs/>
                <w:sz w:val="20"/>
                <w:szCs w:val="20"/>
                <w:vertAlign w:val="superscript"/>
              </w:rPr>
              <w:t>[A]</w:t>
            </w:r>
          </w:p>
        </w:tc>
        <w:tc>
          <w:tcPr>
            <w:tcW w:w="1260" w:type="dxa"/>
            <w:vMerge w:val="restart"/>
          </w:tcPr>
          <w:p w14:paraId="17925AF6" w14:textId="77777777" w:rsidR="001168CA" w:rsidRPr="004C0948" w:rsidRDefault="001168CA" w:rsidP="00613B61">
            <w:pPr>
              <w:rPr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Direct medical costs</w:t>
            </w:r>
          </w:p>
        </w:tc>
        <w:tc>
          <w:tcPr>
            <w:tcW w:w="1693" w:type="dxa"/>
          </w:tcPr>
          <w:p w14:paraId="64B84A7C" w14:textId="77777777" w:rsidR="001168CA" w:rsidRPr="004C0948" w:rsidRDefault="001168CA" w:rsidP="00613B61">
            <w:pPr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Consultation</w:t>
            </w:r>
          </w:p>
        </w:tc>
        <w:tc>
          <w:tcPr>
            <w:tcW w:w="1000" w:type="dxa"/>
          </w:tcPr>
          <w:p w14:paraId="0D0E5CF4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8" w:type="dxa"/>
          </w:tcPr>
          <w:p w14:paraId="7B10B150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09" w:type="dxa"/>
          </w:tcPr>
          <w:p w14:paraId="4A6F3E80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-55</w:t>
            </w:r>
          </w:p>
        </w:tc>
        <w:tc>
          <w:tcPr>
            <w:tcW w:w="975" w:type="dxa"/>
          </w:tcPr>
          <w:p w14:paraId="28BD98D5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25" w:type="dxa"/>
          </w:tcPr>
          <w:p w14:paraId="0C9CDF2D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1</w:t>
            </w:r>
          </w:p>
        </w:tc>
      </w:tr>
      <w:tr w:rsidR="001168CA" w:rsidRPr="004C0948" w14:paraId="0249A381" w14:textId="77777777" w:rsidTr="00613B61">
        <w:tc>
          <w:tcPr>
            <w:tcW w:w="985" w:type="dxa"/>
            <w:vMerge/>
          </w:tcPr>
          <w:p w14:paraId="6C85D7AF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5B04C62" w14:textId="77777777" w:rsidR="001168CA" w:rsidRPr="004C0948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376F3686" w14:textId="77777777" w:rsidR="001168CA" w:rsidRPr="004C0948" w:rsidRDefault="001168CA" w:rsidP="00613B61">
            <w:pPr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Investigations</w:t>
            </w:r>
          </w:p>
        </w:tc>
        <w:tc>
          <w:tcPr>
            <w:tcW w:w="1000" w:type="dxa"/>
          </w:tcPr>
          <w:p w14:paraId="408B943D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14:paraId="45C2AEAB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14:paraId="58B3AD09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00022716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6DA23149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0</w:t>
            </w:r>
          </w:p>
        </w:tc>
      </w:tr>
      <w:tr w:rsidR="001168CA" w:rsidRPr="004C0948" w14:paraId="7D60E7D9" w14:textId="77777777" w:rsidTr="00613B61">
        <w:tc>
          <w:tcPr>
            <w:tcW w:w="985" w:type="dxa"/>
            <w:vMerge/>
          </w:tcPr>
          <w:p w14:paraId="5E122F01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AA21A78" w14:textId="77777777" w:rsidR="001168CA" w:rsidRPr="004C0948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37DE6E06" w14:textId="77777777" w:rsidR="001168CA" w:rsidRPr="004C0948" w:rsidRDefault="001168CA" w:rsidP="00613B61">
            <w:pPr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Medications</w:t>
            </w:r>
          </w:p>
        </w:tc>
        <w:tc>
          <w:tcPr>
            <w:tcW w:w="1000" w:type="dxa"/>
          </w:tcPr>
          <w:p w14:paraId="6B2F9C8A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78" w:type="dxa"/>
          </w:tcPr>
          <w:p w14:paraId="1C955B76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909" w:type="dxa"/>
          </w:tcPr>
          <w:p w14:paraId="28E28520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-143</w:t>
            </w:r>
          </w:p>
        </w:tc>
        <w:tc>
          <w:tcPr>
            <w:tcW w:w="975" w:type="dxa"/>
          </w:tcPr>
          <w:p w14:paraId="1519EC80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25" w:type="dxa"/>
          </w:tcPr>
          <w:p w14:paraId="1E92B61B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2</w:t>
            </w:r>
          </w:p>
        </w:tc>
      </w:tr>
      <w:tr w:rsidR="001168CA" w:rsidRPr="004C0948" w14:paraId="2ED0055A" w14:textId="77777777" w:rsidTr="00613B61">
        <w:tc>
          <w:tcPr>
            <w:tcW w:w="985" w:type="dxa"/>
            <w:vMerge/>
          </w:tcPr>
          <w:p w14:paraId="09AB58F6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D8082DA" w14:textId="77777777" w:rsidR="001168CA" w:rsidRPr="004C0948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1628A27D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0" w:type="dxa"/>
          </w:tcPr>
          <w:p w14:paraId="2FEE5F37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78" w:type="dxa"/>
          </w:tcPr>
          <w:p w14:paraId="66C79798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09" w:type="dxa"/>
          </w:tcPr>
          <w:p w14:paraId="120FA186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-148</w:t>
            </w:r>
          </w:p>
        </w:tc>
        <w:tc>
          <w:tcPr>
            <w:tcW w:w="975" w:type="dxa"/>
          </w:tcPr>
          <w:p w14:paraId="7CB45C74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825" w:type="dxa"/>
          </w:tcPr>
          <w:p w14:paraId="2E4BD8FC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168CA" w:rsidRPr="004C0948" w14:paraId="60AAA356" w14:textId="77777777" w:rsidTr="00613B61">
        <w:tc>
          <w:tcPr>
            <w:tcW w:w="985" w:type="dxa"/>
            <w:vMerge/>
          </w:tcPr>
          <w:p w14:paraId="7D6A244F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6BFFEA00" w14:textId="77777777" w:rsidR="001168CA" w:rsidRPr="004C0948" w:rsidRDefault="001168CA" w:rsidP="00613B61">
            <w:pPr>
              <w:rPr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Direct non-medical costs</w:t>
            </w:r>
          </w:p>
        </w:tc>
        <w:tc>
          <w:tcPr>
            <w:tcW w:w="1693" w:type="dxa"/>
          </w:tcPr>
          <w:p w14:paraId="53C0F337" w14:textId="77777777" w:rsidR="001168CA" w:rsidRPr="004C0948" w:rsidRDefault="001168CA" w:rsidP="00613B61">
            <w:pPr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Transportation</w:t>
            </w:r>
          </w:p>
        </w:tc>
        <w:tc>
          <w:tcPr>
            <w:tcW w:w="1000" w:type="dxa"/>
          </w:tcPr>
          <w:p w14:paraId="2C3F7081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14:paraId="18CBD171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09" w:type="dxa"/>
          </w:tcPr>
          <w:p w14:paraId="5E2EA7F4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</w:t>
            </w:r>
          </w:p>
        </w:tc>
        <w:tc>
          <w:tcPr>
            <w:tcW w:w="975" w:type="dxa"/>
          </w:tcPr>
          <w:p w14:paraId="3EEE158E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25" w:type="dxa"/>
          </w:tcPr>
          <w:p w14:paraId="4EBDC13A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1</w:t>
            </w:r>
          </w:p>
        </w:tc>
      </w:tr>
      <w:tr w:rsidR="001168CA" w:rsidRPr="004C0948" w14:paraId="3087F072" w14:textId="77777777" w:rsidTr="00613B61">
        <w:tc>
          <w:tcPr>
            <w:tcW w:w="985" w:type="dxa"/>
            <w:vMerge/>
          </w:tcPr>
          <w:p w14:paraId="0D490F35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6D92C7C" w14:textId="77777777" w:rsidR="001168CA" w:rsidRPr="004C0948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148C6EC9" w14:textId="77777777" w:rsidR="001168CA" w:rsidRPr="004C0948" w:rsidRDefault="001168CA" w:rsidP="00613B61">
            <w:pPr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Meals</w:t>
            </w:r>
          </w:p>
        </w:tc>
        <w:tc>
          <w:tcPr>
            <w:tcW w:w="1000" w:type="dxa"/>
          </w:tcPr>
          <w:p w14:paraId="6A82D169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14:paraId="37A8926B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14:paraId="5905F494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5484A635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7FE9344A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0</w:t>
            </w:r>
          </w:p>
        </w:tc>
      </w:tr>
      <w:tr w:rsidR="001168CA" w:rsidRPr="004C0948" w14:paraId="1AE2BB9E" w14:textId="77777777" w:rsidTr="00613B61">
        <w:tc>
          <w:tcPr>
            <w:tcW w:w="985" w:type="dxa"/>
            <w:vMerge/>
          </w:tcPr>
          <w:p w14:paraId="6A201F1A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D56128B" w14:textId="77777777" w:rsidR="001168CA" w:rsidRPr="004C0948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1A124021" w14:textId="77777777" w:rsidR="001168CA" w:rsidRPr="004C0948" w:rsidRDefault="001168CA" w:rsidP="00613B61">
            <w:pPr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Other</w:t>
            </w:r>
          </w:p>
        </w:tc>
        <w:tc>
          <w:tcPr>
            <w:tcW w:w="1000" w:type="dxa"/>
          </w:tcPr>
          <w:p w14:paraId="4932FF8A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14:paraId="44822AE6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09" w:type="dxa"/>
          </w:tcPr>
          <w:p w14:paraId="50B48442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</w:t>
            </w:r>
          </w:p>
        </w:tc>
        <w:tc>
          <w:tcPr>
            <w:tcW w:w="975" w:type="dxa"/>
          </w:tcPr>
          <w:p w14:paraId="3842B57D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25" w:type="dxa"/>
          </w:tcPr>
          <w:p w14:paraId="72394A42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1</w:t>
            </w:r>
          </w:p>
        </w:tc>
      </w:tr>
      <w:tr w:rsidR="001168CA" w:rsidRPr="004C0948" w14:paraId="49AB7592" w14:textId="77777777" w:rsidTr="00613B61">
        <w:tc>
          <w:tcPr>
            <w:tcW w:w="985" w:type="dxa"/>
            <w:vMerge/>
          </w:tcPr>
          <w:p w14:paraId="074456C5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3C18A26" w14:textId="77777777" w:rsidR="001168CA" w:rsidRPr="004C0948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12DDB1B1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0" w:type="dxa"/>
          </w:tcPr>
          <w:p w14:paraId="5DF69DA1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8" w:type="dxa"/>
          </w:tcPr>
          <w:p w14:paraId="590A0A85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9" w:type="dxa"/>
          </w:tcPr>
          <w:p w14:paraId="714272C5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-65</w:t>
            </w:r>
          </w:p>
        </w:tc>
        <w:tc>
          <w:tcPr>
            <w:tcW w:w="975" w:type="dxa"/>
          </w:tcPr>
          <w:p w14:paraId="1D39E355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25" w:type="dxa"/>
          </w:tcPr>
          <w:p w14:paraId="50D2FFC8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168CA" w:rsidRPr="004C0948" w14:paraId="0B2AE82B" w14:textId="77777777" w:rsidTr="00613B61">
        <w:tc>
          <w:tcPr>
            <w:tcW w:w="985" w:type="dxa"/>
            <w:vMerge/>
          </w:tcPr>
          <w:p w14:paraId="51CA3AAE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5639FA7A" w14:textId="77777777" w:rsidR="001168CA" w:rsidRPr="004C0948" w:rsidRDefault="001168CA" w:rsidP="00613B61">
            <w:pPr>
              <w:rPr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Indirect costs</w:t>
            </w:r>
          </w:p>
        </w:tc>
        <w:tc>
          <w:tcPr>
            <w:tcW w:w="1693" w:type="dxa"/>
          </w:tcPr>
          <w:p w14:paraId="094B0F49" w14:textId="77777777" w:rsidR="001168CA" w:rsidRPr="004C0948" w:rsidRDefault="001168CA" w:rsidP="00613B61">
            <w:pPr>
              <w:rPr>
                <w:sz w:val="20"/>
                <w:szCs w:val="20"/>
                <w:vertAlign w:val="superscript"/>
              </w:rPr>
            </w:pPr>
            <w:r w:rsidRPr="004C0948">
              <w:rPr>
                <w:sz w:val="20"/>
                <w:szCs w:val="20"/>
              </w:rPr>
              <w:t>Time loss [days]</w:t>
            </w:r>
          </w:p>
        </w:tc>
        <w:tc>
          <w:tcPr>
            <w:tcW w:w="1000" w:type="dxa"/>
          </w:tcPr>
          <w:p w14:paraId="1F962BC1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78" w:type="dxa"/>
          </w:tcPr>
          <w:p w14:paraId="5F19427C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9" w:type="dxa"/>
          </w:tcPr>
          <w:p w14:paraId="671871CD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975" w:type="dxa"/>
          </w:tcPr>
          <w:p w14:paraId="2FD2AEC0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25" w:type="dxa"/>
          </w:tcPr>
          <w:p w14:paraId="4086B718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 w:rsidRPr="004C0948">
              <w:rPr>
                <w:sz w:val="20"/>
                <w:szCs w:val="20"/>
              </w:rPr>
              <w:t>1</w:t>
            </w:r>
          </w:p>
        </w:tc>
      </w:tr>
      <w:tr w:rsidR="001168CA" w:rsidRPr="004C0948" w14:paraId="40B4B945" w14:textId="77777777" w:rsidTr="00613B61">
        <w:tc>
          <w:tcPr>
            <w:tcW w:w="985" w:type="dxa"/>
            <w:vMerge/>
          </w:tcPr>
          <w:p w14:paraId="081961F0" w14:textId="77777777" w:rsidR="001168CA" w:rsidRPr="004C0948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0CEDD06" w14:textId="77777777" w:rsidR="001168CA" w:rsidRPr="004C0948" w:rsidRDefault="001168CA" w:rsidP="00613B6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2B0208CC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Productivity loss</w:t>
            </w:r>
          </w:p>
        </w:tc>
        <w:tc>
          <w:tcPr>
            <w:tcW w:w="1000" w:type="dxa"/>
          </w:tcPr>
          <w:p w14:paraId="081836E1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14:paraId="23FE1521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9" w:type="dxa"/>
          </w:tcPr>
          <w:p w14:paraId="657D6016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-24</w:t>
            </w:r>
          </w:p>
        </w:tc>
        <w:tc>
          <w:tcPr>
            <w:tcW w:w="975" w:type="dxa"/>
          </w:tcPr>
          <w:p w14:paraId="15DC28AD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5" w:type="dxa"/>
          </w:tcPr>
          <w:p w14:paraId="3A1131EA" w14:textId="77777777" w:rsidR="001168CA" w:rsidRPr="004C0948" w:rsidRDefault="001168CA" w:rsidP="00613B61">
            <w:pPr>
              <w:jc w:val="right"/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168CA" w:rsidRPr="004C0948" w14:paraId="2D290EBF" w14:textId="77777777" w:rsidTr="00613B61">
        <w:tc>
          <w:tcPr>
            <w:tcW w:w="3938" w:type="dxa"/>
            <w:gridSpan w:val="3"/>
          </w:tcPr>
          <w:p w14:paraId="70346F0B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Total direct (financial) cost</w:t>
            </w:r>
          </w:p>
        </w:tc>
        <w:tc>
          <w:tcPr>
            <w:tcW w:w="1000" w:type="dxa"/>
          </w:tcPr>
          <w:p w14:paraId="2694F72D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78" w:type="dxa"/>
          </w:tcPr>
          <w:p w14:paraId="3BDB4EB1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09" w:type="dxa"/>
          </w:tcPr>
          <w:p w14:paraId="6766B1DE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-173</w:t>
            </w:r>
          </w:p>
        </w:tc>
        <w:tc>
          <w:tcPr>
            <w:tcW w:w="975" w:type="dxa"/>
          </w:tcPr>
          <w:p w14:paraId="69C27C1F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594</w:t>
            </w:r>
          </w:p>
        </w:tc>
        <w:tc>
          <w:tcPr>
            <w:tcW w:w="825" w:type="dxa"/>
          </w:tcPr>
          <w:p w14:paraId="65208F5F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168CA" w:rsidRPr="004C0948" w14:paraId="6B995A40" w14:textId="77777777" w:rsidTr="00613B61">
        <w:tc>
          <w:tcPr>
            <w:tcW w:w="3938" w:type="dxa"/>
            <w:gridSpan w:val="3"/>
          </w:tcPr>
          <w:p w14:paraId="1B278A0F" w14:textId="77777777" w:rsidR="001168CA" w:rsidRPr="004C0948" w:rsidRDefault="001168CA" w:rsidP="00613B61">
            <w:pPr>
              <w:rPr>
                <w:b/>
                <w:bCs/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Total economic cost</w:t>
            </w:r>
          </w:p>
        </w:tc>
        <w:tc>
          <w:tcPr>
            <w:tcW w:w="1000" w:type="dxa"/>
          </w:tcPr>
          <w:p w14:paraId="56E81EAA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078" w:type="dxa"/>
          </w:tcPr>
          <w:p w14:paraId="21ED48F6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909" w:type="dxa"/>
          </w:tcPr>
          <w:p w14:paraId="2714B9BE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-1482</w:t>
            </w:r>
          </w:p>
        </w:tc>
        <w:tc>
          <w:tcPr>
            <w:tcW w:w="975" w:type="dxa"/>
          </w:tcPr>
          <w:p w14:paraId="61268696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825" w:type="dxa"/>
          </w:tcPr>
          <w:p w14:paraId="1E061D28" w14:textId="77777777" w:rsidR="001168CA" w:rsidRPr="004C0948" w:rsidRDefault="001168CA" w:rsidP="00613B61">
            <w:pPr>
              <w:jc w:val="right"/>
              <w:rPr>
                <w:sz w:val="20"/>
                <w:szCs w:val="20"/>
              </w:rPr>
            </w:pPr>
            <w:r w:rsidRPr="004C0948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14:paraId="75283777" w14:textId="3C44CF53" w:rsidR="001168CA" w:rsidRDefault="00381013" w:rsidP="001168CA">
      <w:pPr>
        <w:ind w:left="810" w:hanging="810"/>
      </w:pPr>
      <w:r>
        <w:t>Legend</w:t>
      </w:r>
      <w:bookmarkStart w:id="1" w:name="_GoBack"/>
      <w:bookmarkEnd w:id="1"/>
      <w:r w:rsidR="001168CA">
        <w:t>:</w:t>
      </w:r>
      <w:r w:rsidR="001168CA">
        <w:tab/>
        <w:t xml:space="preserve">SD, Standard Deviation; </w:t>
      </w:r>
      <w:r w:rsidR="001168CA" w:rsidRPr="00CE0992">
        <w:t>n(c&gt;0)</w:t>
      </w:r>
      <w:r w:rsidR="001168CA">
        <w:t>, number of caregivers with a cost/time spent valued over zero.</w:t>
      </w:r>
      <w:r w:rsidR="001168CA">
        <w:br/>
      </w:r>
      <w:r w:rsidR="001168CA">
        <w:rPr>
          <w:vertAlign w:val="superscript"/>
        </w:rPr>
        <w:t>[A]</w:t>
      </w:r>
      <w:r w:rsidR="001168CA">
        <w:t xml:space="preserve"> Includes costs incurred at public and private healthcare facilities and providers.</w:t>
      </w:r>
    </w:p>
    <w:p w14:paraId="108E7395" w14:textId="3855B955" w:rsidR="00A71D11" w:rsidRPr="001168CA" w:rsidRDefault="00A71D11" w:rsidP="001168CA"/>
    <w:sectPr w:rsidR="00A71D11" w:rsidRPr="001168CA" w:rsidSect="001168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176C"/>
    <w:multiLevelType w:val="hybridMultilevel"/>
    <w:tmpl w:val="29C61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F1707"/>
    <w:multiLevelType w:val="hybridMultilevel"/>
    <w:tmpl w:val="CB621E1A"/>
    <w:lvl w:ilvl="0" w:tplc="38661F8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C4D79"/>
    <w:multiLevelType w:val="hybridMultilevel"/>
    <w:tmpl w:val="B8229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15C23"/>
    <w:multiLevelType w:val="hybridMultilevel"/>
    <w:tmpl w:val="0A469B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F0BA1"/>
    <w:multiLevelType w:val="hybridMultilevel"/>
    <w:tmpl w:val="A156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73620"/>
    <w:multiLevelType w:val="hybridMultilevel"/>
    <w:tmpl w:val="6936C386"/>
    <w:lvl w:ilvl="0" w:tplc="5202939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3472B"/>
    <w:multiLevelType w:val="hybridMultilevel"/>
    <w:tmpl w:val="06EA8C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gdiSwszE0szC0szcyUdpeDU4uLM/DyQApNaAB3Gtx4sAAAA"/>
  </w:docVars>
  <w:rsids>
    <w:rsidRoot w:val="001168CA"/>
    <w:rsid w:val="000546AC"/>
    <w:rsid w:val="000641DB"/>
    <w:rsid w:val="000D61DC"/>
    <w:rsid w:val="001109C1"/>
    <w:rsid w:val="00114342"/>
    <w:rsid w:val="001168CA"/>
    <w:rsid w:val="00127401"/>
    <w:rsid w:val="00150DB4"/>
    <w:rsid w:val="001550C5"/>
    <w:rsid w:val="001C29A7"/>
    <w:rsid w:val="00214150"/>
    <w:rsid w:val="00231B58"/>
    <w:rsid w:val="002407DD"/>
    <w:rsid w:val="002505F8"/>
    <w:rsid w:val="00255BAB"/>
    <w:rsid w:val="00276321"/>
    <w:rsid w:val="00283A48"/>
    <w:rsid w:val="00323E8F"/>
    <w:rsid w:val="00381013"/>
    <w:rsid w:val="003B4789"/>
    <w:rsid w:val="0042117A"/>
    <w:rsid w:val="00483983"/>
    <w:rsid w:val="0049303C"/>
    <w:rsid w:val="004E6E68"/>
    <w:rsid w:val="005442C0"/>
    <w:rsid w:val="005804ED"/>
    <w:rsid w:val="00657AD8"/>
    <w:rsid w:val="0068257D"/>
    <w:rsid w:val="00685259"/>
    <w:rsid w:val="006B3025"/>
    <w:rsid w:val="006F27D8"/>
    <w:rsid w:val="007033DF"/>
    <w:rsid w:val="00791554"/>
    <w:rsid w:val="007A2DC1"/>
    <w:rsid w:val="0084487B"/>
    <w:rsid w:val="008E4261"/>
    <w:rsid w:val="008F6556"/>
    <w:rsid w:val="00A02A42"/>
    <w:rsid w:val="00A52D5C"/>
    <w:rsid w:val="00A71D11"/>
    <w:rsid w:val="00A9489D"/>
    <w:rsid w:val="00AC7DF8"/>
    <w:rsid w:val="00AD7401"/>
    <w:rsid w:val="00AE552C"/>
    <w:rsid w:val="00B5519A"/>
    <w:rsid w:val="00B868B3"/>
    <w:rsid w:val="00BD61C8"/>
    <w:rsid w:val="00BF49CF"/>
    <w:rsid w:val="00C474F9"/>
    <w:rsid w:val="00C726E0"/>
    <w:rsid w:val="00C86F88"/>
    <w:rsid w:val="00CE62FA"/>
    <w:rsid w:val="00D07AFA"/>
    <w:rsid w:val="00D76D17"/>
    <w:rsid w:val="00DB534B"/>
    <w:rsid w:val="00DE5E38"/>
    <w:rsid w:val="00E00F6F"/>
    <w:rsid w:val="00E87B75"/>
    <w:rsid w:val="00EA16A6"/>
    <w:rsid w:val="00EA6929"/>
    <w:rsid w:val="00EC21A2"/>
    <w:rsid w:val="00EC49D4"/>
    <w:rsid w:val="00EE234D"/>
    <w:rsid w:val="00F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0AD0"/>
  <w15:chartTrackingRefBased/>
  <w15:docId w15:val="{C90C458F-B753-42EE-B9C8-1ABF3BB7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CA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6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8CA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8CA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CA"/>
    <w:rPr>
      <w:rFonts w:ascii="Segoe UI" w:eastAsiaTheme="minorEastAsia" w:hAnsi="Segoe UI" w:cs="Segoe UI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8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8CA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168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68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8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68C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8C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168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168C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168CA"/>
    <w:rPr>
      <w:rFonts w:ascii="Calibri" w:eastAsiaTheme="minorEastAsia" w:hAnsi="Calibri" w:cs="Calibri"/>
      <w:noProof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1168C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168CA"/>
    <w:rPr>
      <w:rFonts w:ascii="Calibri" w:eastAsiaTheme="minorEastAsia" w:hAnsi="Calibri" w:cs="Calibri"/>
      <w:noProof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1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C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1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CA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168C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1168CA"/>
    <w:pPr>
      <w:spacing w:after="0" w:line="240" w:lineRule="auto"/>
    </w:pPr>
    <w:rPr>
      <w:rFonts w:ascii="Calibri" w:eastAsia="Calibri" w:hAnsi="Calibri" w:cs="Times New Roman"/>
      <w:i/>
      <w:iCs/>
      <w:color w:val="000000"/>
      <w:sz w:val="20"/>
      <w:szCs w:val="20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1168CA"/>
    <w:rPr>
      <w:rFonts w:ascii="Calibri" w:eastAsia="Calibri" w:hAnsi="Calibri" w:cs="Times New Roman"/>
      <w:i/>
      <w:iCs/>
      <w:color w:val="000000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168C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68C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168C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168CA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1168C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168CA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11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68C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68CA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2"/>
          <c:order val="0"/>
          <c:tx>
            <c:strRef>
              <c:f>main!$D$1</c:f>
              <c:strCache>
                <c:ptCount val="1"/>
                <c:pt idx="0">
                  <c:v>Government cost</c:v>
                </c:pt>
              </c:strCache>
            </c:strRef>
          </c:tx>
          <c:spPr>
            <a:solidFill>
              <a:sysClr val="windowText" lastClr="000000"/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elete val="1"/>
          </c:dLbls>
          <c:cat>
            <c:multiLvlStrRef>
              <c:f>main!$A$2:$C$4</c:f>
              <c:multiLvlStrCache>
                <c:ptCount val="3"/>
                <c:lvl>
                  <c:pt idx="0">
                    <c:v>Public</c:v>
                  </c:pt>
                  <c:pt idx="1">
                    <c:v>Public</c:v>
                  </c:pt>
                  <c:pt idx="2">
                    <c:v>PNFP</c:v>
                  </c:pt>
                </c:lvl>
                <c:lvl>
                  <c:pt idx="0">
                    <c:v>Outpatient</c:v>
                  </c:pt>
                  <c:pt idx="1">
                    <c:v>Inpatient</c:v>
                  </c:pt>
                </c:lvl>
                <c:lvl>
                  <c:pt idx="0">
                    <c:v>Measles</c:v>
                  </c:pt>
                </c:lvl>
              </c:multiLvlStrCache>
            </c:multiLvlStrRef>
          </c:cat>
          <c:val>
            <c:numRef>
              <c:f>main!$D$2:$D$4</c:f>
              <c:numCache>
                <c:formatCode>General</c:formatCode>
                <c:ptCount val="3"/>
                <c:pt idx="0">
                  <c:v>163</c:v>
                </c:pt>
                <c:pt idx="1">
                  <c:v>1803.028349180709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EA-403F-B300-F76088D77BEA}"/>
            </c:ext>
          </c:extLst>
        </c:ser>
        <c:ser>
          <c:idx val="3"/>
          <c:order val="1"/>
          <c:tx>
            <c:strRef>
              <c:f>main!$E$1</c:f>
              <c:strCache>
                <c:ptCount val="1"/>
                <c:pt idx="0">
                  <c:v>Caregiver direct medical cost at the (current) public facility</c:v>
                </c:pt>
              </c:strCache>
            </c:strRef>
          </c:tx>
          <c:spPr>
            <a:pattFill prst="dkUpDiag">
              <a:fgClr>
                <a:sysClr val="windowText" lastClr="000000"/>
              </a:fgClr>
              <a:bgClr>
                <a:sysClr val="window" lastClr="FFFFFF">
                  <a:lumMod val="50000"/>
                </a:sysClr>
              </a:bgClr>
            </a:pattFill>
            <a:ln>
              <a:solidFill>
                <a:srgbClr val="000000"/>
              </a:solidFill>
            </a:ln>
            <a:effectLst/>
          </c:spPr>
          <c:invertIfNegative val="0"/>
          <c:dLbls>
            <c:delete val="1"/>
          </c:dLbls>
          <c:cat>
            <c:multiLvlStrRef>
              <c:f>main!$A$2:$C$4</c:f>
              <c:multiLvlStrCache>
                <c:ptCount val="3"/>
                <c:lvl>
                  <c:pt idx="0">
                    <c:v>Public</c:v>
                  </c:pt>
                  <c:pt idx="1">
                    <c:v>Public</c:v>
                  </c:pt>
                  <c:pt idx="2">
                    <c:v>PNFP</c:v>
                  </c:pt>
                </c:lvl>
                <c:lvl>
                  <c:pt idx="0">
                    <c:v>Outpatient</c:v>
                  </c:pt>
                  <c:pt idx="1">
                    <c:v>Inpatient</c:v>
                  </c:pt>
                </c:lvl>
                <c:lvl>
                  <c:pt idx="0">
                    <c:v>Measles</c:v>
                  </c:pt>
                </c:lvl>
              </c:multiLvlStrCache>
            </c:multiLvlStrRef>
          </c:cat>
          <c:val>
            <c:numRef>
              <c:f>main!$E$2:$E$4</c:f>
              <c:numCache>
                <c:formatCode>General</c:formatCode>
                <c:ptCount val="3"/>
                <c:pt idx="0">
                  <c:v>1.5</c:v>
                </c:pt>
                <c:pt idx="1">
                  <c:v>1222.7965586205898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EA-403F-B300-F76088D77BEA}"/>
            </c:ext>
          </c:extLst>
        </c:ser>
        <c:ser>
          <c:idx val="4"/>
          <c:order val="2"/>
          <c:tx>
            <c:strRef>
              <c:f>main!$F$1</c:f>
              <c:strCache>
                <c:ptCount val="1"/>
                <c:pt idx="0">
                  <c:v>Caregiver direct medical cost</c:v>
                </c:pt>
              </c:strCache>
            </c:strRef>
          </c:tx>
          <c:spPr>
            <a:solidFill>
              <a:sysClr val="window" lastClr="FFFFFF">
                <a:lumMod val="50000"/>
              </a:sysClr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elete val="1"/>
          </c:dLbls>
          <c:cat>
            <c:multiLvlStrRef>
              <c:f>main!$A$2:$C$4</c:f>
              <c:multiLvlStrCache>
                <c:ptCount val="3"/>
                <c:lvl>
                  <c:pt idx="0">
                    <c:v>Public</c:v>
                  </c:pt>
                  <c:pt idx="1">
                    <c:v>Public</c:v>
                  </c:pt>
                  <c:pt idx="2">
                    <c:v>PNFP</c:v>
                  </c:pt>
                </c:lvl>
                <c:lvl>
                  <c:pt idx="0">
                    <c:v>Outpatient</c:v>
                  </c:pt>
                  <c:pt idx="1">
                    <c:v>Inpatient</c:v>
                  </c:pt>
                </c:lvl>
                <c:lvl>
                  <c:pt idx="0">
                    <c:v>Measles</c:v>
                  </c:pt>
                </c:lvl>
              </c:multiLvlStrCache>
            </c:multiLvlStrRef>
          </c:cat>
          <c:val>
            <c:numRef>
              <c:f>main!$F$2:$F$4</c:f>
              <c:numCache>
                <c:formatCode>General</c:formatCode>
                <c:ptCount val="3"/>
                <c:pt idx="0">
                  <c:v>173.75</c:v>
                </c:pt>
                <c:pt idx="1">
                  <c:v>509.78241598945425</c:v>
                </c:pt>
                <c:pt idx="2">
                  <c:v>4396.7714884852285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EA-403F-B300-F76088D77BEA}"/>
            </c:ext>
          </c:extLst>
        </c:ser>
        <c:ser>
          <c:idx val="0"/>
          <c:order val="3"/>
          <c:tx>
            <c:strRef>
              <c:f>main!$G$1</c:f>
              <c:strCache>
                <c:ptCount val="1"/>
                <c:pt idx="0">
                  <c:v>Caregiver direct non-medical cost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elete val="1"/>
          </c:dLbls>
          <c:cat>
            <c:multiLvlStrRef>
              <c:f>main!$A$2:$C$4</c:f>
              <c:multiLvlStrCache>
                <c:ptCount val="3"/>
                <c:lvl>
                  <c:pt idx="0">
                    <c:v>Public</c:v>
                  </c:pt>
                  <c:pt idx="1">
                    <c:v>Public</c:v>
                  </c:pt>
                  <c:pt idx="2">
                    <c:v>PNFP</c:v>
                  </c:pt>
                </c:lvl>
                <c:lvl>
                  <c:pt idx="0">
                    <c:v>Outpatient</c:v>
                  </c:pt>
                  <c:pt idx="1">
                    <c:v>Inpatient</c:v>
                  </c:pt>
                </c:lvl>
                <c:lvl>
                  <c:pt idx="0">
                    <c:v>Measles</c:v>
                  </c:pt>
                </c:lvl>
              </c:multiLvlStrCache>
            </c:multiLvlStrRef>
          </c:cat>
          <c:val>
            <c:numRef>
              <c:f>main!$G$2:$G$4</c:f>
              <c:numCache>
                <c:formatCode>General</c:formatCode>
                <c:ptCount val="3"/>
                <c:pt idx="0">
                  <c:v>35</c:v>
                </c:pt>
                <c:pt idx="1">
                  <c:v>2245.579189438005</c:v>
                </c:pt>
                <c:pt idx="2">
                  <c:v>2501.3634245400153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EA-403F-B300-F76088D77BEA}"/>
            </c:ext>
          </c:extLst>
        </c:ser>
        <c:ser>
          <c:idx val="5"/>
          <c:order val="4"/>
          <c:tx>
            <c:strRef>
              <c:f>main!$H$1</c:f>
              <c:strCache>
                <c:ptCount val="1"/>
                <c:pt idx="0">
                  <c:v>Caregiver indirect cost (# days spent on care)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8.5698582950068533E-2"/>
                  <c:y val="9.1478544850787064E-7"/>
                </c:manualLayout>
              </c:layout>
              <c:tx>
                <c:rich>
                  <a:bodyPr/>
                  <a:lstStyle/>
                  <a:p>
                    <a:fld id="{C48F74E1-2327-4E77-8F78-4EECF74819E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E9EA-403F-B300-F76088D77BE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4010FA1-9C83-4340-9BB4-137DFCB48EC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E9EA-403F-B300-F76088D77BE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D33D029-A87C-49AB-B75B-4A6A4736F05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E9EA-403F-B300-F76088D77B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multiLvlStrRef>
              <c:f>main!$A$2:$C$4</c:f>
              <c:multiLvlStrCache>
                <c:ptCount val="3"/>
                <c:lvl>
                  <c:pt idx="0">
                    <c:v>Public</c:v>
                  </c:pt>
                  <c:pt idx="1">
                    <c:v>Public</c:v>
                  </c:pt>
                  <c:pt idx="2">
                    <c:v>PNFP</c:v>
                  </c:pt>
                </c:lvl>
                <c:lvl>
                  <c:pt idx="0">
                    <c:v>Outpatient</c:v>
                  </c:pt>
                  <c:pt idx="1">
                    <c:v>Inpatient</c:v>
                  </c:pt>
                </c:lvl>
                <c:lvl>
                  <c:pt idx="0">
                    <c:v>Measles</c:v>
                  </c:pt>
                </c:lvl>
              </c:multiLvlStrCache>
            </c:multiLvlStrRef>
          </c:cat>
          <c:val>
            <c:numRef>
              <c:f>main!$H$2:$H$4</c:f>
              <c:numCache>
                <c:formatCode>General</c:formatCode>
                <c:ptCount val="3"/>
                <c:pt idx="0">
                  <c:v>1146.615</c:v>
                </c:pt>
                <c:pt idx="1">
                  <c:v>6962.6434867712433</c:v>
                </c:pt>
                <c:pt idx="2">
                  <c:v>8315.3850869747566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main!$R$2:$R$4</c15:f>
                <c15:dlblRangeCache>
                  <c:ptCount val="3"/>
                  <c:pt idx="0">
                    <c:v>1.1 day</c:v>
                  </c:pt>
                  <c:pt idx="1">
                    <c:v>4.5 days</c:v>
                  </c:pt>
                  <c:pt idx="2">
                    <c:v>4.4 days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7-E9EA-403F-B300-F76088D77BE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-2077202072"/>
        <c:axId val="-2049707560"/>
      </c:barChart>
      <c:catAx>
        <c:axId val="-2077202072"/>
        <c:scaling>
          <c:orientation val="maxMin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Healthcare facility for the current visit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2049707560"/>
        <c:crosses val="autoZero"/>
        <c:auto val="1"/>
        <c:lblAlgn val="ctr"/>
        <c:lblOffset val="100"/>
        <c:noMultiLvlLbl val="0"/>
      </c:catAx>
      <c:valAx>
        <c:axId val="-204970756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r>
                  <a:rPr lang="en-CA"/>
                  <a:t>2018 Bangladeshi Takas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2077202072"/>
        <c:crosses val="autoZero"/>
        <c:crossBetween val="between"/>
      </c:valAx>
      <c:spPr>
        <a:noFill/>
        <a:ln>
          <a:solidFill>
            <a:srgbClr val="000000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+mn-lt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IVAC">
    <a:dk1>
      <a:srgbClr val="000000"/>
    </a:dk1>
    <a:lt1>
      <a:sysClr val="window" lastClr="FFFFFF"/>
    </a:lt1>
    <a:dk2>
      <a:srgbClr val="49484C"/>
    </a:dk2>
    <a:lt2>
      <a:srgbClr val="E5E2E0"/>
    </a:lt2>
    <a:accent1>
      <a:srgbClr val="71ACE5"/>
    </a:accent1>
    <a:accent2>
      <a:srgbClr val="FF6900"/>
    </a:accent2>
    <a:accent3>
      <a:srgbClr val="002C71"/>
    </a:accent3>
    <a:accent4>
      <a:srgbClr val="FF9E1B"/>
    </a:accent4>
    <a:accent5>
      <a:srgbClr val="E5E1DF"/>
    </a:accent5>
    <a:accent6>
      <a:srgbClr val="71ABE5"/>
    </a:accent6>
    <a:hlink>
      <a:srgbClr val="002C71"/>
    </a:hlink>
    <a:folHlink>
      <a:srgbClr val="71ACE5"/>
    </a:folHlink>
  </a:clrScheme>
  <a:fontScheme name="Arial-Times New Roman">
    <a:majorFont>
      <a:latin typeface="Arial" panose="020B0604020202020204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Times New Roman" panose="02020603050405020304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1852</Words>
  <Characters>10558</Characters>
  <Application>Microsoft Office Word</Application>
  <DocSecurity>0</DocSecurity>
  <Lines>87</Lines>
  <Paragraphs>24</Paragraphs>
  <ScaleCrop>false</ScaleCrop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Broucker, Gatien</dc:creator>
  <cp:keywords/>
  <dc:description/>
  <cp:lastModifiedBy>De Broucker, Gatien</cp:lastModifiedBy>
  <cp:revision>64</cp:revision>
  <dcterms:created xsi:type="dcterms:W3CDTF">2020-05-13T16:12:00Z</dcterms:created>
  <dcterms:modified xsi:type="dcterms:W3CDTF">2020-07-29T19:29:00Z</dcterms:modified>
</cp:coreProperties>
</file>