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9CF5" w14:textId="154F3935" w:rsidR="00E53FDB" w:rsidRPr="00A16A18" w:rsidRDefault="000D3A0D" w:rsidP="006415D3">
      <w:pPr>
        <w:ind w:leftChars="67" w:left="141" w:rightChars="40" w:right="84"/>
        <w:rPr>
          <w:rFonts w:ascii="Times New Roman" w:hAnsi="Times New Roman" w:cs="Times New Roman"/>
          <w:b/>
          <w:sz w:val="22"/>
        </w:rPr>
      </w:pPr>
      <w:r w:rsidRPr="00A16A18">
        <w:rPr>
          <w:rFonts w:ascii="Times New Roman" w:hAnsi="Times New Roman" w:cs="Times New Roman"/>
          <w:b/>
          <w:sz w:val="22"/>
        </w:rPr>
        <w:t>Supplementary Table S5</w:t>
      </w:r>
      <w:r w:rsidR="007E5FE9" w:rsidRPr="00A16A18">
        <w:rPr>
          <w:rFonts w:ascii="Times New Roman" w:hAnsi="Times New Roman" w:cs="Times New Roman" w:hint="eastAsia"/>
          <w:b/>
          <w:sz w:val="22"/>
        </w:rPr>
        <w:t>.</w:t>
      </w:r>
      <w:r w:rsidR="00D70D79" w:rsidRPr="00A16A18">
        <w:rPr>
          <w:rFonts w:ascii="Times New Roman" w:hAnsi="Times New Roman" w:cs="Times New Roman"/>
          <w:b/>
          <w:sz w:val="22"/>
        </w:rPr>
        <w:t xml:space="preserve"> </w:t>
      </w:r>
      <w:r w:rsidR="007E5FE9" w:rsidRPr="00A16A18">
        <w:rPr>
          <w:rFonts w:ascii="Times New Roman" w:hAnsi="Times New Roman" w:cs="Times New Roman" w:hint="eastAsia"/>
          <w:b/>
          <w:sz w:val="22"/>
        </w:rPr>
        <w:t xml:space="preserve">ROC curve </w:t>
      </w:r>
      <w:r w:rsidR="00D70D79" w:rsidRPr="00A16A18">
        <w:rPr>
          <w:rFonts w:ascii="Times New Roman" w:hAnsi="Times New Roman" w:cs="Times New Roman"/>
          <w:b/>
          <w:sz w:val="22"/>
        </w:rPr>
        <w:t>v</w:t>
      </w:r>
      <w:r w:rsidR="007E5FE9" w:rsidRPr="00A16A18">
        <w:rPr>
          <w:rFonts w:ascii="Times New Roman" w:hAnsi="Times New Roman" w:cs="Times New Roman" w:hint="eastAsia"/>
          <w:b/>
          <w:sz w:val="22"/>
        </w:rPr>
        <w:t xml:space="preserve">alidates the diagnostic value of </w:t>
      </w:r>
      <w:r w:rsidR="007E5FE9" w:rsidRPr="00A16A18">
        <w:rPr>
          <w:rFonts w:ascii="Times New Roman" w:hAnsi="Times New Roman" w:cs="Times New Roman"/>
          <w:b/>
          <w:sz w:val="22"/>
        </w:rPr>
        <w:t xml:space="preserve">differentially expressed </w:t>
      </w:r>
      <w:r w:rsidR="007E5FE9" w:rsidRPr="00A16A18">
        <w:rPr>
          <w:rFonts w:ascii="Times New Roman" w:hAnsi="Times New Roman" w:cs="Times New Roman" w:hint="eastAsia"/>
          <w:b/>
          <w:sz w:val="22"/>
        </w:rPr>
        <w:t>genes from patients with RA.</w:t>
      </w:r>
    </w:p>
    <w:tbl>
      <w:tblPr>
        <w:tblStyle w:val="2"/>
        <w:tblW w:w="8222" w:type="dxa"/>
        <w:tblLook w:val="06A0" w:firstRow="1" w:lastRow="0" w:firstColumn="1" w:lastColumn="0" w:noHBand="1" w:noVBand="1"/>
      </w:tblPr>
      <w:tblGrid>
        <w:gridCol w:w="993"/>
        <w:gridCol w:w="992"/>
        <w:gridCol w:w="1134"/>
        <w:gridCol w:w="1276"/>
        <w:gridCol w:w="1275"/>
        <w:gridCol w:w="1134"/>
        <w:gridCol w:w="1418"/>
      </w:tblGrid>
      <w:tr w:rsidR="007E5FE9" w14:paraId="70CE8D3B" w14:textId="77777777" w:rsidTr="00A16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41A5094" w14:textId="5C6D93E6" w:rsidR="007E5FE9" w:rsidRPr="006415D3" w:rsidRDefault="007E5FE9" w:rsidP="00A37243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992" w:type="dxa"/>
          </w:tcPr>
          <w:p w14:paraId="2091FBE2" w14:textId="72CFB578" w:rsidR="007E5FE9" w:rsidRPr="006415D3" w:rsidRDefault="007E5FE9" w:rsidP="00A37243">
            <w:pPr>
              <w:widowControl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AUC</w:t>
            </w:r>
          </w:p>
        </w:tc>
        <w:tc>
          <w:tcPr>
            <w:tcW w:w="1134" w:type="dxa"/>
          </w:tcPr>
          <w:p w14:paraId="1B78D6D5" w14:textId="2571B169" w:rsidR="007E5FE9" w:rsidRPr="006415D3" w:rsidRDefault="007E5FE9" w:rsidP="00A37243">
            <w:pPr>
              <w:widowControl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P value</w:t>
            </w:r>
          </w:p>
        </w:tc>
        <w:tc>
          <w:tcPr>
            <w:tcW w:w="1276" w:type="dxa"/>
          </w:tcPr>
          <w:p w14:paraId="05D67908" w14:textId="15AFC384" w:rsidR="007E5FE9" w:rsidRPr="006415D3" w:rsidRDefault="007E5FE9" w:rsidP="00A37243">
            <w:pPr>
              <w:widowControl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95%CI</w:t>
            </w:r>
          </w:p>
        </w:tc>
        <w:tc>
          <w:tcPr>
            <w:tcW w:w="1275" w:type="dxa"/>
          </w:tcPr>
          <w:p w14:paraId="0FEDDE9B" w14:textId="12EC658A" w:rsidR="007E5FE9" w:rsidRPr="006415D3" w:rsidRDefault="007E5FE9" w:rsidP="00A37243">
            <w:pPr>
              <w:widowControl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Sensitivity</w:t>
            </w:r>
          </w:p>
        </w:tc>
        <w:tc>
          <w:tcPr>
            <w:tcW w:w="1134" w:type="dxa"/>
          </w:tcPr>
          <w:p w14:paraId="3381AAB7" w14:textId="120016A8" w:rsidR="007E5FE9" w:rsidRPr="006415D3" w:rsidRDefault="007E5FE9" w:rsidP="00A37243">
            <w:pPr>
              <w:widowControl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Specificity</w:t>
            </w:r>
          </w:p>
        </w:tc>
        <w:tc>
          <w:tcPr>
            <w:tcW w:w="1418" w:type="dxa"/>
          </w:tcPr>
          <w:p w14:paraId="107EF01F" w14:textId="42B56EC0" w:rsidR="007E5FE9" w:rsidRPr="006415D3" w:rsidRDefault="007E5FE9" w:rsidP="00A37243">
            <w:pPr>
              <w:widowControl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Cutoff value</w:t>
            </w:r>
          </w:p>
        </w:tc>
      </w:tr>
      <w:tr w:rsidR="007E5FE9" w14:paraId="49344634" w14:textId="77777777" w:rsidTr="00A16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F0D0493" w14:textId="509E8C30" w:rsidR="007E5FE9" w:rsidRPr="006415D3" w:rsidRDefault="007E5FE9" w:rsidP="00A37243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ASPM</w:t>
            </w:r>
          </w:p>
        </w:tc>
        <w:tc>
          <w:tcPr>
            <w:tcW w:w="992" w:type="dxa"/>
          </w:tcPr>
          <w:p w14:paraId="717543DB" w14:textId="6D74F4B0" w:rsidR="007E5FE9" w:rsidRPr="006415D3" w:rsidRDefault="007E5FE9" w:rsidP="00A3724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0.654</w:t>
            </w:r>
          </w:p>
        </w:tc>
        <w:tc>
          <w:tcPr>
            <w:tcW w:w="1134" w:type="dxa"/>
          </w:tcPr>
          <w:p w14:paraId="3AB91B33" w14:textId="3ADBE951" w:rsidR="007E5FE9" w:rsidRPr="006415D3" w:rsidRDefault="007E5FE9" w:rsidP="00A3724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0.019</w:t>
            </w:r>
          </w:p>
        </w:tc>
        <w:tc>
          <w:tcPr>
            <w:tcW w:w="1276" w:type="dxa"/>
          </w:tcPr>
          <w:p w14:paraId="6A554A11" w14:textId="21929920" w:rsidR="007E5FE9" w:rsidRPr="006415D3" w:rsidRDefault="007E5FE9" w:rsidP="00A3724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0.540-0.756</w:t>
            </w:r>
          </w:p>
        </w:tc>
        <w:tc>
          <w:tcPr>
            <w:tcW w:w="1275" w:type="dxa"/>
          </w:tcPr>
          <w:p w14:paraId="65076682" w14:textId="10092C28" w:rsidR="007E5FE9" w:rsidRPr="006415D3" w:rsidRDefault="007E5FE9" w:rsidP="00A3724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0.571</w:t>
            </w:r>
          </w:p>
        </w:tc>
        <w:tc>
          <w:tcPr>
            <w:tcW w:w="1134" w:type="dxa"/>
          </w:tcPr>
          <w:p w14:paraId="67F47E7D" w14:textId="4AEFB19A" w:rsidR="007E5FE9" w:rsidRPr="006415D3" w:rsidRDefault="007E5FE9" w:rsidP="00A3724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0.821</w:t>
            </w:r>
          </w:p>
        </w:tc>
        <w:tc>
          <w:tcPr>
            <w:tcW w:w="1418" w:type="dxa"/>
          </w:tcPr>
          <w:p w14:paraId="29A56584" w14:textId="687D4E30" w:rsidR="007E5FE9" w:rsidRPr="006415D3" w:rsidRDefault="007E5FE9" w:rsidP="00A3724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0.001906858</w:t>
            </w:r>
          </w:p>
        </w:tc>
      </w:tr>
      <w:tr w:rsidR="007E5FE9" w14:paraId="46D092F7" w14:textId="77777777" w:rsidTr="00A16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5761D24" w14:textId="2A2D8133" w:rsidR="007E5FE9" w:rsidRPr="006415D3" w:rsidRDefault="007E5FE9" w:rsidP="00A37243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DTL</w:t>
            </w:r>
          </w:p>
        </w:tc>
        <w:tc>
          <w:tcPr>
            <w:tcW w:w="992" w:type="dxa"/>
          </w:tcPr>
          <w:p w14:paraId="4F48EFA1" w14:textId="2EC23B60" w:rsidR="007E5FE9" w:rsidRPr="006415D3" w:rsidRDefault="007E5FE9" w:rsidP="00A3724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0.995</w:t>
            </w:r>
          </w:p>
        </w:tc>
        <w:tc>
          <w:tcPr>
            <w:tcW w:w="1134" w:type="dxa"/>
          </w:tcPr>
          <w:p w14:paraId="3C1DCF93" w14:textId="6C6C8E0A" w:rsidR="007E5FE9" w:rsidRPr="006415D3" w:rsidRDefault="007E5FE9" w:rsidP="00A3724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276" w:type="dxa"/>
          </w:tcPr>
          <w:p w14:paraId="5EB11D4E" w14:textId="1B92105E" w:rsidR="007E5FE9" w:rsidRPr="006415D3" w:rsidRDefault="007E5FE9" w:rsidP="00A3724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0.949-1.000</w:t>
            </w:r>
          </w:p>
        </w:tc>
        <w:tc>
          <w:tcPr>
            <w:tcW w:w="1275" w:type="dxa"/>
          </w:tcPr>
          <w:p w14:paraId="4BBE308C" w14:textId="4D8AAE01" w:rsidR="007E5FE9" w:rsidRPr="006415D3" w:rsidRDefault="007E5FE9" w:rsidP="00A3724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1.000</w:t>
            </w:r>
          </w:p>
        </w:tc>
        <w:tc>
          <w:tcPr>
            <w:tcW w:w="1134" w:type="dxa"/>
          </w:tcPr>
          <w:p w14:paraId="5A594453" w14:textId="5C423D9E" w:rsidR="007E5FE9" w:rsidRPr="006415D3" w:rsidRDefault="007E5FE9" w:rsidP="00A3724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0.975</w:t>
            </w:r>
          </w:p>
        </w:tc>
        <w:tc>
          <w:tcPr>
            <w:tcW w:w="1418" w:type="dxa"/>
          </w:tcPr>
          <w:p w14:paraId="2D9EF959" w14:textId="7442CDC2" w:rsidR="007E5FE9" w:rsidRPr="006415D3" w:rsidRDefault="007E5FE9" w:rsidP="00A3724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0.000000004</w:t>
            </w:r>
          </w:p>
        </w:tc>
      </w:tr>
      <w:tr w:rsidR="007E5FE9" w14:paraId="11040E1E" w14:textId="77777777" w:rsidTr="00A16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AA2DA15" w14:textId="73F963EC" w:rsidR="007E5FE9" w:rsidRPr="006415D3" w:rsidRDefault="007E5FE9" w:rsidP="00A37243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RRM2</w:t>
            </w:r>
          </w:p>
        </w:tc>
        <w:tc>
          <w:tcPr>
            <w:tcW w:w="992" w:type="dxa"/>
          </w:tcPr>
          <w:p w14:paraId="649534FD" w14:textId="412FEEB1" w:rsidR="007E5FE9" w:rsidRPr="006415D3" w:rsidRDefault="007E5FE9" w:rsidP="00A3724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0.990</w:t>
            </w:r>
          </w:p>
        </w:tc>
        <w:tc>
          <w:tcPr>
            <w:tcW w:w="1134" w:type="dxa"/>
          </w:tcPr>
          <w:p w14:paraId="4B1EB430" w14:textId="66E4C4AE" w:rsidR="007E5FE9" w:rsidRPr="006415D3" w:rsidRDefault="007E5FE9" w:rsidP="00A3724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276" w:type="dxa"/>
          </w:tcPr>
          <w:p w14:paraId="73F36CF3" w14:textId="715A32E1" w:rsidR="007E5FE9" w:rsidRPr="006415D3" w:rsidRDefault="007E5FE9" w:rsidP="00A3724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0.941-1.000</w:t>
            </w:r>
          </w:p>
        </w:tc>
        <w:tc>
          <w:tcPr>
            <w:tcW w:w="1275" w:type="dxa"/>
          </w:tcPr>
          <w:p w14:paraId="5CA7AC79" w14:textId="2C5EE29E" w:rsidR="007E5FE9" w:rsidRPr="006415D3" w:rsidRDefault="007E5FE9" w:rsidP="00A3724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1.000</w:t>
            </w:r>
          </w:p>
        </w:tc>
        <w:tc>
          <w:tcPr>
            <w:tcW w:w="1134" w:type="dxa"/>
          </w:tcPr>
          <w:p w14:paraId="27908416" w14:textId="4F288B0F" w:rsidR="007E5FE9" w:rsidRPr="006415D3" w:rsidRDefault="007E5FE9" w:rsidP="00A3724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0.975</w:t>
            </w:r>
          </w:p>
        </w:tc>
        <w:tc>
          <w:tcPr>
            <w:tcW w:w="1418" w:type="dxa"/>
          </w:tcPr>
          <w:p w14:paraId="6E280992" w14:textId="616B991C" w:rsidR="007E5FE9" w:rsidRPr="006415D3" w:rsidRDefault="007E5FE9" w:rsidP="00A37243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415D3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0.000000026</w:t>
            </w:r>
          </w:p>
        </w:tc>
      </w:tr>
    </w:tbl>
    <w:p w14:paraId="67598A2B" w14:textId="77777777" w:rsidR="007E5FE9" w:rsidRPr="007E5FE9" w:rsidRDefault="007E5FE9" w:rsidP="006415D3">
      <w:pPr>
        <w:ind w:rightChars="107" w:right="225"/>
        <w:rPr>
          <w:rFonts w:ascii="Times New Roman" w:hAnsi="Times New Roman" w:cs="Times New Roman"/>
          <w:b/>
          <w:sz w:val="24"/>
          <w:szCs w:val="24"/>
        </w:rPr>
      </w:pPr>
    </w:p>
    <w:sectPr w:rsidR="007E5FE9" w:rsidRPr="007E5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B349" w14:textId="77777777" w:rsidR="00103084" w:rsidRDefault="00103084" w:rsidP="007E5FE9">
      <w:r>
        <w:separator/>
      </w:r>
    </w:p>
  </w:endnote>
  <w:endnote w:type="continuationSeparator" w:id="0">
    <w:p w14:paraId="2A096629" w14:textId="77777777" w:rsidR="00103084" w:rsidRDefault="00103084" w:rsidP="007E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4F90" w14:textId="77777777" w:rsidR="00103084" w:rsidRDefault="00103084" w:rsidP="007E5FE9">
      <w:r>
        <w:separator/>
      </w:r>
    </w:p>
  </w:footnote>
  <w:footnote w:type="continuationSeparator" w:id="0">
    <w:p w14:paraId="08953B35" w14:textId="77777777" w:rsidR="00103084" w:rsidRDefault="00103084" w:rsidP="007E5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7C"/>
    <w:rsid w:val="000A00C5"/>
    <w:rsid w:val="000D3A0D"/>
    <w:rsid w:val="00103084"/>
    <w:rsid w:val="002143AE"/>
    <w:rsid w:val="003B2D7C"/>
    <w:rsid w:val="006352AD"/>
    <w:rsid w:val="006415D3"/>
    <w:rsid w:val="0072588E"/>
    <w:rsid w:val="007E5FE9"/>
    <w:rsid w:val="00906924"/>
    <w:rsid w:val="009633C5"/>
    <w:rsid w:val="00A16A18"/>
    <w:rsid w:val="00A37243"/>
    <w:rsid w:val="00A650F2"/>
    <w:rsid w:val="00C73973"/>
    <w:rsid w:val="00D70D79"/>
    <w:rsid w:val="00E5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4656B"/>
  <w15:chartTrackingRefBased/>
  <w15:docId w15:val="{5F41EEA4-4F87-40C4-8C74-5596FD4E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5F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5FE9"/>
    <w:rPr>
      <w:sz w:val="18"/>
      <w:szCs w:val="18"/>
    </w:rPr>
  </w:style>
  <w:style w:type="table" w:styleId="a7">
    <w:name w:val="Table Grid"/>
    <w:basedOn w:val="a1"/>
    <w:uiPriority w:val="39"/>
    <w:rsid w:val="007E5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7E5F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biao</dc:creator>
  <cp:keywords/>
  <dc:description/>
  <cp:lastModifiedBy>wu biao</cp:lastModifiedBy>
  <cp:revision>15</cp:revision>
  <dcterms:created xsi:type="dcterms:W3CDTF">2021-02-25T03:14:00Z</dcterms:created>
  <dcterms:modified xsi:type="dcterms:W3CDTF">2021-04-20T07:19:00Z</dcterms:modified>
</cp:coreProperties>
</file>