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BBD2" w14:textId="77777777" w:rsidR="009B1B8D" w:rsidRPr="00EE08D8" w:rsidRDefault="00550F90">
      <w:pPr>
        <w:rPr>
          <w:b/>
          <w:sz w:val="28"/>
        </w:rPr>
      </w:pPr>
      <w:r w:rsidRPr="00EE08D8">
        <w:rPr>
          <w:b/>
          <w:sz w:val="28"/>
        </w:rPr>
        <w:t>Names and contact details of PRESIDE study protocol authors</w:t>
      </w:r>
    </w:p>
    <w:p w14:paraId="651D3FA1" w14:textId="77777777" w:rsidR="00550F90" w:rsidRDefault="00550F90">
      <w:r>
        <w:t>Dr Becky Dowson</w:t>
      </w:r>
    </w:p>
    <w:p w14:paraId="2E1EE340" w14:textId="77777777" w:rsidR="00550F90" w:rsidRDefault="00325CB2">
      <w:hyperlink r:id="rId7" w:history="1">
        <w:r w:rsidR="00EE08D8" w:rsidRPr="00975BF2">
          <w:rPr>
            <w:rStyle w:val="Hyperlink"/>
          </w:rPr>
          <w:t>Becky.Dowson@nottingham.ac.uk</w:t>
        </w:r>
      </w:hyperlink>
    </w:p>
    <w:p w14:paraId="7200C6F8" w14:textId="77777777" w:rsidR="00550F90" w:rsidRDefault="00550F90">
      <w:r>
        <w:t>Professor Justine Schneider</w:t>
      </w:r>
    </w:p>
    <w:p w14:paraId="22DE0531" w14:textId="77777777" w:rsidR="00550F90" w:rsidRDefault="00325CB2">
      <w:hyperlink r:id="rId8" w:history="1">
        <w:r w:rsidR="00550F90" w:rsidRPr="00975BF2">
          <w:rPr>
            <w:rStyle w:val="Hyperlink"/>
          </w:rPr>
          <w:t>Justine.Schneider@nottingham.ac.uk</w:t>
        </w:r>
      </w:hyperlink>
    </w:p>
    <w:p w14:paraId="3A79EE43" w14:textId="77777777" w:rsidR="00550F90" w:rsidRDefault="00550F90">
      <w:r>
        <w:t>Dr Boliang Guo</w:t>
      </w:r>
    </w:p>
    <w:p w14:paraId="72B6426D" w14:textId="77777777" w:rsidR="00550F90" w:rsidRDefault="00325CB2">
      <w:hyperlink r:id="rId9" w:history="1">
        <w:r w:rsidR="00550F90" w:rsidRPr="00975BF2">
          <w:rPr>
            <w:rStyle w:val="Hyperlink"/>
          </w:rPr>
          <w:t>Boliang.Guo@nottingham.ac.uk</w:t>
        </w:r>
      </w:hyperlink>
    </w:p>
    <w:p w14:paraId="551F3161" w14:textId="77777777" w:rsidR="00550F90" w:rsidRDefault="00550F90">
      <w:r>
        <w:t>Professor Philip M Bath DSc FMedSci</w:t>
      </w:r>
    </w:p>
    <w:p w14:paraId="28B631BA" w14:textId="77777777" w:rsidR="00550F90" w:rsidRDefault="00325CB2">
      <w:hyperlink r:id="rId10" w:history="1">
        <w:r w:rsidR="00550F90" w:rsidRPr="00975BF2">
          <w:rPr>
            <w:rStyle w:val="Hyperlink"/>
          </w:rPr>
          <w:t>Phlip.Bath@nottingham.ac.uk</w:t>
        </w:r>
      </w:hyperlink>
    </w:p>
    <w:p w14:paraId="709E7E17" w14:textId="77777777" w:rsidR="00550F90" w:rsidRDefault="00550F90">
      <w:r>
        <w:t>Dr Orii McDermott</w:t>
      </w:r>
    </w:p>
    <w:p w14:paraId="0B582A2D" w14:textId="77777777" w:rsidR="00550F90" w:rsidRDefault="00325CB2">
      <w:hyperlink r:id="rId11" w:history="1">
        <w:r w:rsidR="00550F90" w:rsidRPr="00975BF2">
          <w:rPr>
            <w:rStyle w:val="Hyperlink"/>
          </w:rPr>
          <w:t>Orii.McDermott@nottingham.ac.uk</w:t>
        </w:r>
      </w:hyperlink>
    </w:p>
    <w:p w14:paraId="5056B087" w14:textId="256AEAA6" w:rsidR="00550F90" w:rsidRDefault="00550F90">
      <w:r>
        <w:t xml:space="preserve">Lee </w:t>
      </w:r>
      <w:r w:rsidR="00325CB2">
        <w:t xml:space="preserve">J </w:t>
      </w:r>
      <w:bookmarkStart w:id="0" w:name="_GoBack"/>
      <w:bookmarkEnd w:id="0"/>
      <w:r>
        <w:t>Haywood</w:t>
      </w:r>
    </w:p>
    <w:p w14:paraId="28BEFD04" w14:textId="77777777" w:rsidR="00550F90" w:rsidRDefault="00325CB2">
      <w:hyperlink r:id="rId12" w:history="1">
        <w:r w:rsidR="00550F90" w:rsidRPr="00975BF2">
          <w:rPr>
            <w:rStyle w:val="Hyperlink"/>
          </w:rPr>
          <w:t>Lee.Haywood@nottingham.ac.uk</w:t>
        </w:r>
      </w:hyperlink>
    </w:p>
    <w:p w14:paraId="41FD515A" w14:textId="77777777" w:rsidR="00550F90" w:rsidRDefault="00550F90">
      <w:r>
        <w:t>Professor Martin Orrell</w:t>
      </w:r>
      <w:r w:rsidR="00EE08D8">
        <w:t xml:space="preserve"> </w:t>
      </w:r>
      <w:r w:rsidR="00EE08D8" w:rsidRPr="00EE08D8">
        <w:t>FRCPsych PhD</w:t>
      </w:r>
    </w:p>
    <w:p w14:paraId="21B1FEBA" w14:textId="77777777" w:rsidR="00EE08D8" w:rsidRDefault="00EE08D8">
      <w:hyperlink r:id="rId13" w:history="1">
        <w:r w:rsidRPr="00975BF2">
          <w:rPr>
            <w:rStyle w:val="Hyperlink"/>
          </w:rPr>
          <w:t>Martin.Orrell@nottingham.ac.uk</w:t>
        </w:r>
      </w:hyperlink>
    </w:p>
    <w:p w14:paraId="4485E376" w14:textId="77777777" w:rsidR="00EE08D8" w:rsidRDefault="00EE08D8"/>
    <w:p w14:paraId="5F74010E" w14:textId="77777777" w:rsidR="00550F90" w:rsidRDefault="00550F90"/>
    <w:sectPr w:rsidR="0055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0"/>
    <w:rsid w:val="00290CA5"/>
    <w:rsid w:val="00325CB2"/>
    <w:rsid w:val="00550F90"/>
    <w:rsid w:val="006255B0"/>
    <w:rsid w:val="0099496E"/>
    <w:rsid w:val="009B1B8D"/>
    <w:rsid w:val="00E66D51"/>
    <w:rsid w:val="00ED2FB2"/>
    <w:rsid w:val="00E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36A7"/>
  <w15:chartTrackingRefBased/>
  <w15:docId w15:val="{5B0F2CE9-B7DB-43F6-8C91-C0A4999F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e.Schneider@nottingham.ac.uk" TargetMode="External"/><Relationship Id="rId13" Type="http://schemas.openxmlformats.org/officeDocument/2006/relationships/hyperlink" Target="mailto:Martin.Orrell@nottingham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ecky.Dowson@nottingham.ac.uk" TargetMode="External"/><Relationship Id="rId12" Type="http://schemas.openxmlformats.org/officeDocument/2006/relationships/hyperlink" Target="mailto:Lee.Haywood@nottingh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ii.McDermott@nottingham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hlip.Bath@nottingham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Boliang.Guo@notting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7DDE16B672944BEF6673EA70319B9" ma:contentTypeVersion="12" ma:contentTypeDescription="Create a new document." ma:contentTypeScope="" ma:versionID="59e2af000ed4f238ed02fb129e29a26a">
  <xsd:schema xmlns:xsd="http://www.w3.org/2001/XMLSchema" xmlns:xs="http://www.w3.org/2001/XMLSchema" xmlns:p="http://schemas.microsoft.com/office/2006/metadata/properties" xmlns:ns3="f3d678d9-2442-43d2-98d9-c36401d1f3d7" xmlns:ns4="f97fad6d-7eea-4e0f-8205-e43f28e2454c" targetNamespace="http://schemas.microsoft.com/office/2006/metadata/properties" ma:root="true" ma:fieldsID="76f0312eae020e608b97143e216cb6a4" ns3:_="" ns4:_="">
    <xsd:import namespace="f3d678d9-2442-43d2-98d9-c36401d1f3d7"/>
    <xsd:import namespace="f97fad6d-7eea-4e0f-8205-e43f28e24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78d9-2442-43d2-98d9-c36401d1f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fad6d-7eea-4e0f-8205-e43f28e24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7C4E3-89A3-4D52-A060-571197864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88DC5-A962-4C99-B3FF-21FE7A248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678d9-2442-43d2-98d9-c36401d1f3d7"/>
    <ds:schemaRef ds:uri="f97fad6d-7eea-4e0f-8205-e43f28e24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680D0-78D5-4094-8A64-3F54F52460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d678d9-2442-43d2-98d9-c36401d1f3d7"/>
    <ds:schemaRef ds:uri="f97fad6d-7eea-4e0f-8205-e43f28e245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Dowson</dc:creator>
  <cp:keywords/>
  <dc:description/>
  <cp:lastModifiedBy>Becky Dowson</cp:lastModifiedBy>
  <cp:revision>3</cp:revision>
  <dcterms:created xsi:type="dcterms:W3CDTF">2020-07-07T09:49:00Z</dcterms:created>
  <dcterms:modified xsi:type="dcterms:W3CDTF">2020-07-09T14:42:00Z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0x010100BDA7DDE16B672944BEF6673EA70319B9</vt:lpwstr>
  </property>
</Properties>
</file>