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241"/>
        <w:tblW w:w="4536" w:type="dxa"/>
        <w:tblLook w:val="04A0" w:firstRow="1" w:lastRow="0" w:firstColumn="1" w:lastColumn="0" w:noHBand="0" w:noVBand="1"/>
      </w:tblPr>
      <w:tblGrid>
        <w:gridCol w:w="1560"/>
        <w:gridCol w:w="2976"/>
      </w:tblGrid>
      <w:tr w:rsidR="00CF49BE" w:rsidRPr="006B6064" w14:paraId="1C4B091F" w14:textId="77777777" w:rsidTr="003846BD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38E5E7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D897F8" w14:textId="77777777" w:rsidR="00CF49BE" w:rsidRPr="006B6064" w:rsidRDefault="00CF49BE" w:rsidP="00D76CD9">
            <w:pPr>
              <w:widowControl/>
              <w:ind w:right="33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Weight</w:t>
            </w: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coefficient</w:t>
            </w:r>
          </w:p>
        </w:tc>
      </w:tr>
      <w:tr w:rsidR="00CF49BE" w:rsidRPr="006B6064" w14:paraId="722C8434" w14:textId="77777777" w:rsidTr="003846BD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9FD7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HLA-B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A9B6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-0.60635</w:t>
            </w:r>
          </w:p>
        </w:tc>
      </w:tr>
      <w:tr w:rsidR="00CF49BE" w:rsidRPr="006B6064" w14:paraId="49DF1A5B" w14:textId="77777777" w:rsidTr="003846BD">
        <w:trPr>
          <w:trHeight w:val="285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BDF8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HLA-A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AF56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0.367321</w:t>
            </w:r>
          </w:p>
        </w:tc>
      </w:tr>
      <w:tr w:rsidR="00CF49BE" w:rsidRPr="006B6064" w14:paraId="7EAC92A0" w14:textId="77777777" w:rsidTr="003846BD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0408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5AC3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-0.11771</w:t>
            </w:r>
          </w:p>
        </w:tc>
      </w:tr>
      <w:tr w:rsidR="00CF49BE" w:rsidRPr="006B6064" w14:paraId="74F313B7" w14:textId="77777777" w:rsidTr="003846BD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EF46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379B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0.258753</w:t>
            </w:r>
          </w:p>
        </w:tc>
      </w:tr>
      <w:tr w:rsidR="00CF49BE" w:rsidRPr="006B6064" w14:paraId="10463396" w14:textId="77777777" w:rsidTr="003846BD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4E97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TAGAP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BB1D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-0.21705</w:t>
            </w:r>
          </w:p>
        </w:tc>
      </w:tr>
      <w:tr w:rsidR="00CF49BE" w:rsidRPr="006B6064" w14:paraId="71BBD7AD" w14:textId="77777777" w:rsidTr="003846BD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B245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CIITA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E46C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-0.0049</w:t>
            </w:r>
          </w:p>
        </w:tc>
      </w:tr>
      <w:tr w:rsidR="00CF49BE" w:rsidRPr="006B6064" w14:paraId="00C7961E" w14:textId="77777777" w:rsidTr="003846BD">
        <w:trPr>
          <w:trHeight w:val="285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FCE3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PRF1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5FD1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-0.05969</w:t>
            </w:r>
          </w:p>
        </w:tc>
      </w:tr>
      <w:tr w:rsidR="00CF49BE" w:rsidRPr="006B6064" w14:paraId="5915BE37" w14:textId="77777777" w:rsidTr="003846BD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6B16D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CD8B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162BC" w14:textId="77777777" w:rsidR="00CF49BE" w:rsidRPr="006B6064" w:rsidRDefault="00CF49BE" w:rsidP="00D76C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0.39387</w:t>
            </w:r>
          </w:p>
        </w:tc>
      </w:tr>
    </w:tbl>
    <w:p w14:paraId="6C41D561" w14:textId="64105E41" w:rsidR="006B6064" w:rsidRDefault="006B6064" w:rsidP="009D765D">
      <w:pPr>
        <w:tabs>
          <w:tab w:val="left" w:pos="2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1. The 8 selected genes </w:t>
      </w:r>
      <w:r w:rsidR="00CF49BE">
        <w:rPr>
          <w:rFonts w:ascii="Times New Roman" w:hAnsi="Times New Roman" w:cs="Times New Roman"/>
          <w:sz w:val="24"/>
          <w:szCs w:val="24"/>
        </w:rPr>
        <w:t xml:space="preserve">to construct </w:t>
      </w:r>
      <w:r w:rsidR="00CF49BE" w:rsidRPr="00CF49BE">
        <w:rPr>
          <w:rFonts w:ascii="Times New Roman" w:hAnsi="Times New Roman" w:cs="Times New Roman"/>
          <w:sz w:val="24"/>
          <w:szCs w:val="24"/>
        </w:rPr>
        <w:t>prognostic risk model</w:t>
      </w:r>
      <w:r w:rsidR="003846BD">
        <w:rPr>
          <w:rFonts w:ascii="Times New Roman" w:hAnsi="Times New Roman" w:cs="Times New Roman"/>
          <w:sz w:val="24"/>
          <w:szCs w:val="24"/>
        </w:rPr>
        <w:t xml:space="preserve"> and their weight coefficient in the model.</w:t>
      </w:r>
    </w:p>
    <w:p w14:paraId="5010BA18" w14:textId="2CC019C4" w:rsidR="003846BD" w:rsidRPr="003846BD" w:rsidRDefault="003846BD" w:rsidP="00D76C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A92F05" w14:textId="557DC335" w:rsidR="003846BD" w:rsidRPr="003846BD" w:rsidRDefault="003846BD" w:rsidP="00D76C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B6B3C6" w14:textId="001BA5E0" w:rsidR="003846BD" w:rsidRPr="003846BD" w:rsidRDefault="003846BD" w:rsidP="00D76C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727EA" w14:textId="708315EC" w:rsidR="003846BD" w:rsidRPr="003846BD" w:rsidRDefault="003846BD" w:rsidP="00D76C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ECE5C2" w14:textId="6E373A63" w:rsidR="003846BD" w:rsidRPr="003846BD" w:rsidRDefault="003846BD" w:rsidP="00D76C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C7CBFE" w14:textId="26E9BBFF" w:rsidR="003846BD" w:rsidRPr="003846BD" w:rsidRDefault="003846BD" w:rsidP="00D76C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DEE9D" w14:textId="3017FA17" w:rsidR="003846BD" w:rsidRPr="003846BD" w:rsidRDefault="003846BD" w:rsidP="00D76C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E22457" w14:textId="5898EB3B" w:rsidR="003846BD" w:rsidRPr="003846BD" w:rsidRDefault="003846BD" w:rsidP="00D76C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5172A" w14:textId="75D69333" w:rsidR="003846BD" w:rsidRPr="003846BD" w:rsidRDefault="003846BD" w:rsidP="00D76C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A0FED" w14:textId="1FA1CF71" w:rsidR="003846BD" w:rsidRPr="003846BD" w:rsidRDefault="003846BD" w:rsidP="00D76C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46BD" w:rsidRPr="003846BD" w:rsidSect="006B6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2F6B" w14:textId="77777777" w:rsidR="00AD6993" w:rsidRDefault="00AD6993" w:rsidP="006B6064">
      <w:r>
        <w:separator/>
      </w:r>
    </w:p>
  </w:endnote>
  <w:endnote w:type="continuationSeparator" w:id="0">
    <w:p w14:paraId="3D0631CF" w14:textId="77777777" w:rsidR="00AD6993" w:rsidRDefault="00AD6993" w:rsidP="006B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E2F3" w14:textId="77777777" w:rsidR="00AD6993" w:rsidRDefault="00AD6993" w:rsidP="006B6064">
      <w:r>
        <w:separator/>
      </w:r>
    </w:p>
  </w:footnote>
  <w:footnote w:type="continuationSeparator" w:id="0">
    <w:p w14:paraId="0D657FC6" w14:textId="77777777" w:rsidR="00AD6993" w:rsidRDefault="00AD6993" w:rsidP="006B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DC"/>
    <w:rsid w:val="000354DC"/>
    <w:rsid w:val="0017533B"/>
    <w:rsid w:val="003846BD"/>
    <w:rsid w:val="00437304"/>
    <w:rsid w:val="006B6064"/>
    <w:rsid w:val="009D765D"/>
    <w:rsid w:val="00A25C57"/>
    <w:rsid w:val="00AD6993"/>
    <w:rsid w:val="00BA0A5E"/>
    <w:rsid w:val="00BB54EF"/>
    <w:rsid w:val="00CF49BE"/>
    <w:rsid w:val="00D76CD9"/>
    <w:rsid w:val="00D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DDF80"/>
  <w15:chartTrackingRefBased/>
  <w15:docId w15:val="{773371DA-7F3D-41E1-9676-AB3EF20B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0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peng</dc:creator>
  <cp:keywords/>
  <dc:description/>
  <cp:lastModifiedBy>Cao peng</cp:lastModifiedBy>
  <cp:revision>3</cp:revision>
  <dcterms:created xsi:type="dcterms:W3CDTF">2020-06-29T07:01:00Z</dcterms:created>
  <dcterms:modified xsi:type="dcterms:W3CDTF">2020-06-29T09:32:00Z</dcterms:modified>
</cp:coreProperties>
</file>