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869E5" w14:textId="54CF57B2" w:rsidR="00B31579" w:rsidRDefault="00B31579" w:rsidP="00B315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 w:hint="eastAsia"/>
          <w:kern w:val="0"/>
          <w:sz w:val="32"/>
          <w:szCs w:val="32"/>
        </w:rPr>
        <w:t>Supporting</w:t>
      </w:r>
      <w:r>
        <w:rPr>
          <w:rFonts w:ascii="Times New Roman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kern w:val="0"/>
          <w:sz w:val="32"/>
          <w:szCs w:val="32"/>
        </w:rPr>
        <w:t>Information</w:t>
      </w:r>
      <w:r>
        <w:rPr>
          <w:rFonts w:ascii="Times New Roman" w:hAnsi="Times New Roman" w:cs="Times New Roman"/>
          <w:kern w:val="0"/>
          <w:sz w:val="32"/>
          <w:szCs w:val="32"/>
        </w:rPr>
        <w:t xml:space="preserve"> for</w:t>
      </w:r>
    </w:p>
    <w:p w14:paraId="31642733" w14:textId="77777777" w:rsidR="00B31579" w:rsidRDefault="00B31579" w:rsidP="00B315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32"/>
          <w:szCs w:val="32"/>
        </w:rPr>
      </w:pPr>
    </w:p>
    <w:p w14:paraId="31B39B06" w14:textId="72B62077" w:rsidR="00B31579" w:rsidRDefault="00B31579" w:rsidP="00B315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 w:rsidRPr="001C480D">
        <w:rPr>
          <w:rFonts w:ascii="Times New Roman" w:hAnsi="Times New Roman" w:cs="Times New Roman"/>
          <w:kern w:val="0"/>
          <w:sz w:val="32"/>
          <w:szCs w:val="32"/>
        </w:rPr>
        <w:t xml:space="preserve">Evaluating </w:t>
      </w:r>
      <w:r>
        <w:rPr>
          <w:rFonts w:ascii="Times New Roman" w:hAnsi="Times New Roman" w:cs="Times New Roman"/>
          <w:kern w:val="0"/>
          <w:sz w:val="32"/>
          <w:szCs w:val="32"/>
        </w:rPr>
        <w:t xml:space="preserve">boreal summer </w:t>
      </w:r>
      <w:r>
        <w:rPr>
          <w:rFonts w:ascii="Times New Roman" w:hAnsi="Times New Roman" w:cs="Times New Roman"/>
          <w:sz w:val="32"/>
          <w:szCs w:val="32"/>
        </w:rPr>
        <w:t>c</w:t>
      </w:r>
      <w:r w:rsidRPr="003B1F16">
        <w:rPr>
          <w:rFonts w:ascii="Times New Roman" w:hAnsi="Times New Roman" w:cs="Times New Roman"/>
          <w:sz w:val="32"/>
          <w:szCs w:val="32"/>
        </w:rPr>
        <w:t>irculation</w:t>
      </w:r>
      <w:r w:rsidRPr="0090609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patterns</w:t>
      </w:r>
      <w:r w:rsidRPr="001C480D">
        <w:rPr>
          <w:rFonts w:ascii="Times New Roman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kern w:val="0"/>
          <w:sz w:val="32"/>
          <w:szCs w:val="32"/>
        </w:rPr>
        <w:t>of</w:t>
      </w:r>
      <w:r w:rsidRPr="001C480D">
        <w:rPr>
          <w:rFonts w:ascii="Times New Roman" w:hAnsi="Times New Roman" w:cs="Times New Roman"/>
          <w:kern w:val="0"/>
          <w:sz w:val="32"/>
          <w:szCs w:val="32"/>
        </w:rPr>
        <w:t xml:space="preserve"> CMIP6 climate models over </w:t>
      </w:r>
      <w:r>
        <w:rPr>
          <w:rFonts w:ascii="Times New Roman" w:hAnsi="Times New Roman" w:cs="Times New Roman"/>
          <w:kern w:val="0"/>
          <w:sz w:val="32"/>
          <w:szCs w:val="32"/>
        </w:rPr>
        <w:t xml:space="preserve">the </w:t>
      </w:r>
      <w:r w:rsidRPr="001C480D">
        <w:rPr>
          <w:rFonts w:ascii="Times New Roman" w:hAnsi="Times New Roman" w:cs="Times New Roman"/>
          <w:kern w:val="0"/>
          <w:sz w:val="32"/>
          <w:szCs w:val="32"/>
        </w:rPr>
        <w:t xml:space="preserve">Asian </w:t>
      </w:r>
      <w:r>
        <w:rPr>
          <w:rFonts w:ascii="Times New Roman" w:hAnsi="Times New Roman" w:cs="Times New Roman"/>
          <w:kern w:val="0"/>
          <w:sz w:val="32"/>
          <w:szCs w:val="32"/>
        </w:rPr>
        <w:t xml:space="preserve">region </w:t>
      </w:r>
    </w:p>
    <w:p w14:paraId="524F020E" w14:textId="77777777" w:rsidR="00B31579" w:rsidRPr="00C27914" w:rsidRDefault="00B31579" w:rsidP="00B3157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70DD2E6" w14:textId="4559BB2A" w:rsidR="00910877" w:rsidRPr="007222E3" w:rsidRDefault="00910877" w:rsidP="00910877">
      <w:pPr>
        <w:pStyle w:val="Authors"/>
        <w:spacing w:line="480" w:lineRule="auto"/>
        <w:jc w:val="center"/>
        <w:rPr>
          <w:b w:val="0"/>
          <w:bCs/>
        </w:rPr>
      </w:pPr>
      <w:r w:rsidRPr="007222E3">
        <w:rPr>
          <w:b w:val="0"/>
          <w:bCs/>
        </w:rPr>
        <w:t>Lulei Bu</w:t>
      </w:r>
      <w:r w:rsidRPr="007222E3">
        <w:rPr>
          <w:b w:val="0"/>
          <w:bCs/>
          <w:vertAlign w:val="superscript"/>
        </w:rPr>
        <w:t>1</w:t>
      </w:r>
      <w:r w:rsidRPr="007222E3">
        <w:rPr>
          <w:b w:val="0"/>
          <w:bCs/>
        </w:rPr>
        <w:t>, Zhiyan Zuo</w:t>
      </w:r>
      <w:r w:rsidRPr="007222E3">
        <w:rPr>
          <w:b w:val="0"/>
          <w:bCs/>
          <w:vertAlign w:val="superscript"/>
        </w:rPr>
        <w:t>1,3</w:t>
      </w:r>
      <w:r w:rsidRPr="007222E3">
        <w:rPr>
          <w:b w:val="0"/>
          <w:bCs/>
        </w:rPr>
        <w:t>, Ning An</w:t>
      </w:r>
      <w:r w:rsidRPr="007222E3">
        <w:rPr>
          <w:b w:val="0"/>
          <w:bCs/>
          <w:vertAlign w:val="superscript"/>
        </w:rPr>
        <w:t>2</w:t>
      </w:r>
    </w:p>
    <w:p w14:paraId="28609374" w14:textId="77777777" w:rsidR="00910877" w:rsidRPr="000910C5" w:rsidRDefault="00910877" w:rsidP="00910877">
      <w:pPr>
        <w:pStyle w:val="Affiliation"/>
        <w:spacing w:line="480" w:lineRule="auto"/>
        <w:jc w:val="both"/>
      </w:pPr>
      <w:r w:rsidRPr="000910C5">
        <w:rPr>
          <w:vertAlign w:val="superscript"/>
        </w:rPr>
        <w:t>1</w:t>
      </w:r>
      <w:r w:rsidRPr="000910C5">
        <w:t xml:space="preserve"> </w:t>
      </w:r>
      <w:bookmarkStart w:id="0" w:name="_Hlk69585024"/>
      <w:r w:rsidRPr="007338D2">
        <w:t>Department of Atmospheric and Oceanic Sciences, Institute of Atmospheric Sciences, IRDR International Center of Excellence on Risk Interconnectivity and Governance on Weather/Climate Extremes Impact and Public Health, Fudan University, Shanghai, China</w:t>
      </w:r>
      <w:bookmarkEnd w:id="0"/>
    </w:p>
    <w:p w14:paraId="1C059113" w14:textId="77777777" w:rsidR="00910877" w:rsidRDefault="00910877" w:rsidP="00910877">
      <w:pPr>
        <w:pStyle w:val="Affiliation"/>
        <w:spacing w:line="480" w:lineRule="auto"/>
        <w:jc w:val="both"/>
      </w:pPr>
      <w:r>
        <w:rPr>
          <w:vertAlign w:val="superscript"/>
        </w:rPr>
        <w:t>2</w:t>
      </w:r>
      <w:r w:rsidRPr="00471FBC">
        <w:t xml:space="preserve"> </w:t>
      </w:r>
      <w:r w:rsidRPr="007338D2">
        <w:t>State Key Laboratory of Severe Weather, Chinese Academy of Meteorological Sciences, Beijing, China</w:t>
      </w:r>
    </w:p>
    <w:p w14:paraId="1C9B47C4" w14:textId="77777777" w:rsidR="00910877" w:rsidRDefault="00910877" w:rsidP="00910877">
      <w:pPr>
        <w:pStyle w:val="Affiliation"/>
        <w:spacing w:line="480" w:lineRule="auto"/>
        <w:jc w:val="both"/>
      </w:pPr>
      <w:r>
        <w:rPr>
          <w:vertAlign w:val="superscript"/>
        </w:rPr>
        <w:t>3</w:t>
      </w:r>
      <w:r w:rsidRPr="00471FBC">
        <w:t xml:space="preserve"> </w:t>
      </w:r>
      <w:r w:rsidRPr="007338D2">
        <w:t>Collaborative Innovation Center on Forecast and Evaluation of Meteorological Disasters, Nanjing University of Information Science and Technology, Nanjing, China</w:t>
      </w:r>
    </w:p>
    <w:p w14:paraId="24B39252" w14:textId="77777777" w:rsidR="00B31579" w:rsidRPr="00910877" w:rsidRDefault="00B31579" w:rsidP="00F46E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A51224" w14:textId="77777777" w:rsidR="00B31579" w:rsidRDefault="00B31579" w:rsidP="00F46E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72FCDF" w14:textId="77777777" w:rsidR="00B31579" w:rsidRDefault="00B31579" w:rsidP="00F46E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1A9BE0" w14:textId="77777777" w:rsidR="00B31579" w:rsidRDefault="00B31579" w:rsidP="00F46E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3C4856" w14:textId="77777777" w:rsidR="00B31579" w:rsidRDefault="00B31579" w:rsidP="00F46E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4CC1D6" w14:textId="77777777" w:rsidR="00B31579" w:rsidRDefault="00B31579" w:rsidP="00F46E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FFE354" w14:textId="77777777" w:rsidR="00B31579" w:rsidRDefault="00B31579" w:rsidP="00F46E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5F2EF0" w14:textId="77777777" w:rsidR="00B31579" w:rsidRDefault="00B31579" w:rsidP="00F46E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E37E5D" w14:textId="77777777" w:rsidR="00B31579" w:rsidRDefault="00B31579" w:rsidP="00F46E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E5938C" w14:textId="77777777" w:rsidR="00B31579" w:rsidRDefault="00B31579" w:rsidP="00F46E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DB83DF" w14:textId="77777777" w:rsidR="00B31579" w:rsidRDefault="00B31579" w:rsidP="00F46E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424D1B" w14:textId="77777777" w:rsidR="00B31579" w:rsidRDefault="00B31579" w:rsidP="00F46E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DB52BF" w14:textId="77777777" w:rsidR="00B31579" w:rsidRDefault="00B31579" w:rsidP="00F46E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246ADE" w14:textId="77777777" w:rsidR="00B31579" w:rsidRDefault="00B31579" w:rsidP="00F46E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B820C8" w14:textId="53503C9F" w:rsidR="00BE6444" w:rsidRPr="00F46EFE" w:rsidRDefault="00F46EFE" w:rsidP="00967CA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="00BE6444" w:rsidRPr="00B00E10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E6444" w:rsidRPr="00B00E10">
        <w:rPr>
          <w:rFonts w:ascii="Times New Roman" w:hAnsi="Times New Roman" w:cs="Times New Roman"/>
          <w:sz w:val="24"/>
          <w:szCs w:val="24"/>
        </w:rPr>
        <w:t xml:space="preserve">. </w:t>
      </w:r>
      <w:r w:rsidR="00BE6444">
        <w:rPr>
          <w:rFonts w:ascii="Times New Roman" w:hAnsi="Times New Roman" w:cs="Times New Roman"/>
          <w:sz w:val="24"/>
          <w:szCs w:val="24"/>
        </w:rPr>
        <w:t>Same as Table 2, but for JRA-55</w:t>
      </w:r>
      <w:r>
        <w:rPr>
          <w:rFonts w:ascii="Times New Roman" w:hAnsi="Times New Roman" w:cs="Times New Roman"/>
          <w:sz w:val="24"/>
          <w:szCs w:val="24"/>
        </w:rPr>
        <w:t xml:space="preserve"> reanalysis data.</w:t>
      </w:r>
    </w:p>
    <w:tbl>
      <w:tblPr>
        <w:tblW w:w="8306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329"/>
        <w:gridCol w:w="1145"/>
        <w:gridCol w:w="1202"/>
        <w:gridCol w:w="1145"/>
        <w:gridCol w:w="1145"/>
      </w:tblGrid>
      <w:tr w:rsidR="00F46EFE" w:rsidRPr="00BE6444" w14:paraId="005528F7" w14:textId="77777777" w:rsidTr="00AD02C9">
        <w:trPr>
          <w:trHeight w:val="274"/>
          <w:jc w:val="center"/>
        </w:trPr>
        <w:tc>
          <w:tcPr>
            <w:tcW w:w="226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F48B0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Model </w:t>
            </w:r>
          </w:p>
        </w:tc>
        <w:tc>
          <w:tcPr>
            <w:tcW w:w="128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86D20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Ensemble </w:t>
            </w:r>
          </w:p>
        </w:tc>
        <w:tc>
          <w:tcPr>
            <w:tcW w:w="110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36B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Frequency rank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ing</w:t>
            </w:r>
          </w:p>
        </w:tc>
        <w:tc>
          <w:tcPr>
            <w:tcW w:w="110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464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Persistence rank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ing</w:t>
            </w:r>
          </w:p>
        </w:tc>
        <w:tc>
          <w:tcPr>
            <w:tcW w:w="110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0C9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Transition rank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ing</w:t>
            </w:r>
          </w:p>
        </w:tc>
        <w:tc>
          <w:tcPr>
            <w:tcW w:w="110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3EA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MR rank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ing</w:t>
            </w:r>
          </w:p>
        </w:tc>
      </w:tr>
      <w:tr w:rsidR="00F46EFE" w:rsidRPr="00BE6444" w14:paraId="75C73F85" w14:textId="77777777" w:rsidTr="00AD02C9">
        <w:trPr>
          <w:trHeight w:val="280"/>
          <w:jc w:val="center"/>
        </w:trPr>
        <w:tc>
          <w:tcPr>
            <w:tcW w:w="226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13EF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MIROC6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11D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r8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38D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9FF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BD5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A10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F46EFE" w:rsidRPr="00BE6444" w14:paraId="5AE3FCF3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77DCBC6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CanESM5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6A34118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r10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A917A1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A052BC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36D5B5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5550D1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</w:tr>
      <w:tr w:rsidR="00F46EFE" w:rsidRPr="00BE6444" w14:paraId="4008778E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776BEF22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CanESM5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02C1EB0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r5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462592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C03702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AF1AAF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438545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</w:tr>
      <w:tr w:rsidR="00F46EFE" w:rsidRPr="00BE6444" w14:paraId="37B7123A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1FDF564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CanESM5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55FDDDE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r11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735AC6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124811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079A26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559239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</w:tr>
      <w:tr w:rsidR="00F46EFE" w:rsidRPr="00BE6444" w14:paraId="17DBE533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054301A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MPI-ESM1-2-HR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76A3418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016AEE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141280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BA9EA2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08921A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</w:p>
        </w:tc>
      </w:tr>
      <w:tr w:rsidR="00F46EFE" w:rsidRPr="00BE6444" w14:paraId="597CEBFB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69F4827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MIROC6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643EA84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r9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2CADF2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BE06EF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C0E5E6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E48CA12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6</w:t>
            </w:r>
          </w:p>
        </w:tc>
      </w:tr>
      <w:tr w:rsidR="00F46EFE" w:rsidRPr="00BE6444" w14:paraId="164A0CD4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2875D50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CanESM5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B7B178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r7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C42A50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3C1071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F3983C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C821AC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7</w:t>
            </w:r>
          </w:p>
        </w:tc>
      </w:tr>
      <w:tr w:rsidR="00F46EFE" w:rsidRPr="00BE6444" w14:paraId="552C1AF5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31DACDE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CanESM5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3219C2D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r6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154036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F14403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6F0731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17C35E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8</w:t>
            </w:r>
          </w:p>
        </w:tc>
      </w:tr>
      <w:tr w:rsidR="00F46EFE" w:rsidRPr="00BE6444" w14:paraId="17AAA344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18130C8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CanESM5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2DD3B97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r23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E7E9C5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A4173F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C0B0FA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41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F63EDE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9</w:t>
            </w:r>
          </w:p>
        </w:tc>
      </w:tr>
      <w:tr w:rsidR="00F46EFE" w:rsidRPr="00BE6444" w14:paraId="4CB9C353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0846343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CanESM5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084D9A3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r2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421017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38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142573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918FE8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EE8315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10</w:t>
            </w:r>
          </w:p>
        </w:tc>
      </w:tr>
      <w:tr w:rsidR="00F46EFE" w:rsidRPr="00BE6444" w14:paraId="3F565724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0D87368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MIROC6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17427CD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r4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CBBB0E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77F3AC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46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6FDE30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4FBEA4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11</w:t>
            </w:r>
          </w:p>
        </w:tc>
      </w:tr>
      <w:tr w:rsidR="00F46EFE" w:rsidRPr="00BE6444" w14:paraId="1634C2FA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6E59DB4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CanESM5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083D9BB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E8B976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C3CB8D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08BE93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27DFBE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12</w:t>
            </w:r>
          </w:p>
        </w:tc>
      </w:tr>
      <w:tr w:rsidR="00F46EFE" w:rsidRPr="00BE6444" w14:paraId="0DE95A37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0128BB4E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CanESM5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12A6419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r25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F2EA4F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B7C0AD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59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0B8872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22699D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13</w:t>
            </w:r>
          </w:p>
        </w:tc>
      </w:tr>
      <w:tr w:rsidR="00F46EFE" w:rsidRPr="00BE6444" w14:paraId="4139B82C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4C369E2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CanESM5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665EEA4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r12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24F1B6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FDB4EA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66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B654FC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8B19F5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14</w:t>
            </w:r>
          </w:p>
        </w:tc>
      </w:tr>
      <w:tr w:rsidR="00F46EFE" w:rsidRPr="00BE6444" w14:paraId="4FAB652E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5E5B505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MIROC6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70260A12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r7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E5D470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B7AC65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55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018AA2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D43DE1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15</w:t>
            </w:r>
          </w:p>
        </w:tc>
      </w:tr>
      <w:tr w:rsidR="00F46EFE" w:rsidRPr="00BE6444" w14:paraId="1FB8E361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7D556D3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CanESM5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514C29E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r17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1F0690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EFABAF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3E2716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125BC6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16</w:t>
            </w:r>
          </w:p>
        </w:tc>
      </w:tr>
      <w:tr w:rsidR="00F46EFE" w:rsidRPr="00BE6444" w14:paraId="5D12FC31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12F7C9A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CanESM5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7008AC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r8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AD830A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2CFFFC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45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093CE8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167FAF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17</w:t>
            </w:r>
          </w:p>
        </w:tc>
      </w:tr>
      <w:tr w:rsidR="00F46EFE" w:rsidRPr="00BE6444" w14:paraId="4A248879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3C61BB5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CanESM5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0C5BF24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r19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E69B40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82C598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873092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50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032DBB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18</w:t>
            </w:r>
          </w:p>
        </w:tc>
      </w:tr>
      <w:tr w:rsidR="00F46EFE" w:rsidRPr="00BE6444" w14:paraId="581FEE24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7694673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CanESM5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364994D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r18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FDF8B0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DE4F7E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54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4078F3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10E2EA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19</w:t>
            </w:r>
          </w:p>
        </w:tc>
      </w:tr>
      <w:tr w:rsidR="00F46EFE" w:rsidRPr="00BE6444" w14:paraId="62C4260F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5BFFCD7E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lastRenderedPageBreak/>
              <w:t>MIROC6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7F7B429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r5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6B7C48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53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2FB1EC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6D8607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5F929C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20</w:t>
            </w:r>
          </w:p>
        </w:tc>
      </w:tr>
      <w:tr w:rsidR="00F46EFE" w:rsidRPr="00BE6444" w14:paraId="21595015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19F4EFD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BCC-CSM2-MR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64A184C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370EF8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57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EA1472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C33D02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AC637D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21</w:t>
            </w:r>
          </w:p>
        </w:tc>
      </w:tr>
      <w:tr w:rsidR="00F46EFE" w:rsidRPr="00BE6444" w14:paraId="0B709541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7A61FDC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CESM2-WACCM-FV2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1C51DEC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BDCAC0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77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BC118D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9E2805E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163599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22</w:t>
            </w:r>
          </w:p>
        </w:tc>
      </w:tr>
      <w:tr w:rsidR="00F46EFE" w:rsidRPr="00BE6444" w14:paraId="49DCB3E1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791A964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MRI-ESM2-0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0C0446C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r4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B1C65F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67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B80592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5E8C4E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33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DD75B7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23</w:t>
            </w:r>
          </w:p>
        </w:tc>
      </w:tr>
      <w:tr w:rsidR="00F46EFE" w:rsidRPr="00BE6444" w14:paraId="0D743580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32ED9BE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MIROC6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6081B1B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r10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A8CD04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71E9F6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88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CD66FC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98A65E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24</w:t>
            </w:r>
          </w:p>
        </w:tc>
      </w:tr>
      <w:tr w:rsidR="00F46EFE" w:rsidRPr="00BE6444" w14:paraId="18743840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3E35162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MIROC6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15A0189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r2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9DCD9D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89EA7C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62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99896B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DDA3D72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25</w:t>
            </w:r>
          </w:p>
        </w:tc>
      </w:tr>
      <w:tr w:rsidR="00F46EFE" w:rsidRPr="00BE6444" w14:paraId="6B97A7E7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3D9EB01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CanESM5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0BD5343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r22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D41437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BC57D5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57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265BE3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43FB88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26</w:t>
            </w:r>
          </w:p>
        </w:tc>
      </w:tr>
      <w:tr w:rsidR="00F46EFE" w:rsidRPr="00BE6444" w14:paraId="1E8FCC14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34113FF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MRI-ESM2-0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14D04BC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r3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5F8426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79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019125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CE22732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B065FA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27</w:t>
            </w:r>
          </w:p>
        </w:tc>
      </w:tr>
      <w:tr w:rsidR="00F46EFE" w:rsidRPr="00BE6444" w14:paraId="6ABD4F7A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0D94E94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MPI-ESM1-2-HR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24C5B2E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r2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F6D935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9BA9D1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7295A7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78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87F67C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28</w:t>
            </w:r>
          </w:p>
        </w:tc>
      </w:tr>
      <w:tr w:rsidR="00F46EFE" w:rsidRPr="00BE6444" w14:paraId="7D463E9B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7B9EE3C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MPI-ESM1-2-LR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1994DE5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r6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F22D7D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52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6BE64C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12E4B0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53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800AEFE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29</w:t>
            </w:r>
          </w:p>
        </w:tc>
      </w:tr>
      <w:tr w:rsidR="00F46EFE" w:rsidRPr="00BE6444" w14:paraId="6E390BEE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0ADCC10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MPI-ESM1-2-HR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51E6528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r5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BF80FB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67F5B5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EE0B2A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51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D31E55E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30</w:t>
            </w:r>
          </w:p>
        </w:tc>
      </w:tr>
      <w:tr w:rsidR="00F46EFE" w:rsidRPr="00BE6444" w14:paraId="6D7F68AC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1D8B9FE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NorESM2-LM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10830152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r2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CD65F7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41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7180B7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07C2AB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59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67FBCE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31</w:t>
            </w:r>
          </w:p>
        </w:tc>
      </w:tr>
      <w:tr w:rsidR="00F46EFE" w:rsidRPr="00BE6444" w14:paraId="08EB18FB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4BDF7E8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GFDL-CM4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5804E39E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E9D0C8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89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9F7432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DD734E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37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414B18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32</w:t>
            </w:r>
          </w:p>
        </w:tc>
      </w:tr>
      <w:tr w:rsidR="00F46EFE" w:rsidRPr="00BE6444" w14:paraId="142C04F9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3E2A0A9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MPI-ESM1-2-HR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6DE5C9B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r9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377DFB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34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8CE943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36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81A1F2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61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D294AE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33</w:t>
            </w:r>
          </w:p>
        </w:tc>
      </w:tr>
      <w:tr w:rsidR="00F46EFE" w:rsidRPr="00BE6444" w14:paraId="5D607038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77C771A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NorESM2-MM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395F685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C336BD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49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BBDB9F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41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8948A9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43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5962D9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34</w:t>
            </w:r>
          </w:p>
        </w:tc>
      </w:tr>
      <w:tr w:rsidR="00F46EFE" w:rsidRPr="00BE6444" w14:paraId="730D6D3D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57BDF72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MPI-ESM1-2-HR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2DC0433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r8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3DFE5A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F7A32D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DFDA05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69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5FD575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35</w:t>
            </w:r>
          </w:p>
        </w:tc>
      </w:tr>
      <w:tr w:rsidR="00F46EFE" w:rsidRPr="00BE6444" w14:paraId="4ACE297C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6524B0E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MPI-ESM1-2-HR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BA4400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r10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73819E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E46FEA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58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4A3FBA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62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1F9E4D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36</w:t>
            </w:r>
          </w:p>
        </w:tc>
      </w:tr>
      <w:tr w:rsidR="00F46EFE" w:rsidRPr="00BE6444" w14:paraId="051B724C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621A582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MIROC6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27B4D5C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r6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F7994D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651129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70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F43140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56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B6537D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37</w:t>
            </w:r>
          </w:p>
        </w:tc>
      </w:tr>
      <w:tr w:rsidR="00F46EFE" w:rsidRPr="00BE6444" w14:paraId="79DF79B6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08FC7C8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CESM2-WACCM-FV2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5941A28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r3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605E9D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75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BE7D4A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7D63A2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55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081AD3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38</w:t>
            </w:r>
          </w:p>
        </w:tc>
      </w:tr>
      <w:tr w:rsidR="00F46EFE" w:rsidRPr="00BE6444" w14:paraId="29D01A0D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0D4D2DB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CanESM5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64DE6212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r13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265420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43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1A2D93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63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F72EDB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38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7155E5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39</w:t>
            </w:r>
          </w:p>
        </w:tc>
      </w:tr>
      <w:tr w:rsidR="00F46EFE" w:rsidRPr="00BE6444" w14:paraId="69EFB289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2F84294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MRI-ESM2-0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7C3090B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E2C82F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84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CA9FAE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52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00B456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B72B0A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40</w:t>
            </w:r>
          </w:p>
        </w:tc>
      </w:tr>
      <w:tr w:rsidR="00F46EFE" w:rsidRPr="00BE6444" w14:paraId="567634D4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2BA110A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AWI-ESM-1-1-LR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5D07C8A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EAA8D0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81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FF1533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812EAC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42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8C5C72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41</w:t>
            </w:r>
          </w:p>
        </w:tc>
      </w:tr>
      <w:tr w:rsidR="00F46EFE" w:rsidRPr="00BE6444" w14:paraId="1E4FC849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0FD5870E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lastRenderedPageBreak/>
              <w:t>MIROC6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0DAAD5FE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DE023B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61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AC66D3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71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9595D2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457908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42</w:t>
            </w:r>
          </w:p>
        </w:tc>
      </w:tr>
      <w:tr w:rsidR="00F46EFE" w:rsidRPr="00BE6444" w14:paraId="01514808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75C3521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MPI-ESM1-2-LR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61301CD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r7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DCEFC5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46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8B22FE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44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6E381A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57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0F20FB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43</w:t>
            </w:r>
          </w:p>
        </w:tc>
      </w:tr>
      <w:tr w:rsidR="00F46EFE" w:rsidRPr="00BE6444" w14:paraId="5C0D364F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2645140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CESM2-WACCM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31D2D9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r3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16A431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65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49DCED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75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514A1A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38AB9F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44</w:t>
            </w:r>
          </w:p>
        </w:tc>
      </w:tr>
      <w:tr w:rsidR="00F46EFE" w:rsidRPr="00BE6444" w14:paraId="6B7723F3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01E95F0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CESM2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70EF395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r10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478192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56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E6A97E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A5280D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86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A257E9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45</w:t>
            </w:r>
          </w:p>
        </w:tc>
      </w:tr>
      <w:tr w:rsidR="00F46EFE" w:rsidRPr="00BE6444" w14:paraId="18B868B0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54AB161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MPI-ESM1-2-LR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27B511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r3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FE2A5F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47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504C61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76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32F913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2E3657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46</w:t>
            </w:r>
          </w:p>
        </w:tc>
      </w:tr>
      <w:tr w:rsidR="00F46EFE" w:rsidRPr="00BE6444" w14:paraId="7077CA5C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7594F57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CanESM5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6E9A962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r9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B80073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9A11B0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95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4978E4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49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53AEBD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47</w:t>
            </w:r>
          </w:p>
        </w:tc>
      </w:tr>
      <w:tr w:rsidR="00F46EFE" w:rsidRPr="00BE6444" w14:paraId="4F4519E6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3E9B317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CESM2-WACCM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62C5A0C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r2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2B610D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50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DB0EF6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33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7DE3B4E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73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396123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48</w:t>
            </w:r>
          </w:p>
        </w:tc>
      </w:tr>
      <w:tr w:rsidR="00F46EFE" w:rsidRPr="00BE6444" w14:paraId="0182EF21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28FF718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MPI-ESM1-2-HR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6AB44F1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r3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24B24E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7D2D1C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94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DC6E42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47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22ADD92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49</w:t>
            </w:r>
          </w:p>
        </w:tc>
      </w:tr>
      <w:tr w:rsidR="00F46EFE" w:rsidRPr="00BE6444" w14:paraId="6485FD46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171C643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CanESM5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373E21D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r15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5A45A5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39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D2A335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43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701516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76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89B9A9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50</w:t>
            </w:r>
          </w:p>
        </w:tc>
      </w:tr>
      <w:tr w:rsidR="00F46EFE" w:rsidRPr="00BE6444" w14:paraId="215976C0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03525AA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MPI-ESM1-2-LR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096C3B3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r8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8288D9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66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6CBC35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89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210C83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8DEAB2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51</w:t>
            </w:r>
          </w:p>
        </w:tc>
      </w:tr>
      <w:tr w:rsidR="00F46EFE" w:rsidRPr="00BE6444" w14:paraId="5E674167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002D6D5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MPI-ESM1-2-HR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69C8179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r7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C3DE12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CF3B9F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105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D30F01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34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976D21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52</w:t>
            </w:r>
          </w:p>
        </w:tc>
      </w:tr>
      <w:tr w:rsidR="00F46EFE" w:rsidRPr="00BE6444" w14:paraId="569E66CC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3A45065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MRI-ESM2-0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05108C4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r5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6E319E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87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16561A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53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960EA8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611741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53</w:t>
            </w:r>
          </w:p>
        </w:tc>
      </w:tr>
      <w:tr w:rsidR="00F46EFE" w:rsidRPr="00BE6444" w14:paraId="3F59E248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15DA89E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CESM2-WACCM-FV2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7BE9756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r2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649CE6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83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87F30B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27B946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54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9F9CDD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54</w:t>
            </w:r>
          </w:p>
        </w:tc>
      </w:tr>
      <w:tr w:rsidR="00F46EFE" w:rsidRPr="00BE6444" w14:paraId="42AA6E17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764ABAB2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CanESM5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2BE9370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r3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CEFCA0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36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627206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69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612D46E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58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B6C3E9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55</w:t>
            </w:r>
          </w:p>
        </w:tc>
      </w:tr>
      <w:tr w:rsidR="00F46EFE" w:rsidRPr="00BE6444" w14:paraId="387F5DD0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1F4E418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MPI-ESM1-2-LR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18346B0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r4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DF9B71E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51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FF2C4C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F72E532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81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5CF9B22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56</w:t>
            </w:r>
          </w:p>
        </w:tc>
      </w:tr>
      <w:tr w:rsidR="00F46EFE" w:rsidRPr="00BE6444" w14:paraId="2F776E35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093ED52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MPI-ESM1-2-LR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A83CB7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r10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D20E0E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62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160EDD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E91F8F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84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10A33F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57</w:t>
            </w:r>
          </w:p>
        </w:tc>
      </w:tr>
      <w:tr w:rsidR="00F46EFE" w:rsidRPr="00BE6444" w14:paraId="7A99405F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13CBB00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CanESM5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082C24E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r4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08F91A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ED352D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102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C1DCB2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E07C18E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58</w:t>
            </w:r>
          </w:p>
        </w:tc>
      </w:tr>
      <w:tr w:rsidR="00F46EFE" w:rsidRPr="00BE6444" w14:paraId="7DDD7F58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644769E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NorESM2-MM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22B6CA9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r2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987C10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64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804004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38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C8B977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65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23F34E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59</w:t>
            </w:r>
          </w:p>
        </w:tc>
      </w:tr>
      <w:tr w:rsidR="00F46EFE" w:rsidRPr="00BE6444" w14:paraId="68EE3A74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356B55D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MPI-ESM1-2-HR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71CA0C1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r6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F3E1A5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C85ECC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80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8DA42E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66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846386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60</w:t>
            </w:r>
          </w:p>
        </w:tc>
      </w:tr>
      <w:tr w:rsidR="00F46EFE" w:rsidRPr="00BE6444" w14:paraId="04440353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1645641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CanESM5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7F1D61B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r20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53A1BB2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33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1454552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93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981237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45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A3A93C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61</w:t>
            </w:r>
          </w:p>
        </w:tc>
      </w:tr>
      <w:tr w:rsidR="00F46EFE" w:rsidRPr="00BE6444" w14:paraId="5DCE069F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40404C5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MPI-ESM1-2-LR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7DBC65A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F94107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70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E4918A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5445E1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67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ADA8FD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62</w:t>
            </w:r>
          </w:p>
        </w:tc>
      </w:tr>
      <w:tr w:rsidR="00F46EFE" w:rsidRPr="00BE6444" w14:paraId="5905BE1E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43E0ECF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CESM2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26F0569E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r3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D37A16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45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A3884A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37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545BB0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92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F24FCDE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63</w:t>
            </w:r>
          </w:p>
        </w:tc>
      </w:tr>
      <w:tr w:rsidR="00F46EFE" w:rsidRPr="00BE6444" w14:paraId="7C8EB682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4C5B6D3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lastRenderedPageBreak/>
              <w:t>MPI-ESM1-2-LR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6A79115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r5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19C4D2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60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449346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115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76D103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E13E6E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64</w:t>
            </w:r>
          </w:p>
        </w:tc>
      </w:tr>
      <w:tr w:rsidR="00F46EFE" w:rsidRPr="00BE6444" w14:paraId="3C7CA6B8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09FCA41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NorESM2-LM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3C2F105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492D69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37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03F116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73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E8C9A2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70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3039BC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65</w:t>
            </w:r>
          </w:p>
        </w:tc>
      </w:tr>
      <w:tr w:rsidR="00F46EFE" w:rsidRPr="00BE6444" w14:paraId="5A765B61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1514B0D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MPI-ESM1-2-LR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55D2253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r9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9E99BE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44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20E8AE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2F3197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88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325568E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66</w:t>
            </w:r>
          </w:p>
        </w:tc>
      </w:tr>
      <w:tr w:rsidR="00F46EFE" w:rsidRPr="00BE6444" w14:paraId="234A2A80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099C7142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CanESM5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51B19C5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r16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5C855C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55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18FA3C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101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E8A3BF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82B618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67</w:t>
            </w:r>
          </w:p>
        </w:tc>
      </w:tr>
      <w:tr w:rsidR="00F46EFE" w:rsidRPr="00BE6444" w14:paraId="6AAF7011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6F4D46E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CanESM5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02A5833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r14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2A81F3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42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6C23DF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98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4D064C2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9B61E2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68</w:t>
            </w:r>
          </w:p>
        </w:tc>
      </w:tr>
      <w:tr w:rsidR="00F46EFE" w:rsidRPr="00BE6444" w14:paraId="559D3B8E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676B3B5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BCC-ESM1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17CFE8B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E1FC79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437CEA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BFFD9B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46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1506E1E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69</w:t>
            </w:r>
          </w:p>
        </w:tc>
      </w:tr>
      <w:tr w:rsidR="00F46EFE" w:rsidRPr="00BE6444" w14:paraId="7EF70997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0C029B7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CanESM5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5B120442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r21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D3A3962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DB8438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134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103BDEE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39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79A212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70</w:t>
            </w:r>
          </w:p>
        </w:tc>
      </w:tr>
      <w:tr w:rsidR="00F46EFE" w:rsidRPr="00BE6444" w14:paraId="6AE27B66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6637F50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TaiESM1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0BC0855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3C7DBA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72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542845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91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3DBBC0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36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FC8F16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71</w:t>
            </w:r>
          </w:p>
        </w:tc>
      </w:tr>
      <w:tr w:rsidR="00F46EFE" w:rsidRPr="00BE6444" w14:paraId="3C9CD10B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0DA4D69E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MPI-ESM1-2-LR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07CA27D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r2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168398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59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673CDA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92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3A46E6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64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62B77B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72</w:t>
            </w:r>
          </w:p>
        </w:tc>
      </w:tr>
      <w:tr w:rsidR="00F46EFE" w:rsidRPr="00BE6444" w14:paraId="511C3734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670C6ED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MIROC6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6305BBE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r3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E0729F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3E10142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124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9F9FA7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44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609CD7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73</w:t>
            </w:r>
          </w:p>
        </w:tc>
      </w:tr>
      <w:tr w:rsidR="00F46EFE" w:rsidRPr="00BE6444" w14:paraId="56FB7759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427EB21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CanESM5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1182DAE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r24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4155CE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58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29A33E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85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0C710C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80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FDB313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74</w:t>
            </w:r>
          </w:p>
        </w:tc>
      </w:tr>
      <w:tr w:rsidR="00F46EFE" w:rsidRPr="00BE6444" w14:paraId="3F4DB3C3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081E7AE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IPSL-CM6A-LR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145DED8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r12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26D0B7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105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C5D7E0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34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9B92D4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87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00A1ED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75</w:t>
            </w:r>
          </w:p>
        </w:tc>
      </w:tr>
      <w:tr w:rsidR="00F46EFE" w:rsidRPr="00BE6444" w14:paraId="7266EC1F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22F6064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MRI-ESM2-0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535B7B6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r2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7990ACE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85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540877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103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79A6342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8DEB23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76</w:t>
            </w:r>
          </w:p>
        </w:tc>
      </w:tr>
      <w:tr w:rsidR="00F46EFE" w:rsidRPr="00BE6444" w14:paraId="1AA08038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717D57C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MPI-ESM1-2-HR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709E14B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r4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B8E523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DF5647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126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A1D257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83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B3425F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77</w:t>
            </w:r>
          </w:p>
        </w:tc>
      </w:tr>
      <w:tr w:rsidR="00F46EFE" w:rsidRPr="00BE6444" w14:paraId="696FE167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1A63ACF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CESM2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7CEEC07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r7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E5B6FE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63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4E19BF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84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E28DD2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89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0B8B7C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78</w:t>
            </w:r>
          </w:p>
        </w:tc>
      </w:tr>
      <w:tr w:rsidR="00F46EFE" w:rsidRPr="00BE6444" w14:paraId="3A5B2008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0427138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NorESM2-MM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6A24ACC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r3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C04675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68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FFD5EC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112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629E0E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63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FA57A8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79</w:t>
            </w:r>
          </w:p>
        </w:tc>
      </w:tr>
      <w:tr w:rsidR="00F46EFE" w:rsidRPr="00BE6444" w14:paraId="29DE4986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54E89E5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NorESM2-LM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7B1005E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r3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0BEC6D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73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1DEAC7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100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68B88A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71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20661AE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80</w:t>
            </w:r>
          </w:p>
        </w:tc>
      </w:tr>
      <w:tr w:rsidR="00F46EFE" w:rsidRPr="00BE6444" w14:paraId="195B5741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4FB7501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CESM2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687E42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r8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648CB0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76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1A1354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138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08633BE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52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77BF46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81</w:t>
            </w:r>
          </w:p>
        </w:tc>
      </w:tr>
      <w:tr w:rsidR="00F46EFE" w:rsidRPr="00BE6444" w14:paraId="00D65DDB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602F118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CESM2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08C1769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r9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0EF37F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71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4424ED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140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ED7D86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68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9962A02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82</w:t>
            </w:r>
          </w:p>
        </w:tc>
      </w:tr>
      <w:tr w:rsidR="00F46EFE" w:rsidRPr="00BE6444" w14:paraId="0DF109A6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3ADB46D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CESM2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09398D5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r4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FF0CCE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74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3F1828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135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32928F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77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D15873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83</w:t>
            </w:r>
          </w:p>
        </w:tc>
      </w:tr>
      <w:tr w:rsidR="00F46EFE" w:rsidRPr="00BE6444" w14:paraId="7584B7D6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730BCF6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INM-CM5-0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2720F27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r10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603B5A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91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75C6E0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122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FF602B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79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BD42B0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84</w:t>
            </w:r>
          </w:p>
        </w:tc>
      </w:tr>
      <w:tr w:rsidR="00F46EFE" w:rsidRPr="00BE6444" w14:paraId="3946FB40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7F8D815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CNRM-ESM2-1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72A765A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AF2C3E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135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E525CD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67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8C0A1D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90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10D60C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85</w:t>
            </w:r>
          </w:p>
        </w:tc>
      </w:tr>
      <w:tr w:rsidR="00F46EFE" w:rsidRPr="00BE6444" w14:paraId="2C18F72D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7321A63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lastRenderedPageBreak/>
              <w:t>CNRM-ESM2-1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6CF3196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r3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52324F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126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04E04C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107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C191E9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60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AB7E6A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86</w:t>
            </w:r>
          </w:p>
        </w:tc>
      </w:tr>
      <w:tr w:rsidR="00F46EFE" w:rsidRPr="00BE6444" w14:paraId="5304B992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54CF5702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IPSL-CM6A-LR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3149C38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r21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5DE65F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111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FFB55E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108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81A70C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74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9656C9E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87</w:t>
            </w:r>
          </w:p>
        </w:tc>
      </w:tr>
      <w:tr w:rsidR="00F46EFE" w:rsidRPr="00BE6444" w14:paraId="322DE155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774FFD8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CESM2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52BD84D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r5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B9F49A2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82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8D8B7E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139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D13C98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75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B27D54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88</w:t>
            </w:r>
          </w:p>
        </w:tc>
      </w:tr>
      <w:tr w:rsidR="00F46EFE" w:rsidRPr="00BE6444" w14:paraId="709BBFED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252A39D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INM-CM5-0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5FFAD822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r6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5426C1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90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038883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131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3CF719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82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8466BA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89</w:t>
            </w:r>
          </w:p>
        </w:tc>
      </w:tr>
      <w:tr w:rsidR="00F46EFE" w:rsidRPr="00BE6444" w14:paraId="1DB49D2A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221EC90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ACCESS-CM2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1212FAF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D32C55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FCAC01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96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0378EC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93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E6CC45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90</w:t>
            </w:r>
          </w:p>
        </w:tc>
      </w:tr>
      <w:tr w:rsidR="00F46EFE" w:rsidRPr="00BE6444" w14:paraId="2318E541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34FE152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INM-CM5-0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127E11D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97E75E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96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37E569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129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0CBDA3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85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77FF64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91</w:t>
            </w:r>
          </w:p>
        </w:tc>
      </w:tr>
      <w:tr w:rsidR="00F46EFE" w:rsidRPr="00BE6444" w14:paraId="46BDC419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0D1FBD1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CNRM-ESM2-1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15A4EF7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r2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383B49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121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EB3270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120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9EDC15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72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11DFE9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92</w:t>
            </w:r>
          </w:p>
        </w:tc>
      </w:tr>
      <w:tr w:rsidR="00F46EFE" w:rsidRPr="00BE6444" w14:paraId="3B0D18F1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7918BE9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IPSL-CM6A-LR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555441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r16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322AD2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124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458A55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121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7CC49E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91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33D204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93</w:t>
            </w:r>
          </w:p>
        </w:tc>
      </w:tr>
      <w:tr w:rsidR="00F46EFE" w:rsidRPr="00BE6444" w14:paraId="57B3D0F9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0082AFC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IPSL-CM6A-LR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309DC05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r25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EE927D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138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1AA6512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111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0F42C5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94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255914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94</w:t>
            </w:r>
          </w:p>
        </w:tc>
      </w:tr>
      <w:tr w:rsidR="00F46EFE" w:rsidRPr="00BE6444" w14:paraId="7FCEFC23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2864BB7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CESM2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3B79C53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r6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98F8CC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69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319425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51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B1270A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95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D786BDE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95</w:t>
            </w:r>
          </w:p>
        </w:tc>
      </w:tr>
      <w:tr w:rsidR="00F46EFE" w:rsidRPr="00BE6444" w14:paraId="328A630C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42ABB86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CESM2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50CE6AF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9EB336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78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F1F681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136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2E9B96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96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B7AD6A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96</w:t>
            </w:r>
          </w:p>
        </w:tc>
      </w:tr>
      <w:tr w:rsidR="00F46EFE" w:rsidRPr="00BE6444" w14:paraId="0A7483AC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02067FD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IPSL-CM6A-LR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E62B1E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r22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B4F7BC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119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34C6D1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109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602D9F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97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6717A7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97</w:t>
            </w:r>
          </w:p>
        </w:tc>
      </w:tr>
      <w:tr w:rsidR="00F46EFE" w:rsidRPr="00BE6444" w14:paraId="7C832ED9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32EC1FC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CESM2-WACCM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278CA56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9B3625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54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1D1C88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72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807B49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98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AA8103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98</w:t>
            </w:r>
          </w:p>
        </w:tc>
      </w:tr>
      <w:tr w:rsidR="00F46EFE" w:rsidRPr="00BE6444" w14:paraId="080FE08D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4FA93A5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IPSL-CM6A-LR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2A30BB42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r32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A8C92A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110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DE36CB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110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8CF2E2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99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F298CE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99</w:t>
            </w:r>
          </w:p>
        </w:tc>
      </w:tr>
      <w:tr w:rsidR="00F46EFE" w:rsidRPr="00BE6444" w14:paraId="211924D5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6426382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CESM2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2944C2C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r2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DF01B6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80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F57846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47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B800CC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100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A78386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100</w:t>
            </w:r>
          </w:p>
        </w:tc>
      </w:tr>
      <w:tr w:rsidR="00F46EFE" w:rsidRPr="00BE6444" w14:paraId="3D44AA88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5CA6CF8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IPSL-CM6A-LR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06753BB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r13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A8015F2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127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ED6CF8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119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1E4A6D2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101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BE07712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101</w:t>
            </w:r>
          </w:p>
        </w:tc>
      </w:tr>
      <w:tr w:rsidR="00F46EFE" w:rsidRPr="00BE6444" w14:paraId="710867F7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0E4EF7B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IPSL-CM6A-LR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06817522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r23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F774A6E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108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E6F36D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78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B9726D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102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0B9554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102</w:t>
            </w:r>
          </w:p>
        </w:tc>
      </w:tr>
      <w:tr w:rsidR="00F46EFE" w:rsidRPr="00BE6444" w14:paraId="1A21C5A7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6A89684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INM-CM5-0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3471C42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r3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B7F090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93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389100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86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C37C962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103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335985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103</w:t>
            </w:r>
          </w:p>
        </w:tc>
      </w:tr>
      <w:tr w:rsidR="00F46EFE" w:rsidRPr="00BE6444" w14:paraId="47182ECE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1CA86A2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INM-CM5-0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03FDA69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r4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4EC1CA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94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1144F4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87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331D5A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104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9DEE58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104</w:t>
            </w:r>
          </w:p>
        </w:tc>
      </w:tr>
      <w:tr w:rsidR="00F46EFE" w:rsidRPr="00BE6444" w14:paraId="00A29AA2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05C8689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FGOALS-f3-L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7461DEFE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9B4AA8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137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3002C8E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81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8BA200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105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76C4BB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105</w:t>
            </w:r>
          </w:p>
        </w:tc>
      </w:tr>
      <w:tr w:rsidR="00F46EFE" w:rsidRPr="00BE6444" w14:paraId="0D44A205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7912EDD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IPSL-CM6A-LR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663AA19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r7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256702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103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91A696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132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54991F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106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271A7F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106</w:t>
            </w:r>
          </w:p>
        </w:tc>
      </w:tr>
      <w:tr w:rsidR="00F46EFE" w:rsidRPr="00BE6444" w14:paraId="53897B74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1D0848C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IPSL-CM6A-LR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61DD8FA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r29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BDDCA5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136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6A789E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99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4621BC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107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2D0E90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107</w:t>
            </w:r>
          </w:p>
        </w:tc>
      </w:tr>
      <w:tr w:rsidR="00F46EFE" w:rsidRPr="00BE6444" w14:paraId="256BD839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5C51E1F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lastRenderedPageBreak/>
              <w:t>INM-CM5-0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C57806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r2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3E4B81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98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876522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104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E3B2E5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108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F6D769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108</w:t>
            </w:r>
          </w:p>
        </w:tc>
      </w:tr>
      <w:tr w:rsidR="00F46EFE" w:rsidRPr="00BE6444" w14:paraId="6C69CD48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3552DA4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INM-CM5-0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68D7C6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r5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CEAAA1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95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18B844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128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05D73E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109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C351B6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109</w:t>
            </w:r>
          </w:p>
        </w:tc>
      </w:tr>
      <w:tr w:rsidR="00F46EFE" w:rsidRPr="00BE6444" w14:paraId="54C804ED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31F5353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IPSL-CM6A-LR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2706AAB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r20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5CEEE8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123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EA109D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130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303F07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110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92D2A9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110</w:t>
            </w:r>
          </w:p>
        </w:tc>
      </w:tr>
      <w:tr w:rsidR="00F46EFE" w:rsidRPr="00BE6444" w14:paraId="6EA98008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1871CDBE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IPSL-CM6A-LR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60EEBD1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r31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1D9686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112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C8849E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114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38926F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111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FA8ED6E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111</w:t>
            </w:r>
          </w:p>
        </w:tc>
      </w:tr>
      <w:tr w:rsidR="00F46EFE" w:rsidRPr="00BE6444" w14:paraId="693DBAE7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77A1A26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INM-CM4-8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0EE007B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3939C5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92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0E09DCE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137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4129B2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112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8D75DF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112</w:t>
            </w:r>
          </w:p>
        </w:tc>
      </w:tr>
      <w:tr w:rsidR="00F46EFE" w:rsidRPr="00BE6444" w14:paraId="2900B802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003823C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IPSL-CM6A-LR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04C09C4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r17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C37F84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97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A3BC11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68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16C9E5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113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F039F3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113</w:t>
            </w:r>
          </w:p>
        </w:tc>
      </w:tr>
      <w:tr w:rsidR="00F46EFE" w:rsidRPr="00BE6444" w14:paraId="433BB360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1B9FFE32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IPSL-CM6A-LR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63E772FE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r10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133684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125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C33EB6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64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EDB453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114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CFBCED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114</w:t>
            </w:r>
          </w:p>
        </w:tc>
      </w:tr>
      <w:tr w:rsidR="00F46EFE" w:rsidRPr="00BE6444" w14:paraId="5597D07B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645D417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IPSL-CM6A-LR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68A5590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r28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A5569D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107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9CA201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42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A3DFB0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115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6D4323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115</w:t>
            </w:r>
          </w:p>
        </w:tc>
      </w:tr>
      <w:tr w:rsidR="00F46EFE" w:rsidRPr="00BE6444" w14:paraId="5C443EF6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3C25F0B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MPI-ESM-1-2-HAM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1690D49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r2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D3816C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88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BCE57B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50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607BA4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116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1823BF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116</w:t>
            </w:r>
          </w:p>
        </w:tc>
      </w:tr>
      <w:tr w:rsidR="00F46EFE" w:rsidRPr="00BE6444" w14:paraId="657901D3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41304C5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IPSL-CM6A-LR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74ED91C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8FF4A6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116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4D61EA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39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5636A6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1F4C01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117</w:t>
            </w:r>
          </w:p>
        </w:tc>
      </w:tr>
      <w:tr w:rsidR="00F46EFE" w:rsidRPr="00BE6444" w14:paraId="2449F49D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6E47D79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IPSL-CM6A-LR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552690D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r19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38EC7E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113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7975C7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82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4C3AEA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118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211147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118</w:t>
            </w:r>
          </w:p>
        </w:tc>
      </w:tr>
      <w:tr w:rsidR="00F46EFE" w:rsidRPr="00BE6444" w14:paraId="435F3B47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443A026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IPSL-CM6A-LR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007AFB52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r4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9081A5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115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6E7FD4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61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CECB1E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119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F71949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119</w:t>
            </w:r>
          </w:p>
        </w:tc>
      </w:tr>
      <w:tr w:rsidR="00F46EFE" w:rsidRPr="00BE6444" w14:paraId="2E97CC19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3771F08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IPSL-CM6A-LR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29254DC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r6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726746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122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94BB54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49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8776C2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120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87C961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120</w:t>
            </w:r>
          </w:p>
        </w:tc>
      </w:tr>
      <w:tr w:rsidR="00F46EFE" w:rsidRPr="00BE6444" w14:paraId="087749D6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107DB4B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IPSL-CM6A-LR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189F3C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r15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45A987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109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299339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A5D714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121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DCEFAC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121</w:t>
            </w:r>
          </w:p>
        </w:tc>
      </w:tr>
      <w:tr w:rsidR="00F46EFE" w:rsidRPr="00BE6444" w14:paraId="41014806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63584A5E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IPSL-CM6A-LR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D29D7C2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r11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946FE9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130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3A30F1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118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1871D2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122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77650A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122</w:t>
            </w:r>
          </w:p>
        </w:tc>
      </w:tr>
      <w:tr w:rsidR="00F46EFE" w:rsidRPr="00BE6444" w14:paraId="03C0FC42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6934E5D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IPSL-CM6A-LR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2D627D3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r26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66B6AF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104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1F395D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77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8C7581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123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28AD95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123</w:t>
            </w:r>
          </w:p>
        </w:tc>
      </w:tr>
      <w:tr w:rsidR="00F46EFE" w:rsidRPr="00BE6444" w14:paraId="7714CC2A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1D9A2A0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IPSL-CM6A-LR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3E4BDF6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r3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FC76D5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106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0BA1EB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113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F38F4E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124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716F72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124</w:t>
            </w:r>
          </w:p>
        </w:tc>
      </w:tr>
      <w:tr w:rsidR="00F46EFE" w:rsidRPr="00BE6444" w14:paraId="02324411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73E9532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IPSL-CM6A-LR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5927EE9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r27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BF8CE3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118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30C69D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97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E44AD1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125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BB0A18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125</w:t>
            </w:r>
          </w:p>
        </w:tc>
      </w:tr>
      <w:tr w:rsidR="00F46EFE" w:rsidRPr="00BE6444" w14:paraId="2984745E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5D69E93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IPSL-CM6A-LR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3259152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r5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344BE3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131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F4161F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79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A58772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126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EE104D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126</w:t>
            </w:r>
          </w:p>
        </w:tc>
      </w:tr>
      <w:tr w:rsidR="00F46EFE" w:rsidRPr="00BE6444" w14:paraId="0FE73993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59710B12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IPSL-CM6A-LR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60C291F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r14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366CE8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128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A0DFF6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90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60C4E5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127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126285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127</w:t>
            </w:r>
          </w:p>
        </w:tc>
      </w:tr>
      <w:tr w:rsidR="00F46EFE" w:rsidRPr="00BE6444" w14:paraId="5D2A376D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3498825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FGOALS-f3-L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59CBFC9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r3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1A642A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139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25744E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8FA212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128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ED71AC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128</w:t>
            </w:r>
          </w:p>
        </w:tc>
      </w:tr>
      <w:tr w:rsidR="00F46EFE" w:rsidRPr="00BE6444" w14:paraId="063D55F7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379D3E3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INM-CM5-0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2668BA3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r8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ABCC1F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100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669455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56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F951D8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129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69B7DFE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129</w:t>
            </w:r>
          </w:p>
        </w:tc>
      </w:tr>
      <w:tr w:rsidR="00F46EFE" w:rsidRPr="00BE6444" w14:paraId="2B5EC470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7A178C4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lastRenderedPageBreak/>
              <w:t>IPSL-CM6A-LR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746DEF7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r24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8896AF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102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AD8AC5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65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5586B0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130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C0FF60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130</w:t>
            </w:r>
          </w:p>
        </w:tc>
      </w:tr>
      <w:tr w:rsidR="00F46EFE" w:rsidRPr="00BE6444" w14:paraId="07AD1BC5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6DA2B84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FGOALS-f3-L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16837EF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r2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DAA8C3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133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2D1121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9AEB69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131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EA0BE3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131</w:t>
            </w:r>
          </w:p>
        </w:tc>
      </w:tr>
      <w:tr w:rsidR="00F46EFE" w:rsidRPr="00BE6444" w14:paraId="728A1289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170F105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INM-CM5-0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37F3715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r7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14EE66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101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AE8C25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83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E73AEA2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132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6FF7DC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132</w:t>
            </w:r>
          </w:p>
        </w:tc>
      </w:tr>
      <w:tr w:rsidR="00F46EFE" w:rsidRPr="00BE6444" w14:paraId="30CAE122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35F615A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IPSL-CM6A-LR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3CA928C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r9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08EC30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129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FDC776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106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7DD631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133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32E42F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133</w:t>
            </w:r>
          </w:p>
        </w:tc>
      </w:tr>
      <w:tr w:rsidR="00F46EFE" w:rsidRPr="00BE6444" w14:paraId="10CA424C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722B971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IPSL-CM6A-LR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0D4F261E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r2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076168E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114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D4C0E4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60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9CC27E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134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822F97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134</w:t>
            </w:r>
          </w:p>
        </w:tc>
      </w:tr>
      <w:tr w:rsidR="00F46EFE" w:rsidRPr="00BE6444" w14:paraId="457A0723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3A5E2A30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MPI-ESM-1-2-HAM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9853F5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7DBC68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86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55BB4F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123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A39F04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135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BC37C0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135</w:t>
            </w:r>
          </w:p>
        </w:tc>
      </w:tr>
      <w:tr w:rsidR="00F46EFE" w:rsidRPr="00BE6444" w14:paraId="5A416816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7570A772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IPSL-CM6A-LR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7DD4C98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r8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7444FD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132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2B767B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127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1136A7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136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0E848E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136</w:t>
            </w:r>
          </w:p>
        </w:tc>
      </w:tr>
      <w:tr w:rsidR="00F46EFE" w:rsidRPr="00BE6444" w14:paraId="1A204475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1A42E73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IPSL-CM6A-LR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13ADE16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r30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0AE23B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134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39DB6E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125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47F241F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137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C998F6E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137</w:t>
            </w:r>
          </w:p>
        </w:tc>
      </w:tr>
      <w:tr w:rsidR="00F46EFE" w:rsidRPr="00BE6444" w14:paraId="1D46A593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62EEF9A5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IPSL-CM6A-LR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04EC112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r18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F5BA3D7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120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9A96DA9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74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3E0BE4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138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FF10B2D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138</w:t>
            </w:r>
          </w:p>
        </w:tc>
      </w:tr>
      <w:tr w:rsidR="00F46EFE" w:rsidRPr="00BE6444" w14:paraId="1D241595" w14:textId="77777777" w:rsidTr="00AD02C9">
        <w:trPr>
          <w:trHeight w:val="280"/>
          <w:jc w:val="center"/>
        </w:trPr>
        <w:tc>
          <w:tcPr>
            <w:tcW w:w="2260" w:type="dxa"/>
            <w:shd w:val="clear" w:color="000000" w:fill="FFFFFF"/>
            <w:noWrap/>
            <w:vAlign w:val="bottom"/>
            <w:hideMark/>
          </w:tcPr>
          <w:p w14:paraId="3A4AC54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INM-CM5-0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617F1C91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r9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477D678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99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46B93B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116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E0F5A7B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139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E0EE996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139</w:t>
            </w:r>
          </w:p>
        </w:tc>
      </w:tr>
      <w:tr w:rsidR="00F46EFE" w:rsidRPr="00BE6444" w14:paraId="296D6456" w14:textId="77777777" w:rsidTr="00AD02C9">
        <w:trPr>
          <w:trHeight w:val="280"/>
          <w:jc w:val="center"/>
        </w:trPr>
        <w:tc>
          <w:tcPr>
            <w:tcW w:w="2260" w:type="dxa"/>
            <w:tcBorders>
              <w:bottom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5CB2C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CNRM-CM6-1-HR</w:t>
            </w:r>
          </w:p>
        </w:tc>
        <w:tc>
          <w:tcPr>
            <w:tcW w:w="1284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4026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r1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i1p1f2</w:t>
            </w:r>
          </w:p>
        </w:tc>
        <w:tc>
          <w:tcPr>
            <w:tcW w:w="1106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C9EB4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140</w:t>
            </w:r>
          </w:p>
        </w:tc>
        <w:tc>
          <w:tcPr>
            <w:tcW w:w="1106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13A33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133</w:t>
            </w:r>
          </w:p>
        </w:tc>
        <w:tc>
          <w:tcPr>
            <w:tcW w:w="1106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2BC6C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140</w:t>
            </w:r>
          </w:p>
        </w:tc>
        <w:tc>
          <w:tcPr>
            <w:tcW w:w="1106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36BDA" w14:textId="77777777" w:rsidR="00F46EFE" w:rsidRPr="00BE6444" w:rsidRDefault="00F46EFE" w:rsidP="00967C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E6444">
              <w:rPr>
                <w:rFonts w:ascii="Times New Roman" w:eastAsia="等线" w:hAnsi="Times New Roman" w:cs="Times New Roman"/>
                <w:kern w:val="0"/>
                <w:szCs w:val="21"/>
              </w:rPr>
              <w:t>140</w:t>
            </w:r>
          </w:p>
        </w:tc>
      </w:tr>
    </w:tbl>
    <w:p w14:paraId="721D3112" w14:textId="77777777" w:rsidR="00BE6444" w:rsidRDefault="00BE6444" w:rsidP="00F001C9">
      <w:pPr>
        <w:jc w:val="center"/>
      </w:pPr>
    </w:p>
    <w:sectPr w:rsidR="00BE6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69DBF" w14:textId="77777777" w:rsidR="001076E9" w:rsidRDefault="001076E9" w:rsidP="00BE6444">
      <w:r>
        <w:separator/>
      </w:r>
    </w:p>
  </w:endnote>
  <w:endnote w:type="continuationSeparator" w:id="0">
    <w:p w14:paraId="784BF3E0" w14:textId="77777777" w:rsidR="001076E9" w:rsidRDefault="001076E9" w:rsidP="00BE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24441" w14:textId="77777777" w:rsidR="001076E9" w:rsidRDefault="001076E9" w:rsidP="00BE6444">
      <w:r>
        <w:separator/>
      </w:r>
    </w:p>
  </w:footnote>
  <w:footnote w:type="continuationSeparator" w:id="0">
    <w:p w14:paraId="4270C18E" w14:textId="77777777" w:rsidR="001076E9" w:rsidRDefault="001076E9" w:rsidP="00BE6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06AE2"/>
    <w:multiLevelType w:val="multilevel"/>
    <w:tmpl w:val="D6145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1B2369E"/>
    <w:multiLevelType w:val="multilevel"/>
    <w:tmpl w:val="7C9E37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8E"/>
    <w:rsid w:val="001076E9"/>
    <w:rsid w:val="00176591"/>
    <w:rsid w:val="0028739B"/>
    <w:rsid w:val="004F668E"/>
    <w:rsid w:val="005B2A5A"/>
    <w:rsid w:val="006D6982"/>
    <w:rsid w:val="00910877"/>
    <w:rsid w:val="00932B0B"/>
    <w:rsid w:val="009426F1"/>
    <w:rsid w:val="00967CA1"/>
    <w:rsid w:val="00B31579"/>
    <w:rsid w:val="00BE6444"/>
    <w:rsid w:val="00C33AE4"/>
    <w:rsid w:val="00D0383C"/>
    <w:rsid w:val="00E361D2"/>
    <w:rsid w:val="00ED605A"/>
    <w:rsid w:val="00F001C9"/>
    <w:rsid w:val="00F46EFE"/>
    <w:rsid w:val="00F7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17C5E"/>
  <w15:chartTrackingRefBased/>
  <w15:docId w15:val="{ECFAEB4B-E6A4-47DB-9F61-E8654DC6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83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0383C"/>
    <w:rPr>
      <w:color w:val="954F72"/>
      <w:u w:val="single"/>
    </w:rPr>
  </w:style>
  <w:style w:type="paragraph" w:customStyle="1" w:styleId="msonormal0">
    <w:name w:val="msonormal"/>
    <w:basedOn w:val="a"/>
    <w:rsid w:val="00D038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D0383C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D038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D038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70C0"/>
      <w:kern w:val="0"/>
      <w:sz w:val="24"/>
      <w:szCs w:val="24"/>
    </w:rPr>
  </w:style>
  <w:style w:type="paragraph" w:customStyle="1" w:styleId="xl65">
    <w:name w:val="xl65"/>
    <w:basedOn w:val="a"/>
    <w:rsid w:val="00D038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D038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70C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E6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E644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E6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E6444"/>
    <w:rPr>
      <w:sz w:val="18"/>
      <w:szCs w:val="18"/>
    </w:rPr>
  </w:style>
  <w:style w:type="paragraph" w:styleId="a9">
    <w:name w:val="List Paragraph"/>
    <w:basedOn w:val="a"/>
    <w:uiPriority w:val="34"/>
    <w:qFormat/>
    <w:rsid w:val="00BE6444"/>
    <w:pPr>
      <w:ind w:firstLineChars="200" w:firstLine="420"/>
    </w:pPr>
  </w:style>
  <w:style w:type="paragraph" w:customStyle="1" w:styleId="Authors">
    <w:name w:val="Authors"/>
    <w:basedOn w:val="a"/>
    <w:rsid w:val="00BE6444"/>
    <w:pPr>
      <w:widowControl/>
      <w:spacing w:before="120" w:after="360"/>
      <w:jc w:val="left"/>
    </w:pPr>
    <w:rPr>
      <w:rFonts w:ascii="Times New Roman" w:eastAsia="Times New Roman" w:hAnsi="Times New Roman" w:cs="Times New Roman"/>
      <w:b/>
      <w:kern w:val="0"/>
      <w:sz w:val="24"/>
      <w:szCs w:val="24"/>
      <w:lang w:eastAsia="en-US"/>
    </w:rPr>
  </w:style>
  <w:style w:type="paragraph" w:customStyle="1" w:styleId="Affiliation">
    <w:name w:val="Affiliation"/>
    <w:basedOn w:val="a"/>
    <w:qFormat/>
    <w:rsid w:val="00BE6444"/>
    <w:pPr>
      <w:widowControl/>
      <w:spacing w:before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Note">
    <w:name w:val="Note"/>
    <w:basedOn w:val="a"/>
    <w:qFormat/>
    <w:rsid w:val="00BE6444"/>
    <w:pPr>
      <w:widowControl/>
      <w:spacing w:before="240" w:after="240"/>
      <w:jc w:val="left"/>
    </w:pPr>
    <w:rPr>
      <w:rFonts w:ascii="Times New Roman" w:eastAsia="Calibri" w:hAnsi="Times New Roman" w:cs="Times New Roman"/>
      <w:color w:val="00B0F0"/>
      <w:kern w:val="0"/>
      <w:sz w:val="20"/>
      <w:szCs w:val="20"/>
      <w:lang w:eastAsia="en-US"/>
    </w:rPr>
  </w:style>
  <w:style w:type="paragraph" w:customStyle="1" w:styleId="EndNoteBibliography">
    <w:name w:val="EndNote Bibliography"/>
    <w:basedOn w:val="a"/>
    <w:link w:val="EndNoteBibliographyChar"/>
    <w:rsid w:val="00BE6444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BE6444"/>
    <w:rPr>
      <w:rFonts w:ascii="Calibri" w:hAnsi="Calibri" w:cs="Calibri"/>
      <w:noProof/>
      <w:sz w:val="20"/>
    </w:rPr>
  </w:style>
  <w:style w:type="paragraph" w:customStyle="1" w:styleId="EndNoteBibliographyTitle">
    <w:name w:val="EndNote Bibliography Title"/>
    <w:basedOn w:val="a"/>
    <w:link w:val="EndNoteBibliographyTitleChar"/>
    <w:rsid w:val="00BE6444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BE6444"/>
    <w:rPr>
      <w:rFonts w:ascii="Calibri" w:hAnsi="Calibri" w:cs="Calibri"/>
      <w:noProof/>
      <w:sz w:val="20"/>
    </w:rPr>
  </w:style>
  <w:style w:type="character" w:styleId="aa">
    <w:name w:val="Unresolved Mention"/>
    <w:basedOn w:val="a0"/>
    <w:uiPriority w:val="99"/>
    <w:semiHidden/>
    <w:unhideWhenUsed/>
    <w:rsid w:val="00BE6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 Lulei</dc:creator>
  <cp:keywords/>
  <dc:description/>
  <cp:lastModifiedBy>Bu Lulei</cp:lastModifiedBy>
  <cp:revision>10</cp:revision>
  <dcterms:created xsi:type="dcterms:W3CDTF">2021-03-20T09:30:00Z</dcterms:created>
  <dcterms:modified xsi:type="dcterms:W3CDTF">2021-04-20T10:57:00Z</dcterms:modified>
</cp:coreProperties>
</file>