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96C1" w14:textId="77777777" w:rsidR="00C6505D" w:rsidRPr="00176755" w:rsidRDefault="00C6505D" w:rsidP="00C6505D">
      <w:pPr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76755">
        <w:rPr>
          <w:rFonts w:asciiTheme="majorHAnsi" w:hAnsiTheme="majorHAnsi" w:cstheme="majorHAnsi"/>
          <w:b/>
          <w:sz w:val="24"/>
          <w:szCs w:val="24"/>
          <w:lang w:val="en-GB"/>
        </w:rPr>
        <w:t>Annex –1:</w:t>
      </w:r>
    </w:p>
    <w:p w14:paraId="02F30F22" w14:textId="77777777" w:rsidR="00C6505D" w:rsidRPr="00176755" w:rsidRDefault="00C6505D" w:rsidP="00C6505D">
      <w:pPr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176755">
        <w:rPr>
          <w:rFonts w:asciiTheme="majorHAnsi" w:hAnsiTheme="majorHAnsi" w:cstheme="majorHAnsi"/>
          <w:b/>
          <w:sz w:val="24"/>
          <w:szCs w:val="24"/>
          <w:lang w:val="en-GB"/>
        </w:rPr>
        <w:t xml:space="preserve">Very high levels of association (ERR </w:t>
      </w:r>
      <w:r w:rsidRPr="00176755">
        <w:rPr>
          <w:rFonts w:ascii="Arial Narrow" w:hAnsi="Arial Narrow" w:cstheme="majorHAnsi"/>
          <w:b/>
          <w:u w:val="single"/>
          <w:lang w:val="en-GB"/>
        </w:rPr>
        <w:t>&gt;</w:t>
      </w:r>
      <w:r w:rsidRPr="00176755">
        <w:rPr>
          <w:rFonts w:ascii="Arial Narrow" w:hAnsi="Arial Narrow" w:cstheme="majorHAnsi"/>
          <w:b/>
          <w:lang w:val="en-GB"/>
        </w:rPr>
        <w:t xml:space="preserve"> 8) </w:t>
      </w:r>
      <w:r w:rsidRPr="00176755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were found between COVID-19 vaccines acceptance and (1) perceived social norms (Bangladesh, </w:t>
      </w:r>
      <w:proofErr w:type="gramStart"/>
      <w:r w:rsidRPr="00176755">
        <w:rPr>
          <w:rFonts w:asciiTheme="majorHAnsi" w:hAnsiTheme="majorHAnsi" w:cstheme="majorHAnsi"/>
          <w:bCs/>
          <w:sz w:val="24"/>
          <w:szCs w:val="24"/>
          <w:lang w:val="en-GB"/>
        </w:rPr>
        <w:t>Kenya</w:t>
      </w:r>
      <w:proofErr w:type="gramEnd"/>
      <w:r w:rsidRPr="00176755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and Tanzania), (2) perceived positive consequences (Bangladesh, DRC and Tanzania), (3) perceived susceptibility/risk of getting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COVID-19</w:t>
      </w:r>
      <w:r w:rsidRPr="00176755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(Bangladesh and Tanzania), (4) trust in COVID-19 vaccines (DRC, Kenya and Tanzania), (5) perceived safety of COVID-19 vaccines (Kenya and Tanzania), and (6) perceived self-efficacy (DRC).</w:t>
      </w:r>
    </w:p>
    <w:p w14:paraId="4198347D" w14:textId="77777777" w:rsidR="00C6505D" w:rsidRPr="00176755" w:rsidRDefault="00C6505D" w:rsidP="00C6505D">
      <w:pPr>
        <w:pStyle w:val="NormalWeb"/>
        <w:ind w:left="360"/>
        <w:jc w:val="center"/>
        <w:rPr>
          <w:rFonts w:ascii="Arial Narrow" w:hAnsi="Arial Narrow"/>
          <w:b/>
          <w:color w:val="000000"/>
          <w:lang w:val="en-GB"/>
        </w:rPr>
      </w:pPr>
      <w:r w:rsidRPr="00176755">
        <w:rPr>
          <w:rFonts w:ascii="Arial Narrow" w:hAnsi="Arial Narrow" w:cstheme="majorHAnsi"/>
          <w:b/>
          <w:lang w:val="en-GB"/>
        </w:rPr>
        <w:t xml:space="preserve">Table 2: </w:t>
      </w:r>
      <w:r w:rsidRPr="00176755">
        <w:rPr>
          <w:rFonts w:ascii="Arial Narrow" w:hAnsi="Arial Narrow" w:cstheme="majorHAnsi"/>
          <w:b/>
          <w:color w:val="FF0000"/>
          <w:lang w:val="en-GB"/>
        </w:rPr>
        <w:t xml:space="preserve">Very high level </w:t>
      </w:r>
      <w:r w:rsidRPr="00176755">
        <w:rPr>
          <w:rFonts w:ascii="Arial Narrow" w:hAnsi="Arial Narrow" w:cstheme="majorHAnsi"/>
          <w:b/>
          <w:lang w:val="en-GB"/>
        </w:rPr>
        <w:t xml:space="preserve">of association between the determinants and vaccine acceptance, ERR </w:t>
      </w:r>
      <w:r w:rsidRPr="00176755">
        <w:rPr>
          <w:rFonts w:ascii="Arial Narrow" w:hAnsi="Arial Narrow" w:cstheme="majorHAnsi"/>
          <w:b/>
          <w:u w:val="single"/>
          <w:lang w:val="en-GB"/>
        </w:rPr>
        <w:t>&gt;</w:t>
      </w:r>
      <w:r w:rsidRPr="00176755">
        <w:rPr>
          <w:rFonts w:ascii="Arial Narrow" w:hAnsi="Arial Narrow" w:cstheme="majorHAnsi"/>
          <w:b/>
          <w:lang w:val="en-GB"/>
        </w:rPr>
        <w:t xml:space="preserve"> 8.0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2335"/>
        <w:gridCol w:w="5670"/>
        <w:gridCol w:w="1800"/>
      </w:tblGrid>
      <w:tr w:rsidR="00C6505D" w:rsidRPr="00176755" w14:paraId="5AEDEC6E" w14:textId="77777777" w:rsidTr="001E1D97">
        <w:trPr>
          <w:tblHeader/>
          <w:jc w:val="center"/>
        </w:trPr>
        <w:tc>
          <w:tcPr>
            <w:tcW w:w="2335" w:type="dxa"/>
            <w:shd w:val="clear" w:color="auto" w:fill="F4B083" w:themeFill="accent2" w:themeFillTint="99"/>
            <w:vAlign w:val="center"/>
          </w:tcPr>
          <w:p w14:paraId="07226E8A" w14:textId="77777777" w:rsidR="00C6505D" w:rsidRPr="00176755" w:rsidRDefault="00C6505D" w:rsidP="001E1D97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5670" w:type="dxa"/>
            <w:shd w:val="clear" w:color="auto" w:fill="F4B083" w:themeFill="accent2" w:themeFillTint="99"/>
            <w:vAlign w:val="center"/>
          </w:tcPr>
          <w:p w14:paraId="4EF7676B" w14:textId="77777777" w:rsidR="00C6505D" w:rsidRPr="00176755" w:rsidRDefault="00C6505D" w:rsidP="001E1D97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Degree of association</w:t>
            </w:r>
          </w:p>
          <w:p w14:paraId="0447520F" w14:textId="77777777" w:rsidR="00C6505D" w:rsidRPr="00176755" w:rsidRDefault="00C6505D" w:rsidP="001E1D97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b/>
                <w:i/>
                <w:iCs/>
                <w:color w:val="FF0000"/>
                <w:sz w:val="24"/>
                <w:szCs w:val="24"/>
                <w:lang w:val="en-GB"/>
              </w:rPr>
              <w:t>Est. Relative Risk &gt; 8.0 (p&lt;0.05)</w:t>
            </w:r>
          </w:p>
        </w:tc>
        <w:tc>
          <w:tcPr>
            <w:tcW w:w="1800" w:type="dxa"/>
            <w:shd w:val="clear" w:color="auto" w:fill="F4B083" w:themeFill="accent2" w:themeFillTint="99"/>
            <w:vAlign w:val="center"/>
          </w:tcPr>
          <w:p w14:paraId="3F23C94A" w14:textId="77777777" w:rsidR="00C6505D" w:rsidRPr="00176755" w:rsidRDefault="00C6505D" w:rsidP="001E1D97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proofErr w:type="spellStart"/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Behavior</w:t>
            </w:r>
            <w:proofErr w:type="spellEnd"/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Determinant</w:t>
            </w:r>
          </w:p>
        </w:tc>
      </w:tr>
      <w:tr w:rsidR="00C6505D" w:rsidRPr="00176755" w14:paraId="1E54D011" w14:textId="77777777" w:rsidTr="001E1D97">
        <w:trPr>
          <w:trHeight w:val="1070"/>
          <w:jc w:val="center"/>
        </w:trPr>
        <w:tc>
          <w:tcPr>
            <w:tcW w:w="2335" w:type="dxa"/>
            <w:vAlign w:val="center"/>
          </w:tcPr>
          <w:p w14:paraId="74941BEA" w14:textId="77777777" w:rsidR="00C6505D" w:rsidRPr="00176755" w:rsidRDefault="00C6505D" w:rsidP="001E1D97">
            <w:pPr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</w:pPr>
          </w:p>
          <w:p w14:paraId="70FFC5AF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If a vaccine for COVID -19 were available to </w:t>
            </w:r>
            <w:r w:rsidRPr="00176755">
              <w:rPr>
                <w:rFonts w:ascii="Arial Narrow" w:hAnsi="Arial Narrow" w:cstheme="majorHAnsi"/>
                <w:b/>
                <w:bCs/>
                <w:i/>
                <w:iCs/>
                <w:sz w:val="24"/>
                <w:szCs w:val="24"/>
                <w:lang w:val="en-GB"/>
              </w:rPr>
              <w:t>people in your community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 in the coming month free of charge, </w:t>
            </w:r>
            <w:r w:rsidRPr="00176755">
              <w:rPr>
                <w:rFonts w:ascii="Arial Narrow" w:hAnsi="Arial Narrow" w:cstheme="majorHAnsi"/>
                <w:b/>
                <w:bCs/>
                <w:i/>
                <w:iCs/>
                <w:sz w:val="24"/>
                <w:szCs w:val="24"/>
                <w:lang w:val="en-GB"/>
              </w:rPr>
              <w:t>what portion of the people you know do you think would get the vaccine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?  </w:t>
            </w:r>
          </w:p>
        </w:tc>
        <w:tc>
          <w:tcPr>
            <w:tcW w:w="5670" w:type="dxa"/>
            <w:vAlign w:val="center"/>
          </w:tcPr>
          <w:p w14:paraId="1F4FB726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color w:val="0000FF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Acceptors were more likely to say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most close family and friends will get the vaccine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(100% of Acceptors vs. 38% of Non-acceptors, 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ERR&gt;13.8)</w:t>
            </w:r>
            <w:r w:rsidRPr="00176755">
              <w:rPr>
                <w:rFonts w:ascii="Arial Narrow" w:hAnsi="Arial Narrow" w:cstheme="majorHAnsi"/>
                <w:b/>
                <w:bCs/>
                <w:color w:val="0000FF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and Non-acceptors were more likely to say they </w:t>
            </w:r>
            <w:proofErr w:type="gramStart"/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don’t</w:t>
            </w:r>
            <w:proofErr w:type="gramEnd"/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 know / won’t say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if they would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(0% Acceptors vs. 40% Non-acceptors, 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ERR&gt;8.3)</w:t>
            </w:r>
            <w:r w:rsidRPr="00176755">
              <w:rPr>
                <w:rFonts w:ascii="Arial Narrow" w:hAnsi="Arial Narrow" w:cstheme="majorHAnsi"/>
                <w:color w:val="0000FF"/>
                <w:sz w:val="24"/>
                <w:szCs w:val="24"/>
                <w:lang w:val="en-GB"/>
              </w:rPr>
              <w:t xml:space="preserve">.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  <w:t>Bangladesh)</w:t>
            </w:r>
          </w:p>
          <w:p w14:paraId="5031E7EC" w14:textId="77777777" w:rsidR="00C6505D" w:rsidRPr="00176755" w:rsidRDefault="00C6505D" w:rsidP="001E1D97">
            <w:pPr>
              <w:spacing w:after="80"/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Acceptors were more likely to say that </w:t>
            </w:r>
            <w:r w:rsidRPr="00176755"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most of their close family and friends will get a </w:t>
            </w:r>
            <w:r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 vaccine 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than Non-acceptors (100% of Acceptors vs. 16% of Non-acceptors, 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ERR&gt;23.3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>).</w:t>
            </w:r>
            <w:r w:rsidRPr="00176755"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  <w:t xml:space="preserve"> (Tanzania)</w:t>
            </w:r>
          </w:p>
          <w:p w14:paraId="259B2EA4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more likely to say that most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community leaders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and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religious leaders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would not want them to get </w:t>
            </w:r>
            <w: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vaccine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than Acceptors (0% Acceptors vs 29% Non-acceptors, p&lt;0.001</w:t>
            </w:r>
            <w:r w:rsidRPr="00176755">
              <w:rPr>
                <w:rFonts w:ascii="Arial Narrow" w:eastAsia="Times New Roman" w:hAnsi="Arial Narrow" w:cstheme="majorHAnsi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ERR&gt;9.8)</w:t>
            </w:r>
            <w:r w:rsidRPr="00176755"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  <w:t xml:space="preserve"> (Kenya)</w:t>
            </w:r>
          </w:p>
          <w:p w14:paraId="4D58FE41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</w:pP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Acceptors were more likely to say that </w:t>
            </w:r>
            <w:r w:rsidRPr="00176755"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most of their community leaders and religious leaders want them to get a </w:t>
            </w:r>
            <w:r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 vaccine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 (100% of Acceptors vs. 29% of Non-acceptors,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ERR&gt;18.3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, p&lt;0.001). </w:t>
            </w:r>
            <w:r w:rsidRPr="00176755"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  <w:t>(Tanzania)</w:t>
            </w:r>
          </w:p>
          <w:p w14:paraId="6A1ED1B0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more likely to say that they would 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“not [be] likely” to get a </w:t>
            </w:r>
            <w: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vaccine if a doctor or nurse recommended it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(0% of Acceptors vs. 93% of Non-acceptors,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ERR&gt;27.1</w:t>
            </w:r>
            <w:r w:rsidRPr="00176755"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>p=0.001).</w:t>
            </w:r>
            <w:r w:rsidRPr="00176755"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  <w:t xml:space="preserve"> (Tanzania)</w:t>
            </w:r>
          </w:p>
          <w:p w14:paraId="3B5F311E" w14:textId="77777777" w:rsidR="00C6505D" w:rsidRPr="00176755" w:rsidRDefault="00C6505D" w:rsidP="001E1D97">
            <w:pPr>
              <w:spacing w:after="80"/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4DEC201E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  <w:p w14:paraId="7698FF07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  <w:p w14:paraId="667CB177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  <w:p w14:paraId="58B1213C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Social Norms</w:t>
            </w:r>
          </w:p>
        </w:tc>
      </w:tr>
      <w:tr w:rsidR="00C6505D" w:rsidRPr="00176755" w14:paraId="179D72BF" w14:textId="77777777" w:rsidTr="001E1D97">
        <w:trPr>
          <w:jc w:val="center"/>
        </w:trPr>
        <w:tc>
          <w:tcPr>
            <w:tcW w:w="2335" w:type="dxa"/>
            <w:vAlign w:val="center"/>
          </w:tcPr>
          <w:p w14:paraId="36BEEAC7" w14:textId="77777777" w:rsidR="00C6505D" w:rsidRPr="00176755" w:rsidRDefault="00C6505D" w:rsidP="001E1D97">
            <w:pPr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what would be the advantages of getting that vaccine?   </w:t>
            </w:r>
          </w:p>
        </w:tc>
        <w:tc>
          <w:tcPr>
            <w:tcW w:w="5670" w:type="dxa"/>
            <w:vAlign w:val="center"/>
          </w:tcPr>
          <w:p w14:paraId="55419C86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more likely to say that there were 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“no advantages” of getting a </w:t>
            </w:r>
            <w: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vaccine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(0% of Acceptors vs. 100% of Non-acceptors,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ERR&gt;30.3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,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p=0.001).</w:t>
            </w:r>
            <w:r w:rsidRPr="00176755"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  <w:t xml:space="preserve"> (Tanzania)</w:t>
            </w:r>
          </w:p>
          <w:p w14:paraId="511E9E6A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Acceptors were more likely to say that an advantage of getting the vaccine would be that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they would not get the COVID-19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lastRenderedPageBreak/>
              <w:t xml:space="preserve">disease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(100% of Acceptors vs. 53% of Non-acceptors, p&lt;0.001, </w:t>
            </w:r>
            <w:r w:rsidRPr="00176755">
              <w:rPr>
                <w:rFonts w:ascii="Arial Narrow" w:hAnsi="Arial Narrow" w:cstheme="majorHAnsi"/>
                <w:b/>
                <w:bCs/>
                <w:color w:val="0000FF"/>
                <w:sz w:val="24"/>
                <w:szCs w:val="24"/>
                <w:lang w:val="en-GB"/>
              </w:rPr>
              <w:t>ERR&gt;9.8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). </w:t>
            </w:r>
            <w:r w:rsidRPr="00176755">
              <w:rPr>
                <w:rFonts w:ascii="Arial Narrow" w:hAnsi="Arial Narrow" w:cstheme="majorHAnsi"/>
                <w:bCs/>
                <w:i/>
                <w:sz w:val="24"/>
                <w:szCs w:val="24"/>
                <w:lang w:val="en-GB"/>
              </w:rPr>
              <w:t>(Bangladesh)</w:t>
            </w:r>
          </w:p>
          <w:p w14:paraId="1EB02B44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 w:cstheme="majorHAnsi"/>
                <w:b/>
                <w:bCs/>
                <w:color w:val="0000FF"/>
                <w:sz w:val="24"/>
                <w:szCs w:val="24"/>
                <w:lang w:val="en-GB"/>
              </w:rPr>
              <w:t xml:space="preserve">8.9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times more likely to say that there were “no advantages” of getting a </w:t>
            </w:r>
            <w:r>
              <w:rPr>
                <w:rFonts w:ascii="Arial Narrow" w:hAnsi="Arial Narrow" w:cstheme="majorHAnsi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vaccine (p&lt;0.001). 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(DRC)</w:t>
            </w:r>
          </w:p>
        </w:tc>
        <w:tc>
          <w:tcPr>
            <w:tcW w:w="1800" w:type="dxa"/>
            <w:vAlign w:val="center"/>
          </w:tcPr>
          <w:p w14:paraId="6778929D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lastRenderedPageBreak/>
              <w:t>Perceived Positive Consequences</w:t>
            </w:r>
          </w:p>
        </w:tc>
      </w:tr>
      <w:tr w:rsidR="00C6505D" w:rsidRPr="00176755" w14:paraId="5131B23A" w14:textId="77777777" w:rsidTr="001E1D97">
        <w:trPr>
          <w:jc w:val="center"/>
        </w:trPr>
        <w:tc>
          <w:tcPr>
            <w:tcW w:w="2335" w:type="dxa"/>
            <w:vAlign w:val="center"/>
          </w:tcPr>
          <w:p w14:paraId="0E47B779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To your knowledge, </w:t>
            </w:r>
            <w:r w:rsidRPr="00176755">
              <w:rPr>
                <w:rFonts w:ascii="Arial Narrow" w:hAnsi="Arial Narrow" w:cstheme="majorHAnsi"/>
                <w:b/>
                <w:bCs/>
                <w:i/>
                <w:iCs/>
                <w:sz w:val="24"/>
                <w:szCs w:val="24"/>
                <w:lang w:val="en-GB"/>
              </w:rPr>
              <w:t>what proportion of people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 in the community where you live </w:t>
            </w:r>
            <w:r w:rsidRPr="00176755">
              <w:rPr>
                <w:rFonts w:ascii="Arial Narrow" w:hAnsi="Arial Narrow" w:cstheme="majorHAnsi"/>
                <w:b/>
                <w:bCs/>
                <w:i/>
                <w:iCs/>
                <w:sz w:val="24"/>
                <w:szCs w:val="24"/>
                <w:lang w:val="en-GB"/>
              </w:rPr>
              <w:t>have had COVID-19 disease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?  Would you say that very many people, some people, very few people, or no one has had COVID-19 where you live?</w:t>
            </w:r>
          </w:p>
        </w:tc>
        <w:tc>
          <w:tcPr>
            <w:tcW w:w="5670" w:type="dxa"/>
            <w:vAlign w:val="center"/>
          </w:tcPr>
          <w:p w14:paraId="70564544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Non-acceptors were more likely to say that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“very few people” in their community have had </w:t>
            </w:r>
            <w: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(0% of Acceptors vs. 87% of Non-acceptors,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ERR&gt;24.2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, p&lt;0.001).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</w:t>
            </w:r>
          </w:p>
          <w:p w14:paraId="38AC3744" w14:textId="77777777" w:rsidR="00C6505D" w:rsidRPr="00176755" w:rsidRDefault="00C6505D" w:rsidP="001E1D97">
            <w:pPr>
              <w:spacing w:after="80"/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Surprisingly, Acceptors were more likely to say that 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“no one” in their community has had COVID-19 (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100% of Acceptors vs. 13% of Non-acceptors,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ERR&gt;24.2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, p&lt;0.001)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41D10564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  <w:p w14:paraId="0AC8B76E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Perceived susceptibility/ risk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(of getting </w:t>
            </w:r>
            <w:r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C6505D" w:rsidRPr="00176755" w14:paraId="1CCDE262" w14:textId="77777777" w:rsidTr="001E1D97">
        <w:trPr>
          <w:jc w:val="center"/>
        </w:trPr>
        <w:tc>
          <w:tcPr>
            <w:tcW w:w="2335" w:type="dxa"/>
            <w:vAlign w:val="center"/>
          </w:tcPr>
          <w:p w14:paraId="7A8F4EE8" w14:textId="77777777" w:rsidR="00C6505D" w:rsidRPr="00176755" w:rsidRDefault="00C6505D" w:rsidP="001E1D97">
            <w:pPr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 xml:space="preserve">How </w:t>
            </w:r>
            <w:r w:rsidRPr="00176755">
              <w:rPr>
                <w:rFonts w:ascii="Arial Narrow" w:hAnsi="Arial Narrow"/>
                <w:b/>
                <w:i/>
                <w:iCs/>
                <w:sz w:val="24"/>
                <w:szCs w:val="24"/>
                <w:lang w:val="en-GB"/>
              </w:rPr>
              <w:t>concerned</w:t>
            </w: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 xml:space="preserve"> are you about getting COVID-19?  Would you say that you are not at all concerned, a little concerned, moderately concerned, or very concerned?  </w:t>
            </w:r>
          </w:p>
        </w:tc>
        <w:tc>
          <w:tcPr>
            <w:tcW w:w="5670" w:type="dxa"/>
            <w:vAlign w:val="center"/>
          </w:tcPr>
          <w:p w14:paraId="66D31370" w14:textId="77777777" w:rsidR="00C6505D" w:rsidRPr="00176755" w:rsidRDefault="00C6505D" w:rsidP="001E1D97">
            <w:pPr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likely to say that they were 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“a little concerned” about getting the COVID-19 disease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(vs. other responses; 44% of Non-acceptors vs. 0% of Acceptors, </w:t>
            </w:r>
            <w:r w:rsidRPr="00176755">
              <w:rPr>
                <w:rFonts w:ascii="Arial Narrow" w:hAnsi="Arial Narrow" w:cstheme="majorHAnsi"/>
                <w:bCs/>
                <w:color w:val="0000FF"/>
                <w:sz w:val="24"/>
                <w:szCs w:val="24"/>
                <w:lang w:val="en-GB"/>
              </w:rPr>
              <w:t>ERR&gt;9.3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), and 5 times more likely to say that they were 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“not concerned at all” about getting COVID-19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(p=0.002).  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Bangladesh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4A9DA4F3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Severity / Perceived Susceptibility</w:t>
            </w:r>
          </w:p>
        </w:tc>
      </w:tr>
      <w:tr w:rsidR="00C6505D" w:rsidRPr="00176755" w14:paraId="73C0DEF5" w14:textId="77777777" w:rsidTr="001E1D97">
        <w:trPr>
          <w:jc w:val="center"/>
        </w:trPr>
        <w:tc>
          <w:tcPr>
            <w:tcW w:w="2335" w:type="dxa"/>
            <w:vAlign w:val="center"/>
          </w:tcPr>
          <w:p w14:paraId="217296DB" w14:textId="77777777" w:rsidR="00C6505D" w:rsidRPr="00176755" w:rsidRDefault="00C6505D" w:rsidP="001E1D97">
            <w:pPr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How much would you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trust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 a new COVID-19 vaccine if it were available to you in the coming month free of charge?  Would you say you would not trust it at all, trust it a little, trust it a moderate amount, or trust it a lot?  </w:t>
            </w:r>
          </w:p>
        </w:tc>
        <w:tc>
          <w:tcPr>
            <w:tcW w:w="5670" w:type="dxa"/>
            <w:vAlign w:val="center"/>
          </w:tcPr>
          <w:p w14:paraId="44120D73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more likely to say that they </w:t>
            </w:r>
            <w:proofErr w:type="gramStart"/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don’t</w:t>
            </w:r>
            <w:proofErr w:type="gramEnd"/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trust </w:t>
            </w:r>
            <w: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vaccine “at all”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than Acceptors (0% of Acceptors vs. 51%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of Non-acceptors,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ERR&gt;12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>, p&lt;0.001)</w:t>
            </w:r>
            <w:r w:rsidRPr="00176755"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</w:t>
            </w:r>
          </w:p>
          <w:p w14:paraId="039ACFF8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Cs/>
                <w:color w:val="0000FF"/>
                <w:sz w:val="24"/>
                <w:szCs w:val="24"/>
                <w:lang w:val="en-GB"/>
              </w:rPr>
              <w:t>17.9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times more likely to say that they would 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not trust </w:t>
            </w:r>
            <w: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vaccines “at all”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(p&lt;0.001). 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Kenya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652912BE" w14:textId="77777777" w:rsidR="00C6505D" w:rsidRPr="00176755" w:rsidRDefault="00C6505D" w:rsidP="001E1D97">
            <w:pPr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Trust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(in the vaccine)</w:t>
            </w:r>
          </w:p>
        </w:tc>
      </w:tr>
      <w:tr w:rsidR="00C6505D" w:rsidRPr="00176755" w14:paraId="11E9EC3D" w14:textId="77777777" w:rsidTr="001E1D97">
        <w:trPr>
          <w:jc w:val="center"/>
        </w:trPr>
        <w:tc>
          <w:tcPr>
            <w:tcW w:w="2335" w:type="dxa"/>
            <w:vAlign w:val="center"/>
          </w:tcPr>
          <w:p w14:paraId="49365856" w14:textId="77777777" w:rsidR="00C6505D" w:rsidRPr="00176755" w:rsidRDefault="00C6505D" w:rsidP="001E1D97">
            <w:pPr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highlight w:val="yellow"/>
                <w:lang w:val="en-GB"/>
              </w:rPr>
            </w:pPr>
            <w:r w:rsidRPr="00176755">
              <w:rPr>
                <w:i/>
                <w:iCs/>
                <w:lang w:val="en-GB"/>
              </w:rPr>
              <w:t xml:space="preserve">How difficult is it for you to </w:t>
            </w:r>
            <w:r w:rsidRPr="00176755">
              <w:rPr>
                <w:b/>
                <w:bCs/>
                <w:i/>
                <w:iCs/>
                <w:lang w:val="en-GB"/>
              </w:rPr>
              <w:t xml:space="preserve">get to the clinic </w:t>
            </w:r>
            <w:r w:rsidRPr="00176755">
              <w:rPr>
                <w:i/>
                <w:iCs/>
                <w:lang w:val="en-GB"/>
              </w:rPr>
              <w:t xml:space="preserve">where vaccines are normally offered?  </w:t>
            </w:r>
          </w:p>
        </w:tc>
        <w:tc>
          <w:tcPr>
            <w:tcW w:w="5670" w:type="dxa"/>
            <w:vAlign w:val="center"/>
          </w:tcPr>
          <w:p w14:paraId="44E7B47B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17.7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times more likely (than Acceptors) to say that it would be “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very difficult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” to get to the clinic where vaccines are normally offered (p&lt;0.001). 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DRC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0803B957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Access</w:t>
            </w:r>
          </w:p>
        </w:tc>
      </w:tr>
      <w:tr w:rsidR="00C6505D" w:rsidRPr="00176755" w14:paraId="10D61BD2" w14:textId="77777777" w:rsidTr="001E1D97">
        <w:trPr>
          <w:jc w:val="center"/>
        </w:trPr>
        <w:tc>
          <w:tcPr>
            <w:tcW w:w="2335" w:type="dxa"/>
            <w:vAlign w:val="center"/>
          </w:tcPr>
          <w:p w14:paraId="5618AB63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what might make it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lastRenderedPageBreak/>
              <w:t>easier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 for you to get that vaccine?   </w:t>
            </w:r>
          </w:p>
        </w:tc>
        <w:tc>
          <w:tcPr>
            <w:tcW w:w="5670" w:type="dxa"/>
            <w:vAlign w:val="center"/>
          </w:tcPr>
          <w:p w14:paraId="0B73DCE5" w14:textId="77777777" w:rsidR="00C6505D" w:rsidRPr="00176755" w:rsidRDefault="00C6505D" w:rsidP="001E1D97">
            <w:pPr>
              <w:spacing w:after="80"/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Non-acceptors were more likely to say that having </w:t>
            </w:r>
            <w:r w:rsidRPr="00176755">
              <w:rPr>
                <w:rFonts w:ascii="Arial Narrow" w:eastAsia="Times New Roman" w:hAnsi="Arial Narrow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“no trust in the C19 vaccines” 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 xml:space="preserve">makes it difficult (0% of Acceptors vs. 71% of Non-acceptors, 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ERR&gt;18.3</w:t>
            </w:r>
            <w:r w:rsidRPr="00176755">
              <w:rPr>
                <w:rFonts w:ascii="Arial Narrow" w:eastAsia="Times New Roman" w:hAnsi="Arial Narrow" w:cstheme="majorHAnsi"/>
                <w:bCs/>
                <w:color w:val="000000" w:themeColor="text1"/>
                <w:sz w:val="24"/>
                <w:szCs w:val="24"/>
                <w:lang w:val="en-GB"/>
              </w:rPr>
              <w:t>).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).</w:t>
            </w:r>
          </w:p>
          <w:p w14:paraId="76EDEE31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20D7C610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Trust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(in the vaccine)</w:t>
            </w:r>
          </w:p>
        </w:tc>
      </w:tr>
      <w:tr w:rsidR="00C6505D" w:rsidRPr="00176755" w14:paraId="0AA93BF6" w14:textId="77777777" w:rsidTr="001E1D97">
        <w:trPr>
          <w:jc w:val="center"/>
        </w:trPr>
        <w:tc>
          <w:tcPr>
            <w:tcW w:w="2335" w:type="dxa"/>
            <w:vAlign w:val="center"/>
          </w:tcPr>
          <w:p w14:paraId="00F61020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Some people are concerned about the safety of vaccines – such as the likelihood for having a serious reaction – and some people are not.  How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safe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 do you think it would be for you to get a COVID-19 vaccine?  Would you say it would not be safe at all, it would be mostly safe, or it would be very safe for you to get the vaccine?  </w:t>
            </w:r>
          </w:p>
        </w:tc>
        <w:tc>
          <w:tcPr>
            <w:tcW w:w="5670" w:type="dxa"/>
            <w:vAlign w:val="center"/>
          </w:tcPr>
          <w:p w14:paraId="7AD53E04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16.8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times more likely to say that they it would 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“not be safe at all” for them to get a </w:t>
            </w:r>
            <w: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vaccine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(p&lt;0.001). 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).</w:t>
            </w:r>
          </w:p>
          <w:p w14:paraId="61B9079A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9.7</w:t>
            </w:r>
            <w:r w:rsidRPr="00176755">
              <w:rPr>
                <w:rFonts w:ascii="Arial Narrow" w:hAnsi="Arial Narrow" w:cstheme="majorHAnsi"/>
                <w:bCs/>
                <w:color w:val="0070C0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times more likely to say that it is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“not safe at all” to get a </w:t>
            </w:r>
            <w: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vaccine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(p&lt;0.001). (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Kenya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)</w:t>
            </w:r>
          </w:p>
          <w:p w14:paraId="126596C2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5E5554F6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Safety</w:t>
            </w:r>
          </w:p>
        </w:tc>
      </w:tr>
      <w:tr w:rsidR="00C6505D" w:rsidRPr="00176755" w14:paraId="0A874E24" w14:textId="77777777" w:rsidTr="001E1D97">
        <w:trPr>
          <w:jc w:val="center"/>
        </w:trPr>
        <w:tc>
          <w:tcPr>
            <w:tcW w:w="2335" w:type="dxa"/>
            <w:vAlign w:val="center"/>
          </w:tcPr>
          <w:p w14:paraId="196DF0A3" w14:textId="77777777" w:rsidR="00C6505D" w:rsidRPr="00176755" w:rsidRDefault="00C6505D" w:rsidP="001E1D97">
            <w:pPr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what would be the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advantages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 of getting that vaccine?   </w:t>
            </w:r>
          </w:p>
        </w:tc>
        <w:tc>
          <w:tcPr>
            <w:tcW w:w="5670" w:type="dxa"/>
            <w:vAlign w:val="center"/>
          </w:tcPr>
          <w:p w14:paraId="29B54D65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8.9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times more likely to say that there were “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no advantages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” of getting a </w:t>
            </w:r>
            <w:r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vaccine (p&lt;0.001). (DRC)</w:t>
            </w:r>
          </w:p>
          <w:p w14:paraId="2B66EDAA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26B861A9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Positive Consequences (Advantages)</w:t>
            </w:r>
          </w:p>
        </w:tc>
      </w:tr>
      <w:tr w:rsidR="00C6505D" w:rsidRPr="00176755" w14:paraId="0484B263" w14:textId="77777777" w:rsidTr="001E1D97">
        <w:trPr>
          <w:jc w:val="center"/>
        </w:trPr>
        <w:tc>
          <w:tcPr>
            <w:tcW w:w="2335" w:type="dxa"/>
            <w:vAlign w:val="center"/>
          </w:tcPr>
          <w:p w14:paraId="03CD61F8" w14:textId="77777777" w:rsidR="00C6505D" w:rsidRPr="00176755" w:rsidRDefault="00C6505D" w:rsidP="001E1D97">
            <w:pPr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what might make it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difficult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 for you to get that vaccine?   </w:t>
            </w:r>
          </w:p>
        </w:tc>
        <w:tc>
          <w:tcPr>
            <w:tcW w:w="5670" w:type="dxa"/>
            <w:vAlign w:val="center"/>
          </w:tcPr>
          <w:p w14:paraId="793424FB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8.9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times more likely to say that having “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no certainty about the existence of the disease because it is a plan to exterminate the African population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” would make it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u w:val="single"/>
                <w:lang w:val="en-GB"/>
              </w:rPr>
              <w:t>difficult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to get the vaccine than Acceptors (p&lt;0.001).  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This responses</w:t>
            </w:r>
            <w:proofErr w:type="gramEnd"/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 came up when asking about “What would make it difficult?” but is related to an expected negative consequence – extermination.)  (DRC)</w:t>
            </w:r>
          </w:p>
        </w:tc>
        <w:tc>
          <w:tcPr>
            <w:tcW w:w="1800" w:type="dxa"/>
            <w:vAlign w:val="center"/>
          </w:tcPr>
          <w:p w14:paraId="607BB2BC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Negative Consequences</w:t>
            </w:r>
          </w:p>
        </w:tc>
      </w:tr>
      <w:tr w:rsidR="00C6505D" w:rsidRPr="00176755" w14:paraId="0298FA7F" w14:textId="77777777" w:rsidTr="001E1D97">
        <w:trPr>
          <w:jc w:val="center"/>
        </w:trPr>
        <w:tc>
          <w:tcPr>
            <w:tcW w:w="2335" w:type="dxa"/>
            <w:vAlign w:val="center"/>
          </w:tcPr>
          <w:p w14:paraId="71BC3C81" w14:textId="77777777" w:rsidR="00C6505D" w:rsidRPr="00176755" w:rsidRDefault="00C6505D" w:rsidP="001E1D97">
            <w:pPr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what might make it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difficult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 for you to get that vaccine?   </w:t>
            </w:r>
          </w:p>
        </w:tc>
        <w:tc>
          <w:tcPr>
            <w:tcW w:w="5670" w:type="dxa"/>
            <w:vAlign w:val="center"/>
          </w:tcPr>
          <w:p w14:paraId="5D6A1813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15.4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times more likely to say that “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I don’t know (or wouldn’t say)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” would </w:t>
            </w:r>
            <w:r w:rsidRPr="00176755">
              <w:rPr>
                <w:rFonts w:ascii="Arial Narrow" w:hAnsi="Arial Narrow" w:cstheme="maj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make it easier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to get a </w:t>
            </w:r>
            <w:r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vaccine (p&lt;0.001). (DRC)</w:t>
            </w:r>
          </w:p>
          <w:p w14:paraId="4A2A6A71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58424D36" w14:textId="77777777" w:rsidR="00C6505D" w:rsidRPr="00176755" w:rsidRDefault="00C6505D" w:rsidP="001E1D97">
            <w:pPr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Self-efficacy</w:t>
            </w:r>
          </w:p>
        </w:tc>
      </w:tr>
    </w:tbl>
    <w:p w14:paraId="41CE8080" w14:textId="77777777" w:rsidR="00C6505D" w:rsidRPr="00176755" w:rsidRDefault="00C6505D" w:rsidP="00C6505D">
      <w:pPr>
        <w:pStyle w:val="NormalWeb"/>
        <w:ind w:left="720"/>
        <w:rPr>
          <w:rFonts w:ascii="Arial Narrow" w:hAnsi="Arial Narrow" w:cstheme="majorHAnsi"/>
          <w:b/>
          <w:lang w:val="en-GB"/>
        </w:rPr>
      </w:pPr>
    </w:p>
    <w:p w14:paraId="2A248858" w14:textId="77777777" w:rsidR="00C6505D" w:rsidRPr="00176755" w:rsidRDefault="00C6505D" w:rsidP="00C6505D">
      <w:pPr>
        <w:pStyle w:val="ListParagraph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568F5A47" w14:textId="77777777" w:rsidR="00C6505D" w:rsidRPr="00176755" w:rsidRDefault="00C6505D" w:rsidP="00C6505D">
      <w:pPr>
        <w:pStyle w:val="ListParagraph"/>
        <w:ind w:left="360"/>
        <w:contextualSpacing w:val="0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  <w:sectPr w:rsidR="00C6505D" w:rsidRPr="00176755" w:rsidSect="007C6ACB">
          <w:footerReference w:type="default" r:id="rId4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74C7A" w14:textId="77777777" w:rsidR="00C6505D" w:rsidRPr="00176755" w:rsidRDefault="00C6505D" w:rsidP="00C6505D">
      <w:pPr>
        <w:pStyle w:val="ListParagraph"/>
        <w:ind w:left="360"/>
        <w:contextualSpacing w:val="0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76755">
        <w:rPr>
          <w:rFonts w:asciiTheme="majorHAnsi" w:hAnsiTheme="majorHAnsi" w:cstheme="majorHAnsi"/>
          <w:b/>
          <w:sz w:val="24"/>
          <w:szCs w:val="24"/>
          <w:lang w:val="en-GB"/>
        </w:rPr>
        <w:lastRenderedPageBreak/>
        <w:t>Annex -2</w:t>
      </w:r>
    </w:p>
    <w:p w14:paraId="658DD9BB" w14:textId="77777777" w:rsidR="00C6505D" w:rsidRPr="00176755" w:rsidRDefault="00C6505D" w:rsidP="00C6505D">
      <w:pPr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176755">
        <w:rPr>
          <w:rFonts w:asciiTheme="majorHAnsi" w:hAnsiTheme="majorHAnsi" w:cstheme="majorHAnsi"/>
          <w:b/>
          <w:sz w:val="24"/>
          <w:szCs w:val="24"/>
          <w:lang w:val="en-GB"/>
        </w:rPr>
        <w:t xml:space="preserve">High levels of association (ERR = 4.0-7.9) </w:t>
      </w:r>
      <w:r w:rsidRPr="00176755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were found between COVID-19 vaccine acceptance and (1) perceived self-efficacy, (2) perceived social norms, (3) trust in COVID-19 vaccines, (4) trust in the information that community and religious leaders provide on the safety and effectiveness of COVID-19 vaccine (5) perceived access to vaccines;  (6) perceived divine will, (7) perceived action efficacy (of the COVID-19 vaccines), (8) perceived positive consequences, (9) perceived negative consequences, (10) perceived severity, and (11) cultural reasons for not getting a vaccine.  </w:t>
      </w:r>
    </w:p>
    <w:p w14:paraId="0DE6CCFA" w14:textId="77777777" w:rsidR="00C6505D" w:rsidRPr="00176755" w:rsidRDefault="00C6505D" w:rsidP="00C6505D">
      <w:pPr>
        <w:pStyle w:val="NormalWeb"/>
        <w:jc w:val="center"/>
        <w:rPr>
          <w:rFonts w:ascii="Arial Narrow" w:hAnsi="Arial Narrow" w:cstheme="majorHAnsi"/>
          <w:b/>
          <w:lang w:val="en-GB"/>
        </w:rPr>
      </w:pPr>
      <w:r w:rsidRPr="00176755">
        <w:rPr>
          <w:rFonts w:ascii="Arial Narrow" w:hAnsi="Arial Narrow" w:cstheme="majorHAnsi"/>
          <w:b/>
          <w:lang w:val="en-GB"/>
        </w:rPr>
        <w:t xml:space="preserve">Table 3: High level of association between the determinants and vaccine </w:t>
      </w:r>
      <w:proofErr w:type="gramStart"/>
      <w:r w:rsidRPr="00176755">
        <w:rPr>
          <w:rFonts w:ascii="Arial Narrow" w:hAnsi="Arial Narrow" w:cstheme="majorHAnsi"/>
          <w:b/>
          <w:lang w:val="en-GB"/>
        </w:rPr>
        <w:t xml:space="preserve">acceptance,   </w:t>
      </w:r>
      <w:proofErr w:type="gramEnd"/>
      <w:r w:rsidRPr="00176755">
        <w:rPr>
          <w:rFonts w:ascii="Arial Narrow" w:hAnsi="Arial Narrow" w:cstheme="majorHAnsi"/>
          <w:b/>
          <w:lang w:val="en-GB"/>
        </w:rPr>
        <w:t xml:space="preserve">                  </w:t>
      </w:r>
      <w:r w:rsidRPr="00176755">
        <w:rPr>
          <w:rFonts w:ascii="Arial Narrow" w:hAnsi="Arial Narrow" w:cstheme="majorHAnsi"/>
          <w:b/>
          <w:color w:val="FF0000"/>
          <w:lang w:val="en-GB"/>
        </w:rPr>
        <w:t>ERR = 4.0 – 7.9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790"/>
        <w:gridCol w:w="5490"/>
        <w:gridCol w:w="1800"/>
      </w:tblGrid>
      <w:tr w:rsidR="00C6505D" w:rsidRPr="00176755" w14:paraId="265002F6" w14:textId="77777777" w:rsidTr="001E1D97">
        <w:trPr>
          <w:tblHeader/>
        </w:trPr>
        <w:tc>
          <w:tcPr>
            <w:tcW w:w="2790" w:type="dxa"/>
            <w:shd w:val="clear" w:color="auto" w:fill="F4B083" w:themeFill="accent2" w:themeFillTint="99"/>
            <w:vAlign w:val="center"/>
          </w:tcPr>
          <w:p w14:paraId="6A5257D4" w14:textId="77777777" w:rsidR="00C6505D" w:rsidRPr="00176755" w:rsidRDefault="00C6505D" w:rsidP="001E1D97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5490" w:type="dxa"/>
            <w:shd w:val="clear" w:color="auto" w:fill="F4B083" w:themeFill="accent2" w:themeFillTint="99"/>
            <w:vAlign w:val="center"/>
          </w:tcPr>
          <w:p w14:paraId="74004504" w14:textId="77777777" w:rsidR="00C6505D" w:rsidRPr="00176755" w:rsidRDefault="00C6505D" w:rsidP="001E1D97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Degree of association</w:t>
            </w:r>
          </w:p>
          <w:p w14:paraId="4964A4F6" w14:textId="77777777" w:rsidR="00C6505D" w:rsidRPr="00176755" w:rsidRDefault="00C6505D" w:rsidP="001E1D97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color w:val="0070C0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b/>
                <w:i/>
                <w:iCs/>
                <w:color w:val="FF0000"/>
                <w:sz w:val="24"/>
                <w:szCs w:val="24"/>
                <w:lang w:val="en-GB"/>
              </w:rPr>
              <w:t>Est. Relative Risk =4.0 – 7.9 (p&lt;0.05)</w:t>
            </w:r>
          </w:p>
        </w:tc>
        <w:tc>
          <w:tcPr>
            <w:tcW w:w="1800" w:type="dxa"/>
            <w:shd w:val="clear" w:color="auto" w:fill="F4B083" w:themeFill="accent2" w:themeFillTint="99"/>
            <w:vAlign w:val="center"/>
          </w:tcPr>
          <w:p w14:paraId="35194A9C" w14:textId="77777777" w:rsidR="00C6505D" w:rsidRPr="00176755" w:rsidRDefault="00C6505D" w:rsidP="001E1D97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proofErr w:type="spellStart"/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Behavior</w:t>
            </w:r>
            <w:proofErr w:type="spellEnd"/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Determinant</w:t>
            </w:r>
          </w:p>
        </w:tc>
      </w:tr>
      <w:tr w:rsidR="00C6505D" w:rsidRPr="00176755" w14:paraId="4E494D89" w14:textId="77777777" w:rsidTr="001E1D97">
        <w:tc>
          <w:tcPr>
            <w:tcW w:w="2790" w:type="dxa"/>
            <w:vAlign w:val="center"/>
          </w:tcPr>
          <w:p w14:paraId="668E6B5C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what might make it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difficult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 for you to get that vaccine?   </w:t>
            </w:r>
          </w:p>
        </w:tc>
        <w:tc>
          <w:tcPr>
            <w:tcW w:w="5490" w:type="dxa"/>
            <w:vAlign w:val="center"/>
          </w:tcPr>
          <w:p w14:paraId="00B99A04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4.6</w:t>
            </w:r>
            <w:r w:rsidRPr="00176755">
              <w:rPr>
                <w:rFonts w:ascii="Arial Narrow" w:hAnsi="Arial Narrow" w:cstheme="maj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times more likely to say that the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amount of time required to get the vaccine would make it more difficult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(p&lt;0.001).</w:t>
            </w:r>
          </w:p>
          <w:p w14:paraId="6B564D03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4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times more likely to say that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having a prolonged illness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would make it more difficult (p&lt;0.001). (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Myanmar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</w:t>
            </w:r>
          </w:p>
          <w:p w14:paraId="68D569D2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5.1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lack of information about the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vaccine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would make it more difficult to take the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vaccine (p&lt;0.025).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India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14:paraId="5E497AB9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 xml:space="preserve">4.4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times more likely to say that there was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nothing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that would make it difficult (p=0.049).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India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43F5F874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Self-efficacy</w:t>
            </w:r>
          </w:p>
        </w:tc>
      </w:tr>
      <w:tr w:rsidR="00C6505D" w:rsidRPr="00176755" w14:paraId="785A8455" w14:textId="77777777" w:rsidTr="001E1D97">
        <w:tc>
          <w:tcPr>
            <w:tcW w:w="2790" w:type="dxa"/>
            <w:vAlign w:val="center"/>
          </w:tcPr>
          <w:p w14:paraId="6D3060FA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If a vaccine for COVID -19 were available to </w:t>
            </w:r>
            <w:r w:rsidRPr="00176755">
              <w:rPr>
                <w:rFonts w:ascii="Arial Narrow" w:hAnsi="Arial Narrow" w:cstheme="majorHAnsi"/>
                <w:b/>
                <w:bCs/>
                <w:i/>
                <w:iCs/>
                <w:sz w:val="24"/>
                <w:szCs w:val="24"/>
                <w:lang w:val="en-GB"/>
              </w:rPr>
              <w:t>people in your community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 in the coming month free of charge, </w:t>
            </w:r>
            <w:r w:rsidRPr="00176755">
              <w:rPr>
                <w:rFonts w:ascii="Arial Narrow" w:hAnsi="Arial Narrow" w:cstheme="majorHAnsi"/>
                <w:b/>
                <w:bCs/>
                <w:i/>
                <w:iCs/>
                <w:sz w:val="24"/>
                <w:szCs w:val="24"/>
                <w:lang w:val="en-GB"/>
              </w:rPr>
              <w:t>what portion of the people you know do you think would get the vaccine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?  </w:t>
            </w:r>
          </w:p>
          <w:p w14:paraId="74053959" w14:textId="77777777" w:rsidR="00C6505D" w:rsidRPr="00176755" w:rsidRDefault="00C6505D" w:rsidP="001E1D97">
            <w:pPr>
              <w:ind w:hanging="18"/>
              <w:rPr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If a </w:t>
            </w:r>
            <w:r w:rsidRPr="0017675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n-GB"/>
              </w:rPr>
              <w:t>doctor or nurse recommended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that you get the COVID-19 vaccine, how likely would you be to get it? 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who are the people that would </w:t>
            </w:r>
            <w:r w:rsidRPr="00176755">
              <w:rPr>
                <w:rFonts w:ascii="Arial Narrow" w:hAnsi="Arial Narrow" w:cstheme="majorHAnsi"/>
                <w:b/>
                <w:bCs/>
                <w:i/>
                <w:iCs/>
                <w:sz w:val="24"/>
                <w:szCs w:val="24"/>
                <w:lang w:val="en-GB"/>
              </w:rPr>
              <w:t>approve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 xml:space="preserve"> of your getting the vaccine? </w:t>
            </w:r>
            <w:r w:rsidRPr="00176755">
              <w:rPr>
                <w:sz w:val="24"/>
                <w:szCs w:val="24"/>
                <w:lang w:val="en-GB"/>
              </w:rPr>
              <w:t xml:space="preserve"> </w:t>
            </w:r>
          </w:p>
          <w:p w14:paraId="07760625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5490" w:type="dxa"/>
            <w:vAlign w:val="center"/>
          </w:tcPr>
          <w:p w14:paraId="55D661D4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6.1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very few people they know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would get a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vaccine than Acceptors (p=0.001).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India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) </w:t>
            </w:r>
          </w:p>
          <w:p w14:paraId="1C73D830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more likely to say that they would be “not likely” (vs. very likely or somewhat likely) to get the vaccine if a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doctor or nurse recommended </w:t>
            </w:r>
            <w:proofErr w:type="gramStart"/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it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 (</w:t>
            </w:r>
            <w:proofErr w:type="gramEnd"/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ERR&gt;4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). (</w:t>
            </w:r>
            <w:proofErr w:type="spellStart"/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Mynamar</w:t>
            </w:r>
            <w:proofErr w:type="spellEnd"/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).</w:t>
            </w:r>
          </w:p>
          <w:p w14:paraId="23395892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4.8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times more likely to say that it was “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not likely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” that they would get a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vaccine if a doctor or nurse recommended it (p&lt;0.001).  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(DRC)</w:t>
            </w:r>
          </w:p>
          <w:p w14:paraId="6A07962E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more likely to say that they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“do not know/won’t say”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if the people they know would get a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vaccine (0% of Acceptors vs. 16% of Non-acceptors,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ERR&gt;5.3,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p=0.005)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India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14:paraId="401944F1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2476B069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Social Norms</w:t>
            </w:r>
          </w:p>
        </w:tc>
      </w:tr>
      <w:tr w:rsidR="00C6505D" w:rsidRPr="00176755" w14:paraId="51AA5A75" w14:textId="77777777" w:rsidTr="001E1D97">
        <w:tc>
          <w:tcPr>
            <w:tcW w:w="2790" w:type="dxa"/>
            <w:vAlign w:val="center"/>
          </w:tcPr>
          <w:p w14:paraId="4393A910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lastRenderedPageBreak/>
              <w:t xml:space="preserve">How much would you </w:t>
            </w:r>
            <w:r w:rsidRPr="00176755">
              <w:rPr>
                <w:rFonts w:ascii="Arial Narrow" w:hAnsi="Arial Narrow"/>
                <w:b/>
                <w:i/>
                <w:iCs/>
                <w:sz w:val="24"/>
                <w:szCs w:val="24"/>
                <w:lang w:val="en-GB"/>
              </w:rPr>
              <w:t>trust</w:t>
            </w: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 xml:space="preserve"> a new COVID-19 vaccine if it were available to you in the coming month free of charge?  </w:t>
            </w:r>
          </w:p>
        </w:tc>
        <w:tc>
          <w:tcPr>
            <w:tcW w:w="5490" w:type="dxa"/>
            <w:vAlign w:val="center"/>
          </w:tcPr>
          <w:p w14:paraId="12C9B224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7.1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they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“do not trust [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vaccines] at all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” (p&lt;0.001). (DRC)</w:t>
            </w:r>
          </w:p>
          <w:p w14:paraId="5EC3D50F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Non-acceptors were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 xml:space="preserve"> 5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times more likely to say that they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“do not trust [COVID-19 vaccines] at all”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(0.002), and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3.7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they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“trust them a little”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(p&lt;0.001), while Acceptors were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2.1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they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trust the COVID-19 vaccines “a lot”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(p&lt;0.001). 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Bangladesh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)</w:t>
            </w:r>
          </w:p>
          <w:p w14:paraId="19D19351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4.9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they would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trust a COVID-19 vaccine “a little”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(vs. not trust at all, trust a moderate amount, or trust a lot) (p&lt;0.001).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Myanmar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180D4F5D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Trust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(in </w:t>
            </w:r>
            <w:r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vaccines)</w:t>
            </w:r>
          </w:p>
        </w:tc>
      </w:tr>
      <w:tr w:rsidR="00C6505D" w:rsidRPr="00176755" w14:paraId="2EA27978" w14:textId="77777777" w:rsidTr="001E1D97">
        <w:tc>
          <w:tcPr>
            <w:tcW w:w="2790" w:type="dxa"/>
            <w:vAlign w:val="center"/>
          </w:tcPr>
          <w:p w14:paraId="0F5D12C6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inorHAnsi"/>
                <w:bCs/>
                <w:i/>
                <w:iCs/>
                <w:sz w:val="24"/>
                <w:szCs w:val="24"/>
                <w:lang w:val="en-GB"/>
              </w:rPr>
              <w:t xml:space="preserve">Would you trust the information that religious leaders provide on the safety and effectiveness of COVID-19 vaccines?  </w:t>
            </w:r>
          </w:p>
          <w:p w14:paraId="00A5E85C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in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inorHAnsi"/>
                <w:bCs/>
                <w:i/>
                <w:iCs/>
                <w:sz w:val="24"/>
                <w:szCs w:val="24"/>
                <w:lang w:val="en-GB"/>
              </w:rPr>
              <w:t xml:space="preserve">Do you think that there are some people or leaders who want people to get a COVID-19 vaccine </w:t>
            </w:r>
            <w:proofErr w:type="gramStart"/>
            <w:r w:rsidRPr="00176755">
              <w:rPr>
                <w:rFonts w:ascii="Arial Narrow" w:hAnsi="Arial Narrow" w:cstheme="minorHAnsi"/>
                <w:bCs/>
                <w:i/>
                <w:iCs/>
                <w:sz w:val="24"/>
                <w:szCs w:val="24"/>
                <w:lang w:val="en-GB"/>
              </w:rPr>
              <w:t>as a way to</w:t>
            </w:r>
            <w:proofErr w:type="gramEnd"/>
            <w:r w:rsidRPr="00176755">
              <w:rPr>
                <w:rFonts w:ascii="Arial Narrow" w:hAnsi="Arial Narrow" w:cstheme="minorHAnsi"/>
                <w:bCs/>
                <w:i/>
                <w:iCs/>
                <w:sz w:val="24"/>
                <w:szCs w:val="24"/>
                <w:lang w:val="en-GB"/>
              </w:rPr>
              <w:t xml:space="preserve"> either control them or harm them?  </w:t>
            </w:r>
          </w:p>
        </w:tc>
        <w:tc>
          <w:tcPr>
            <w:tcW w:w="5490" w:type="dxa"/>
            <w:vAlign w:val="center"/>
          </w:tcPr>
          <w:p w14:paraId="77CFCE43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inorHAnsi"/>
                <w:sz w:val="24"/>
                <w:szCs w:val="24"/>
                <w:lang w:val="en-GB"/>
              </w:rPr>
              <w:t>Non-acceptors were</w:t>
            </w:r>
            <w:r w:rsidRPr="0017675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eastAsia="Times New Roman" w:hAnsi="Arial Narrow" w:cstheme="minorHAnsi"/>
                <w:b/>
                <w:bCs/>
                <w:color w:val="0000FF"/>
                <w:sz w:val="24"/>
                <w:szCs w:val="24"/>
                <w:lang w:val="en-GB"/>
              </w:rPr>
              <w:t>6.9</w:t>
            </w:r>
            <w:r w:rsidRPr="0017675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time more likely to say that they had a </w:t>
            </w:r>
            <w:r w:rsidRPr="00176755">
              <w:rPr>
                <w:rFonts w:ascii="Arial Narrow" w:hAnsi="Arial Narrow" w:cstheme="minorHAnsi"/>
                <w:b/>
                <w:bCs/>
                <w:sz w:val="24"/>
                <w:szCs w:val="24"/>
                <w:lang w:val="en-GB"/>
              </w:rPr>
              <w:t xml:space="preserve">“somewhat low level of trust” </w:t>
            </w:r>
            <w:r w:rsidRPr="00176755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in the information that religious leaders provided on the safety and effectiveness of </w:t>
            </w:r>
            <w:r>
              <w:rPr>
                <w:rFonts w:ascii="Arial Narrow" w:hAnsi="Arial Narrow" w:cstheme="minorHAnsi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 vaccines (p&lt;0.001). (</w:t>
            </w:r>
            <w:r w:rsidRPr="00176755">
              <w:rPr>
                <w:rFonts w:ascii="Arial Narrow" w:hAnsi="Arial Narrow" w:cstheme="minorHAnsi"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 w:cstheme="minorHAnsi"/>
                <w:sz w:val="24"/>
                <w:szCs w:val="24"/>
                <w:lang w:val="en-GB"/>
              </w:rPr>
              <w:t>)</w:t>
            </w: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7A28CD0F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5.1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they “don’t know or won’t say” if there are some people or leaders who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want people to get a COVID-19 vaccine </w:t>
            </w:r>
            <w:proofErr w:type="gramStart"/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as a way to</w:t>
            </w:r>
            <w:proofErr w:type="gramEnd"/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either control them or harm them.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 (p=0.03).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India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0A4FB369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Trust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(in </w:t>
            </w:r>
            <w:r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vaccine information and messengers)</w:t>
            </w:r>
          </w:p>
        </w:tc>
      </w:tr>
      <w:tr w:rsidR="00C6505D" w:rsidRPr="00176755" w14:paraId="17F11788" w14:textId="77777777" w:rsidTr="001E1D97">
        <w:tc>
          <w:tcPr>
            <w:tcW w:w="2790" w:type="dxa"/>
            <w:vAlign w:val="center"/>
          </w:tcPr>
          <w:p w14:paraId="2A1ABE85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inorHAnsi"/>
                <w:bCs/>
                <w:i/>
                <w:iCs/>
                <w:sz w:val="24"/>
                <w:szCs w:val="24"/>
                <w:lang w:val="en-GB"/>
              </w:rPr>
              <w:t>How much would you trust a new COVID-19 vaccine if it were available to you in the coming month free of charge?</w:t>
            </w:r>
          </w:p>
        </w:tc>
        <w:tc>
          <w:tcPr>
            <w:tcW w:w="5490" w:type="dxa"/>
            <w:vAlign w:val="center"/>
          </w:tcPr>
          <w:p w14:paraId="5F0BCA8F" w14:textId="77777777" w:rsidR="00C6505D" w:rsidRPr="00176755" w:rsidRDefault="00C6505D" w:rsidP="001E1D97">
            <w:pPr>
              <w:spacing w:after="80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 w:cstheme="minorHAnsi"/>
                <w:b/>
                <w:bCs/>
                <w:sz w:val="24"/>
                <w:szCs w:val="24"/>
                <w:lang w:val="en-GB"/>
              </w:rPr>
              <w:t>7.1</w:t>
            </w:r>
            <w:r w:rsidRPr="00176755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 times more likely to say that they do “</w:t>
            </w:r>
            <w:r w:rsidRPr="00176755">
              <w:rPr>
                <w:rFonts w:ascii="Arial Narrow" w:hAnsi="Arial Narrow" w:cstheme="minorHAnsi"/>
                <w:b/>
                <w:bCs/>
                <w:sz w:val="24"/>
                <w:szCs w:val="24"/>
                <w:lang w:val="en-GB"/>
              </w:rPr>
              <w:t>not trust [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inorHAnsi"/>
                <w:b/>
                <w:bCs/>
                <w:sz w:val="24"/>
                <w:szCs w:val="24"/>
                <w:lang w:val="en-GB"/>
              </w:rPr>
              <w:t xml:space="preserve"> vaccines] at all</w:t>
            </w:r>
            <w:r w:rsidRPr="00176755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” (p&lt;0.001). </w:t>
            </w:r>
            <w:r w:rsidRPr="00176755">
              <w:rPr>
                <w:rFonts w:ascii="Arial Narrow" w:hAnsi="Arial Narrow" w:cstheme="minorHAnsi"/>
                <w:i/>
                <w:iCs/>
                <w:sz w:val="24"/>
                <w:szCs w:val="24"/>
                <w:lang w:val="en-GB"/>
              </w:rPr>
              <w:t>(DRC)</w:t>
            </w:r>
          </w:p>
        </w:tc>
        <w:tc>
          <w:tcPr>
            <w:tcW w:w="1800" w:type="dxa"/>
            <w:vAlign w:val="center"/>
          </w:tcPr>
          <w:p w14:paraId="6266AC69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 xml:space="preserve">Trust 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(in </w:t>
            </w:r>
            <w:r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Cs/>
                <w:sz w:val="24"/>
                <w:szCs w:val="24"/>
                <w:lang w:val="en-GB"/>
              </w:rPr>
              <w:t xml:space="preserve"> vaccines)</w:t>
            </w:r>
          </w:p>
        </w:tc>
      </w:tr>
      <w:tr w:rsidR="00C6505D" w:rsidRPr="00176755" w14:paraId="334A20F3" w14:textId="77777777" w:rsidTr="001E1D97">
        <w:tc>
          <w:tcPr>
            <w:tcW w:w="2790" w:type="dxa"/>
            <w:vAlign w:val="center"/>
          </w:tcPr>
          <w:p w14:paraId="172078A7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If a vaccine for COVID -19 were available in the country in the coming month free of charge, do you think that it would be available within 30 minutes’ walk from your home?</w:t>
            </w:r>
          </w:p>
          <w:p w14:paraId="53C153A4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If a vaccine for COVID -19 were available in the country in the coming month free of charge, how much time in minutes or hours do you think people would need to 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lastRenderedPageBreak/>
              <w:t>wait in queue, on average, to receive the vaccine?</w:t>
            </w:r>
          </w:p>
        </w:tc>
        <w:tc>
          <w:tcPr>
            <w:tcW w:w="5490" w:type="dxa"/>
            <w:vAlign w:val="center"/>
          </w:tcPr>
          <w:p w14:paraId="3AB2A487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lastRenderedPageBreak/>
              <w:t xml:space="preserve">Acceptors were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5.8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they expect the vaccine to be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available within 30 minutes of their home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(p&lt;0.001).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Myanmar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14:paraId="725EA2BC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5.2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they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val="en-GB"/>
              </w:rPr>
              <w:t>do not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expect the vaccine to be available within 30 minutes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of their home (p&lt;0.001).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Myanmar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) </w:t>
            </w:r>
          </w:p>
          <w:p w14:paraId="33960261" w14:textId="77777777" w:rsidR="00C6505D" w:rsidRPr="00176755" w:rsidRDefault="00C6505D" w:rsidP="001E1D97">
            <w:pPr>
              <w:spacing w:after="80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more likely to say that they would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expect a 31-60 min queue time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to get a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vaccine (0% of Acceptors vs. 27% of Non-acceptors,</w:t>
            </w:r>
            <w:r w:rsidRPr="00176755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n-GB"/>
              </w:rPr>
              <w:t>ERR&gt;5.9</w:t>
            </w:r>
            <w:r w:rsidRPr="00176755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, p&lt;0.001).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14:paraId="1CE6154A" w14:textId="77777777" w:rsidR="00C6505D" w:rsidRPr="00176755" w:rsidRDefault="00C6505D" w:rsidP="001E1D97">
            <w:pPr>
              <w:spacing w:after="80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more likely to say that they </w:t>
            </w:r>
            <w:proofErr w:type="gramStart"/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don’t</w:t>
            </w:r>
            <w:proofErr w:type="gramEnd"/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know / won’t say if they think that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vaccines will be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lastRenderedPageBreak/>
              <w:t xml:space="preserve">available 30 min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from their home (0% of Acceptors vs. 22% of Non-acceptors,</w:t>
            </w:r>
            <w:r w:rsidRPr="00176755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n-GB"/>
              </w:rPr>
              <w:t>ERR&gt;4.9</w:t>
            </w:r>
            <w:r w:rsidRPr="00176755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val="en-GB"/>
              </w:rPr>
              <w:t>, p=0.001).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41CB6763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lastRenderedPageBreak/>
              <w:t>Access</w:t>
            </w:r>
          </w:p>
        </w:tc>
      </w:tr>
      <w:tr w:rsidR="00C6505D" w:rsidRPr="00176755" w14:paraId="4960975B" w14:textId="77777777" w:rsidTr="001E1D97">
        <w:tc>
          <w:tcPr>
            <w:tcW w:w="2790" w:type="dxa"/>
            <w:vAlign w:val="center"/>
          </w:tcPr>
          <w:p w14:paraId="3DDED7E7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Do you think that God [or Allah or the gods] approve(s) or disapprove(s) of people getting a COVID-19 vaccine?</w:t>
            </w:r>
          </w:p>
          <w:p w14:paraId="290D99A7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Do you agree or disagree with the following statement?  “Whether I get COVID-19 or not is purely a matter of God’s will or chance.  The actions I take will have little bearing on whether or not I get COVID-19.”</w:t>
            </w:r>
          </w:p>
        </w:tc>
        <w:tc>
          <w:tcPr>
            <w:tcW w:w="5490" w:type="dxa"/>
            <w:vAlign w:val="center"/>
          </w:tcPr>
          <w:p w14:paraId="09CC6241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 xml:space="preserve">4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times more likely to say that they “don’t know or won’t say” if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Allah approves of people getting the COVID-19 vaccines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(p&lt;0.001). (</w:t>
            </w: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>Bangladesh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>)</w:t>
            </w:r>
          </w:p>
          <w:p w14:paraId="00E20F24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5.7</w:t>
            </w:r>
            <w:r w:rsidRPr="00176755">
              <w:rPr>
                <w:rFonts w:ascii="Arial Narrow" w:hAnsi="Arial Narrow" w:cstheme="maj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times more likely to say that they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believe God/ Allah/ gods “doesn’t approve or disapprove”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of people getting vaccine (p=0.015). (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Kenya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</w:t>
            </w:r>
          </w:p>
          <w:p w14:paraId="7B6B7C0A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 xml:space="preserve">6.7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times more likely to say that they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“agree a lot”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(vs. agreeing a little or disagreeing) that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“whether I get </w:t>
            </w:r>
            <w:r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 or not is purely a matter of God’s will or chance”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(p&lt;0.001). (</w:t>
            </w: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>Bangladesh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65829307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  <w:p w14:paraId="5D4F619C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Divine Will</w:t>
            </w:r>
          </w:p>
        </w:tc>
      </w:tr>
      <w:tr w:rsidR="00C6505D" w:rsidRPr="00176755" w14:paraId="5311218B" w14:textId="77777777" w:rsidTr="001E1D97">
        <w:tc>
          <w:tcPr>
            <w:tcW w:w="2790" w:type="dxa"/>
            <w:vAlign w:val="center"/>
          </w:tcPr>
          <w:p w14:paraId="199B574D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If you were to get the vaccine for COVID-19, how likely would it be that you would get COVID-19 Disease after that?</w:t>
            </w:r>
          </w:p>
        </w:tc>
        <w:tc>
          <w:tcPr>
            <w:tcW w:w="5490" w:type="dxa"/>
            <w:vAlign w:val="center"/>
          </w:tcPr>
          <w:p w14:paraId="7770E542" w14:textId="77777777" w:rsidR="00C6505D" w:rsidRPr="00176755" w:rsidRDefault="00C6505D" w:rsidP="001E1D97">
            <w:pPr>
              <w:spacing w:after="80"/>
              <w:rPr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Non-acceptors were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 xml:space="preserve"> 7.8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times more likely to say that 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 xml:space="preserve">they 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did not know or would not say if they would be likely to get COVID-19 once they were vaccinated against it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(i.e. if they believed the vaccine would work, p&lt;0.001), while 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2.6</w:t>
            </w:r>
            <w:r w:rsidRPr="00176755">
              <w:rPr>
                <w:rFonts w:ascii="Arial Narrow" w:hAnsi="Arial Narrow"/>
                <w:bCs/>
                <w:color w:val="0000FF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times more likely to say that it was 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“not likely at all” that they would get COVID-19 once they were vaccinated against it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(p&lt;0.001).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>Bangladesh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41180F56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Action Efficacy</w:t>
            </w:r>
          </w:p>
        </w:tc>
      </w:tr>
      <w:tr w:rsidR="00C6505D" w:rsidRPr="00176755" w14:paraId="5AF1CD68" w14:textId="77777777" w:rsidTr="001E1D97">
        <w:tc>
          <w:tcPr>
            <w:tcW w:w="2790" w:type="dxa"/>
            <w:vAlign w:val="center"/>
          </w:tcPr>
          <w:p w14:paraId="5340C064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what would be the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advantages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 of getting that vaccine?   </w:t>
            </w:r>
          </w:p>
        </w:tc>
        <w:tc>
          <w:tcPr>
            <w:tcW w:w="5490" w:type="dxa"/>
            <w:vAlign w:val="center"/>
          </w:tcPr>
          <w:p w14:paraId="76218F92" w14:textId="77777777" w:rsidR="00C6505D" w:rsidRPr="00176755" w:rsidRDefault="00C6505D" w:rsidP="001E1D97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 xml:space="preserve">6.7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times more likely say that they </w:t>
            </w:r>
            <w:proofErr w:type="gramStart"/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don’t</w:t>
            </w:r>
            <w:proofErr w:type="gramEnd"/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know of any advantages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of getting a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vaccine (p=0.006).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India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008DCCAE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Positive Consequences</w:t>
            </w:r>
          </w:p>
        </w:tc>
      </w:tr>
      <w:tr w:rsidR="00C6505D" w:rsidRPr="00176755" w14:paraId="062CB71A" w14:textId="77777777" w:rsidTr="001E1D97">
        <w:tc>
          <w:tcPr>
            <w:tcW w:w="2790" w:type="dxa"/>
            <w:vAlign w:val="center"/>
          </w:tcPr>
          <w:p w14:paraId="0961F058" w14:textId="77777777" w:rsidR="00C6505D" w:rsidRPr="00176755" w:rsidRDefault="00C6505D" w:rsidP="001E1D97">
            <w:pPr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If a vaccine for COVID -19 were available to you in the coming month free of charge, what would be the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disadvantages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 of getting that vaccine? </w:t>
            </w:r>
          </w:p>
        </w:tc>
        <w:tc>
          <w:tcPr>
            <w:tcW w:w="5490" w:type="dxa"/>
            <w:vAlign w:val="center"/>
          </w:tcPr>
          <w:p w14:paraId="0D4E0B95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more likely to say that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fear of impotence is a disadvantage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of getting the </w:t>
            </w:r>
            <w:r>
              <w:rPr>
                <w:rFonts w:ascii="Arial Narrow" w:hAnsi="Arial Narrow" w:cstheme="majorHAnsi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vaccine  (</w:t>
            </w:r>
            <w:proofErr w:type="gramEnd"/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0% of Acceptors and 40% of Non-acceptors, 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ERR&gt;4.9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). (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</w:t>
            </w:r>
          </w:p>
          <w:p w14:paraId="061EFBAB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Non-acceptors were more likely to say that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 reduction in life expectancy is a disadvantage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(0% of Acceptors vs. 20% of Non-acceptors, p=0.001,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ERR&gt;4.5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). (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Tanzania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</w:t>
            </w:r>
          </w:p>
          <w:p w14:paraId="6DA98CDC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 w:cstheme="majorHAnsi"/>
                <w:b/>
                <w:bCs/>
                <w:color w:val="0000FF"/>
                <w:sz w:val="24"/>
                <w:szCs w:val="24"/>
                <w:lang w:val="en-GB"/>
              </w:rPr>
              <w:t>5.6</w:t>
            </w:r>
            <w:r w:rsidRPr="00176755">
              <w:rPr>
                <w:rFonts w:ascii="Arial Narrow" w:hAnsi="Arial Narrow" w:cstheme="majorHAnsi"/>
                <w:color w:val="0000FF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times more likely to say that “causing other dangerous diseases in the human body” would be a disadvantage of getting a </w:t>
            </w:r>
            <w:r>
              <w:rPr>
                <w:rFonts w:ascii="Arial Narrow" w:hAnsi="Arial Narrow" w:cstheme="majorHAnsi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vaccine (p=0.002). 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(DRC)</w:t>
            </w:r>
          </w:p>
        </w:tc>
        <w:tc>
          <w:tcPr>
            <w:tcW w:w="1800" w:type="dxa"/>
            <w:vAlign w:val="center"/>
          </w:tcPr>
          <w:p w14:paraId="1C8DC78A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Negative Consequences</w:t>
            </w:r>
          </w:p>
        </w:tc>
      </w:tr>
      <w:tr w:rsidR="00C6505D" w:rsidRPr="00176755" w14:paraId="57B55238" w14:textId="77777777" w:rsidTr="001E1D97">
        <w:trPr>
          <w:trHeight w:val="2690"/>
        </w:trPr>
        <w:tc>
          <w:tcPr>
            <w:tcW w:w="2790" w:type="dxa"/>
            <w:vAlign w:val="center"/>
          </w:tcPr>
          <w:p w14:paraId="7C791C3C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lastRenderedPageBreak/>
              <w:t xml:space="preserve">How </w:t>
            </w:r>
            <w:r w:rsidRPr="00176755">
              <w:rPr>
                <w:rFonts w:ascii="Arial Narrow" w:hAnsi="Arial Narrow" w:cstheme="majorHAnsi"/>
                <w:b/>
                <w:i/>
                <w:iCs/>
                <w:sz w:val="24"/>
                <w:szCs w:val="24"/>
                <w:lang w:val="en-GB"/>
              </w:rPr>
              <w:t>serious</w:t>
            </w: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 xml:space="preserve"> would it be if you or someone who lives in your household contracted COVID-19?</w:t>
            </w:r>
          </w:p>
        </w:tc>
        <w:tc>
          <w:tcPr>
            <w:tcW w:w="5490" w:type="dxa"/>
            <w:vAlign w:val="center"/>
          </w:tcPr>
          <w:p w14:paraId="4D3D280D" w14:textId="77777777" w:rsidR="00C6505D" w:rsidRPr="00176755" w:rsidRDefault="00C6505D" w:rsidP="001E1D97">
            <w:pPr>
              <w:pStyle w:val="ListParagraph"/>
              <w:spacing w:after="80"/>
              <w:ind w:left="0"/>
              <w:contextualSpacing w:val="0"/>
              <w:rPr>
                <w:rFonts w:ascii="Arial Narrow" w:hAnsi="Arial Narrow"/>
                <w:bCs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 xml:space="preserve">4.6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times more likely to say that it would be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“not serious at all” if someone in their household got COVID-19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(p=0.004) and</w:t>
            </w:r>
            <w:r w:rsidRPr="00176755">
              <w:rPr>
                <w:rFonts w:ascii="Arial Narrow" w:hAnsi="Arial Narrow" w:cstheme="majorHAnsi"/>
                <w:b/>
                <w:bCs/>
                <w:color w:val="0000FF"/>
                <w:sz w:val="24"/>
                <w:szCs w:val="24"/>
                <w:lang w:val="en-GB"/>
              </w:rPr>
              <w:t xml:space="preserve"> 2.6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times more likely to say that they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“did not know or would not say” how serious it would be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(p=0.01).   Meanwhile, Acceptors were </w:t>
            </w:r>
            <w:r w:rsidRPr="00176755">
              <w:rPr>
                <w:rFonts w:ascii="Arial Narrow" w:hAnsi="Arial Narrow" w:cstheme="majorHAnsi"/>
                <w:b/>
                <w:bCs/>
                <w:color w:val="0000FF"/>
                <w:sz w:val="24"/>
                <w:szCs w:val="24"/>
                <w:lang w:val="en-GB"/>
              </w:rPr>
              <w:t xml:space="preserve">2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times more likely to say that it would be 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“very serious” if someone in their household got COVID-19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(p&lt;0.001). (</w:t>
            </w: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>Bangladesh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>)</w:t>
            </w:r>
          </w:p>
          <w:p w14:paraId="3E36571C" w14:textId="77777777" w:rsidR="00C6505D" w:rsidRPr="00176755" w:rsidRDefault="00C6505D" w:rsidP="001E1D97">
            <w:pPr>
              <w:spacing w:after="80"/>
              <w:rPr>
                <w:rFonts w:ascii="Arial Narrow" w:hAnsi="Arial Narrow" w:cstheme="majorHAnsi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4.2</w:t>
            </w:r>
            <w:r w:rsidRPr="00176755">
              <w:rPr>
                <w:rFonts w:ascii="Arial Narrow" w:hAnsi="Arial Narrow" w:cstheme="maj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times more likely to say that it would be</w:t>
            </w:r>
            <w:r w:rsidRPr="00176755"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 xml:space="preserve"> “very serious” if someone in their household got </w:t>
            </w:r>
            <w:r>
              <w:rPr>
                <w:rFonts w:ascii="Arial Narrow" w:hAnsi="Arial Narrow" w:cstheme="majorHAnsi"/>
                <w:b/>
                <w:bCs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 xml:space="preserve"> (p=0.007). (</w:t>
            </w:r>
            <w:r w:rsidRPr="00176755">
              <w:rPr>
                <w:rFonts w:ascii="Arial Narrow" w:hAnsi="Arial Narrow" w:cstheme="majorHAnsi"/>
                <w:i/>
                <w:iCs/>
                <w:sz w:val="24"/>
                <w:szCs w:val="24"/>
                <w:lang w:val="en-GB"/>
              </w:rPr>
              <w:t>Kenya</w:t>
            </w:r>
            <w:r w:rsidRPr="00176755">
              <w:rPr>
                <w:rFonts w:ascii="Arial Narrow" w:hAnsi="Arial Narrow" w:cstheme="maj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45B8A596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Perceived Severity</w:t>
            </w:r>
          </w:p>
        </w:tc>
      </w:tr>
      <w:tr w:rsidR="00C6505D" w:rsidRPr="00176755" w14:paraId="7ACF919E" w14:textId="77777777" w:rsidTr="001E1D97">
        <w:tc>
          <w:tcPr>
            <w:tcW w:w="2790" w:type="dxa"/>
            <w:vAlign w:val="center"/>
          </w:tcPr>
          <w:p w14:paraId="6220094E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Cs/>
                <w:i/>
                <w:iCs/>
                <w:sz w:val="24"/>
                <w:szCs w:val="24"/>
                <w:lang w:val="en-GB"/>
              </w:rPr>
              <w:t>If a vaccine for COVID -19 were available to you in the coming month free of charge, are there any cultural or religious reasons that you would not get the vaccine?</w:t>
            </w: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 xml:space="preserve"> (What are those reasons?)</w:t>
            </w:r>
          </w:p>
        </w:tc>
        <w:tc>
          <w:tcPr>
            <w:tcW w:w="5490" w:type="dxa"/>
            <w:vAlign w:val="center"/>
          </w:tcPr>
          <w:p w14:paraId="0211E2CF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Acceptors were more likely to say that t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 xml:space="preserve">hey 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did </w:t>
            </w:r>
            <w:r w:rsidRPr="00176755">
              <w:rPr>
                <w:rFonts w:ascii="Arial Narrow" w:hAnsi="Arial Narrow"/>
                <w:b/>
                <w:sz w:val="24"/>
                <w:szCs w:val="24"/>
                <w:u w:val="single"/>
                <w:lang w:val="en-GB"/>
              </w:rPr>
              <w:t>not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know of any cultural or religious reasons they would not get a 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vaccine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(100% of Acceptors vs. 67% of Non-acceptors, 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ERR&gt;6.8</w:t>
            </w:r>
            <w:r w:rsidRPr="00176755">
              <w:rPr>
                <w:rFonts w:ascii="Arial Narrow" w:hAnsi="Arial Narrow"/>
                <w:color w:val="0000FF"/>
                <w:sz w:val="24"/>
                <w:szCs w:val="24"/>
                <w:lang w:val="en-GB"/>
              </w:rPr>
              <w:t>)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, while Non-acceptors were more likely to say that 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>they did not know or would not say if that were so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(0% of Acceptors vs. 33% of Non-acceptors, 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ERR&gt;6.8</w:t>
            </w:r>
            <w:r w:rsidRPr="00176755">
              <w:rPr>
                <w:rFonts w:ascii="Arial Narrow" w:hAnsi="Arial Narrow"/>
                <w:color w:val="0000FF"/>
                <w:sz w:val="24"/>
                <w:szCs w:val="24"/>
                <w:lang w:val="en-GB"/>
              </w:rPr>
              <w:t xml:space="preserve">).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Bangladesh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14:paraId="0336E124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Acceptors were more likely to say that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 xml:space="preserve"> they 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had </w:t>
            </w:r>
            <w:r w:rsidRPr="00176755">
              <w:rPr>
                <w:rFonts w:ascii="Arial Narrow" w:hAnsi="Arial Narrow"/>
                <w:b/>
                <w:sz w:val="24"/>
                <w:szCs w:val="24"/>
                <w:u w:val="single"/>
                <w:lang w:val="en-GB"/>
              </w:rPr>
              <w:t>not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heard of anything that would stop them or others from getting the 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vaccines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(p&lt;0.001,</w:t>
            </w:r>
            <w:r w:rsidRPr="00176755">
              <w:rPr>
                <w:rFonts w:ascii="Arial Narrow" w:hAnsi="Arial Narrow"/>
                <w:color w:val="0000FF"/>
                <w:sz w:val="24"/>
                <w:szCs w:val="24"/>
                <w:lang w:val="en-GB"/>
              </w:rPr>
              <w:t xml:space="preserve"> ERR&gt;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6.4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).  (</w:t>
            </w:r>
            <w:r w:rsidRPr="00176755">
              <w:rPr>
                <w:rFonts w:ascii="Arial Narrow" w:hAnsi="Arial Narrow"/>
                <w:bCs/>
                <w:i/>
                <w:iCs/>
                <w:sz w:val="24"/>
                <w:szCs w:val="24"/>
                <w:lang w:val="en-GB"/>
              </w:rPr>
              <w:t>Bangladesh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>)</w:t>
            </w:r>
          </w:p>
          <w:p w14:paraId="6B67CF8F" w14:textId="77777777" w:rsidR="00C6505D" w:rsidRPr="00176755" w:rsidRDefault="00C6505D" w:rsidP="001E1D97">
            <w:pPr>
              <w:spacing w:after="80"/>
              <w:rPr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more likely to say that 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 xml:space="preserve">they 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did not know or would not say if they had heard of anything that would stop them or others from getting the 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vaccines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(0% of Acceptors vs. 24% of Non-acceptors, p&lt;0.001,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>ERR&gt;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5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). (</w:t>
            </w:r>
            <w:r w:rsidRPr="00176755">
              <w:rPr>
                <w:rFonts w:ascii="Arial Narrow" w:hAnsi="Arial Narrow"/>
                <w:bCs/>
                <w:sz w:val="24"/>
                <w:szCs w:val="24"/>
                <w:lang w:val="en-GB"/>
              </w:rPr>
              <w:t>Bangladesh)</w:t>
            </w:r>
          </w:p>
          <w:p w14:paraId="08929B9B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eastAsia="Times New Roman" w:hAnsi="Arial Narrow" w:cstheme="majorHAnsi"/>
                <w:b/>
                <w:color w:val="0000FF"/>
                <w:sz w:val="24"/>
                <w:szCs w:val="24"/>
                <w:lang w:val="en-GB"/>
              </w:rPr>
              <w:t xml:space="preserve">5.1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times more likely to say that they 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did not know or would not say about seeing or hearing anything that would stop them or others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from seeking to get the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vaccines (p=0.03). (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India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14:paraId="7B68427A" w14:textId="77777777" w:rsidR="00C6505D" w:rsidRPr="00176755" w:rsidRDefault="00C6505D" w:rsidP="001E1D97">
            <w:pPr>
              <w:spacing w:after="8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Non-acceptors were </w:t>
            </w:r>
            <w:r w:rsidRPr="00176755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GB"/>
              </w:rPr>
              <w:t>4.1</w:t>
            </w:r>
            <w:r w:rsidRPr="00176755">
              <w:rPr>
                <w:rFonts w:ascii="Arial Narrow" w:hAnsi="Arial Narrow"/>
                <w:color w:val="0000FF"/>
                <w:sz w:val="24"/>
                <w:szCs w:val="24"/>
                <w:lang w:val="en-GB"/>
              </w:rPr>
              <w:t xml:space="preserve"> 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>more likely to say that “</w:t>
            </w:r>
            <w:r w:rsidRPr="0017675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These are signs of the end of time as the word of God predicts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” as a cultural or religious reason they would not get a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COVID-19</w:t>
            </w:r>
            <w:r w:rsidRPr="00176755">
              <w:rPr>
                <w:rFonts w:ascii="Arial Narrow" w:hAnsi="Arial Narrow"/>
                <w:sz w:val="24"/>
                <w:szCs w:val="24"/>
                <w:lang w:val="en-GB"/>
              </w:rPr>
              <w:t xml:space="preserve"> vaccine (p=0.015).</w:t>
            </w:r>
            <w:r w:rsidRPr="00176755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(DRC)</w:t>
            </w:r>
          </w:p>
        </w:tc>
        <w:tc>
          <w:tcPr>
            <w:tcW w:w="1800" w:type="dxa"/>
            <w:vAlign w:val="center"/>
          </w:tcPr>
          <w:p w14:paraId="69CB32DC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  <w:p w14:paraId="336B1B88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</w:p>
          <w:p w14:paraId="2F0C02AE" w14:textId="77777777" w:rsidR="00C6505D" w:rsidRPr="00176755" w:rsidRDefault="00C6505D" w:rsidP="001E1D97">
            <w:pPr>
              <w:pStyle w:val="ListParagraph"/>
              <w:ind w:left="0"/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</w:pPr>
            <w:r w:rsidRPr="00176755">
              <w:rPr>
                <w:rFonts w:ascii="Arial Narrow" w:hAnsi="Arial Narrow" w:cstheme="majorHAnsi"/>
                <w:b/>
                <w:sz w:val="24"/>
                <w:szCs w:val="24"/>
                <w:lang w:val="en-GB"/>
              </w:rPr>
              <w:t>Culture</w:t>
            </w:r>
          </w:p>
        </w:tc>
      </w:tr>
    </w:tbl>
    <w:p w14:paraId="08125463" w14:textId="77777777" w:rsidR="00C6505D" w:rsidRPr="00176755" w:rsidRDefault="00C6505D" w:rsidP="00C6505D">
      <w:pPr>
        <w:rPr>
          <w:rFonts w:asciiTheme="majorHAnsi" w:hAnsiTheme="majorHAnsi" w:cstheme="majorHAnsi"/>
          <w:b/>
          <w:sz w:val="24"/>
          <w:szCs w:val="24"/>
          <w:lang w:val="en-GB"/>
        </w:rPr>
        <w:sectPr w:rsidR="00C6505D" w:rsidRPr="00176755" w:rsidSect="007C6ACB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BBD1A" w14:textId="77777777" w:rsidR="00AF2E74" w:rsidRDefault="00AF2E74"/>
    <w:sectPr w:rsidR="00AF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298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3C025A" w14:textId="77777777" w:rsidR="003F785F" w:rsidRDefault="00C650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330CDE" w14:textId="77777777" w:rsidR="003F785F" w:rsidRDefault="00C650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5D"/>
    <w:rsid w:val="00AF2E74"/>
    <w:rsid w:val="00C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2BDF"/>
  <w15:chartTrackingRefBased/>
  <w15:docId w15:val="{207FFA73-A46A-4F13-BEF8-40301C9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05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505D"/>
  </w:style>
  <w:style w:type="table" w:styleId="TableGrid">
    <w:name w:val="Table Grid"/>
    <w:basedOn w:val="TableNormal"/>
    <w:uiPriority w:val="39"/>
    <w:rsid w:val="00C6505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Turner</dc:creator>
  <cp:keywords/>
  <dc:description/>
  <cp:lastModifiedBy>Katie Turner</cp:lastModifiedBy>
  <cp:revision>1</cp:revision>
  <dcterms:created xsi:type="dcterms:W3CDTF">2021-04-22T13:33:00Z</dcterms:created>
  <dcterms:modified xsi:type="dcterms:W3CDTF">2021-04-22T13:34:00Z</dcterms:modified>
</cp:coreProperties>
</file>