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1"/>
        <w:gridCol w:w="540"/>
        <w:gridCol w:w="900"/>
        <w:gridCol w:w="900"/>
        <w:gridCol w:w="1080"/>
        <w:gridCol w:w="900"/>
        <w:gridCol w:w="1260"/>
        <w:gridCol w:w="900"/>
        <w:gridCol w:w="630"/>
        <w:gridCol w:w="813"/>
        <w:gridCol w:w="543"/>
        <w:gridCol w:w="667"/>
        <w:gridCol w:w="789"/>
        <w:gridCol w:w="1867"/>
        <w:gridCol w:w="908"/>
      </w:tblGrid>
      <w:tr w:rsidR="00284BAE" w:rsidRPr="00BC6F34" w14:paraId="476F2A6D" w14:textId="77777777" w:rsidTr="00284BAE">
        <w:trPr>
          <w:trHeight w:val="250"/>
        </w:trPr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820FC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Patient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A540CD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Gene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B3F90D" w14:textId="08D4DA72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Assembly ID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635D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Transcript ID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2D9729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Chromosomal location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0CCFF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spell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</w:t>
            </w:r>
            <w:proofErr w:type="spellEnd"/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9423C7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Mutation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2D87B2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spell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a.a.</w:t>
            </w:r>
            <w:proofErr w:type="spell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change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BA1EA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Exon-intron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F5736" w14:textId="6C33022A" w:rsidR="00BC6F34" w:rsidRPr="00BC6F34" w:rsidRDefault="00553A01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variant</w:t>
            </w:r>
            <w:r w:rsidR="00BC6F34"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type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019E36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Type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F7787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Parental Validation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393DE7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Mutation type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881C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Evidence level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D98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Variant classification</w:t>
            </w:r>
          </w:p>
        </w:tc>
      </w:tr>
      <w:tr w:rsidR="00284BAE" w:rsidRPr="00BC6F34" w14:paraId="4C0A5438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EBB6B98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71B7172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2DC0A58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E8582F9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2FE5C5A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chr19:2251795-2251797</w:t>
            </w:r>
          </w:p>
        </w:tc>
        <w:tc>
          <w:tcPr>
            <w:tcW w:w="340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329EDF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A9C0883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c.1522_1524dupGTG </w:t>
            </w:r>
          </w:p>
        </w:tc>
        <w:tc>
          <w:tcPr>
            <w:tcW w:w="340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EFF37E5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p.V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508dup</w:t>
            </w:r>
          </w:p>
        </w:tc>
        <w:tc>
          <w:tcPr>
            <w:tcW w:w="23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0102FC5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Exon 5 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80581D8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in-frame</w:t>
            </w:r>
          </w:p>
        </w:tc>
        <w:tc>
          <w:tcPr>
            <w:tcW w:w="2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652F6D0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7D35E01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2CA4166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43BDB9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PP1 PP4</w:t>
            </w:r>
          </w:p>
        </w:tc>
        <w:tc>
          <w:tcPr>
            <w:tcW w:w="343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1604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284BAE" w:rsidRPr="00BC6F34" w14:paraId="0CA66517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34DCE19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AE86230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00B7B64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3898EC2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F3683BD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chr19:2251910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968CCA4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rs748647281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47F8765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c.1637C&gt;A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B7A030A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p.A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546E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2D345D7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Exon 5 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E2B0D36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4A6D518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F49B298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9551F87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1A73B42" w14:textId="49B2CDF6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PP1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3C2D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284BAE" w:rsidRPr="00BC6F34" w14:paraId="0F71F8A0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680D58E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78D9D3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ED672F9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4058250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2651851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chr19:2251795-2251797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B62D2CA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93D5080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c.1522_1524dupGTG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045EC0F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p.V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508dup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57DBFB5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Exon 5 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4306ECD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in-frame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1178576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E67FBA6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62DEBD7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ABD7D76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PP1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2CFFE" w14:textId="77777777" w:rsidR="00BC6F34" w:rsidRPr="00BC6F34" w:rsidRDefault="00BC6F34" w:rsidP="0018574D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595F60A5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25BD23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79B60E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EE0E26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45B09A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38EED6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chr19:2251910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D36E4EE" w14:textId="53892240" w:rsidR="00553A01" w:rsidRPr="00553A01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2"/>
                <w:szCs w:val="12"/>
              </w:rPr>
            </w:pPr>
            <w:r w:rsidRPr="00553A01">
              <w:rPr>
                <w:rFonts w:ascii="Arial" w:eastAsia="宋体" w:hAnsi="Arial" w:cs="Arial"/>
                <w:color w:val="000000" w:themeColor="text1"/>
                <w:kern w:val="0"/>
                <w:sz w:val="12"/>
                <w:szCs w:val="12"/>
              </w:rPr>
              <w:t>rs748647281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DF96E1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c.1637C&gt;A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501CE2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p.A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546E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14ED84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Exon 5 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8CB1BE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2F9D15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4E0FCC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64F2A8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61F56A9" w14:textId="600E1B29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PP1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C4E2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066B5C84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B0B8D6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53CA51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296938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5A5E3DB" w14:textId="4D1B93FE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823052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chr19:2251625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28A672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rs1235377959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2A48B9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c.1352G&gt;A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D8C688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p.R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451H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E92541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5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EAFC80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89867D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9D473A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665B19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65C067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PM3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E32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534F01A2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FC8F0A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AC4C8B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A5558C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73C39B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C7DFBE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chr19:2249632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835235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rs778071215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99954F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c.301G&gt;A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A5E30F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p.G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101R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A8989B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1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975E3D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AB364B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F2B624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E65EE3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76FDB0A" w14:textId="319EE333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PP1_strong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F78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LP</w:t>
            </w:r>
          </w:p>
        </w:tc>
      </w:tr>
      <w:tr w:rsidR="00553A01" w:rsidRPr="00BC6F34" w14:paraId="272C5C55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8FE8CE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87046B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655E1A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7BE9138" w14:textId="21B571F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4D5EB1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chr19:2251877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DA95BE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5367DE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c.1604T&gt;C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6883B5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p.L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535P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35861B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5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0A8F09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C236FA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6804C5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2FD7AC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15CD21A" w14:textId="413F1EEA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222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4FDC1F7C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BDEEFC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2A0DF3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0A0E11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6E7A5C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FCF207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chr19:2250679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81CCA3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386BC8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c.584A&gt;G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2FA8BD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p.Y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195C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0D45F7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3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E5E813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A90DF6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2D7F90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279E76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9AFFE90" w14:textId="0271D240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5BC7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02B3B06D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AB0B45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803FED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C55757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58963E1" w14:textId="187BB391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2C960F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chr19:2251438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298CBD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rs1415701260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AD13CE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c.1165G&gt;T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81AE23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p.E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389X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A659B9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Exon 5 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70FE05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71EC260" w14:textId="370918DB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213A31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6643E0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EACBE34" w14:textId="07829282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PM3 PM4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PP1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B00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</w:t>
            </w:r>
          </w:p>
        </w:tc>
      </w:tr>
      <w:tr w:rsidR="00553A01" w:rsidRPr="00BC6F34" w14:paraId="0037DD69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28406E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E0AE7A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365C09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1995EC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3D5EBE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chr19:2114728-2456964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0C80789" w14:textId="77777777" w:rsidR="00553A01" w:rsidRPr="00177388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2"/>
                <w:szCs w:val="12"/>
              </w:rPr>
            </w:pPr>
            <w:r w:rsidRPr="00177388">
              <w:rPr>
                <w:rFonts w:ascii="Arial" w:eastAsia="宋体" w:hAnsi="Arial" w:cs="Arial"/>
                <w:color w:val="000000" w:themeColor="text1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4D5EDF5" w14:textId="062DF06D" w:rsidR="00553A01" w:rsidRPr="00177388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2"/>
                <w:szCs w:val="12"/>
              </w:rPr>
            </w:pPr>
            <w:r w:rsidRPr="00177388">
              <w:rPr>
                <w:rFonts w:ascii="Arial" w:eastAsia="宋体" w:hAnsi="Arial" w:cs="Arial" w:hint="eastAsia"/>
                <w:color w:val="000000" w:themeColor="text1"/>
                <w:kern w:val="0"/>
                <w:sz w:val="12"/>
                <w:szCs w:val="12"/>
              </w:rPr>
              <w:t>\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E16AC04" w14:textId="3E1227CB" w:rsidR="00553A01" w:rsidRPr="00177388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2"/>
                <w:szCs w:val="12"/>
              </w:rPr>
            </w:pPr>
            <w:r w:rsidRPr="00177388">
              <w:rPr>
                <w:rFonts w:ascii="Arial" w:eastAsia="宋体" w:hAnsi="Arial" w:cs="Arial" w:hint="eastAsia"/>
                <w:color w:val="000000" w:themeColor="text1"/>
                <w:kern w:val="0"/>
                <w:sz w:val="12"/>
                <w:szCs w:val="12"/>
              </w:rPr>
              <w:t>\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6D1F16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Whole gene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F265E4C" w14:textId="09B123B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Gross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deletion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DFC62B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66345B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977664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49AE2D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PVS1 PM2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5AE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</w:t>
            </w:r>
          </w:p>
        </w:tc>
      </w:tr>
      <w:tr w:rsidR="00553A01" w:rsidRPr="00BC6F34" w14:paraId="32850C09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A35ACE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838119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A086C2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02A1651" w14:textId="2D4E9DE9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9A70ED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chr19:2250890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8F06FA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AF6FEC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c.707G&gt; A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099E8B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p.G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236D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B81CA6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4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D3F09B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665919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18E55E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C82138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533D3A5" w14:textId="6557A66B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443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LP</w:t>
            </w:r>
          </w:p>
        </w:tc>
      </w:tr>
      <w:tr w:rsidR="00553A01" w:rsidRPr="00BC6F34" w14:paraId="7D6733DB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52B7A2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FF91B0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28FC47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0712E6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10CD93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chr19:2249632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4F6D42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rs778071215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C3496B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c.301G&gt; A 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8876C3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p.G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101R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E500DA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Exon 1 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028303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0CF379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894E59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337ACA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9E6D58F" w14:textId="07960F83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PP1_strong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C1D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LP</w:t>
            </w:r>
          </w:p>
        </w:tc>
      </w:tr>
      <w:tr w:rsidR="00553A01" w:rsidRPr="00BC6F34" w14:paraId="20EB428E" w14:textId="77777777" w:rsidTr="00284BAE">
        <w:trPr>
          <w:trHeight w:val="280"/>
        </w:trPr>
        <w:tc>
          <w:tcPr>
            <w:tcW w:w="204" w:type="pct"/>
            <w:vMerge w:val="restar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B3D5CF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C23FB5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B6E3EC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F6C249A" w14:textId="4DDE51A3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2C4F18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 2251438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87289C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rs1415701260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D1B966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c.1165G&gt;T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666508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p.E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389X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E2C13B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5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BFD816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759A35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spell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Hom</w:t>
            </w:r>
            <w:proofErr w:type="spellEnd"/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4DCC59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494B1B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77238A9" w14:textId="5BBD391D" w:rsidR="00553A01" w:rsidRPr="00BC6F34" w:rsidRDefault="00E44EAC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PVS1 </w:t>
            </w:r>
            <w:r w:rsidR="00553A01"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 w:rsidR="00553A01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="00553A01"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PP1</w:t>
            </w:r>
            <w:r w:rsidR="00553A01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="00553A01"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 w:rsidR="00553A01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="00553A01"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5EF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</w:t>
            </w:r>
          </w:p>
        </w:tc>
      </w:tr>
      <w:tr w:rsidR="00553A01" w:rsidRPr="00BC6F34" w14:paraId="6ECD48C5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C6516D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D2A9E2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702533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F3EB03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2FBA61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 2251438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B1EC3D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rs1415701260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64B53D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c.1165G&gt;T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2DC1EF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p.E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389X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19BFA7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5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7E464D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FFCB1F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spell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Hom</w:t>
            </w:r>
            <w:proofErr w:type="spellEnd"/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C443D3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0EDB48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A32C248" w14:textId="3C0C06DC" w:rsidR="00553A01" w:rsidRPr="00BC6F34" w:rsidRDefault="00E44EAC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PVS1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PP1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22F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</w:t>
            </w:r>
          </w:p>
        </w:tc>
      </w:tr>
      <w:tr w:rsidR="00553A01" w:rsidRPr="00BC6F34" w14:paraId="36423E56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46DA9D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E1AB70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1ECCB1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438A7CB" w14:textId="371930C1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C8A008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chr19:2251265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543C09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3414B7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c.992C&gt;T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AF7B99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p.S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331L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C97AEA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5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213D32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D981F2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FF0573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24FACD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5A72466" w14:textId="667E0CB4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C4AE6" w14:textId="4D7EC4E5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LP</w:t>
            </w:r>
            <w:r w:rsidR="00E44EAC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</w:tr>
      <w:tr w:rsidR="00553A01" w:rsidRPr="00BC6F34" w14:paraId="6C31F55D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65E287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543DC3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763E22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DE8BB0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45BDDD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chr19:2249632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35AB3A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rs778071215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9AB2E7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c.301G&gt;A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7225D6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p.G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101R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C67026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Exon 1 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6D4012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E3D504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13D40C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5EA163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062F741" w14:textId="0BCB766C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PP1_strong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1FB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LP</w:t>
            </w:r>
          </w:p>
        </w:tc>
      </w:tr>
      <w:tr w:rsidR="00553A01" w:rsidRPr="00BC6F34" w14:paraId="791C3444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39EF46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41425B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3F7735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7116BC3" w14:textId="58345EEA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NM_000479.3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25FDB6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chr19:2251720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271B84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rs764585665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FB7EAF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c.1447T&gt;C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DBDD7C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p.Y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483H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70BC32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5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94ADBE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7E2145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734148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403F8E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7706D70" w14:textId="38E9F469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PP3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526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LP</w:t>
            </w:r>
          </w:p>
        </w:tc>
      </w:tr>
      <w:tr w:rsidR="00553A01" w:rsidRPr="00BC6F34" w14:paraId="0C0D466D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A0E1D8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A8F6B3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B11903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BD5BF3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21617F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chr19: 2249433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4A16CC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FD66A7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c.102dupC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FBFAB0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p.S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35Qfs*46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711FEB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1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866A3E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frameshift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4A9B4F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D8F895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693EDB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413B17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PVS1 PM2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10B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</w:t>
            </w:r>
          </w:p>
        </w:tc>
      </w:tr>
      <w:tr w:rsidR="00553A01" w:rsidRPr="00BC6F34" w14:paraId="178BD51D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453866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3592B1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AMHR2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ED5DD7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D9D806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NM_020547.3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E540AB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chr12:53818616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92D09B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FD9B00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c.356A&gt;G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D41F50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p.N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119S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660C45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3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959E29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856037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6D07CF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757168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3080A1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PP3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E8E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7C61F47E" w14:textId="77777777" w:rsidTr="00284BAE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A7B824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F42390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A92D42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DE2AE3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C436FF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chr12:53819584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22A4E4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rs1439647673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C0A295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c.733G&gt;A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CE12B9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p.A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245T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551842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6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347157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90F85D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38F775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1E2B28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0E6CD8B" w14:textId="61DA9791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F65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42AF578B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4ED746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49787EF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AMHR2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446A09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48C50C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NM_020547.3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603761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chr12:53819557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DD58EF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4D99DC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c.706T&gt;A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B878AA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p.S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236T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9DFFA8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6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09A9AD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632A10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F58D74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E48503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739D3A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PM3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A663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3DB9A37C" w14:textId="77777777" w:rsidTr="003F4FA6">
        <w:trPr>
          <w:trHeight w:val="25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BBE3EF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C838BC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D958A7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CEE9E4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93BAEF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chr12:53818182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1B4F09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rs534999427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57F5C3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c.160C&gt;T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200EDF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p.R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54C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8B5E39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2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4E9D16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914602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DBA518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FD65DD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Known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DDAEAF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PS3 PM2 PP3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6BE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LP</w:t>
            </w:r>
          </w:p>
        </w:tc>
      </w:tr>
      <w:tr w:rsidR="00553A01" w:rsidRPr="00BC6F34" w14:paraId="0F6E2212" w14:textId="77777777" w:rsidTr="00284BAE">
        <w:trPr>
          <w:trHeight w:val="250"/>
        </w:trPr>
        <w:tc>
          <w:tcPr>
            <w:tcW w:w="204" w:type="pct"/>
            <w:vMerge w:val="restart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5C19DB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204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FCC753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AMHR2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1BA4D06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GRCh37/hg19</w:t>
            </w:r>
          </w:p>
        </w:tc>
        <w:tc>
          <w:tcPr>
            <w:tcW w:w="340" w:type="pct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329AAF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NM_020547.3</w:t>
            </w: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08F5ECD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chr12:53818597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734BF5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None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D9DF19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c.337A&gt;C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F49ADB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proofErr w:type="gramStart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p.T</w:t>
            </w:r>
            <w:proofErr w:type="gramEnd"/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113P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899C4A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Exon 3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0E1A3AF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F542E8E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B8AD2D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17C7EA2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B6EEF33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PP3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5C3C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  <w:tr w:rsidR="00553A01" w:rsidRPr="00BC6F34" w14:paraId="61CD3C49" w14:textId="77777777" w:rsidTr="003F4FA6">
        <w:trPr>
          <w:trHeight w:val="260"/>
        </w:trPr>
        <w:tc>
          <w:tcPr>
            <w:tcW w:w="204" w:type="pct"/>
            <w:vMerge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  <w:hideMark/>
          </w:tcPr>
          <w:p w14:paraId="0F1DCFD4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  <w:hideMark/>
          </w:tcPr>
          <w:p w14:paraId="05BAAFD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  <w:hideMark/>
          </w:tcPr>
          <w:p w14:paraId="65F88AF1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  <w:hideMark/>
          </w:tcPr>
          <w:p w14:paraId="0AF7367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8F130D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chr12:53823785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7EACDF7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rs571389839</w:t>
            </w:r>
          </w:p>
        </w:tc>
        <w:tc>
          <w:tcPr>
            <w:tcW w:w="476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35EC693A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c.1288+23C&gt;A</w:t>
            </w:r>
          </w:p>
        </w:tc>
        <w:tc>
          <w:tcPr>
            <w:tcW w:w="340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498DB08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?</w:t>
            </w:r>
          </w:p>
        </w:tc>
        <w:tc>
          <w:tcPr>
            <w:tcW w:w="238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5BB94E48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Intron 9</w:t>
            </w:r>
          </w:p>
        </w:tc>
        <w:tc>
          <w:tcPr>
            <w:tcW w:w="307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EFCFEF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missense</w:t>
            </w:r>
          </w:p>
        </w:tc>
        <w:tc>
          <w:tcPr>
            <w:tcW w:w="205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ACD34C5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Het</w:t>
            </w:r>
          </w:p>
        </w:tc>
        <w:tc>
          <w:tcPr>
            <w:tcW w:w="252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2D6E65E0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298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7F470309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Novel</w:t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noWrap/>
            <w:vAlign w:val="bottom"/>
            <w:hideMark/>
          </w:tcPr>
          <w:p w14:paraId="624C671B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PM2 PP4</w:t>
            </w:r>
          </w:p>
        </w:tc>
        <w:tc>
          <w:tcPr>
            <w:tcW w:w="343" w:type="pct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53F2" w14:textId="77777777" w:rsidR="00553A01" w:rsidRPr="00BC6F34" w:rsidRDefault="00553A01" w:rsidP="00553A01">
            <w:pPr>
              <w:widowControl/>
              <w:spacing w:line="1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BC6F3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VUS</w:t>
            </w:r>
          </w:p>
        </w:tc>
      </w:tr>
    </w:tbl>
    <w:p w14:paraId="4FE5C038" w14:textId="77777777" w:rsidR="008F2307" w:rsidRPr="00BC6F34" w:rsidRDefault="008F2307" w:rsidP="00283520">
      <w:pPr>
        <w:widowControl/>
        <w:spacing w:line="160" w:lineRule="exact"/>
        <w:jc w:val="left"/>
        <w:rPr>
          <w:rFonts w:ascii="Arial" w:eastAsia="宋体" w:hAnsi="Arial" w:cs="Arial"/>
          <w:color w:val="000000"/>
          <w:kern w:val="0"/>
          <w:sz w:val="12"/>
          <w:szCs w:val="12"/>
        </w:rPr>
      </w:pPr>
    </w:p>
    <w:sectPr w:rsidR="008F2307" w:rsidRPr="00BC6F34" w:rsidSect="00DC1E16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EBC9" w14:textId="77777777" w:rsidR="00F8519A" w:rsidRDefault="00F8519A" w:rsidP="00E10294">
      <w:r>
        <w:separator/>
      </w:r>
    </w:p>
  </w:endnote>
  <w:endnote w:type="continuationSeparator" w:id="0">
    <w:p w14:paraId="444B4580" w14:textId="77777777" w:rsidR="00F8519A" w:rsidRDefault="00F8519A" w:rsidP="00E1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B141" w14:textId="77777777" w:rsidR="00F8519A" w:rsidRDefault="00F8519A" w:rsidP="00E10294">
      <w:r>
        <w:separator/>
      </w:r>
    </w:p>
  </w:footnote>
  <w:footnote w:type="continuationSeparator" w:id="0">
    <w:p w14:paraId="027ACBB2" w14:textId="77777777" w:rsidR="00F8519A" w:rsidRDefault="00F8519A" w:rsidP="00E1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5"/>
    <w:rsid w:val="00064A4C"/>
    <w:rsid w:val="000775B3"/>
    <w:rsid w:val="00123536"/>
    <w:rsid w:val="00141C0C"/>
    <w:rsid w:val="00177388"/>
    <w:rsid w:val="0018574D"/>
    <w:rsid w:val="00283520"/>
    <w:rsid w:val="00284BAE"/>
    <w:rsid w:val="003852A7"/>
    <w:rsid w:val="003A7BDC"/>
    <w:rsid w:val="003F4FA6"/>
    <w:rsid w:val="00464650"/>
    <w:rsid w:val="00553A01"/>
    <w:rsid w:val="005A3F61"/>
    <w:rsid w:val="005D4D1E"/>
    <w:rsid w:val="00631C89"/>
    <w:rsid w:val="00687885"/>
    <w:rsid w:val="006A7DC7"/>
    <w:rsid w:val="006E0F57"/>
    <w:rsid w:val="006E4E43"/>
    <w:rsid w:val="00710564"/>
    <w:rsid w:val="00816939"/>
    <w:rsid w:val="008735B5"/>
    <w:rsid w:val="008D2798"/>
    <w:rsid w:val="008F2307"/>
    <w:rsid w:val="00965928"/>
    <w:rsid w:val="009E6E07"/>
    <w:rsid w:val="00A67735"/>
    <w:rsid w:val="00A73C21"/>
    <w:rsid w:val="00A90388"/>
    <w:rsid w:val="00A969F0"/>
    <w:rsid w:val="00B0444E"/>
    <w:rsid w:val="00BC6F34"/>
    <w:rsid w:val="00CC49D9"/>
    <w:rsid w:val="00D135BC"/>
    <w:rsid w:val="00D63D39"/>
    <w:rsid w:val="00DC1E16"/>
    <w:rsid w:val="00E01644"/>
    <w:rsid w:val="00E034B1"/>
    <w:rsid w:val="00E10294"/>
    <w:rsid w:val="00E44EAC"/>
    <w:rsid w:val="00F413A1"/>
    <w:rsid w:val="00F446D3"/>
    <w:rsid w:val="00F8519A"/>
    <w:rsid w:val="00FA14D3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5866A"/>
  <w15:chartTrackingRefBased/>
  <w15:docId w15:val="{C43D7265-B7F4-453B-BBEC-27F4A1C4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294"/>
    <w:rPr>
      <w:sz w:val="18"/>
      <w:szCs w:val="18"/>
    </w:rPr>
  </w:style>
  <w:style w:type="table" w:styleId="a7">
    <w:name w:val="Table Grid"/>
    <w:basedOn w:val="a1"/>
    <w:uiPriority w:val="39"/>
    <w:rsid w:val="008F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3BF6-A8B7-4763-A443-4386227B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毛毛 求</dc:creator>
  <cp:keywords/>
  <dc:description/>
  <cp:lastModifiedBy>毛毛 求</cp:lastModifiedBy>
  <cp:revision>34</cp:revision>
  <dcterms:created xsi:type="dcterms:W3CDTF">2020-12-17T07:04:00Z</dcterms:created>
  <dcterms:modified xsi:type="dcterms:W3CDTF">2021-04-09T16:00:00Z</dcterms:modified>
</cp:coreProperties>
</file>