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-US" w:eastAsia="fr-FR"/>
        </w:rPr>
        <w:t>The Psychiatric Hat Game (PHG) is fun: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-US" w:eastAsia="fr-FR"/>
        </w:rPr>
        <w:t>The PHG has been helpful for you to better understand the psychiatric signs and symptoms:</w:t>
      </w: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" w:eastAsia="fr-FR"/>
        </w:rPr>
      </w:pPr>
    </w:p>
    <w:p w:rsidR="004B4A01" w:rsidRPr="007324F4" w:rsidRDefault="004B4A01" w:rsidP="004B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" w:eastAsia="fr-FR"/>
        </w:rPr>
        <w:t>The PHG helped you to better remember psychiatric signs and symptoms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" w:eastAsia="fr-FR"/>
        </w:rPr>
      </w:pP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" w:eastAsia="fr-FR"/>
        </w:rPr>
        <w:t xml:space="preserve">The PHG </w:t>
      </w: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-US" w:eastAsia="fr-FR"/>
        </w:rPr>
        <w:t>has been helpful for revising your upcoming exam: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lastRenderedPageBreak/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u w:color="FFFFFF"/>
          <w:lang w:val="en" w:eastAsia="fr-FR"/>
        </w:rPr>
      </w:pP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-US" w:eastAsia="fr-FR"/>
        </w:rPr>
        <w:t xml:space="preserve">The PHG has increased your motivation to learn psychiatric semiology: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-US" w:eastAsia="fr-FR"/>
        </w:rPr>
        <w:t>The PHG modalities are appropriate (duration, play followed by discussion time and debugging):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-US" w:eastAsia="fr-FR"/>
        </w:rPr>
        <w:t>The PHG must be replicated in the future: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</w:p>
    <w:p w:rsidR="004B4A01" w:rsidRPr="007324F4" w:rsidRDefault="004B4A01" w:rsidP="004B4A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color="FFFFFF"/>
          <w:lang w:val="en-US" w:eastAsia="fr-FR"/>
        </w:rPr>
      </w:pPr>
      <w:r w:rsidRPr="007324F4">
        <w:rPr>
          <w:rFonts w:ascii="Times New Roman" w:eastAsia="Times New Roman" w:hAnsi="Times New Roman" w:cs="Times New Roman" w:hint="cs"/>
          <w:sz w:val="24"/>
          <w:szCs w:val="24"/>
          <w:u w:color="FFFFFF"/>
          <w:lang w:val="en-US" w:eastAsia="fr-FR"/>
        </w:rPr>
        <w:lastRenderedPageBreak/>
        <w:t>The PHG should be extended to other medical specialties: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1. Strongly 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2. 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3. Neutral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 xml:space="preserve">4. Disagree 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  <w:r w:rsidRPr="007324F4">
        <w:rPr>
          <w:rFonts w:ascii="Times New Roman" w:eastAsia="Arial Unicode MS" w:hAnsi="Times New Roman" w:cs="Times New Roman" w:hint="cs"/>
          <w:sz w:val="24"/>
          <w:szCs w:val="24"/>
          <w:u w:color="FFFFFF"/>
          <w:lang w:val="en"/>
        </w:rPr>
        <w:t>5. Strongly disagree</w:t>
      </w:r>
    </w:p>
    <w:p w:rsidR="004B4A01" w:rsidRPr="007324F4" w:rsidRDefault="004B4A01" w:rsidP="004B4A01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u w:color="FFFFFF"/>
          <w:lang w:val="en"/>
        </w:rPr>
      </w:pPr>
    </w:p>
    <w:p w:rsidR="004B4A01" w:rsidRPr="005532F7" w:rsidRDefault="004B4A01" w:rsidP="004B4A01">
      <w:pPr>
        <w:rPr>
          <w:lang w:val="en-US"/>
        </w:rPr>
      </w:pPr>
    </w:p>
    <w:p w:rsidR="004B4A01" w:rsidRPr="004B4A01" w:rsidRDefault="004B4A01">
      <w:pPr>
        <w:rPr>
          <w:lang w:val="en-US"/>
        </w:rPr>
      </w:pPr>
    </w:p>
    <w:sectPr w:rsidR="004B4A01" w:rsidRPr="004B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01"/>
    <w:rsid w:val="004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8C6B04-3E96-E948-AA31-63CC1D5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01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Clement</dc:creator>
  <cp:keywords/>
  <dc:description/>
  <cp:lastModifiedBy>Anthony Clement</cp:lastModifiedBy>
  <cp:revision>1</cp:revision>
  <dcterms:created xsi:type="dcterms:W3CDTF">2020-07-14T10:52:00Z</dcterms:created>
  <dcterms:modified xsi:type="dcterms:W3CDTF">2020-07-14T10:52:00Z</dcterms:modified>
</cp:coreProperties>
</file>