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 xml:space="preserve">Table S1  </w:t>
      </w:r>
      <w:bookmarkStart w:id="0" w:name="_GoBack"/>
      <w:bookmarkEnd w:id="0"/>
      <w:r>
        <w:rPr>
          <w:sz w:val="24"/>
          <w:szCs w:val="24"/>
        </w:rPr>
        <w:t>Genes correlated with CCT2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Helvetica Neue" w:hAnsi="Helvetica Neue" w:eastAsia="宋体" w:cs="Helvetica Neue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3"/>
        <w:tblW w:w="4440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6"/>
        <w:gridCol w:w="1235"/>
        <w:gridCol w:w="1525"/>
        <w:gridCol w:w="1138"/>
        <w:gridCol w:w="3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No.</w:t>
            </w: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symbol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correlation</w:t>
            </w: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pvalue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CCT2</w:t>
            </w:r>
          </w:p>
        </w:tc>
        <w:tc>
          <w:tcPr>
            <w:tcW w:w="117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YEATS4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0.753926586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9.71E-201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NUP107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0.718765323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6.00E-174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CPSF6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0.646981346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2.84E-130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CAND1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0.635096254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3.74E-124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PTGES3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0.617355414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1.67E-115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LLPH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0.572820974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4.68E-96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XPOT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0.571732369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1.28E-95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HSPD1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0.547460881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2.98E-86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CCT5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0.535449227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6.79E-82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UBE2N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0.52592364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1.46E-78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CSE1L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0.522797432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1.72E-77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RAN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0.517950612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7.48E-76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ATP5F1B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0.513727551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1.91E-74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MDM2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0.511956533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7.31E-74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RACGAP1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0.500027317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5.11E-70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RAB21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0.496294785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7.58E-69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PAICS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0.49050737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4.66E-67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DCAF13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0.48895805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1.38E-66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HSP90AA1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0.483594119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5.76E-65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PA2G4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0.482946147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8.99E-65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HSPA9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0.482586659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1.15E-64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MAD2L1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0.482080849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1.63E-64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PPAT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0.481917722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1.82E-64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NOL11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0.478477783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1.90E-63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DENR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0.476927577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5.40E-63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MRPL13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0.476781415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5.96E-63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CCT8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0.473563226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5.15E-62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TUBA1B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0.473427476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5.64E-62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KPNA2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0.468067916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1.94E-60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HSP90AB1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0.467207357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3.40E-60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CCNB1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0.46559539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9.71E-60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PRIM1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0.463889292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2.93E-59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RAB3IP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0.463871258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2.96E-59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PSMD12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0.462877328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5.62E-59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PPIL1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0.462803915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5.89E-59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PRELID3B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0.461775933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1.14E-58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STIP1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0.460049315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3.43E-58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DSCC1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0.459269262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5.64E-58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RPAP3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0.458965387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6.84E-58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POLR2K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0.454972163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8.49E-57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RAE1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0.454647882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1.04E-56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VDAC1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0.453909075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1.65E-56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MTFR1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0.453546813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2.07E-56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UBE2V2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0.453509066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2.12E-56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AURKA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0.453031152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2.85E-56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TIMELESS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0.452970302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2.96E-56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MRPS23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0.451795456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6.14E-56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TBC1D15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0.451393217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7.88E-56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AZIN1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0.450462729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1.40E-55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MRPS35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0.449647219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2.32E-55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ELOC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0.449358896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2.76E-55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MRPL42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0.44780068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7.19E-55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VBP1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0.446428213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1.66E-54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NUDCD1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0.444355942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5.84E-54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ENOPH1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0.444294241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6.06E-54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ARMC1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0.443671277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8.83E-54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FKBP4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0.44212752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2.24E-53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CDK4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0.441537421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3.18E-53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TUBA1C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0.441381678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3.50E-53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SLC35E3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0.439812393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8.92E-53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FRS2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0.439265898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1.23E-52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GID8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0.439132549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1.34E-52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PSMD10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0.438469374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1.98E-52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TBK1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0.43749992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3.52E-52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KANSL2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0.437479331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3.56E-52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TMEM70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0.43655232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6.15E-52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UTP23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0.436479364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6.42E-52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FBXO45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0.436094296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8.06E-52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0.436093136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8.06E-52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TMED2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0.435740111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9.92E-52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PNO1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0.434730208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1.79E-51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YWHAZ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0.433695661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3.28E-51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BRIX1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0.432969672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5.01E-51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HSPH1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0.432192958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7.87E-51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SET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0.431497574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1.18E-50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METAP2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0.430736353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1.83E-50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CDC6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0.428064831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8.51E-50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CCT4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0.427498255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1.18E-49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CDK1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0.427105205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1.47E-49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PSMD14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0.426824725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1.73E-49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TOMM70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0.426340292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2.28E-49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DERL1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0.424927456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5.08E-49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0.424617024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6.06E-49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CCT7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0.423764989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9.80E-49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SQLE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0.422524152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1.97E-48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TIMM17A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0.422393012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2.12E-48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RAD21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0.421867502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2.85E-48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STRAP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0.420631252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5.69E-48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ARL6IP1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0.42050142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6.12E-48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TMEM97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0.420436189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6.35E-48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CBX7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-0.420430938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6.36E-48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TCP1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0.420401477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6.47E-48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MTCH2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0.42018327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7.31E-48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PSMA6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0.419938958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8.37E-48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METTL2A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0.419151016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1.30E-47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HMMR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0.417367029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3.49E-47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EIF2S2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0.417082764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4.08E-47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NCAPG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0.416998219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4.27E-47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NPM1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0.41600451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7.39E-47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BIRC5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0.415570783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9.37E-47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H2AFZ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0.414268334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1.91E-46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DNAJA1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0.413376504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3.11E-46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MTHFD2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0.412889248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4.06E-46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SRSF1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0.412418856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5.24E-46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PARPBP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0.410793251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1.26E-45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RPN2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0.410766168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1.28E-45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METTL1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0.410206187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1.73E-45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DKC1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0.409607388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2.39E-45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PGK1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0.409521378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2.51E-45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KIF18A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0.408327445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4.76E-45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0.408292482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4.85E-45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TXNRD1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0.407577448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7.11E-45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ATAD2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0.406912517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1.01E-44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UTP18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0.40673935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1.11E-44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LEMD3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0.406727701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1.12E-44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MCM4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0.406160637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1.51E-44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SPAG5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0.405636204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2.00E-44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MARS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0.405447802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2.21E-44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CACYBP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0.40511127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2.64E-44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GINS1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0.405062601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2.71E-44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BTF3L4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0.40471043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3.26E-44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ATXN7L3B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0.404677414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3.32E-44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TATDN1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0.404626168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3.41E-44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CCT6A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0.404501254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3.65E-44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LMNB1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0.404385962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3.88E-44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RARS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0.403199579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7.24E-44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CDC25C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0.403068023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7.76E-44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LRPPRC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0.402988166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8.10E-44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MAPRE1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0.402300841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1.16E-43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ACTL6A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0.401853205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1.47E-43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SRP54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0.401606202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1.67E-43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HSPE1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0.401344645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1.92E-43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PAIP1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0.401179035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2.09E-43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YWHAB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0.400691427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2.70E-43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PRKAG1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0.400510186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2.96E-43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CCNE2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0.400414158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3.12E-43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PCMT1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0.400409151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3.12E-43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TARS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0.4002643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3.37E-43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EIF3J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0.40022129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3.45E-43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NOLC1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0.400089396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宋体" w:cs="Helvetica Neue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3.69E-43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宋体" w:cs="Helvetica Neue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ED576"/>
    <w:rsid w:val="371ED576"/>
    <w:rsid w:val="57C909A1"/>
    <w:rsid w:val="5B29AF70"/>
    <w:rsid w:val="FAD9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"/>
    <w:basedOn w:val="1"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2020-02-13T15:32:00Z</dcterms:created>
  <dc:creator>hanghang</dc:creator>
  <cp:lastModifiedBy>hanghang</cp:lastModifiedBy>
  <dcterms:modified xsi:type="dcterms:W3CDTF">2020-02-13T08:39:48Z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