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8FFAB" w14:textId="0AFCCF44" w:rsidR="00E00026" w:rsidRPr="0045637F" w:rsidRDefault="009F2BDE" w:rsidP="00E000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Additional file 1: </w:t>
      </w:r>
      <w:r w:rsidR="00E00026" w:rsidRPr="004714B7">
        <w:rPr>
          <w:rFonts w:ascii="Times New Roman" w:hAnsi="Times New Roman" w:cs="Times New Roman"/>
          <w:sz w:val="24"/>
        </w:rPr>
        <w:t>T</w:t>
      </w:r>
      <w:r w:rsidR="00E00026" w:rsidRPr="004714B7">
        <w:rPr>
          <w:rFonts w:ascii="Times New Roman" w:hAnsi="Times New Roman" w:cs="Times New Roman" w:hint="eastAsia"/>
          <w:sz w:val="24"/>
        </w:rPr>
        <w:t>able</w:t>
      </w:r>
      <w:r w:rsidR="00E00026">
        <w:rPr>
          <w:rFonts w:ascii="Times New Roman" w:hAnsi="Times New Roman" w:cs="Times New Roman"/>
          <w:sz w:val="24"/>
        </w:rPr>
        <w:t xml:space="preserve"> S</w:t>
      </w:r>
      <w:r w:rsidR="00E00026">
        <w:rPr>
          <w:rFonts w:ascii="Times New Roman" w:hAnsi="Times New Roman" w:cs="Times New Roman" w:hint="eastAsia"/>
          <w:sz w:val="24"/>
        </w:rPr>
        <w:t>1</w:t>
      </w:r>
      <w:r w:rsidR="00E00026" w:rsidRPr="004714B7">
        <w:rPr>
          <w:rFonts w:ascii="Times New Roman" w:hAnsi="Times New Roman" w:cs="Times New Roman" w:hint="eastAsia"/>
          <w:sz w:val="24"/>
        </w:rPr>
        <w:t xml:space="preserve">. </w:t>
      </w:r>
      <w:r w:rsidR="00E00026">
        <w:rPr>
          <w:rFonts w:ascii="Times New Roman" w:hAnsi="Times New Roman" w:cs="Times New Roman"/>
          <w:sz w:val="24"/>
        </w:rPr>
        <w:t>D</w:t>
      </w:r>
      <w:r w:rsidR="00E00026" w:rsidRPr="00AA205D">
        <w:rPr>
          <w:rFonts w:ascii="Times New Roman" w:hAnsi="Times New Roman" w:cs="Times New Roman"/>
          <w:sz w:val="24"/>
        </w:rPr>
        <w:t>etailed grading rule</w:t>
      </w:r>
      <w:r w:rsidR="00E00026">
        <w:rPr>
          <w:rFonts w:ascii="Times New Roman" w:hAnsi="Times New Roman" w:cs="Times New Roman"/>
          <w:sz w:val="24"/>
        </w:rPr>
        <w:t xml:space="preserve">s for the assessment </w:t>
      </w:r>
      <w:r w:rsidR="009E041B">
        <w:rPr>
          <w:rFonts w:ascii="Times New Roman" w:hAnsi="Times New Roman" w:cs="Times New Roman" w:hint="eastAsia"/>
          <w:sz w:val="24"/>
        </w:rPr>
        <w:t>on</w:t>
      </w:r>
      <w:r w:rsidR="009E041B">
        <w:rPr>
          <w:rFonts w:ascii="Times New Roman" w:hAnsi="Times New Roman" w:cs="Times New Roman"/>
          <w:sz w:val="24"/>
        </w:rPr>
        <w:t xml:space="preserve"> </w:t>
      </w:r>
      <w:r w:rsidR="009E041B">
        <w:rPr>
          <w:rFonts w:ascii="Times New Roman" w:hAnsi="Times New Roman" w:cs="Times New Roman" w:hint="eastAsia"/>
          <w:sz w:val="24"/>
        </w:rPr>
        <w:t>surveillance</w:t>
      </w:r>
      <w:r w:rsidR="009E041B">
        <w:rPr>
          <w:rFonts w:ascii="Times New Roman" w:hAnsi="Times New Roman" w:cs="Times New Roman"/>
          <w:sz w:val="24"/>
        </w:rPr>
        <w:t xml:space="preserve"> </w:t>
      </w:r>
      <w:r w:rsidR="00E00026">
        <w:rPr>
          <w:rFonts w:ascii="Times New Roman" w:hAnsi="Times New Roman" w:cs="Times New Roman"/>
          <w:sz w:val="24"/>
        </w:rPr>
        <w:t xml:space="preserve">capacity in </w:t>
      </w:r>
      <w:r w:rsidR="00E00026">
        <w:rPr>
          <w:rFonts w:ascii="Times New Roman" w:hAnsi="Times New Roman" w:cs="Times New Roman" w:hint="eastAsia"/>
          <w:sz w:val="24"/>
        </w:rPr>
        <w:t xml:space="preserve">the </w:t>
      </w:r>
      <w:r w:rsidR="00E00026">
        <w:rPr>
          <w:rFonts w:ascii="Times New Roman" w:hAnsi="Times New Roman" w:cs="Times New Roman"/>
          <w:sz w:val="24"/>
        </w:rPr>
        <w:t>five</w:t>
      </w:r>
      <w:r w:rsidR="00E00026" w:rsidRPr="00A95CC7">
        <w:rPr>
          <w:rFonts w:ascii="Times New Roman" w:hAnsi="Times New Roman" w:cs="Times New Roman"/>
          <w:sz w:val="24"/>
        </w:rPr>
        <w:t xml:space="preserve"> </w:t>
      </w:r>
      <w:r w:rsidR="00E00026">
        <w:rPr>
          <w:rFonts w:ascii="Times New Roman" w:hAnsi="Times New Roman" w:cs="Times New Roman"/>
          <w:sz w:val="24"/>
        </w:rPr>
        <w:t>provinces.</w:t>
      </w:r>
      <w:commentRangeStart w:id="0"/>
      <w:commentRangeEnd w:id="0"/>
    </w:p>
    <w:tbl>
      <w:tblPr>
        <w:tblStyle w:val="a3"/>
        <w:tblpPr w:leftFromText="180" w:rightFromText="180" w:vertAnchor="text" w:horzAnchor="margin" w:tblpXSpec="center" w:tblpY="70"/>
        <w:tblW w:w="99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2780"/>
        <w:gridCol w:w="4875"/>
        <w:gridCol w:w="708"/>
      </w:tblGrid>
      <w:tr w:rsidR="00E00026" w:rsidRPr="000C6793" w14:paraId="52AF4802" w14:textId="77777777" w:rsidTr="002F2BFA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27053191" w14:textId="77777777" w:rsidR="00E00026" w:rsidRPr="000C6793" w:rsidRDefault="00E00026" w:rsidP="00212D8E">
            <w:pPr>
              <w:spacing w:line="240" w:lineRule="atLeast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 w:rsidRPr="000C6793">
              <w:rPr>
                <w:rFonts w:ascii="Times New Roman" w:eastAsia="新宋体" w:hAnsi="Times New Roman" w:cs="Times New Roman"/>
                <w:sz w:val="18"/>
                <w:szCs w:val="18"/>
              </w:rPr>
              <w:t>Evaluation content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0D4B577A" w14:textId="77777777" w:rsidR="00E00026" w:rsidRPr="000C6793" w:rsidRDefault="00E00026" w:rsidP="00212D8E">
            <w:pPr>
              <w:spacing w:line="240" w:lineRule="atLeast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ethod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</w:tcPr>
          <w:p w14:paraId="1E67A7F5" w14:textId="77777777" w:rsidR="00E00026" w:rsidRPr="000C6793" w:rsidRDefault="00E00026" w:rsidP="00212D8E">
            <w:pPr>
              <w:spacing w:line="240" w:lineRule="atLeast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 w:rsidRPr="000C6793">
              <w:rPr>
                <w:rFonts w:ascii="Times New Roman" w:eastAsia="新宋体" w:hAnsi="Times New Roman" w:cs="Times New Roman"/>
                <w:sz w:val="18"/>
                <w:szCs w:val="18"/>
              </w:rPr>
              <w:t>Standard for evaluation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9A3242B" w14:textId="77777777" w:rsidR="00E00026" w:rsidRPr="000C6793" w:rsidRDefault="00E00026" w:rsidP="00212D8E">
            <w:pPr>
              <w:spacing w:line="240" w:lineRule="atLeast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core</w:t>
            </w:r>
          </w:p>
        </w:tc>
      </w:tr>
      <w:tr w:rsidR="00E00026" w:rsidRPr="000C6793" w14:paraId="07010F68" w14:textId="77777777" w:rsidTr="002F2BFA">
        <w:tc>
          <w:tcPr>
            <w:tcW w:w="1615" w:type="dxa"/>
            <w:tcBorders>
              <w:top w:val="single" w:sz="4" w:space="0" w:color="auto"/>
            </w:tcBorders>
          </w:tcPr>
          <w:p w14:paraId="296A4C05" w14:textId="0DA53BDD" w:rsidR="00E00026" w:rsidRPr="000C6793" w:rsidRDefault="009E041B" w:rsidP="00282758">
            <w:pPr>
              <w:spacing w:line="360" w:lineRule="auto"/>
              <w:jc w:val="left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 w:rsidRPr="009E041B">
              <w:rPr>
                <w:rFonts w:ascii="Times New Roman" w:eastAsia="新宋体" w:hAnsi="Times New Roman" w:cs="Times New Roman"/>
                <w:sz w:val="18"/>
                <w:szCs w:val="18"/>
              </w:rPr>
              <w:t>Diagnostic</w:t>
            </w:r>
            <w:r w:rsidRPr="009E041B" w:rsidDel="009E041B"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</w:t>
            </w:r>
            <w:r w:rsidR="00E00026" w:rsidRPr="00863A6E">
              <w:rPr>
                <w:rFonts w:ascii="Times New Roman" w:eastAsia="新宋体" w:hAnsi="Times New Roman" w:cs="Times New Roman"/>
                <w:sz w:val="18"/>
                <w:szCs w:val="18"/>
              </w:rPr>
              <w:t>skills</w:t>
            </w: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6DF326BE" w14:textId="176D9EF9" w:rsidR="00E00026" w:rsidRPr="0075743C" w:rsidRDefault="002F2BFA" w:rsidP="009E041B">
            <w:pPr>
              <w:spacing w:line="360" w:lineRule="auto"/>
              <w:jc w:val="left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T</w:t>
            </w:r>
            <w:r w:rsidR="009E041B" w:rsidRPr="009E041B">
              <w:rPr>
                <w:rFonts w:ascii="Times New Roman" w:eastAsia="新宋体" w:hAnsi="Times New Roman" w:cs="Times New Roman"/>
                <w:sz w:val="18"/>
                <w:szCs w:val="18"/>
              </w:rPr>
              <w:t>he indirect hameagglutination assay (IHA) and the miracidia hatching technique (HT)</w:t>
            </w:r>
          </w:p>
        </w:tc>
        <w:tc>
          <w:tcPr>
            <w:tcW w:w="4875" w:type="dxa"/>
            <w:tcBorders>
              <w:top w:val="single" w:sz="4" w:space="0" w:color="auto"/>
            </w:tcBorders>
          </w:tcPr>
          <w:p w14:paraId="24223971" w14:textId="757CE5EC" w:rsidR="00E00026" w:rsidRPr="00963ADA" w:rsidRDefault="0091052A" w:rsidP="00212D8E">
            <w:pPr>
              <w:spacing w:line="360" w:lineRule="auto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Five</w:t>
            </w:r>
            <w:r w:rsidR="00E00026"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</w:t>
            </w:r>
            <w:r w:rsidR="002F2BFA"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serum</w:t>
            </w:r>
            <w:r w:rsidR="00E00026"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samples were tested, all results were correctly judged,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+5 points; for each error, -1</w:t>
            </w:r>
            <w:r w:rsidR="00E00026"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point, and five stool samples were hatched, </w:t>
            </w:r>
            <w:r w:rsidR="00E00026" w:rsidRPr="00B041F2">
              <w:rPr>
                <w:rFonts w:ascii="Times New Roman" w:eastAsia="新宋体" w:hAnsi="Times New Roman" w:cs="Times New Roman"/>
                <w:sz w:val="18"/>
                <w:szCs w:val="18"/>
              </w:rPr>
              <w:t>all results were correctly judged, +5</w:t>
            </w:r>
            <w:r w:rsidR="00E00026"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</w:t>
            </w:r>
            <w:r w:rsidR="00E00026" w:rsidRPr="00B041F2"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points; for each error, 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-</w:t>
            </w:r>
            <w:bookmarkStart w:id="1" w:name="_GoBack"/>
            <w:bookmarkEnd w:id="1"/>
            <w:r w:rsidR="00F25C13">
              <w:rPr>
                <w:rFonts w:ascii="Times New Roman" w:eastAsia="新宋体" w:hAnsi="Times New Roman" w:cs="Times New Roman"/>
                <w:sz w:val="18"/>
                <w:szCs w:val="18"/>
              </w:rPr>
              <w:t>1</w:t>
            </w:r>
            <w:r w:rsidR="00E00026" w:rsidRPr="00B041F2"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point</w:t>
            </w:r>
            <w:r w:rsidR="00E00026">
              <w:rPr>
                <w:rFonts w:ascii="Times New Roman" w:eastAsia="新宋体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002659D" w14:textId="77777777" w:rsidR="00E00026" w:rsidRPr="000C6793" w:rsidRDefault="00E00026" w:rsidP="00212D8E">
            <w:pPr>
              <w:spacing w:line="360" w:lineRule="auto"/>
              <w:jc w:val="right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10</w:t>
            </w:r>
          </w:p>
        </w:tc>
      </w:tr>
      <w:tr w:rsidR="00E00026" w:rsidRPr="000C6793" w14:paraId="538B6177" w14:textId="77777777" w:rsidTr="002F2BFA">
        <w:tc>
          <w:tcPr>
            <w:tcW w:w="1615" w:type="dxa"/>
            <w:shd w:val="clear" w:color="auto" w:fill="E7E6E6" w:themeFill="background2"/>
          </w:tcPr>
          <w:p w14:paraId="4EB8B450" w14:textId="77777777" w:rsidR="00E00026" w:rsidRPr="000C6793" w:rsidRDefault="00E00026" w:rsidP="00282758">
            <w:pPr>
              <w:spacing w:line="360" w:lineRule="auto"/>
              <w:jc w:val="left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Snail identification</w:t>
            </w:r>
          </w:p>
        </w:tc>
        <w:tc>
          <w:tcPr>
            <w:tcW w:w="2780" w:type="dxa"/>
            <w:shd w:val="clear" w:color="auto" w:fill="E7E6E6" w:themeFill="background2"/>
          </w:tcPr>
          <w:p w14:paraId="1EEA4F5C" w14:textId="708702AE" w:rsidR="00E00026" w:rsidRDefault="002F2BFA" w:rsidP="00212D8E">
            <w:pPr>
              <w:spacing w:line="360" w:lineRule="auto"/>
              <w:jc w:val="left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 w:rsidRPr="002F2BFA">
              <w:rPr>
                <w:rFonts w:ascii="Times New Roman" w:eastAsia="新宋体" w:hAnsi="Times New Roman" w:cs="Times New Roman"/>
                <w:sz w:val="18"/>
                <w:szCs w:val="18"/>
              </w:rPr>
              <w:t>Snails dissection and microscopic method</w:t>
            </w:r>
          </w:p>
        </w:tc>
        <w:tc>
          <w:tcPr>
            <w:tcW w:w="4875" w:type="dxa"/>
            <w:shd w:val="clear" w:color="auto" w:fill="E7E6E6" w:themeFill="background2"/>
          </w:tcPr>
          <w:p w14:paraId="1DF33E49" w14:textId="77777777" w:rsidR="00E00026" w:rsidRDefault="00E00026" w:rsidP="00212D8E">
            <w:pPr>
              <w:spacing w:line="360" w:lineRule="auto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The live state of ten snail samples were identified, with all snails correctly identified, +5 points; for each error, -0.5 points. </w:t>
            </w:r>
            <w:r w:rsidRPr="008B5807"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infection</w:t>
            </w:r>
            <w:r w:rsidRPr="008B5807"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state of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</w:t>
            </w:r>
            <w:r w:rsidRPr="008B5807">
              <w:rPr>
                <w:rFonts w:ascii="Times New Roman" w:eastAsia="新宋体" w:hAnsi="Times New Roman" w:cs="Times New Roman"/>
                <w:sz w:val="18"/>
                <w:szCs w:val="18"/>
              </w:rPr>
              <w:t>ten snail samples were identified, with all snails correctly identified, +5 points; for each error, -0.5 points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E7E6E6" w:themeFill="background2"/>
          </w:tcPr>
          <w:p w14:paraId="17A94366" w14:textId="77777777" w:rsidR="00E00026" w:rsidRPr="000C6793" w:rsidRDefault="00E00026" w:rsidP="00212D8E">
            <w:pPr>
              <w:spacing w:line="360" w:lineRule="auto"/>
              <w:jc w:val="right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10</w:t>
            </w:r>
          </w:p>
        </w:tc>
      </w:tr>
      <w:tr w:rsidR="00E00026" w:rsidRPr="000C6793" w14:paraId="6F6CC695" w14:textId="77777777" w:rsidTr="002F2BFA">
        <w:tc>
          <w:tcPr>
            <w:tcW w:w="1615" w:type="dxa"/>
          </w:tcPr>
          <w:p w14:paraId="25270207" w14:textId="4A954214" w:rsidR="00E00026" w:rsidRDefault="00282758" w:rsidP="006B277C">
            <w:pPr>
              <w:spacing w:line="360" w:lineRule="auto"/>
              <w:jc w:val="left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B</w:t>
            </w:r>
            <w:r w:rsidRPr="00282758">
              <w:rPr>
                <w:rFonts w:ascii="Times New Roman" w:eastAsia="新宋体" w:hAnsi="Times New Roman" w:cs="Times New Roman"/>
                <w:sz w:val="18"/>
                <w:szCs w:val="18"/>
              </w:rPr>
              <w:t>asic knowledge on schistosomiasis control</w:t>
            </w:r>
          </w:p>
        </w:tc>
        <w:tc>
          <w:tcPr>
            <w:tcW w:w="2780" w:type="dxa"/>
          </w:tcPr>
          <w:p w14:paraId="64857A51" w14:textId="12AE0DB7" w:rsidR="00E00026" w:rsidRPr="006C45DD" w:rsidRDefault="00282758" w:rsidP="00212D8E">
            <w:pPr>
              <w:spacing w:line="360" w:lineRule="auto"/>
              <w:jc w:val="left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 w:rsidRPr="00282758"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Three staff from </w:t>
            </w:r>
            <w:r w:rsidR="0041488C"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each</w:t>
            </w:r>
            <w:r w:rsidR="0041488C"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</w:t>
            </w:r>
            <w:r w:rsidR="0041488C"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selected</w:t>
            </w:r>
            <w:r w:rsidR="0041488C"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</w:t>
            </w:r>
            <w:r w:rsidR="0041488C"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organization</w:t>
            </w:r>
            <w:r w:rsidR="0041488C"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attended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the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q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uestionnaire </w:t>
            </w:r>
            <w:r w:rsidRPr="00E14E07">
              <w:rPr>
                <w:rFonts w:ascii="Times New Roman" w:eastAsia="新宋体" w:hAnsi="Times New Roman" w:cs="Times New Roman"/>
                <w:sz w:val="18"/>
                <w:szCs w:val="18"/>
              </w:rPr>
              <w:t>survey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75" w:type="dxa"/>
          </w:tcPr>
          <w:p w14:paraId="6FB262F8" w14:textId="77777777" w:rsidR="00E00026" w:rsidRDefault="00E00026" w:rsidP="00212D8E">
            <w:pPr>
              <w:spacing w:line="360" w:lineRule="auto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ach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person answered 5 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questions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according to his/her 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major, with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all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15 questions correctly answered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 xml:space="preserve">, +10 points; for each 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error, -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 xml:space="preserve"> points until zero.</w:t>
            </w:r>
          </w:p>
        </w:tc>
        <w:tc>
          <w:tcPr>
            <w:tcW w:w="708" w:type="dxa"/>
          </w:tcPr>
          <w:p w14:paraId="298BB35D" w14:textId="77777777" w:rsidR="00E00026" w:rsidRDefault="00E00026" w:rsidP="00212D8E">
            <w:pPr>
              <w:spacing w:line="360" w:lineRule="auto"/>
              <w:jc w:val="right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10</w:t>
            </w:r>
          </w:p>
        </w:tc>
      </w:tr>
      <w:tr w:rsidR="00E00026" w14:paraId="758793AA" w14:textId="77777777" w:rsidTr="002F2BFA">
        <w:tc>
          <w:tcPr>
            <w:tcW w:w="1615" w:type="dxa"/>
          </w:tcPr>
          <w:p w14:paraId="3B0B2D21" w14:textId="77777777" w:rsidR="00E00026" w:rsidRDefault="00E00026" w:rsidP="00212D8E">
            <w:pPr>
              <w:spacing w:line="360" w:lineRule="auto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o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tal</w:t>
            </w:r>
          </w:p>
        </w:tc>
        <w:tc>
          <w:tcPr>
            <w:tcW w:w="2780" w:type="dxa"/>
          </w:tcPr>
          <w:p w14:paraId="36CF0D27" w14:textId="77777777" w:rsidR="00E00026" w:rsidRDefault="00E00026" w:rsidP="00212D8E">
            <w:pPr>
              <w:spacing w:line="360" w:lineRule="auto"/>
              <w:jc w:val="left"/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  <w:tc>
          <w:tcPr>
            <w:tcW w:w="4875" w:type="dxa"/>
          </w:tcPr>
          <w:p w14:paraId="4038538E" w14:textId="77777777" w:rsidR="00E00026" w:rsidRDefault="00E00026" w:rsidP="00212D8E">
            <w:pPr>
              <w:spacing w:line="360" w:lineRule="auto"/>
              <w:jc w:val="left"/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BEA45E1" w14:textId="77777777" w:rsidR="00E00026" w:rsidRDefault="00E00026" w:rsidP="00212D8E">
            <w:pPr>
              <w:spacing w:line="360" w:lineRule="auto"/>
              <w:jc w:val="right"/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0</w:t>
            </w:r>
          </w:p>
        </w:tc>
      </w:tr>
    </w:tbl>
    <w:p w14:paraId="6D38D32C" w14:textId="77777777" w:rsidR="00E00026" w:rsidRDefault="00E00026">
      <w:pPr>
        <w:widowControl/>
        <w:jc w:val="left"/>
      </w:pPr>
    </w:p>
    <w:sectPr w:rsidR="00E00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7132D2" w16cid:durableId="22AAC20C"/>
  <w16cid:commentId w16cid:paraId="67B7930E" w16cid:durableId="22AAC2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11E09" w14:textId="77777777" w:rsidR="00F931C7" w:rsidRDefault="00F931C7" w:rsidP="009E041B">
      <w:r>
        <w:separator/>
      </w:r>
    </w:p>
  </w:endnote>
  <w:endnote w:type="continuationSeparator" w:id="0">
    <w:p w14:paraId="4B3E84DB" w14:textId="77777777" w:rsidR="00F931C7" w:rsidRDefault="00F931C7" w:rsidP="009E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94FF9" w14:textId="77777777" w:rsidR="00F931C7" w:rsidRDefault="00F931C7" w:rsidP="009E041B">
      <w:r>
        <w:separator/>
      </w:r>
    </w:p>
  </w:footnote>
  <w:footnote w:type="continuationSeparator" w:id="0">
    <w:p w14:paraId="0C383D2E" w14:textId="77777777" w:rsidR="00F931C7" w:rsidRDefault="00F931C7" w:rsidP="009E0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26"/>
    <w:rsid w:val="00001965"/>
    <w:rsid w:val="000019E7"/>
    <w:rsid w:val="0000773D"/>
    <w:rsid w:val="000260D0"/>
    <w:rsid w:val="00034606"/>
    <w:rsid w:val="00042FE6"/>
    <w:rsid w:val="000513E0"/>
    <w:rsid w:val="000628E3"/>
    <w:rsid w:val="000A253B"/>
    <w:rsid w:val="000A6B20"/>
    <w:rsid w:val="000A79A8"/>
    <w:rsid w:val="000B11AA"/>
    <w:rsid w:val="000B6BD3"/>
    <w:rsid w:val="000D762B"/>
    <w:rsid w:val="000E3B7F"/>
    <w:rsid w:val="000E54F4"/>
    <w:rsid w:val="000F0259"/>
    <w:rsid w:val="000F5738"/>
    <w:rsid w:val="00100B8F"/>
    <w:rsid w:val="00112077"/>
    <w:rsid w:val="00124109"/>
    <w:rsid w:val="00150BCE"/>
    <w:rsid w:val="001528C3"/>
    <w:rsid w:val="001718FF"/>
    <w:rsid w:val="00186337"/>
    <w:rsid w:val="00195224"/>
    <w:rsid w:val="001A37DC"/>
    <w:rsid w:val="001A3E11"/>
    <w:rsid w:val="001C29B3"/>
    <w:rsid w:val="001C5E82"/>
    <w:rsid w:val="001C685E"/>
    <w:rsid w:val="001D4B75"/>
    <w:rsid w:val="002221C5"/>
    <w:rsid w:val="00224C47"/>
    <w:rsid w:val="00245808"/>
    <w:rsid w:val="00264A9E"/>
    <w:rsid w:val="00282758"/>
    <w:rsid w:val="00295B0A"/>
    <w:rsid w:val="002A1178"/>
    <w:rsid w:val="002A34D6"/>
    <w:rsid w:val="002B73CD"/>
    <w:rsid w:val="002F2BFA"/>
    <w:rsid w:val="00314285"/>
    <w:rsid w:val="00327AF8"/>
    <w:rsid w:val="00360686"/>
    <w:rsid w:val="003611FB"/>
    <w:rsid w:val="00387615"/>
    <w:rsid w:val="00396E48"/>
    <w:rsid w:val="003B3AAC"/>
    <w:rsid w:val="003B752B"/>
    <w:rsid w:val="003B76BE"/>
    <w:rsid w:val="003E6530"/>
    <w:rsid w:val="0040723D"/>
    <w:rsid w:val="00412EE6"/>
    <w:rsid w:val="0041488C"/>
    <w:rsid w:val="00420702"/>
    <w:rsid w:val="0042223D"/>
    <w:rsid w:val="0043286B"/>
    <w:rsid w:val="004406DE"/>
    <w:rsid w:val="0044290A"/>
    <w:rsid w:val="00450DD3"/>
    <w:rsid w:val="0045673A"/>
    <w:rsid w:val="004603AE"/>
    <w:rsid w:val="004611A7"/>
    <w:rsid w:val="00474560"/>
    <w:rsid w:val="004752A7"/>
    <w:rsid w:val="00476A19"/>
    <w:rsid w:val="00483E8D"/>
    <w:rsid w:val="004869F9"/>
    <w:rsid w:val="00491CB5"/>
    <w:rsid w:val="004945A4"/>
    <w:rsid w:val="004A0BC0"/>
    <w:rsid w:val="004A6545"/>
    <w:rsid w:val="004C2EDD"/>
    <w:rsid w:val="004E74AF"/>
    <w:rsid w:val="004E781A"/>
    <w:rsid w:val="00525B41"/>
    <w:rsid w:val="005269BE"/>
    <w:rsid w:val="00530CFF"/>
    <w:rsid w:val="00555CC7"/>
    <w:rsid w:val="005658A9"/>
    <w:rsid w:val="0057528B"/>
    <w:rsid w:val="0059459D"/>
    <w:rsid w:val="005A7D55"/>
    <w:rsid w:val="005B0272"/>
    <w:rsid w:val="005D1D03"/>
    <w:rsid w:val="005E6434"/>
    <w:rsid w:val="00601F30"/>
    <w:rsid w:val="00616FF5"/>
    <w:rsid w:val="006178D1"/>
    <w:rsid w:val="00623771"/>
    <w:rsid w:val="00625BFD"/>
    <w:rsid w:val="00636C91"/>
    <w:rsid w:val="00642250"/>
    <w:rsid w:val="00662E6E"/>
    <w:rsid w:val="00682238"/>
    <w:rsid w:val="0068420F"/>
    <w:rsid w:val="00687F09"/>
    <w:rsid w:val="00691A4C"/>
    <w:rsid w:val="00692312"/>
    <w:rsid w:val="006A30F4"/>
    <w:rsid w:val="006A7F40"/>
    <w:rsid w:val="006B0A4C"/>
    <w:rsid w:val="006B277C"/>
    <w:rsid w:val="006B3607"/>
    <w:rsid w:val="006B5157"/>
    <w:rsid w:val="006C5289"/>
    <w:rsid w:val="006D3F43"/>
    <w:rsid w:val="007014C2"/>
    <w:rsid w:val="0072438E"/>
    <w:rsid w:val="00744CA5"/>
    <w:rsid w:val="0074602E"/>
    <w:rsid w:val="007477F0"/>
    <w:rsid w:val="00754D57"/>
    <w:rsid w:val="007623A8"/>
    <w:rsid w:val="00762756"/>
    <w:rsid w:val="00766ED0"/>
    <w:rsid w:val="007846E1"/>
    <w:rsid w:val="007867F7"/>
    <w:rsid w:val="007916E6"/>
    <w:rsid w:val="00791C1B"/>
    <w:rsid w:val="00797641"/>
    <w:rsid w:val="007A0CB8"/>
    <w:rsid w:val="007D0F77"/>
    <w:rsid w:val="007D246C"/>
    <w:rsid w:val="00811029"/>
    <w:rsid w:val="00812A80"/>
    <w:rsid w:val="00812F50"/>
    <w:rsid w:val="00817888"/>
    <w:rsid w:val="008470F4"/>
    <w:rsid w:val="008536E4"/>
    <w:rsid w:val="00865DDD"/>
    <w:rsid w:val="00866248"/>
    <w:rsid w:val="00867005"/>
    <w:rsid w:val="0089226B"/>
    <w:rsid w:val="008B03D7"/>
    <w:rsid w:val="008C298B"/>
    <w:rsid w:val="008C5BC9"/>
    <w:rsid w:val="008D6705"/>
    <w:rsid w:val="008D71F2"/>
    <w:rsid w:val="008E5AD2"/>
    <w:rsid w:val="008F7CD3"/>
    <w:rsid w:val="00906A9A"/>
    <w:rsid w:val="0091052A"/>
    <w:rsid w:val="00930B11"/>
    <w:rsid w:val="009523C8"/>
    <w:rsid w:val="00955561"/>
    <w:rsid w:val="009639E8"/>
    <w:rsid w:val="00966F51"/>
    <w:rsid w:val="00972295"/>
    <w:rsid w:val="009876F8"/>
    <w:rsid w:val="009A6F47"/>
    <w:rsid w:val="009C1E5D"/>
    <w:rsid w:val="009D20F6"/>
    <w:rsid w:val="009E041B"/>
    <w:rsid w:val="009F0900"/>
    <w:rsid w:val="009F2BDE"/>
    <w:rsid w:val="00A15678"/>
    <w:rsid w:val="00A17870"/>
    <w:rsid w:val="00A228B3"/>
    <w:rsid w:val="00A245F9"/>
    <w:rsid w:val="00A500F3"/>
    <w:rsid w:val="00A82218"/>
    <w:rsid w:val="00AA7F7C"/>
    <w:rsid w:val="00AB70B6"/>
    <w:rsid w:val="00AE087D"/>
    <w:rsid w:val="00AF2AB9"/>
    <w:rsid w:val="00B2665A"/>
    <w:rsid w:val="00B26D9A"/>
    <w:rsid w:val="00B50921"/>
    <w:rsid w:val="00B64F17"/>
    <w:rsid w:val="00B83422"/>
    <w:rsid w:val="00BA1967"/>
    <w:rsid w:val="00BA79BD"/>
    <w:rsid w:val="00BC073C"/>
    <w:rsid w:val="00BE6D85"/>
    <w:rsid w:val="00BE7968"/>
    <w:rsid w:val="00C052F0"/>
    <w:rsid w:val="00C124B2"/>
    <w:rsid w:val="00C16E1A"/>
    <w:rsid w:val="00C213A6"/>
    <w:rsid w:val="00C26C7E"/>
    <w:rsid w:val="00C418ED"/>
    <w:rsid w:val="00C551B0"/>
    <w:rsid w:val="00C75A4C"/>
    <w:rsid w:val="00CA1043"/>
    <w:rsid w:val="00CA6A57"/>
    <w:rsid w:val="00CB16D8"/>
    <w:rsid w:val="00CC26FC"/>
    <w:rsid w:val="00CE297C"/>
    <w:rsid w:val="00CE704C"/>
    <w:rsid w:val="00D04E3F"/>
    <w:rsid w:val="00D12389"/>
    <w:rsid w:val="00D230E7"/>
    <w:rsid w:val="00D44D5E"/>
    <w:rsid w:val="00D54357"/>
    <w:rsid w:val="00D62BFE"/>
    <w:rsid w:val="00D72633"/>
    <w:rsid w:val="00D72DBD"/>
    <w:rsid w:val="00D81B38"/>
    <w:rsid w:val="00D81BE8"/>
    <w:rsid w:val="00D879E0"/>
    <w:rsid w:val="00DB20B4"/>
    <w:rsid w:val="00DB6F3A"/>
    <w:rsid w:val="00DD242A"/>
    <w:rsid w:val="00DD3EE9"/>
    <w:rsid w:val="00DD514C"/>
    <w:rsid w:val="00DD717B"/>
    <w:rsid w:val="00E00026"/>
    <w:rsid w:val="00E220A0"/>
    <w:rsid w:val="00E32F99"/>
    <w:rsid w:val="00E34C28"/>
    <w:rsid w:val="00E44C14"/>
    <w:rsid w:val="00E71B39"/>
    <w:rsid w:val="00E77380"/>
    <w:rsid w:val="00E835BD"/>
    <w:rsid w:val="00E92689"/>
    <w:rsid w:val="00E951CB"/>
    <w:rsid w:val="00E9558F"/>
    <w:rsid w:val="00EB4B92"/>
    <w:rsid w:val="00EC33CC"/>
    <w:rsid w:val="00ED1628"/>
    <w:rsid w:val="00ED77AB"/>
    <w:rsid w:val="00F06279"/>
    <w:rsid w:val="00F1324D"/>
    <w:rsid w:val="00F25C13"/>
    <w:rsid w:val="00F30523"/>
    <w:rsid w:val="00F3281B"/>
    <w:rsid w:val="00F35D0B"/>
    <w:rsid w:val="00F6426F"/>
    <w:rsid w:val="00F72425"/>
    <w:rsid w:val="00F931C7"/>
    <w:rsid w:val="00FA200F"/>
    <w:rsid w:val="00FA22D0"/>
    <w:rsid w:val="00FA3F41"/>
    <w:rsid w:val="00FB0C08"/>
    <w:rsid w:val="00FB794F"/>
    <w:rsid w:val="00FC0B46"/>
    <w:rsid w:val="00FC5AD8"/>
    <w:rsid w:val="00FC680B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AB608"/>
  <w15:chartTrackingRefBased/>
  <w15:docId w15:val="{D80F6D45-FFB6-4F8B-8A96-A9217F1D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00026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E00026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E00026"/>
  </w:style>
  <w:style w:type="paragraph" w:styleId="a7">
    <w:name w:val="Balloon Text"/>
    <w:basedOn w:val="a"/>
    <w:link w:val="a8"/>
    <w:uiPriority w:val="99"/>
    <w:semiHidden/>
    <w:unhideWhenUsed/>
    <w:rsid w:val="00E0002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00026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0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E041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E0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E04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guojingyi</dc:creator>
  <cp:keywords/>
  <dc:description/>
  <cp:lastModifiedBy>guojingyi</cp:lastModifiedBy>
  <cp:revision>5</cp:revision>
  <dcterms:created xsi:type="dcterms:W3CDTF">2020-07-01T07:11:00Z</dcterms:created>
  <dcterms:modified xsi:type="dcterms:W3CDTF">2020-07-14T06:30:00Z</dcterms:modified>
</cp:coreProperties>
</file>