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F9B6" w14:textId="77777777" w:rsidR="00364045" w:rsidRPr="00DF170B" w:rsidRDefault="00364045" w:rsidP="003640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F170B">
        <w:rPr>
          <w:rFonts w:asciiTheme="majorBidi" w:hAnsiTheme="majorBidi" w:cstheme="majorBidi"/>
          <w:b/>
          <w:bCs/>
          <w:sz w:val="24"/>
          <w:szCs w:val="24"/>
        </w:rPr>
        <w:t xml:space="preserve">Primate Speciation Links to Massive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and Directional </w:t>
      </w:r>
      <w:r w:rsidRPr="00DF170B">
        <w:rPr>
          <w:rFonts w:asciiTheme="majorBidi" w:hAnsiTheme="majorBidi" w:cstheme="majorBidi"/>
          <w:b/>
          <w:bCs/>
          <w:sz w:val="24"/>
          <w:szCs w:val="24"/>
        </w:rPr>
        <w:t>Shrinkage of the Dinucleotide Short Tandem Repeat Compartment.</w:t>
      </w:r>
    </w:p>
    <w:p w14:paraId="4A2391CF" w14:textId="77777777" w:rsidR="00364045" w:rsidRPr="00DF170B" w:rsidRDefault="00364045" w:rsidP="003640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519D921B" w14:textId="1059AC3B" w:rsidR="00364045" w:rsidRDefault="00364045" w:rsidP="00364045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proofErr w:type="spellStart"/>
      <w:r w:rsidRPr="00DF170B">
        <w:rPr>
          <w:rFonts w:asciiTheme="majorBidi" w:hAnsiTheme="majorBidi" w:cstheme="majorBidi"/>
          <w:sz w:val="24"/>
          <w:szCs w:val="24"/>
        </w:rPr>
        <w:t>Arabfard</w:t>
      </w:r>
      <w:proofErr w:type="spellEnd"/>
      <w:r w:rsidRPr="00DF170B">
        <w:rPr>
          <w:rFonts w:asciiTheme="majorBidi" w:hAnsiTheme="majorBidi" w:cstheme="majorBidi"/>
          <w:sz w:val="24"/>
          <w:szCs w:val="24"/>
        </w:rPr>
        <w:t xml:space="preserve"> M</w:t>
      </w:r>
      <w:r w:rsidRPr="00DF170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8D44DF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DF17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170B">
        <w:rPr>
          <w:rFonts w:asciiTheme="majorBidi" w:hAnsiTheme="majorBidi" w:cstheme="majorBidi"/>
          <w:sz w:val="24"/>
          <w:szCs w:val="24"/>
        </w:rPr>
        <w:t>Salesi</w:t>
      </w:r>
      <w:proofErr w:type="spellEnd"/>
      <w:r w:rsidRPr="00DF170B">
        <w:rPr>
          <w:rFonts w:asciiTheme="majorBidi" w:hAnsiTheme="majorBidi" w:cstheme="majorBidi"/>
          <w:sz w:val="24"/>
          <w:szCs w:val="24"/>
        </w:rPr>
        <w:t xml:space="preserve"> M</w:t>
      </w:r>
      <w:r w:rsidRPr="00DF170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F17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170B">
        <w:rPr>
          <w:rFonts w:asciiTheme="majorBidi" w:hAnsiTheme="majorBidi" w:cstheme="majorBidi"/>
          <w:sz w:val="24"/>
          <w:szCs w:val="24"/>
        </w:rPr>
        <w:t>Arabipour</w:t>
      </w:r>
      <w:proofErr w:type="spellEnd"/>
      <w:r w:rsidRPr="00DF170B">
        <w:rPr>
          <w:rFonts w:asciiTheme="majorBidi" w:hAnsiTheme="majorBidi" w:cstheme="majorBidi"/>
          <w:sz w:val="24"/>
          <w:szCs w:val="24"/>
        </w:rPr>
        <w:t xml:space="preserve"> I</w:t>
      </w:r>
      <w:r w:rsidRPr="00DF170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F170B">
        <w:rPr>
          <w:rFonts w:asciiTheme="majorBidi" w:hAnsiTheme="majorBidi" w:cstheme="majorBidi"/>
          <w:sz w:val="24"/>
          <w:szCs w:val="24"/>
        </w:rPr>
        <w:t>, Ohadi M</w:t>
      </w:r>
      <w:r w:rsidR="008D44DF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24FB02D5" w14:textId="77777777" w:rsidR="00364045" w:rsidRPr="00DF170B" w:rsidRDefault="00364045" w:rsidP="003640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CA863DE" w14:textId="77777777" w:rsidR="00364045" w:rsidRPr="00DF170B" w:rsidRDefault="00364045" w:rsidP="00364045">
      <w:pPr>
        <w:pStyle w:val="ListParagraph"/>
        <w:numPr>
          <w:ilvl w:val="0"/>
          <w:numId w:val="1"/>
        </w:numPr>
        <w:spacing w:after="200" w:line="276" w:lineRule="auto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DF170B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Chemical Injuries Research Center, Systems Biology and Poisonings Institute, </w:t>
      </w:r>
      <w:proofErr w:type="spellStart"/>
      <w:r w:rsidRPr="00DF170B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Baqiyatallah</w:t>
      </w:r>
      <w:proofErr w:type="spellEnd"/>
      <w:r w:rsidRPr="00DF170B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University of Medical Sciences, Tehran, Iran.</w:t>
      </w:r>
    </w:p>
    <w:p w14:paraId="730C2837" w14:textId="77777777" w:rsidR="00364045" w:rsidRDefault="00364045" w:rsidP="00364045">
      <w:pPr>
        <w:pStyle w:val="ListParagraph"/>
        <w:numPr>
          <w:ilvl w:val="0"/>
          <w:numId w:val="1"/>
        </w:numPr>
        <w:spacing w:after="200" w:line="276" w:lineRule="auto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DF170B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Department of Biotechnology, Science and Research Branch, Islamic Azad University, Tehran, Iran.</w:t>
      </w:r>
    </w:p>
    <w:p w14:paraId="50C0A1BC" w14:textId="77777777" w:rsidR="00364045" w:rsidRPr="00DF170B" w:rsidRDefault="00364045" w:rsidP="003640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Style w:val="fontstyle01"/>
          <w:rFonts w:asciiTheme="majorBidi" w:eastAsia="Times New Roman" w:hAnsiTheme="majorBidi" w:cstheme="majorBidi"/>
          <w:b w:val="0"/>
          <w:bCs w:val="0"/>
          <w:color w:val="auto"/>
          <w:kern w:val="36"/>
          <w:sz w:val="24"/>
          <w:szCs w:val="24"/>
        </w:rPr>
      </w:pPr>
      <w:r w:rsidRPr="00DF170B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Iranian research center on aging, University of social welfare and rehabilitation sciences, Tehran, Iran. </w:t>
      </w:r>
    </w:p>
    <w:p w14:paraId="09097700" w14:textId="77777777" w:rsidR="00364045" w:rsidRPr="00DF170B" w:rsidRDefault="00364045" w:rsidP="00364045">
      <w:pPr>
        <w:pStyle w:val="ListParagraph"/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4B26FC56" w14:textId="77777777" w:rsidR="00364045" w:rsidRPr="00DF170B" w:rsidRDefault="00364045" w:rsidP="00364045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31AB5811" w14:textId="77777777" w:rsidR="00364045" w:rsidRPr="00DF170B" w:rsidRDefault="00364045" w:rsidP="003640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60F3297E" w14:textId="74834776" w:rsidR="00364045" w:rsidRDefault="00364045" w:rsidP="008D44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86223E">
        <w:rPr>
          <w:rFonts w:asciiTheme="majorBidi" w:hAnsiTheme="majorBidi" w:cstheme="majorBidi"/>
          <w:b/>
          <w:bCs/>
          <w:sz w:val="24"/>
          <w:szCs w:val="24"/>
        </w:rPr>
        <w:t xml:space="preserve">Correspondence </w:t>
      </w:r>
      <w:r w:rsidR="008D44DF">
        <w:rPr>
          <w:rFonts w:asciiTheme="majorBidi" w:hAnsiTheme="majorBidi" w:cstheme="majorBidi"/>
          <w:b/>
          <w:bCs/>
          <w:sz w:val="24"/>
          <w:szCs w:val="24"/>
        </w:rPr>
        <w:t>Author</w:t>
      </w:r>
    </w:p>
    <w:p w14:paraId="6B8BB990" w14:textId="77777777" w:rsidR="00364045" w:rsidRPr="00DF170B" w:rsidRDefault="00364045" w:rsidP="003640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D6C3A0" w14:textId="77777777" w:rsidR="008D44DF" w:rsidRPr="00545237" w:rsidRDefault="008D44DF" w:rsidP="008D44D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45237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545237">
        <w:rPr>
          <w:rFonts w:asciiTheme="majorBidi" w:hAnsiTheme="majorBidi" w:cstheme="majorBidi"/>
          <w:sz w:val="24"/>
          <w:szCs w:val="24"/>
        </w:rPr>
        <w:t xml:space="preserve"> dinucleotide; short tandem repeat; directional; </w:t>
      </w:r>
      <w:r>
        <w:rPr>
          <w:rFonts w:asciiTheme="majorBidi" w:hAnsiTheme="majorBidi" w:cstheme="majorBidi"/>
          <w:sz w:val="24"/>
          <w:szCs w:val="24"/>
        </w:rPr>
        <w:t>Old World monkey</w:t>
      </w:r>
      <w:r w:rsidRPr="00545237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>great ape; rodent</w:t>
      </w:r>
      <w:r w:rsidRPr="00545237">
        <w:rPr>
          <w:rFonts w:asciiTheme="majorBidi" w:hAnsiTheme="majorBidi" w:cstheme="majorBidi"/>
          <w:sz w:val="24"/>
          <w:szCs w:val="24"/>
        </w:rPr>
        <w:t xml:space="preserve"> </w:t>
      </w:r>
    </w:p>
    <w:p w14:paraId="0D103A10" w14:textId="77777777" w:rsidR="00364045" w:rsidRPr="00DF170B" w:rsidRDefault="00364045" w:rsidP="003640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429029A4" w14:textId="77777777" w:rsidR="00364045" w:rsidRPr="00DF170B" w:rsidRDefault="00364045" w:rsidP="003640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F170B">
        <w:rPr>
          <w:rFonts w:asciiTheme="majorBidi" w:hAnsiTheme="majorBidi" w:cstheme="majorBidi"/>
          <w:sz w:val="24"/>
          <w:szCs w:val="24"/>
        </w:rPr>
        <w:br w:type="page"/>
      </w:r>
    </w:p>
    <w:p w14:paraId="29B32FE1" w14:textId="5A754015" w:rsidR="00A90F0A" w:rsidRPr="007E0C64" w:rsidRDefault="00D911B9" w:rsidP="00364045">
      <w:pPr>
        <w:rPr>
          <w:rFonts w:ascii="Segoe UI" w:eastAsia="Times New Roman" w:hAnsi="Segoe UI" w:cs="Segoe UI"/>
          <w:b/>
          <w:bCs/>
          <w:color w:val="24292E"/>
          <w:sz w:val="28"/>
          <w:szCs w:val="28"/>
        </w:rPr>
      </w:pPr>
      <w:r w:rsidRPr="007E0C64">
        <w:rPr>
          <w:rFonts w:ascii="Segoe UI" w:eastAsia="Times New Roman" w:hAnsi="Segoe UI" w:cs="Segoe UI"/>
          <w:b/>
          <w:bCs/>
          <w:color w:val="24292E"/>
          <w:sz w:val="28"/>
          <w:szCs w:val="28"/>
        </w:rPr>
        <w:lastRenderedPageBreak/>
        <w:t>D</w:t>
      </w:r>
      <w:r w:rsidR="00E62B4E">
        <w:rPr>
          <w:rFonts w:ascii="Segoe UI" w:eastAsia="Times New Roman" w:hAnsi="Segoe UI" w:cs="Segoe UI"/>
          <w:b/>
          <w:bCs/>
          <w:color w:val="24292E"/>
          <w:sz w:val="28"/>
          <w:szCs w:val="28"/>
        </w:rPr>
        <w:t>inucleotide Short Tandem Repeat F</w:t>
      </w:r>
      <w:r w:rsidR="007E0C64" w:rsidRPr="007E0C64">
        <w:rPr>
          <w:rFonts w:ascii="Segoe UI" w:eastAsia="Times New Roman" w:hAnsi="Segoe UI" w:cs="Segoe UI"/>
          <w:b/>
          <w:bCs/>
          <w:color w:val="24292E"/>
          <w:sz w:val="28"/>
          <w:szCs w:val="28"/>
        </w:rPr>
        <w:t>inder</w:t>
      </w:r>
      <w:r w:rsidR="00E62B4E">
        <w:rPr>
          <w:rFonts w:ascii="Segoe UI" w:eastAsia="Times New Roman" w:hAnsi="Segoe UI" w:cs="Segoe UI"/>
          <w:b/>
          <w:bCs/>
          <w:color w:val="24292E"/>
          <w:sz w:val="28"/>
          <w:szCs w:val="28"/>
        </w:rPr>
        <w:t xml:space="preserve"> (Di-Finder).</w:t>
      </w:r>
    </w:p>
    <w:p w14:paraId="5A4092AB" w14:textId="7F7CABD1" w:rsidR="007F2802" w:rsidRPr="007E0C64" w:rsidRDefault="00A90F0A" w:rsidP="003E0C65">
      <w:pPr>
        <w:rPr>
          <w:sz w:val="24"/>
          <w:szCs w:val="24"/>
          <w:lang w:bidi="fa-IR"/>
        </w:rPr>
      </w:pPr>
      <w:r w:rsidRPr="007E0C64">
        <w:rPr>
          <w:sz w:val="24"/>
          <w:szCs w:val="24"/>
          <w:lang w:bidi="fa-IR"/>
        </w:rPr>
        <w:t>In order to find s</w:t>
      </w:r>
      <w:r w:rsidR="00E62B4E">
        <w:rPr>
          <w:sz w:val="24"/>
          <w:szCs w:val="24"/>
          <w:lang w:bidi="fa-IR"/>
        </w:rPr>
        <w:t>hort tandem repeat</w:t>
      </w:r>
      <w:r w:rsidRPr="007E0C64">
        <w:rPr>
          <w:sz w:val="24"/>
          <w:szCs w:val="24"/>
          <w:lang w:bidi="fa-IR"/>
        </w:rPr>
        <w:t xml:space="preserve"> sequences</w:t>
      </w:r>
      <w:r w:rsidR="007F2802" w:rsidRPr="007E0C64">
        <w:rPr>
          <w:sz w:val="24"/>
          <w:szCs w:val="24"/>
          <w:lang w:bidi="fa-IR"/>
        </w:rPr>
        <w:t xml:space="preserve"> in a large sequence</w:t>
      </w:r>
      <w:r w:rsidRPr="007E0C64">
        <w:rPr>
          <w:sz w:val="24"/>
          <w:szCs w:val="24"/>
          <w:lang w:bidi="fa-IR"/>
        </w:rPr>
        <w:t>, a repeating loop</w:t>
      </w:r>
      <w:r w:rsidR="007F2802" w:rsidRPr="007E0C64">
        <w:rPr>
          <w:sz w:val="24"/>
          <w:szCs w:val="24"/>
          <w:lang w:bidi="fa-IR"/>
        </w:rPr>
        <w:t xml:space="preserve"> </w:t>
      </w:r>
      <w:r w:rsidR="00E62B4E">
        <w:rPr>
          <w:sz w:val="24"/>
          <w:szCs w:val="24"/>
          <w:lang w:bidi="fa-IR"/>
        </w:rPr>
        <w:t>is</w:t>
      </w:r>
      <w:r w:rsidR="007F2802" w:rsidRPr="007E0C64">
        <w:rPr>
          <w:sz w:val="24"/>
          <w:szCs w:val="24"/>
          <w:lang w:bidi="fa-IR"/>
        </w:rPr>
        <w:t xml:space="preserve"> designed</w:t>
      </w:r>
      <w:r w:rsidRPr="007E0C64">
        <w:rPr>
          <w:sz w:val="24"/>
          <w:szCs w:val="24"/>
          <w:lang w:bidi="fa-IR"/>
        </w:rPr>
        <w:t xml:space="preserve"> equal to the length of the</w:t>
      </w:r>
      <w:r w:rsidR="007F2802" w:rsidRPr="007E0C64">
        <w:rPr>
          <w:sz w:val="24"/>
          <w:szCs w:val="24"/>
          <w:lang w:bidi="fa-IR"/>
        </w:rPr>
        <w:t xml:space="preserve"> large</w:t>
      </w:r>
      <w:r w:rsidRPr="007E0C64">
        <w:rPr>
          <w:sz w:val="24"/>
          <w:szCs w:val="24"/>
          <w:lang w:bidi="fa-IR"/>
        </w:rPr>
        <w:t xml:space="preserve"> sequence</w:t>
      </w:r>
      <w:r w:rsidRPr="007E0C64">
        <w:rPr>
          <w:rFonts w:hint="cs"/>
          <w:sz w:val="24"/>
          <w:szCs w:val="24"/>
          <w:rtl/>
          <w:lang w:bidi="fa-IR"/>
        </w:rPr>
        <w:t xml:space="preserve"> </w:t>
      </w:r>
      <w:r w:rsidRPr="007E0C64">
        <w:rPr>
          <w:sz w:val="24"/>
          <w:szCs w:val="24"/>
          <w:lang w:bidi="fa-IR"/>
        </w:rPr>
        <w:t>Inside this loop</w:t>
      </w:r>
      <w:r w:rsidR="00E62B4E">
        <w:rPr>
          <w:sz w:val="24"/>
          <w:szCs w:val="24"/>
          <w:lang w:bidi="fa-IR"/>
        </w:rPr>
        <w:t xml:space="preserve">. </w:t>
      </w:r>
      <w:r w:rsidRPr="007E0C64">
        <w:rPr>
          <w:sz w:val="24"/>
          <w:szCs w:val="24"/>
          <w:lang w:bidi="fa-IR"/>
        </w:rPr>
        <w:t xml:space="preserve"> </w:t>
      </w:r>
      <w:r w:rsidR="00E62B4E">
        <w:rPr>
          <w:sz w:val="24"/>
          <w:szCs w:val="24"/>
          <w:lang w:bidi="fa-IR"/>
        </w:rPr>
        <w:t>A</w:t>
      </w:r>
      <w:r w:rsidRPr="007E0C64">
        <w:rPr>
          <w:sz w:val="24"/>
          <w:szCs w:val="24"/>
          <w:lang w:bidi="fa-IR"/>
        </w:rPr>
        <w:t xml:space="preserve">ll consecutive </w:t>
      </w:r>
      <w:r w:rsidR="002C54FA" w:rsidRPr="007E0C64">
        <w:rPr>
          <w:sz w:val="24"/>
          <w:szCs w:val="24"/>
          <w:lang w:bidi="fa-IR"/>
        </w:rPr>
        <w:t>di-</w:t>
      </w:r>
      <w:r w:rsidRPr="007E0C64">
        <w:rPr>
          <w:sz w:val="24"/>
          <w:szCs w:val="24"/>
          <w:lang w:bidi="fa-IR"/>
        </w:rPr>
        <w:t xml:space="preserve">nucleotides </w:t>
      </w:r>
      <w:r w:rsidR="00E62B4E">
        <w:rPr>
          <w:sz w:val="24"/>
          <w:szCs w:val="24"/>
          <w:lang w:bidi="fa-IR"/>
        </w:rPr>
        <w:t>are</w:t>
      </w:r>
      <w:r w:rsidRPr="007E0C64">
        <w:rPr>
          <w:sz w:val="24"/>
          <w:szCs w:val="24"/>
          <w:lang w:bidi="fa-IR"/>
        </w:rPr>
        <w:t xml:space="preserve"> examined and their list is extracted</w:t>
      </w:r>
      <w:r w:rsidR="002C54FA" w:rsidRPr="007E0C64">
        <w:rPr>
          <w:sz w:val="24"/>
          <w:szCs w:val="24"/>
          <w:lang w:bidi="fa-IR"/>
        </w:rPr>
        <w:t xml:space="preserve">. This process is checked by a regular expression algorithm. </w:t>
      </w:r>
    </w:p>
    <w:p w14:paraId="7A479258" w14:textId="51B503E3" w:rsidR="009D3054" w:rsidRDefault="006E7D3B" w:rsidP="000328E7">
      <w:pPr>
        <w:rPr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1527AC" wp14:editId="62E04B48">
                <wp:simplePos x="0" y="0"/>
                <wp:positionH relativeFrom="column">
                  <wp:posOffset>914400</wp:posOffset>
                </wp:positionH>
                <wp:positionV relativeFrom="paragraph">
                  <wp:posOffset>1525905</wp:posOffset>
                </wp:positionV>
                <wp:extent cx="4114800" cy="22936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0" cy="2293620"/>
                          <a:chOff x="0" y="0"/>
                          <a:chExt cx="4114800" cy="229362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4114800" cy="2225040"/>
                            <a:chOff x="0" y="0"/>
                            <a:chExt cx="4114800" cy="2225040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1882140" y="0"/>
                              <a:ext cx="853440" cy="8534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0" y="7620"/>
                              <a:ext cx="853440" cy="8534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F48B1E" w14:textId="77777777" w:rsidR="00D911B9" w:rsidRPr="00EE4B4B" w:rsidRDefault="00D911B9" w:rsidP="00D911B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028700" y="1485900"/>
                              <a:ext cx="731520" cy="7391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883920" y="411480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678180" y="815340"/>
                              <a:ext cx="441960" cy="6400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urved Connector 32"/>
                          <wps:cNvCnPr/>
                          <wps:spPr>
                            <a:xfrm flipH="1" flipV="1">
                              <a:off x="2659380" y="144780"/>
                              <a:ext cx="45720" cy="495300"/>
                            </a:xfrm>
                            <a:prstGeom prst="curvedConnector3">
                              <a:avLst>
                                <a:gd name="adj1" fmla="val -84583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868680" y="320040"/>
                              <a:ext cx="941071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82880" y="175260"/>
                              <a:ext cx="472440" cy="47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EB65E9" w14:textId="77777777" w:rsidR="00D911B9" w:rsidRPr="00EE4B4B" w:rsidRDefault="00D911B9" w:rsidP="00D911B9">
                                <w:pP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</w:pPr>
                                <w:r w:rsidRPr="00EE4B4B"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  <w:t>q0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165860" y="1623060"/>
                              <a:ext cx="472440" cy="47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C05080" w14:textId="77777777" w:rsidR="00D911B9" w:rsidRPr="00EE4B4B" w:rsidRDefault="00D911B9" w:rsidP="00D911B9">
                                <w:pP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  <w:t>q2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103120" y="175260"/>
                              <a:ext cx="472440" cy="47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EE0D79" w14:textId="77777777" w:rsidR="00D911B9" w:rsidRPr="00EE4B4B" w:rsidRDefault="00D911B9" w:rsidP="00D911B9">
                                <w:pP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  <w:t>q1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169920" y="175260"/>
                              <a:ext cx="944880" cy="47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12B20E" w14:textId="77777777" w:rsidR="00D911B9" w:rsidRPr="00EE4B4B" w:rsidRDefault="00D911B9" w:rsidP="00D911B9">
                                <w:pP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40"/>
                                    <w:szCs w:val="40"/>
                                  </w:rPr>
                                  <w:t>Repeat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Oval 2"/>
                        <wps:cNvSpPr/>
                        <wps:spPr>
                          <a:xfrm>
                            <a:off x="967740" y="1424940"/>
                            <a:ext cx="861060" cy="8686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27AC" id="Group 3" o:spid="_x0000_s1026" style="position:absolute;margin-left:1in;margin-top:120.15pt;width:324pt;height:180.6pt;z-index:251661312" coordsize="41148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5DgYAAMcpAAAOAAAAZHJzL2Uyb0RvYy54bWzsWltv2zYUfh+w/0DovbXuloQ6RZau3YCg&#10;LZZufWYkytYqiRrFxM5+/c4hKcpx7DrO0GBznQAGKd7J73znQr56vWpqcstEX/F25ngvXYewNudF&#10;1c5nzu+f3r5IHNJL2ha05i2bOXesd16f/fjDq2WXMZ8veF0wQaCTts+W3cxZSNllk0mfL1hD+5e8&#10;Yy0Ullw0VEJWzCeFoEvovaknvuvGkyUXRSd4zvoevr7Rhc6Z6r8sWS4/lGXPJKlnDsxNql+hfq/x&#10;d3L2imZzQbtFlZtp0CfMoqFVC4Part5QScmNqB501VS54D0v5cucNxNellXO1BpgNZ67sZp3gt90&#10;ai3zbDnv7DbB1m7s05O7zd/ffhSkKmZO4JCWNnBEalQS4NYsu3kGNd6J7qr7KPT6IHnJ8y89FE82&#10;yzE/HyuvStFgI1gmWak9v7N7zlaS5PAx9LwwceFocijz/TSIfXMq+QKO7kG7fPHznpYTmumB1fTs&#10;dOzc7LLMwkMYfH3lkH+wdPPBdjYMcdDa/MjVfdPswLXZljvXBtLTjwDp/x1Arha0Ywp3PR6/2Sd/&#10;OuzTh1taE8iqXVFVEB4m1xukbBy+lyS+h1v9EAJJFIRYgggwaejLLpVmnejlO8YbgomZw+q66nqc&#10;IM3o7WUvde2hFn5u+duqruE7zeoWf3teVwV+UxlkF3ZRCwILmTly5eFSYMC1WpDDloChPtNLUil5&#10;VzPd62+sBLkBBPtqIoqxxj6LL57+vKAF08NELvwNAw0zUMPWLXSGvZYwQduv6WCoqTvBfvVcTV1s&#10;xhTR2Yburgnphra2GpG30jZsqpaLbY1raUfV9YeN0duBO3PNizsAiuCaYvsuf1vBaV3SXn6kAjgV&#10;Dhj0hPwAP2XNlzOHm5RDFlz8ve071gckQ6lDlsDRM6f/64YK5pD61xYwnnoKN1JlwmgKzEHEesn1&#10;ekl701xwOG4PNFKXqyTWl/WQLAVvPoM6OcdRoYi2OYw9c3IphsyF1LoDFFLOzs9VNSDyjsrL9qrL&#10;sXPcVYTip9VnKjoDWQl0954PcvUAtroutmz5+Y3kZaUwPe6r2W+QcWSv5xD2+L6wx4g6HBn4YL+w&#10;w+aBLE8tlQ9kf5L0I5B0ubpeGTCchP64hD69L/TpQULvuX4yRUsORB9suijV2g7UkzHYpoEXIUWj&#10;np8GQN6DNhxMhUGDn/S8c9LzJz3/HHo+AHnUzs+VFLSaLyQ5F4IvyQVvW/CeuSBQZdT9F+0+Qz9J&#10;ghSlHIRc+3bYeiSBNAJnxpDAHvnvzYzsVLRxtcPkf6KdTzNJq/rntiDyrgPvV4qKtvOa4awf7wNs&#10;tdVpnrPWWs7bjfyttvr9hgca+vcbP8HYH92h8uvGPu6QMUafySoNwHbfh1blqRhLdT9a42niJRqt&#10;iQd+qILkiNYw9NLYoDUOXReqalzsUFlPgew3w9+oQw7A3tjoQNyNDY8Mc/6AuYsbccuKdWb09zMj&#10;KSFY8YvyOjH1x+AimpiYH0dpYAAI3uxUA2wNgNqrRZMpTKPABhB24C9XU7SEGShvVBEmcvC8MNJD&#10;iz9BksqmBr8cYzkvkjBKAhXyA84z9SE1GGTYWPPrCazr8aL/HkFGA1h3q/PoENDiyRuoJjH8a6oM&#10;IPS+SZVp6LlTQJWy7o3nDxDaAdQTUcLeHBlR2pDRJ/T4fuIrEmyGjYhcwXfkQFCjqKR3Rov9ZGDF&#10;aeSDCob6a6w49W3EONTpr6plAZbsSIW66jq3rcV9IQh8P+I6xj7v1apbAjHMOIi0BWcDznCsW+LG&#10;GDNRtyx24UccOpHfXbQ0sFcjI/Q3r0ceDX0vjhK0OTGMEvuBezzgt+bSCfxHdFUQwBW/dspG8CcD&#10;v5vrgseC3/fcwDPRA++oiN/cpx/1Rdl3SPw2Yj5ifzNq/ljsB16cDpGzbdhPw1DZRMoX/F8ZPeHA&#10;Bifefx7eH1++PFNgzsZI9NOQ4bwfdVmcxtMpPv9Aeyf0w3TTsUxiD20g/TxE+6BfNfZPz0MwcP2c&#10;0bvRRdoTEDk9D/n2z0OU7MNrQXV9YV424nPE9bwK3I/vL8/+AQAA//8DAFBLAwQUAAYACAAAACEA&#10;fAJFheIAAAALAQAADwAAAGRycy9kb3ducmV2LnhtbEyPwU7DMBBE70j8g7VI3KidNC0Q4lRVBZyq&#10;SrRIiNs22SZRYzuK3ST9e5YTHGd2NPsmW02mFQP1vnFWQzRTIMgWrmxspeHz8PbwBMIHtCW2zpKG&#10;K3lY5bc3GaalG+0HDftQCS6xPkUNdQhdKqUvajLoZ64jy7eT6w0Gln0lyx5HLjetjJVaSoON5Q81&#10;drSpqTjvL0bD+4jjeh69DtvzaXP9Pix2X9uItL6/m9YvIAJN4S8Mv/iMDjkzHd3Fll60rJOEtwQN&#10;caLmIDjx+Byzc9SwVNECZJ7J/xvyHwAAAP//AwBQSwECLQAUAAYACAAAACEAtoM4kv4AAADhAQAA&#10;EwAAAAAAAAAAAAAAAAAAAAAAW0NvbnRlbnRfVHlwZXNdLnhtbFBLAQItABQABgAIAAAAIQA4/SH/&#10;1gAAAJQBAAALAAAAAAAAAAAAAAAAAC8BAABfcmVscy8ucmVsc1BLAQItABQABgAIAAAAIQC5jSF5&#10;DgYAAMcpAAAOAAAAAAAAAAAAAAAAAC4CAABkcnMvZTJvRG9jLnhtbFBLAQItABQABgAIAAAAIQB8&#10;AkWF4gAAAAsBAAAPAAAAAAAAAAAAAAAAAGgIAABkcnMvZG93bnJldi54bWxQSwUGAAAAAAQABADz&#10;AAAAdwkAAAAA&#10;">
                <v:group id="Group 40" o:spid="_x0000_s1027" style="position:absolute;width:41148;height:22250" coordsize="4114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27" o:spid="_x0000_s1028" style="position:absolute;left:18821;width:8534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  <v:stroke joinstyle="miter"/>
                  </v:oval>
                  <v:oval id="Oval 26" o:spid="_x0000_s1029" style="position:absolute;top:76;width:8534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CF48B1E" w14:textId="77777777" w:rsidR="00D911B9" w:rsidRPr="00EE4B4B" w:rsidRDefault="00D911B9" w:rsidP="00D911B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oval id="Oval 29" o:spid="_x0000_s1030" style="position:absolute;left:10287;top:14859;width:7315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b+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cMJvL+EHyDnLwAAAP//AwBQSwECLQAUAAYACAAAACEA2+H2y+4AAACFAQAAEwAAAAAAAAAAAAAA&#10;AAAAAAAAW0NvbnRlbnRfVHlwZXNdLnhtbFBLAQItABQABgAIAAAAIQBa9CxbvwAAABUBAAALAAAA&#10;AAAAAAAAAAAAAB8BAABfcmVscy8ucmVsc1BLAQItABQABgAIAAAAIQCwaRb+wgAAANsAAAAPAAAA&#10;AAAAAAAAAAAAAAcCAABkcnMvZG93bnJldi54bWxQSwUGAAAAAAMAAwC3AAAA9gIAAAAA&#10;" filled="f" strokecolor="black [3213]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31" type="#_x0000_t32" style="position:absolute;left:8839;top:4114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      <v:stroke endarrow="block" joinstyle="miter"/>
                  </v:shape>
                  <v:shape id="Straight Arrow Connector 31" o:spid="_x0000_s1032" type="#_x0000_t32" style="position:absolute;left:6781;top:8153;width:4420;height:6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  <v:stroke endarrow="block" joinstyle="miter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32" o:spid="_x0000_s1033" type="#_x0000_t38" style="position:absolute;left:26593;top:1447;width:458;height:4953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bgwgAAANsAAAAPAAAAZHJzL2Rvd25yZXYueG1sRI9BawIx&#10;FITvBf9DeIK3mnWlIqtRFqEgCoWqeH5unruLm5eQpLr+e1Mo9DjMzDfMct2bTtzJh9aygsk4A0Fc&#10;Wd1yreB0/HyfgwgRWWNnmRQ8KcB6NXhbYqHtg7/pfoi1SBAOBSpoYnSFlKFqyGAYW0ecvKv1BmOS&#10;vpba4yPBTSfzLJtJgy2nhQYdbRqqbocfo2COu3ibuZK/ysn5kn9Yv/Nur9Ro2JcLEJH6+B/+a2+1&#10;gmkOv1/SD5CrFwAAAP//AwBQSwECLQAUAAYACAAAACEA2+H2y+4AAACFAQAAEwAAAAAAAAAAAAAA&#10;AAAAAAAAW0NvbnRlbnRfVHlwZXNdLnhtbFBLAQItABQABgAIAAAAIQBa9CxbvwAAABUBAAALAAAA&#10;AAAAAAAAAAAAAB8BAABfcmVscy8ucmVsc1BLAQItABQABgAIAAAAIQCNrzbgwgAAANsAAAAPAAAA&#10;AAAAAAAAAAAAAAcCAABkcnMvZG93bnJldi54bWxQSwUGAAAAAAMAAwC3AAAA9gIAAAAA&#10;" adj="-182700" strokecolor="black [3200]" strokeweight=".5pt">
                    <v:stroke endarrow="block" joinstyle="miter"/>
                  </v:shape>
                  <v:shape id="Straight Arrow Connector 35" o:spid="_x0000_s1034" type="#_x0000_t32" style="position:absolute;left:8686;top:3200;width:9411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5" type="#_x0000_t202" style="position:absolute;left:1828;top:1752;width:4725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14:paraId="66EB65E9" w14:textId="77777777" w:rsidR="00D911B9" w:rsidRPr="00EE4B4B" w:rsidRDefault="00D911B9" w:rsidP="00D911B9">
                          <w:pP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</w:pPr>
                          <w:r w:rsidRPr="00EE4B4B"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  <w:t>q0</w:t>
                          </w:r>
                        </w:p>
                      </w:txbxContent>
                    </v:textbox>
                  </v:shape>
                  <v:shape id="Text Box 37" o:spid="_x0000_s1036" type="#_x0000_t202" style="position:absolute;left:11658;top:16230;width:4725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  <v:textbox>
                      <w:txbxContent>
                        <w:p w14:paraId="0AC05080" w14:textId="77777777" w:rsidR="00D911B9" w:rsidRPr="00EE4B4B" w:rsidRDefault="00D911B9" w:rsidP="00D911B9">
                          <w:pP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  <w:t>q2</w:t>
                          </w:r>
                        </w:p>
                      </w:txbxContent>
                    </v:textbox>
                  </v:shape>
                  <v:shape id="Text Box 38" o:spid="_x0000_s1037" type="#_x0000_t202" style="position:absolute;left:21031;top:1752;width:4724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14:paraId="4DEE0D79" w14:textId="77777777" w:rsidR="00D911B9" w:rsidRPr="00EE4B4B" w:rsidRDefault="00D911B9" w:rsidP="00D911B9">
                          <w:pP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  <w:t>q1</w:t>
                          </w:r>
                        </w:p>
                      </w:txbxContent>
                    </v:textbox>
                  </v:shape>
                  <v:shape id="Text Box 39" o:spid="_x0000_s1038" type="#_x0000_t202" style="position:absolute;left:31699;top:1752;width:9449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<v:textbox>
                      <w:txbxContent>
                        <w:p w14:paraId="3312B20E" w14:textId="77777777" w:rsidR="00D911B9" w:rsidRPr="00EE4B4B" w:rsidRDefault="00D911B9" w:rsidP="00D911B9">
                          <w:pP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  <w:t>Repeat</w:t>
                          </w:r>
                        </w:p>
                      </w:txbxContent>
                    </v:textbox>
                  </v:shape>
                </v:group>
                <v:oval id="Oval 2" o:spid="_x0000_s1039" style="position:absolute;left:9677;top:14249;width:8611;height:8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7F2802" w:rsidRPr="007E0C64">
        <w:rPr>
          <w:sz w:val="24"/>
          <w:szCs w:val="24"/>
          <w:lang w:bidi="fa-IR"/>
        </w:rPr>
        <w:t xml:space="preserve">A regular expression is a sequence of characters that defines a search pattern. These patterns are usually used by sequence search algorithms to "find" operations on sequences. This is a technique used in computer science, especially in formal language theory. </w:t>
      </w:r>
      <w:r w:rsidR="007E0C64">
        <w:rPr>
          <w:sz w:val="24"/>
          <w:szCs w:val="24"/>
          <w:lang w:bidi="fa-IR"/>
        </w:rPr>
        <w:t>The following</w:t>
      </w:r>
      <w:r w:rsidR="0032634B" w:rsidRPr="007E0C64">
        <w:rPr>
          <w:sz w:val="24"/>
          <w:szCs w:val="24"/>
          <w:lang w:bidi="fa-IR"/>
        </w:rPr>
        <w:t xml:space="preserve"> state machine </w:t>
      </w:r>
      <w:r w:rsidR="007E0C64" w:rsidRPr="007E0C64">
        <w:rPr>
          <w:sz w:val="24"/>
          <w:szCs w:val="24"/>
          <w:lang w:bidi="fa-IR"/>
        </w:rPr>
        <w:t>automata represent</w:t>
      </w:r>
      <w:r w:rsidR="0032634B" w:rsidRPr="007E0C64">
        <w:rPr>
          <w:sz w:val="24"/>
          <w:szCs w:val="24"/>
          <w:lang w:bidi="fa-IR"/>
        </w:rPr>
        <w:t xml:space="preserve"> all algorithm states.</w:t>
      </w:r>
    </w:p>
    <w:p w14:paraId="26C62D36" w14:textId="77777777" w:rsidR="000328E7" w:rsidRDefault="000328E7" w:rsidP="000328E7">
      <w:pPr>
        <w:rPr>
          <w:sz w:val="24"/>
          <w:szCs w:val="24"/>
          <w:lang w:bidi="fa-IR"/>
        </w:rPr>
      </w:pPr>
    </w:p>
    <w:p w14:paraId="1BC1322F" w14:textId="77777777" w:rsidR="000328E7" w:rsidRPr="000328E7" w:rsidRDefault="000328E7" w:rsidP="000328E7">
      <w:pPr>
        <w:rPr>
          <w:sz w:val="24"/>
          <w:szCs w:val="24"/>
          <w:rtl/>
          <w:lang w:bidi="fa-IR"/>
        </w:rPr>
      </w:pPr>
    </w:p>
    <w:p w14:paraId="5DAEE613" w14:textId="77777777" w:rsidR="0032634B" w:rsidRDefault="0032634B" w:rsidP="007F2802">
      <w:pPr>
        <w:rPr>
          <w:sz w:val="32"/>
          <w:szCs w:val="32"/>
          <w:lang w:bidi="fa-IR"/>
        </w:rPr>
      </w:pPr>
    </w:p>
    <w:p w14:paraId="19BD5F2A" w14:textId="77777777" w:rsidR="0032634B" w:rsidRDefault="0032634B" w:rsidP="007F2802">
      <w:pPr>
        <w:rPr>
          <w:sz w:val="32"/>
          <w:szCs w:val="32"/>
          <w:lang w:bidi="fa-IR"/>
        </w:rPr>
      </w:pPr>
    </w:p>
    <w:p w14:paraId="10F89631" w14:textId="77777777" w:rsidR="0032634B" w:rsidRDefault="0032634B" w:rsidP="007F2802">
      <w:pPr>
        <w:rPr>
          <w:sz w:val="32"/>
          <w:szCs w:val="32"/>
          <w:lang w:bidi="fa-IR"/>
        </w:rPr>
      </w:pPr>
    </w:p>
    <w:p w14:paraId="2BA697AA" w14:textId="77777777" w:rsidR="0032634B" w:rsidRDefault="0032634B" w:rsidP="007F2802">
      <w:pPr>
        <w:rPr>
          <w:sz w:val="32"/>
          <w:szCs w:val="32"/>
          <w:lang w:bidi="fa-IR"/>
        </w:rPr>
      </w:pPr>
    </w:p>
    <w:p w14:paraId="311521A3" w14:textId="77777777" w:rsidR="0032634B" w:rsidRDefault="0032634B" w:rsidP="007F2802">
      <w:pPr>
        <w:rPr>
          <w:sz w:val="32"/>
          <w:szCs w:val="32"/>
          <w:lang w:bidi="fa-IR"/>
        </w:rPr>
      </w:pPr>
    </w:p>
    <w:p w14:paraId="12B82BA1" w14:textId="77777777" w:rsidR="0032634B" w:rsidRDefault="0032634B" w:rsidP="007F2802">
      <w:pPr>
        <w:rPr>
          <w:sz w:val="32"/>
          <w:szCs w:val="32"/>
          <w:lang w:bidi="fa-IR"/>
        </w:rPr>
      </w:pPr>
    </w:p>
    <w:p w14:paraId="3E6E88EB" w14:textId="77777777" w:rsidR="007E0C64" w:rsidRDefault="007E0C64" w:rsidP="007F2802">
      <w:pPr>
        <w:rPr>
          <w:sz w:val="32"/>
          <w:szCs w:val="32"/>
          <w:lang w:bidi="fa-IR"/>
        </w:rPr>
      </w:pPr>
    </w:p>
    <w:p w14:paraId="354D5DC6" w14:textId="7A962486" w:rsidR="007F2802" w:rsidRPr="007E0C64" w:rsidRDefault="007F2802" w:rsidP="00364045">
      <w:pPr>
        <w:rPr>
          <w:sz w:val="24"/>
          <w:szCs w:val="24"/>
          <w:rtl/>
          <w:lang w:bidi="fa-IR"/>
        </w:rPr>
      </w:pPr>
      <w:r w:rsidRPr="007E0C64">
        <w:rPr>
          <w:sz w:val="24"/>
          <w:szCs w:val="24"/>
          <w:lang w:bidi="fa-IR"/>
        </w:rPr>
        <w:t xml:space="preserve">This </w:t>
      </w:r>
      <w:r w:rsidR="002C54FA" w:rsidRPr="007E0C64">
        <w:rPr>
          <w:sz w:val="24"/>
          <w:szCs w:val="24"/>
          <w:lang w:bidi="fa-IR"/>
        </w:rPr>
        <w:t>process is repeated for the length of the sequence for each nucleotide pair</w:t>
      </w:r>
      <w:r w:rsidR="000328E7">
        <w:rPr>
          <w:sz w:val="24"/>
          <w:szCs w:val="24"/>
          <w:lang w:bidi="fa-IR"/>
        </w:rPr>
        <w:t>.  T</w:t>
      </w:r>
      <w:r w:rsidR="002C54FA" w:rsidRPr="007E0C64">
        <w:rPr>
          <w:sz w:val="24"/>
          <w:szCs w:val="24"/>
          <w:lang w:bidi="fa-IR"/>
        </w:rPr>
        <w:t>he implemented alg</w:t>
      </w:r>
      <w:r w:rsidR="000328E7">
        <w:rPr>
          <w:sz w:val="24"/>
          <w:szCs w:val="24"/>
          <w:lang w:bidi="fa-IR"/>
        </w:rPr>
        <w:t>orithm does not support mismatches (only perfect</w:t>
      </w:r>
      <w:r w:rsidR="00364045">
        <w:rPr>
          <w:sz w:val="24"/>
          <w:szCs w:val="24"/>
          <w:lang w:bidi="fa-IR"/>
        </w:rPr>
        <w:t>/</w:t>
      </w:r>
      <w:r w:rsidR="000328E7">
        <w:rPr>
          <w:sz w:val="24"/>
          <w:szCs w:val="24"/>
          <w:lang w:bidi="fa-IR"/>
        </w:rPr>
        <w:t xml:space="preserve">pure STRs </w:t>
      </w:r>
      <w:r w:rsidR="00E62B4E">
        <w:rPr>
          <w:sz w:val="24"/>
          <w:szCs w:val="24"/>
          <w:lang w:bidi="fa-IR"/>
        </w:rPr>
        <w:t>are</w:t>
      </w:r>
      <w:r w:rsidR="000328E7">
        <w:rPr>
          <w:sz w:val="24"/>
          <w:szCs w:val="24"/>
          <w:lang w:bidi="fa-IR"/>
        </w:rPr>
        <w:t xml:space="preserve"> analyzed).</w:t>
      </w:r>
      <w:r w:rsidR="00364045">
        <w:rPr>
          <w:sz w:val="24"/>
          <w:szCs w:val="24"/>
          <w:lang w:bidi="fa-IR"/>
        </w:rPr>
        <w:t xml:space="preserve"> </w:t>
      </w:r>
      <w:r w:rsidR="000328E7">
        <w:rPr>
          <w:sz w:val="24"/>
          <w:szCs w:val="24"/>
          <w:lang w:bidi="fa-IR"/>
        </w:rPr>
        <w:t>Following is an overview of the algorithm and Pseudo-code used</w:t>
      </w:r>
      <w:r w:rsidR="000328E7">
        <w:rPr>
          <w:sz w:val="24"/>
          <w:szCs w:val="24"/>
          <w:rtl/>
          <w:lang w:bidi="fa-IR"/>
        </w:rPr>
        <w:t>:</w:t>
      </w:r>
    </w:p>
    <w:p w14:paraId="74133DD5" w14:textId="77777777" w:rsidR="007F2802" w:rsidRDefault="009D3054" w:rsidP="0015288C">
      <w:pPr>
        <w:jc w:val="center"/>
        <w:rPr>
          <w:sz w:val="32"/>
          <w:szCs w:val="32"/>
          <w:lang w:bidi="fa-IR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769FDF1A" wp14:editId="6E3EDEC1">
            <wp:extent cx="5204460" cy="180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0A78" w14:textId="77777777" w:rsidR="00942719" w:rsidRDefault="00942719" w:rsidP="0015288C">
      <w:pPr>
        <w:jc w:val="center"/>
        <w:rPr>
          <w:sz w:val="32"/>
          <w:szCs w:val="32"/>
          <w:lang w:bidi="fa-IR"/>
        </w:rPr>
      </w:pPr>
    </w:p>
    <w:p w14:paraId="7DF65B42" w14:textId="26A0F92D" w:rsidR="00942719" w:rsidRPr="007E0C64" w:rsidRDefault="00942719" w:rsidP="00942719">
      <w:pPr>
        <w:rPr>
          <w:b/>
          <w:sz w:val="24"/>
          <w:szCs w:val="24"/>
          <w:lang w:bidi="fa-IR"/>
        </w:rPr>
      </w:pPr>
      <w:r w:rsidRPr="007E0C64">
        <w:rPr>
          <w:b/>
          <w:sz w:val="24"/>
          <w:szCs w:val="24"/>
          <w:lang w:bidi="fa-IR"/>
        </w:rPr>
        <w:lastRenderedPageBreak/>
        <w:t>Pseudo Code for Di-Finder:</w:t>
      </w:r>
    </w:p>
    <w:p w14:paraId="6F17DF9F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ab/>
        <w:t xml:space="preserve">         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len_seq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sequence.Length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01EABF4A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len_seq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14:paraId="25B93C59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14:paraId="4E4CDA3B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min_length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j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max_length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j++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755CE73E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14:paraId="08201F40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 + j) 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len_seq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14:paraId="535B991D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sub_seq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sequence.Substring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j);</w:t>
      </w:r>
    </w:p>
    <w:p w14:paraId="7C0DD695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len_sub_seq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sub_seq.Length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39EE054B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sub_seq_pattern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sub_seq;                       </w:t>
      </w:r>
    </w:p>
    <w:p w14:paraId="7B4DEF20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7DB9981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matches = 1;</w:t>
      </w:r>
    </w:p>
    <w:p w14:paraId="3E9CE5DF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Regex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.IsMatch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sub_seq_pattern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sequence.Substring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j *matches, j)))</w:t>
      </w:r>
    </w:p>
    <w:p w14:paraId="242B672B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14:paraId="30219737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matches++;</w:t>
      </w:r>
    </w:p>
    <w:p w14:paraId="13B2F479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14:paraId="5359711D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2955575A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(matches &gt;=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min_repeats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(j * matches) &gt;=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min_length_of_MR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4A04EE2A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14:paraId="3A318C43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microsatellite.Add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sequence.Substring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 * matches).Substring(0,j));</w:t>
      </w:r>
    </w:p>
    <w:p w14:paraId="19DEB95D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 += j * matches;</w:t>
      </w:r>
    </w:p>
    <w:p w14:paraId="1079E228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14:paraId="2EE5C2F1" w14:textId="77777777" w:rsidR="00942719" w:rsidRDefault="00942719" w:rsidP="00942719">
      <w:pPr>
        <w:autoSpaceDE w:val="0"/>
        <w:autoSpaceDN w:val="0"/>
        <w:adjustRightInd w:val="0"/>
        <w:spacing w:after="0" w:line="240" w:lineRule="auto"/>
        <w:ind w:left="-141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14:paraId="3F746A0C" w14:textId="77777777" w:rsidR="00942719" w:rsidRPr="002C54FA" w:rsidRDefault="00942719" w:rsidP="00942719">
      <w:pPr>
        <w:ind w:left="-1418"/>
        <w:rPr>
          <w:sz w:val="32"/>
          <w:szCs w:val="32"/>
          <w:lang w:bidi="fa-I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sectPr w:rsidR="00942719" w:rsidRPr="002C54FA" w:rsidSect="002D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B72C3"/>
    <w:multiLevelType w:val="hybridMultilevel"/>
    <w:tmpl w:val="6DCEDD1C"/>
    <w:lvl w:ilvl="0" w:tplc="F74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Id" w:val="7db1b122-f3c9-473a-ba20-55c67542bf62"/>
  </w:docVars>
  <w:rsids>
    <w:rsidRoot w:val="00A90F0A"/>
    <w:rsid w:val="000328E7"/>
    <w:rsid w:val="000C4D23"/>
    <w:rsid w:val="0015288C"/>
    <w:rsid w:val="002C4A7D"/>
    <w:rsid w:val="002C54FA"/>
    <w:rsid w:val="002D38EE"/>
    <w:rsid w:val="0032634B"/>
    <w:rsid w:val="003446D5"/>
    <w:rsid w:val="00364045"/>
    <w:rsid w:val="003E0C65"/>
    <w:rsid w:val="006E7D3B"/>
    <w:rsid w:val="007211F1"/>
    <w:rsid w:val="007E0C64"/>
    <w:rsid w:val="007F2802"/>
    <w:rsid w:val="008D44DF"/>
    <w:rsid w:val="00942719"/>
    <w:rsid w:val="009D3054"/>
    <w:rsid w:val="00A50A44"/>
    <w:rsid w:val="00A90F0A"/>
    <w:rsid w:val="00D911B9"/>
    <w:rsid w:val="00E62B4E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0E25"/>
  <w15:docId w15:val="{397605A0-8409-408A-8453-A4E4546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EE"/>
  </w:style>
  <w:style w:type="paragraph" w:styleId="Heading2">
    <w:name w:val="heading 2"/>
    <w:basedOn w:val="Normal"/>
    <w:link w:val="Heading2Char"/>
    <w:uiPriority w:val="9"/>
    <w:qFormat/>
    <w:rsid w:val="00A90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F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45"/>
    <w:pPr>
      <w:ind w:left="720"/>
      <w:contextualSpacing/>
    </w:pPr>
  </w:style>
  <w:style w:type="character" w:customStyle="1" w:styleId="fontstyle01">
    <w:name w:val="fontstyle01"/>
    <w:basedOn w:val="DefaultParagraphFont"/>
    <w:rsid w:val="00364045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Arabfard</dc:creator>
  <cp:lastModifiedBy>Ohadi</cp:lastModifiedBy>
  <cp:revision>3</cp:revision>
  <dcterms:created xsi:type="dcterms:W3CDTF">2021-01-18T06:51:00Z</dcterms:created>
  <dcterms:modified xsi:type="dcterms:W3CDTF">2021-04-11T08:34:00Z</dcterms:modified>
</cp:coreProperties>
</file>