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8541" w14:textId="77777777" w:rsidR="00315F8D" w:rsidRPr="002025A2" w:rsidRDefault="00315F8D" w:rsidP="00315F8D">
      <w:pPr>
        <w:rPr>
          <w:b/>
          <w:color w:val="000000" w:themeColor="text1"/>
          <w:lang w:val="en-US"/>
        </w:rPr>
      </w:pPr>
      <w:bookmarkStart w:id="0" w:name="_GoBack"/>
      <w:bookmarkEnd w:id="0"/>
      <w:r w:rsidRPr="002025A2">
        <w:rPr>
          <w:b/>
          <w:color w:val="000000" w:themeColor="text1"/>
          <w:lang w:val="en-US"/>
        </w:rPr>
        <w:t>Table A1 Baseline characteristics for the subgroup of 57 women.</w:t>
      </w:r>
    </w:p>
    <w:p w14:paraId="18364287" w14:textId="682C3858" w:rsidR="00315F8D" w:rsidRPr="00315F8D" w:rsidRDefault="00315F8D" w:rsidP="00315F8D">
      <w:pPr>
        <w:rPr>
          <w:color w:val="000000" w:themeColor="text1"/>
          <w:sz w:val="21"/>
          <w:szCs w:val="21"/>
          <w:lang w:val="en-US"/>
        </w:rPr>
      </w:pPr>
    </w:p>
    <w:tbl>
      <w:tblPr>
        <w:tblW w:w="5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558"/>
        <w:gridCol w:w="1843"/>
      </w:tblGrid>
      <w:tr w:rsidR="00315F8D" w:rsidRPr="00725609" w14:paraId="659DD039" w14:textId="77777777" w:rsidTr="00BA36AA">
        <w:trPr>
          <w:trHeight w:val="16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2E944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  <w:lang w:val="da-DK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BC6B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Statistics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27136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315F8D" w:rsidRPr="00725609" w14:paraId="2F2B0C8C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A0FF8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Age at registration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38133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04EC8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57</w:t>
            </w:r>
          </w:p>
        </w:tc>
      </w:tr>
      <w:tr w:rsidR="00315F8D" w:rsidRPr="00725609" w14:paraId="0EE1AAC0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320D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5D25F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Mean (</w:t>
            </w:r>
            <w:proofErr w:type="spellStart"/>
            <w:r w:rsidRPr="00725609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46274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49.0 (9.4)</w:t>
            </w:r>
          </w:p>
        </w:tc>
      </w:tr>
      <w:tr w:rsidR="00315F8D" w:rsidRPr="00725609" w14:paraId="11647944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3A7B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04167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Median (</w:t>
            </w:r>
            <w:proofErr w:type="spellStart"/>
            <w:proofErr w:type="gramStart"/>
            <w:r w:rsidRPr="00725609">
              <w:rPr>
                <w:color w:val="000000" w:themeColor="text1"/>
                <w:sz w:val="16"/>
                <w:szCs w:val="16"/>
              </w:rPr>
              <w:t>min;max</w:t>
            </w:r>
            <w:proofErr w:type="spellEnd"/>
            <w:proofErr w:type="gram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9EBB6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48.8 (33.1;66.0)</w:t>
            </w:r>
          </w:p>
        </w:tc>
      </w:tr>
      <w:tr w:rsidR="00315F8D" w:rsidRPr="00725609" w14:paraId="1BD497AD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CD881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Menopause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AAC8B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Post: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A4EF9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22 (38.6)</w:t>
            </w:r>
          </w:p>
        </w:tc>
      </w:tr>
      <w:tr w:rsidR="00315F8D" w:rsidRPr="00725609" w14:paraId="3BF61BDF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B8CEE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A726F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Pre: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4DC59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35 (61.4)</w:t>
            </w:r>
          </w:p>
        </w:tc>
      </w:tr>
      <w:tr w:rsidR="00315F8D" w:rsidRPr="00725609" w14:paraId="3A968504" w14:textId="77777777" w:rsidTr="00BA36AA">
        <w:trPr>
          <w:trHeight w:val="178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8162C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Stage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77FDC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1: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0E7B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 xml:space="preserve">  2 (3.5)</w:t>
            </w:r>
          </w:p>
        </w:tc>
      </w:tr>
      <w:tr w:rsidR="00315F8D" w:rsidRPr="00725609" w14:paraId="10474440" w14:textId="77777777" w:rsidTr="00BA36AA">
        <w:trPr>
          <w:trHeight w:val="163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9B80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4EF21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2: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6ACFD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21 (36.8)</w:t>
            </w:r>
          </w:p>
        </w:tc>
      </w:tr>
      <w:tr w:rsidR="00315F8D" w:rsidRPr="00725609" w14:paraId="7AD81496" w14:textId="77777777" w:rsidTr="00BA36AA">
        <w:trPr>
          <w:trHeight w:val="163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1F2A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72C10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24685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34 (59.7)</w:t>
            </w:r>
          </w:p>
        </w:tc>
      </w:tr>
      <w:tr w:rsidR="00315F8D" w:rsidRPr="00725609" w14:paraId="44B68BD3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AA824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Tumour volume, cm3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14B6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6EF48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57</w:t>
            </w:r>
          </w:p>
        </w:tc>
      </w:tr>
      <w:tr w:rsidR="00315F8D" w:rsidRPr="00725609" w14:paraId="1D35EE78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025C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3BB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Mean (</w:t>
            </w:r>
            <w:proofErr w:type="spellStart"/>
            <w:r w:rsidRPr="00725609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0DEF3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187 (415)</w:t>
            </w:r>
          </w:p>
        </w:tc>
      </w:tr>
      <w:tr w:rsidR="00315F8D" w:rsidRPr="00725609" w14:paraId="423F7CD7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2213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9FA6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Median (</w:t>
            </w:r>
            <w:proofErr w:type="spellStart"/>
            <w:proofErr w:type="gramStart"/>
            <w:r w:rsidRPr="00725609">
              <w:rPr>
                <w:color w:val="000000" w:themeColor="text1"/>
                <w:sz w:val="16"/>
                <w:szCs w:val="16"/>
              </w:rPr>
              <w:t>min;max</w:t>
            </w:r>
            <w:proofErr w:type="spellEnd"/>
            <w:proofErr w:type="gram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76661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 xml:space="preserve">  97 (4;3052)</w:t>
            </w:r>
          </w:p>
        </w:tc>
      </w:tr>
      <w:tr w:rsidR="00315F8D" w:rsidRPr="00725609" w14:paraId="59C2C0F5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529A3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sTK1 ng/ml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B0A6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B40D3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57</w:t>
            </w:r>
          </w:p>
        </w:tc>
      </w:tr>
      <w:tr w:rsidR="00315F8D" w:rsidRPr="00725609" w14:paraId="4C46B043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5CD5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32B7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Mean (</w:t>
            </w:r>
            <w:proofErr w:type="spellStart"/>
            <w:r w:rsidRPr="00725609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6ACF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0.329 (0.140)</w:t>
            </w:r>
          </w:p>
        </w:tc>
      </w:tr>
      <w:tr w:rsidR="00315F8D" w:rsidRPr="00725609" w14:paraId="53FA8AD2" w14:textId="77777777" w:rsidTr="00BA36AA">
        <w:trPr>
          <w:trHeight w:val="197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D215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C3E01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Median (</w:t>
            </w:r>
            <w:proofErr w:type="spellStart"/>
            <w:proofErr w:type="gramStart"/>
            <w:r w:rsidRPr="00725609">
              <w:rPr>
                <w:color w:val="000000" w:themeColor="text1"/>
                <w:sz w:val="16"/>
                <w:szCs w:val="16"/>
              </w:rPr>
              <w:t>min;max</w:t>
            </w:r>
            <w:proofErr w:type="spellEnd"/>
            <w:proofErr w:type="gram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3860D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0.295 (0.1;0.72)</w:t>
            </w:r>
          </w:p>
        </w:tc>
      </w:tr>
      <w:tr w:rsidR="00315F8D" w:rsidRPr="00725609" w14:paraId="2F78DD69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C7BEC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Cell-loss metric</w:t>
            </w:r>
            <w:r>
              <w:rPr>
                <w:color w:val="000000" w:themeColor="text1"/>
                <w:sz w:val="16"/>
                <w:szCs w:val="16"/>
              </w:rPr>
              <w:t>, units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ADA35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21C6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57</w:t>
            </w:r>
          </w:p>
        </w:tc>
      </w:tr>
      <w:tr w:rsidR="00315F8D" w:rsidRPr="00725609" w14:paraId="4F6AFA7C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C2E3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B4BB8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Mean (</w:t>
            </w:r>
            <w:proofErr w:type="spellStart"/>
            <w:r w:rsidRPr="00725609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48FBD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0.009 (0.015)</w:t>
            </w:r>
          </w:p>
        </w:tc>
      </w:tr>
      <w:tr w:rsidR="00315F8D" w:rsidRPr="00725609" w14:paraId="7615EE10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430F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1726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Median (</w:t>
            </w:r>
            <w:proofErr w:type="spellStart"/>
            <w:proofErr w:type="gramStart"/>
            <w:r w:rsidRPr="00725609">
              <w:rPr>
                <w:color w:val="000000" w:themeColor="text1"/>
                <w:sz w:val="16"/>
                <w:szCs w:val="16"/>
              </w:rPr>
              <w:t>min;max</w:t>
            </w:r>
            <w:proofErr w:type="spellEnd"/>
            <w:proofErr w:type="gram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E14EF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0.003 (0.001;0.069)</w:t>
            </w:r>
          </w:p>
        </w:tc>
      </w:tr>
      <w:tr w:rsidR="00315F8D" w:rsidRPr="00725609" w14:paraId="1D08A652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AC277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Histological type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32360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Ductal: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0F30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38 (66.7)</w:t>
            </w:r>
          </w:p>
        </w:tc>
      </w:tr>
      <w:tr w:rsidR="00315F8D" w:rsidRPr="00725609" w14:paraId="75947F22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1498A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F245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Lobular: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255DB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 xml:space="preserve">  7 (12.3)</w:t>
            </w:r>
          </w:p>
        </w:tc>
      </w:tr>
      <w:tr w:rsidR="00315F8D" w:rsidRPr="00725609" w14:paraId="0BE9798E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2D9E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8E063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Other: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5159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10 (17.5)</w:t>
            </w:r>
          </w:p>
        </w:tc>
      </w:tr>
      <w:tr w:rsidR="00315F8D" w:rsidRPr="00725609" w14:paraId="033CFE84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E533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D9A3C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Not done: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2DF4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 xml:space="preserve">  2 (3.5)</w:t>
            </w:r>
          </w:p>
        </w:tc>
      </w:tr>
      <w:tr w:rsidR="00315F8D" w:rsidRPr="00725609" w14:paraId="34B2552B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CBF41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Tumour subtype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20E6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Basal: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EBA6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12 (21.0)</w:t>
            </w:r>
          </w:p>
        </w:tc>
      </w:tr>
      <w:tr w:rsidR="00315F8D" w:rsidRPr="00725609" w14:paraId="14D14358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A1263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0298B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25609">
              <w:rPr>
                <w:color w:val="000000" w:themeColor="text1"/>
                <w:sz w:val="16"/>
                <w:szCs w:val="16"/>
              </w:rPr>
              <w:t>LumA</w:t>
            </w:r>
            <w:proofErr w:type="spellEnd"/>
            <w:r w:rsidRPr="00725609">
              <w:rPr>
                <w:color w:val="000000" w:themeColor="text1"/>
                <w:sz w:val="16"/>
                <w:szCs w:val="16"/>
              </w:rPr>
              <w:t>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6A19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27 (47.4)</w:t>
            </w:r>
          </w:p>
        </w:tc>
      </w:tr>
      <w:tr w:rsidR="00315F8D" w:rsidRPr="00725609" w14:paraId="475F2BD8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50A0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ED2CF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25609">
              <w:rPr>
                <w:color w:val="000000" w:themeColor="text1"/>
                <w:sz w:val="16"/>
                <w:szCs w:val="16"/>
              </w:rPr>
              <w:t>LumB</w:t>
            </w:r>
            <w:proofErr w:type="spellEnd"/>
            <w:r w:rsidRPr="00725609">
              <w:rPr>
                <w:color w:val="000000" w:themeColor="text1"/>
                <w:sz w:val="16"/>
                <w:szCs w:val="16"/>
              </w:rPr>
              <w:t>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A0A05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18 (31.6)</w:t>
            </w:r>
          </w:p>
        </w:tc>
      </w:tr>
      <w:tr w:rsidR="00315F8D" w:rsidRPr="00725609" w14:paraId="488317FF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1E8FE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ER status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424D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&lt; 10: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68B18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19 (33.3)</w:t>
            </w:r>
          </w:p>
        </w:tc>
      </w:tr>
      <w:tr w:rsidR="00315F8D" w:rsidRPr="00725609" w14:paraId="2C1BA1D1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6A46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5FB0F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&gt;10: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D6369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38 (66.7)</w:t>
            </w:r>
          </w:p>
        </w:tc>
      </w:tr>
      <w:tr w:rsidR="00315F8D" w:rsidRPr="00725609" w14:paraId="2C01FD38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B8D57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PR status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A2836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&lt; 10: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55EC8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22 (38.6)</w:t>
            </w:r>
          </w:p>
        </w:tc>
      </w:tr>
      <w:tr w:rsidR="00315F8D" w:rsidRPr="00725609" w14:paraId="31E047A1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09A9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B7AB3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&gt;10: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F0ADB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35 (61.4)</w:t>
            </w:r>
          </w:p>
        </w:tc>
      </w:tr>
      <w:tr w:rsidR="00315F8D" w:rsidRPr="00725609" w14:paraId="08F6C190" w14:textId="77777777" w:rsidTr="00BA36AA">
        <w:trPr>
          <w:trHeight w:val="9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28BDB0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Proliferation value (Ki67/Mib1%)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01C661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 (missing)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44EFB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 xml:space="preserve">  54 (3)</w:t>
            </w:r>
          </w:p>
        </w:tc>
      </w:tr>
      <w:tr w:rsidR="00315F8D" w:rsidRPr="00725609" w14:paraId="7BEE6323" w14:textId="77777777" w:rsidTr="00BA36AA">
        <w:trPr>
          <w:trHeight w:val="189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6C64A3" w14:textId="77777777" w:rsidR="00315F8D" w:rsidRPr="00725609" w:rsidRDefault="00315F8D" w:rsidP="00BA36AA">
            <w:pPr>
              <w:pStyle w:val="NormalWeb"/>
              <w:spacing w:after="0"/>
              <w:rPr>
                <w:noProof/>
                <w:color w:val="000000" w:themeColor="text1"/>
                <w:sz w:val="16"/>
                <w:szCs w:val="16"/>
                <w:lang w:val="sv-SE" w:eastAsia="sv-S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DAB50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Mean (</w:t>
            </w:r>
            <w:proofErr w:type="spellStart"/>
            <w:r w:rsidRPr="00725609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1FDB2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36 (26.9)</w:t>
            </w:r>
          </w:p>
        </w:tc>
      </w:tr>
      <w:tr w:rsidR="00315F8D" w:rsidRPr="00725609" w14:paraId="2E15D806" w14:textId="77777777" w:rsidTr="00BA36AA">
        <w:trPr>
          <w:trHeight w:val="149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2EE1" w14:textId="77777777" w:rsidR="00315F8D" w:rsidRPr="00725609" w:rsidRDefault="00315F8D" w:rsidP="00BA36AA">
            <w:pPr>
              <w:pStyle w:val="NormalWeb"/>
              <w:spacing w:after="0"/>
              <w:rPr>
                <w:noProof/>
                <w:color w:val="000000" w:themeColor="text1"/>
                <w:sz w:val="16"/>
                <w:szCs w:val="16"/>
                <w:lang w:val="sv-SE" w:eastAsia="sv-S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91646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Median (</w:t>
            </w:r>
            <w:proofErr w:type="spellStart"/>
            <w:proofErr w:type="gramStart"/>
            <w:r w:rsidRPr="00725609">
              <w:rPr>
                <w:color w:val="000000" w:themeColor="text1"/>
                <w:sz w:val="16"/>
                <w:szCs w:val="16"/>
              </w:rPr>
              <w:t>min;max</w:t>
            </w:r>
            <w:proofErr w:type="spellEnd"/>
            <w:proofErr w:type="gramEnd"/>
            <w:r w:rsidRPr="007256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85F88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30 (1;90)</w:t>
            </w:r>
          </w:p>
        </w:tc>
      </w:tr>
      <w:tr w:rsidR="00315F8D" w:rsidRPr="00725609" w14:paraId="37216011" w14:textId="77777777" w:rsidTr="00BA36AA">
        <w:trPr>
          <w:trHeight w:val="16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D1C13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Nodal status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AB9B9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3F094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57</w:t>
            </w:r>
          </w:p>
        </w:tc>
      </w:tr>
      <w:tr w:rsidR="00315F8D" w:rsidRPr="00725609" w14:paraId="43F85C80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F4126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30188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No: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E971E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21 (36.8)</w:t>
            </w:r>
          </w:p>
        </w:tc>
      </w:tr>
      <w:tr w:rsidR="00315F8D" w:rsidRPr="00725609" w14:paraId="21FD8FF0" w14:textId="77777777" w:rsidTr="00BA36AA">
        <w:trPr>
          <w:trHeight w:val="163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1650E" w14:textId="77777777" w:rsidR="00315F8D" w:rsidRPr="00725609" w:rsidRDefault="00315F8D" w:rsidP="00BA3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E99AA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Yes: n (%)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9BE7E" w14:textId="77777777" w:rsidR="00315F8D" w:rsidRPr="00725609" w:rsidRDefault="00315F8D" w:rsidP="00BA36AA">
            <w:pPr>
              <w:pStyle w:val="NormalWeb"/>
              <w:spacing w:after="0"/>
              <w:rPr>
                <w:color w:val="000000" w:themeColor="text1"/>
                <w:sz w:val="16"/>
                <w:szCs w:val="16"/>
              </w:rPr>
            </w:pPr>
            <w:r w:rsidRPr="00725609">
              <w:rPr>
                <w:color w:val="000000" w:themeColor="text1"/>
                <w:sz w:val="16"/>
                <w:szCs w:val="16"/>
              </w:rPr>
              <w:t>36 (63.2)</w:t>
            </w:r>
          </w:p>
        </w:tc>
      </w:tr>
    </w:tbl>
    <w:p w14:paraId="4AC93CA2" w14:textId="77777777" w:rsidR="00315F8D" w:rsidRPr="00725609" w:rsidRDefault="00315F8D" w:rsidP="00315F8D">
      <w:pPr>
        <w:rPr>
          <w:color w:val="000000" w:themeColor="text1"/>
          <w:lang w:val="en-US"/>
        </w:rPr>
      </w:pPr>
    </w:p>
    <w:p w14:paraId="76EA4230" w14:textId="77777777" w:rsidR="0053153A" w:rsidRPr="00315F8D" w:rsidRDefault="00053B2F">
      <w:pPr>
        <w:rPr>
          <w:lang w:val="en-US"/>
        </w:rPr>
      </w:pPr>
    </w:p>
    <w:sectPr w:rsidR="0053153A" w:rsidRPr="00315F8D" w:rsidSect="002B42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8D"/>
    <w:rsid w:val="00007702"/>
    <w:rsid w:val="00007A1E"/>
    <w:rsid w:val="00053B2F"/>
    <w:rsid w:val="002025A2"/>
    <w:rsid w:val="0025375D"/>
    <w:rsid w:val="00280572"/>
    <w:rsid w:val="002B42E7"/>
    <w:rsid w:val="00315F8D"/>
    <w:rsid w:val="00371F8B"/>
    <w:rsid w:val="0050278B"/>
    <w:rsid w:val="005B6035"/>
    <w:rsid w:val="005E2338"/>
    <w:rsid w:val="00625E31"/>
    <w:rsid w:val="006F26FB"/>
    <w:rsid w:val="0072411D"/>
    <w:rsid w:val="00870998"/>
    <w:rsid w:val="00877ABD"/>
    <w:rsid w:val="00920972"/>
    <w:rsid w:val="00A3266C"/>
    <w:rsid w:val="00A84FEB"/>
    <w:rsid w:val="00B908C4"/>
    <w:rsid w:val="00C16E9F"/>
    <w:rsid w:val="00C87309"/>
    <w:rsid w:val="00CB38CC"/>
    <w:rsid w:val="00E14CEA"/>
    <w:rsid w:val="00E41572"/>
    <w:rsid w:val="00E8594E"/>
    <w:rsid w:val="00EC4CD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CC838"/>
  <w15:chartTrackingRefBased/>
  <w15:docId w15:val="{6CA6D8C1-CC1C-1E41-B40F-8F9EB5C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F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F8D"/>
    <w:pPr>
      <w:spacing w:after="200" w:line="276" w:lineRule="auto"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Nordin</dc:creator>
  <cp:keywords/>
  <dc:description/>
  <cp:lastModifiedBy>Lotta Nordin</cp:lastModifiedBy>
  <cp:revision>2</cp:revision>
  <dcterms:created xsi:type="dcterms:W3CDTF">2020-04-25T15:59:00Z</dcterms:created>
  <dcterms:modified xsi:type="dcterms:W3CDTF">2020-04-25T15:59:00Z</dcterms:modified>
</cp:coreProperties>
</file>