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7311" w14:textId="42D3A08C" w:rsidR="00214F30" w:rsidRDefault="00223BE1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1451FDB" wp14:editId="5CC669BF">
            <wp:extent cx="5731510" cy="1724660"/>
            <wp:effectExtent l="0" t="0" r="2540" b="8890"/>
            <wp:docPr id="10" name="Picture 10" descr="A screen shot of a smart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 shot of a smart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304BC" w14:textId="618D2CE0" w:rsidR="00223BE1" w:rsidRDefault="00223BE1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S1. The first 5 rows of the dataset</w:t>
      </w:r>
    </w:p>
    <w:p w14:paraId="02B500AF" w14:textId="578C1784" w:rsidR="00223BE1" w:rsidRDefault="00223BE1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57E3DE1" wp14:editId="2443F0FF">
            <wp:extent cx="5731510" cy="2310130"/>
            <wp:effectExtent l="0" t="0" r="2540" b="0"/>
            <wp:docPr id="11" name="Picture 11" descr="A picture containing road, text, sitting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road, text, sitting, scree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12BF" w14:textId="313F47A7" w:rsidR="00223BE1" w:rsidRDefault="00223BE1" w:rsidP="00223BE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S2. Descriptive statistics about the dataset</w:t>
      </w:r>
    </w:p>
    <w:p w14:paraId="05274F25" w14:textId="7ACC6077" w:rsidR="00223BE1" w:rsidRDefault="00223BE1" w:rsidP="00223BE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8EFFD55" wp14:editId="2D38E595">
            <wp:extent cx="3381375" cy="2257425"/>
            <wp:effectExtent l="0" t="0" r="9525" b="9525"/>
            <wp:docPr id="12" name="Picture 1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text on a black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9F2F" w14:textId="5E2168FA" w:rsidR="00223BE1" w:rsidRPr="00223BE1" w:rsidRDefault="00223BE1" w:rsidP="00223BE1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S3. I</w:t>
      </w:r>
      <w:r w:rsidRPr="00223BE1">
        <w:rPr>
          <w:rFonts w:ascii="Times New Roman" w:hAnsi="Times New Roman" w:cs="Times New Roman"/>
          <w:b/>
          <w:bCs/>
          <w:sz w:val="24"/>
          <w:szCs w:val="24"/>
        </w:rPr>
        <w:t xml:space="preserve">nformation about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223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dataset</w:t>
      </w:r>
    </w:p>
    <w:p w14:paraId="58A50C45" w14:textId="77777777" w:rsidR="00214F30" w:rsidRDefault="00214F30" w:rsidP="00214F3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32BC4B3" wp14:editId="3125D0E8">
            <wp:extent cx="1915200" cy="1400400"/>
            <wp:effectExtent l="0" t="0" r="889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t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6AE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2CC31DF" wp14:editId="3EA1E678">
            <wp:extent cx="1915200" cy="1400400"/>
            <wp:effectExtent l="0" t="0" r="8890" b="952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_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9CA4" w14:textId="0727490B" w:rsidR="00214F30" w:rsidRDefault="00214F30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Fig. </w:t>
      </w:r>
      <w:r w:rsidR="00AA79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653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(a) PM2.5 values vs Time (b) Comparison of observed vs predicted PM 2.5 values trained for 100 epochs</w:t>
      </w:r>
    </w:p>
    <w:p w14:paraId="4D8A16CB" w14:textId="77777777" w:rsidR="00214F30" w:rsidRDefault="00214F30" w:rsidP="00214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1354BF" wp14:editId="54A70458">
            <wp:extent cx="1911600" cy="1400400"/>
            <wp:effectExtent l="0" t="0" r="0" b="9525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_t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65E7F75" wp14:editId="124C7D07">
            <wp:extent cx="1911600" cy="1400400"/>
            <wp:effectExtent l="0" t="0" r="0" b="9525"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_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95412" w14:textId="245D0FBF" w:rsidR="00214F30" w:rsidRDefault="00214F30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AA79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653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(a) PM2.5 values vs Time (b) Comparison of observed vs predicted PM 2.5 values trained for 1000 epochs</w:t>
      </w:r>
    </w:p>
    <w:p w14:paraId="263B06B7" w14:textId="77777777" w:rsidR="00214F30" w:rsidRDefault="00214F30" w:rsidP="00214F3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B654100" wp14:editId="167B4D1B">
            <wp:extent cx="1915200" cy="1400400"/>
            <wp:effectExtent l="0" t="0" r="8890" b="952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_t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6AE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349CFD1" wp14:editId="11B63196">
            <wp:extent cx="1915200" cy="1400400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_al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5B98" w14:textId="0F8E894B" w:rsidR="00214F30" w:rsidRDefault="00214F30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AA79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653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(a) PM2.5 values vs Time (b) Comparison of observed vs predicted PM 2.5 values trained for 100 epochs</w:t>
      </w:r>
    </w:p>
    <w:p w14:paraId="012FAA25" w14:textId="77777777" w:rsidR="00214F30" w:rsidRDefault="00214F30" w:rsidP="00214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904DD" wp14:editId="2A5C3CB2">
            <wp:extent cx="1911600" cy="1400400"/>
            <wp:effectExtent l="0" t="0" r="0" b="9525"/>
            <wp:docPr id="16" name="Picture 16" descr="A picture containing bru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_t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914B29" wp14:editId="73FD3D35">
            <wp:extent cx="1911600" cy="1400400"/>
            <wp:effectExtent l="0" t="0" r="0" b="9525"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_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EB57" w14:textId="2B6F1606" w:rsidR="00214F30" w:rsidRDefault="00214F30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AA79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653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(a) PM2.5 values vs Time (b) Comparison of observed vs predicted PM 2.5 values trained for 1000 epochs</w:t>
      </w:r>
    </w:p>
    <w:p w14:paraId="17B72E4B" w14:textId="77777777" w:rsidR="00214F30" w:rsidRDefault="00214F30" w:rsidP="00214F3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52207DF" wp14:editId="1594EC54">
            <wp:extent cx="1915200" cy="1400400"/>
            <wp:effectExtent l="0" t="0" r="8890" b="9525"/>
            <wp:docPr id="8" name="Picture 8" descr="A picture containing bru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t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C5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D3AFEBA" wp14:editId="2B4ADF7E">
            <wp:extent cx="1915200" cy="1400400"/>
            <wp:effectExtent l="0" t="0" r="8890" b="9525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_al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AF60" w14:textId="000E427C" w:rsidR="00214F30" w:rsidRDefault="00214F30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AA79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653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(a) PM2.5 values vs Time (b) Comparison of observed vs predicted PM 2.5 values trained for 100 epochs</w:t>
      </w:r>
    </w:p>
    <w:p w14:paraId="2F8FD9F1" w14:textId="77777777" w:rsidR="00214F30" w:rsidRDefault="00214F30" w:rsidP="00214F3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6CA7E8" wp14:editId="4D7265E4">
            <wp:extent cx="1911600" cy="1404000"/>
            <wp:effectExtent l="0" t="0" r="0" b="5715"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_t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BCA59" wp14:editId="174E8F1A">
            <wp:extent cx="1911600" cy="1400400"/>
            <wp:effectExtent l="0" t="0" r="0" b="9525"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_al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CF76" w14:textId="6AC93876" w:rsidR="00214F30" w:rsidRDefault="00214F30" w:rsidP="00214F3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AA79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653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(a) PM2.5 values vs Time (b) Comparison of observed vs predicted PM 2.5 values trained for 1000 epochs</w:t>
      </w:r>
    </w:p>
    <w:p w14:paraId="51FC81CD" w14:textId="77777777" w:rsidR="00214F30" w:rsidRDefault="00214F30"/>
    <w:sectPr w:rsidR="0021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30"/>
    <w:rsid w:val="00214F30"/>
    <w:rsid w:val="00223BE1"/>
    <w:rsid w:val="00686534"/>
    <w:rsid w:val="00A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3689"/>
  <w15:chartTrackingRefBased/>
  <w15:docId w15:val="{9CB79C83-DA69-4D22-950B-20C50D7E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 Elamparithi Partheeban</dc:creator>
  <cp:keywords/>
  <dc:description/>
  <cp:lastModifiedBy>Navin Elamparithi Partheeban</cp:lastModifiedBy>
  <cp:revision>4</cp:revision>
  <dcterms:created xsi:type="dcterms:W3CDTF">2020-09-18T09:51:00Z</dcterms:created>
  <dcterms:modified xsi:type="dcterms:W3CDTF">2020-09-19T05:35:00Z</dcterms:modified>
</cp:coreProperties>
</file>