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AB76" w14:textId="155E433D" w:rsidR="005A4861" w:rsidRPr="002B2A14" w:rsidRDefault="00A03E2E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2B2A14">
        <w:rPr>
          <w:rFonts w:ascii="Times New Roman" w:hAnsi="Times New Roman" w:cs="Times New Roman"/>
          <w:b/>
          <w:bCs/>
          <w:sz w:val="24"/>
          <w:szCs w:val="28"/>
        </w:rPr>
        <w:t>Table S1 Summary of follow-up results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1843"/>
        <w:gridCol w:w="1842"/>
      </w:tblGrid>
      <w:tr w:rsidR="00D204ED" w:rsidRPr="00D204ED" w14:paraId="02D7E83C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16C82D1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E33A28" w14:textId="3C56CE66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>Days since admission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3AED25" w14:textId="605606D0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SARS-CoV-2 RNA*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A876DE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SARS-CoV-2 IgM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E4CEA2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SARS-CoV-2 IgG</w:t>
            </w:r>
          </w:p>
        </w:tc>
      </w:tr>
      <w:tr w:rsidR="00D204ED" w:rsidRPr="00D204ED" w14:paraId="104C3CA9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FF4FA66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36E229" w14:textId="491BC19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8F3E33" w14:textId="1D2C543E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51F54F" w14:textId="0467A1FA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3C95D0" w14:textId="775F44CD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6355B003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7BFC8AE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3829845" w14:textId="1BFBB588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67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187FD5" w14:textId="046344D0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ECF674" w14:textId="72C9E8FC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B7A585" w14:textId="3E70A79A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4C13DE17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94E54FB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1EFE9E" w14:textId="39C2F5E0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1AE0A5" w14:textId="4D7B6095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28ED7E" w14:textId="3E8D706D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2B9C31" w14:textId="1491E64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76896E2F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13BED7A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31221FB" w14:textId="70BC2330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AE9105" w14:textId="614C4A6B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FE49CD" w14:textId="308B744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E622745" w14:textId="3ACEAA24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04ED" w:rsidRPr="00D204ED" w14:paraId="567A5654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1550567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BCEB81" w14:textId="74A94BD8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A37859" w14:textId="3D3FB83B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4CC8ED" w14:textId="1440928D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C4D05C" w14:textId="12369819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6F26C212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E4EA67D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A55D850" w14:textId="3E2340C9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67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5832CD" w14:textId="006B5C68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A1D616" w14:textId="5FB895B0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9EEE3F" w14:textId="668425F1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034A7D32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CF02EEA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44A2F1" w14:textId="6CB7A85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2BF2E3" w14:textId="64346169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11A131" w14:textId="6BF6CDA1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61AD85" w14:textId="6E6153C8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68712942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BB18B47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3911C4" w14:textId="4A6C4F70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6B570F" w14:textId="63F1D62C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F79F88" w14:textId="03CA2D58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B01060" w14:textId="4C3F8D2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446D5ADB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848C8E1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B4F3BE6" w14:textId="2FC41F6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B9D06E" w14:textId="199B4532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7DD8C3" w14:textId="28C95D2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F191A5" w14:textId="73D76BC9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04ED" w:rsidRPr="00D204ED" w14:paraId="3FA4546F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2435D66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62E3BA" w14:textId="405E7375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C72FF6" w14:textId="3330E5D1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87BE98" w14:textId="2DD5FF55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A798F9" w14:textId="64B2E3FA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223B852C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E480735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C4950C6" w14:textId="0AF278CE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AC9193" w14:textId="7B2E1771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597F7A" w14:textId="4F281F83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7C6BAC" w14:textId="7366CF6B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25877367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0709ABC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ED0F83" w14:textId="17686703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790009" w14:textId="308C1CBE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03453D" w14:textId="0DE557A4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842B8B" w14:textId="3455BB11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00210705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862EC4A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60FC3B9" w14:textId="31955DA5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67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D47F2E" w14:textId="25A64B48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1FBB90" w14:textId="3DEB4DD2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6B5177" w14:textId="1D7F0AC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5D6B27F4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E16F48E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B0A5BC" w14:textId="213AB5C9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D2DD58" w14:textId="545AE06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823FEE" w14:textId="1DEC6C9C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DB4177" w14:textId="350DC4A0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1CB09BC3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2E89E8B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1731B5" w14:textId="50734B36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DAC64B" w14:textId="74CCA212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F60768" w14:textId="6A4929D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870AA9" w14:textId="78E3A8E1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4EF45AFE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E543B51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0746419" w14:textId="4BACA6F1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57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30EC79" w14:textId="6B175055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ECAC30" w14:textId="3FF25A85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9652D4" w14:textId="3DE12BE8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02AB5910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F53A329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A70A0E" w14:textId="7D6C4AD2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396A5E" w14:textId="1863C4DD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B2633A" w14:textId="7122A50C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958210" w14:textId="23C3D21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2C77C80C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84659A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3A790F" w14:textId="38129643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42F0D0" w14:textId="5655E80A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1D3D6B" w14:textId="0DBBF750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±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CA1440" w14:textId="2FA1B2E2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531B4EA5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A424450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B435D46" w14:textId="7EA9D1E0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5E0059" w14:textId="5F9F611C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403FD4" w14:textId="1656834C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DD9EA0" w14:textId="79F802AA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54ACCEFA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9A4E6C8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367481" w14:textId="251EF222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203748" w14:textId="2F6AB92A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F58465" w14:textId="0A8E87F2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E4FC37" w14:textId="7EBD9581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60FA43A0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48D368C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87257A6" w14:textId="252AC49B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995D64" w14:textId="5597A2A8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A06FE3" w14:textId="2339C949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F137E6" w14:textId="6522348C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6E597BC7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C013F7E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EDB3F7" w14:textId="4CE128D5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1DF9D9" w14:textId="42C6D65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06E1FC" w14:textId="5C8DDB29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18469A" w14:textId="7310FB33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4EE37E36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9EE689E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A3061D2" w14:textId="110F1630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2588D6" w14:textId="0F826393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FF4186" w14:textId="6B26DEA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818BF8" w14:textId="299BB38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58C6019D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86DC4A6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1DBE69" w14:textId="5974645D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1EC57E" w14:textId="3F817018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8B5CA6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6E191B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04ED" w:rsidRPr="00D204ED" w14:paraId="6D09A91E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F38D7F3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2C15F0C" w14:textId="387B604B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67F3B3" w14:textId="5B8F8E2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FCF78A" w14:textId="3732D02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B14DFD" w14:textId="382DB174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53A5CE87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6A9C54F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032045" w14:textId="1161020D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F9D63A" w14:textId="43096944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9C3CC5" w14:textId="4C4EBD5D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D43944" w14:textId="566BEEA6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7213AB94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AF0EF4E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8194A25" w14:textId="5FCBBDE2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3E39DE" w14:textId="7B731CE8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3EDDFB" w14:textId="5F063DB9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D6A20E" w14:textId="312C5B32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503EBE4D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7AA4B51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185AAF" w14:textId="1362DAB8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5BD9F1" w14:textId="38CF070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C4E1BE" w14:textId="33C6029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152525" w14:textId="103D9526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698843D9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2178337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B119665" w14:textId="4ED59AA1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C36A1F" w14:textId="563B7C7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CB0166" w14:textId="576FBED5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01939A" w14:textId="0E4D47C3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  <w:tr w:rsidR="00D204ED" w:rsidRPr="00D204ED" w14:paraId="4F21FCF7" w14:textId="77777777" w:rsidTr="00D204ED">
        <w:trPr>
          <w:trHeight w:val="28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B9FD1EC" w14:textId="77777777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#18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450867" w14:textId="7522CC21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601DB3" w14:textId="08BE27D4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604468" w14:textId="6D5CE860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2CFE3B" w14:textId="75001E3F" w:rsidR="00D204ED" w:rsidRPr="00D204ED" w:rsidRDefault="00D204ED" w:rsidP="00D204ED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D204ED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+</w:t>
            </w:r>
          </w:p>
        </w:tc>
      </w:tr>
    </w:tbl>
    <w:p w14:paraId="3C637BA9" w14:textId="4B0031D5" w:rsidR="00B52723" w:rsidRPr="00B533C0" w:rsidRDefault="00B52723" w:rsidP="00B52723">
      <w:pPr>
        <w:rPr>
          <w:rFonts w:ascii="Times New Roman" w:hAnsi="Times New Roman" w:cs="Times New Roman"/>
          <w:sz w:val="24"/>
          <w:szCs w:val="24"/>
        </w:rPr>
      </w:pPr>
      <w:r w:rsidRPr="00B533C0">
        <w:rPr>
          <w:rFonts w:ascii="Times New Roman" w:hAnsi="Times New Roman" w:cs="Times New Roman"/>
          <w:sz w:val="24"/>
          <w:szCs w:val="24"/>
        </w:rPr>
        <w:t xml:space="preserve">*The </w:t>
      </w:r>
      <w:r w:rsidRPr="00A03E2E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SARS-CoV-2 RNA</w:t>
      </w:r>
      <w:r w:rsidRPr="00B533C0">
        <w:rPr>
          <w:rFonts w:ascii="Times New Roman" w:hAnsi="Times New Roman" w:cs="Times New Roman"/>
          <w:sz w:val="24"/>
          <w:szCs w:val="24"/>
        </w:rPr>
        <w:t xml:space="preserve"> reexamination was throat swab.</w:t>
      </w:r>
    </w:p>
    <w:p w14:paraId="6CD27E3F" w14:textId="425B8125" w:rsidR="00A03E2E" w:rsidRPr="00B533C0" w:rsidRDefault="00B52723">
      <w:pPr>
        <w:rPr>
          <w:rFonts w:ascii="Times New Roman" w:hAnsi="Times New Roman" w:cs="Times New Roman"/>
          <w:sz w:val="24"/>
          <w:szCs w:val="28"/>
        </w:rPr>
      </w:pPr>
      <w:r w:rsidRPr="00B533C0">
        <w:rPr>
          <w:rFonts w:ascii="Times New Roman" w:hAnsi="Times New Roman" w:cs="Times New Roman"/>
          <w:sz w:val="24"/>
          <w:szCs w:val="28"/>
        </w:rPr>
        <w:t>- negative, + positive, ± weakly positive</w:t>
      </w:r>
    </w:p>
    <w:sectPr w:rsidR="00A03E2E" w:rsidRPr="00B53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81F4" w14:textId="77777777" w:rsidR="00AA1569" w:rsidRDefault="00AA1569" w:rsidP="002B2A14">
      <w:r>
        <w:separator/>
      </w:r>
    </w:p>
  </w:endnote>
  <w:endnote w:type="continuationSeparator" w:id="0">
    <w:p w14:paraId="3F78E1EA" w14:textId="77777777" w:rsidR="00AA1569" w:rsidRDefault="00AA1569" w:rsidP="002B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90C5B" w14:textId="77777777" w:rsidR="00AA1569" w:rsidRDefault="00AA1569" w:rsidP="002B2A14">
      <w:r>
        <w:separator/>
      </w:r>
    </w:p>
  </w:footnote>
  <w:footnote w:type="continuationSeparator" w:id="0">
    <w:p w14:paraId="2BBD43C2" w14:textId="77777777" w:rsidR="00AA1569" w:rsidRDefault="00AA1569" w:rsidP="002B2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D9"/>
    <w:rsid w:val="002B2A14"/>
    <w:rsid w:val="005A4861"/>
    <w:rsid w:val="009504A2"/>
    <w:rsid w:val="009F2AD9"/>
    <w:rsid w:val="00A03E2E"/>
    <w:rsid w:val="00AA1569"/>
    <w:rsid w:val="00B52723"/>
    <w:rsid w:val="00B533C0"/>
    <w:rsid w:val="00D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3BAD"/>
  <w15:chartTrackingRefBased/>
  <w15:docId w15:val="{831AAF6A-9AA1-493A-98EB-7C5A480D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A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A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zhangcdoctor@outlook.com</dc:creator>
  <cp:keywords/>
  <dc:description/>
  <cp:lastModifiedBy>zhangcdoctor@outlook.com</cp:lastModifiedBy>
  <cp:revision>16</cp:revision>
  <dcterms:created xsi:type="dcterms:W3CDTF">2020-04-24T08:02:00Z</dcterms:created>
  <dcterms:modified xsi:type="dcterms:W3CDTF">2020-05-19T06:41:00Z</dcterms:modified>
</cp:coreProperties>
</file>