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1315"/>
        <w:tblW w:w="10348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573350" w14:paraId="0162D331" w14:textId="77777777" w:rsidTr="00573350">
        <w:tc>
          <w:tcPr>
            <w:tcW w:w="4820" w:type="dxa"/>
          </w:tcPr>
          <w:p w14:paraId="1E4182AA" w14:textId="77777777" w:rsidR="00573350" w:rsidRPr="00573350" w:rsidRDefault="00573350" w:rsidP="00573350">
            <w:pPr>
              <w:rPr>
                <w:b/>
                <w:sz w:val="18"/>
                <w:szCs w:val="20"/>
                <w:lang w:val="en-AU"/>
              </w:rPr>
            </w:pPr>
            <w:r w:rsidRPr="00573350">
              <w:rPr>
                <w:b/>
                <w:sz w:val="18"/>
                <w:szCs w:val="20"/>
                <w:lang w:val="en-AU"/>
              </w:rPr>
              <w:t>Parameter</w:t>
            </w:r>
          </w:p>
        </w:tc>
        <w:tc>
          <w:tcPr>
            <w:tcW w:w="2835" w:type="dxa"/>
          </w:tcPr>
          <w:p w14:paraId="523E6B34" w14:textId="77777777" w:rsidR="00573350" w:rsidRPr="00573350" w:rsidRDefault="00573350" w:rsidP="00573350">
            <w:pPr>
              <w:rPr>
                <w:b/>
                <w:sz w:val="18"/>
                <w:szCs w:val="20"/>
                <w:lang w:val="en-AU"/>
              </w:rPr>
            </w:pPr>
            <w:r w:rsidRPr="00573350">
              <w:rPr>
                <w:b/>
                <w:sz w:val="18"/>
                <w:szCs w:val="20"/>
                <w:lang w:val="en-AU"/>
              </w:rPr>
              <w:t>Initial response categories</w:t>
            </w:r>
          </w:p>
        </w:tc>
        <w:tc>
          <w:tcPr>
            <w:tcW w:w="2693" w:type="dxa"/>
          </w:tcPr>
          <w:p w14:paraId="3FA3939D" w14:textId="77777777" w:rsidR="00573350" w:rsidRPr="00573350" w:rsidRDefault="00573350" w:rsidP="00573350">
            <w:pPr>
              <w:rPr>
                <w:b/>
                <w:sz w:val="18"/>
                <w:szCs w:val="20"/>
                <w:lang w:val="en-AU"/>
              </w:rPr>
            </w:pPr>
            <w:r w:rsidRPr="00573350">
              <w:rPr>
                <w:b/>
                <w:sz w:val="18"/>
                <w:szCs w:val="20"/>
                <w:lang w:val="en-AU"/>
              </w:rPr>
              <w:t>Final response categories</w:t>
            </w:r>
          </w:p>
        </w:tc>
      </w:tr>
      <w:tr w:rsidR="00573350" w:rsidRPr="00E970E3" w14:paraId="5955CE97" w14:textId="77777777" w:rsidTr="00573350">
        <w:tc>
          <w:tcPr>
            <w:tcW w:w="4820" w:type="dxa"/>
          </w:tcPr>
          <w:p w14:paraId="474CBA8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Housing status (Q6)</w:t>
            </w:r>
          </w:p>
        </w:tc>
        <w:tc>
          <w:tcPr>
            <w:tcW w:w="2835" w:type="dxa"/>
          </w:tcPr>
          <w:p w14:paraId="659C513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Owner</w:t>
            </w:r>
          </w:p>
          <w:p w14:paraId="38E57D0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2= Renter</w:t>
            </w:r>
          </w:p>
          <w:p w14:paraId="56FB718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With friends / relatives</w:t>
            </w:r>
          </w:p>
          <w:p w14:paraId="073E3F8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Temporary accommodation</w:t>
            </w:r>
          </w:p>
          <w:p w14:paraId="7A17D37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5= Other (specify)</w:t>
            </w:r>
          </w:p>
        </w:tc>
        <w:tc>
          <w:tcPr>
            <w:tcW w:w="2693" w:type="dxa"/>
          </w:tcPr>
          <w:p w14:paraId="7F18699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 1= stable</w:t>
            </w:r>
          </w:p>
          <w:p w14:paraId="6699007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 1= stable</w:t>
            </w:r>
            <w:r w:rsidRPr="00573350">
              <w:rPr>
                <w:sz w:val="18"/>
                <w:szCs w:val="20"/>
                <w:lang w:val="en-AU"/>
              </w:rPr>
              <w:br/>
              <w:t>-&gt; 0= unstable</w:t>
            </w:r>
          </w:p>
          <w:p w14:paraId="16B3608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 0= unstable</w:t>
            </w:r>
          </w:p>
          <w:p w14:paraId="7A8B9EB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 0 or 1 depending on the participant’s specification</w:t>
            </w:r>
          </w:p>
        </w:tc>
      </w:tr>
      <w:tr w:rsidR="00573350" w:rsidRPr="00E970E3" w14:paraId="470D6E04" w14:textId="77777777" w:rsidTr="00573350">
        <w:tc>
          <w:tcPr>
            <w:tcW w:w="4820" w:type="dxa"/>
          </w:tcPr>
          <w:p w14:paraId="4BE3628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Readiness to try XR-BUP (Q40)</w:t>
            </w:r>
          </w:p>
        </w:tc>
        <w:tc>
          <w:tcPr>
            <w:tcW w:w="2835" w:type="dxa"/>
          </w:tcPr>
          <w:p w14:paraId="6D47AF8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 xml:space="preserve">1= Yes, definitely </w:t>
            </w:r>
          </w:p>
          <w:p w14:paraId="7226C49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2= Yes, possibly</w:t>
            </w:r>
          </w:p>
          <w:p w14:paraId="54516F6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I cannot say at this time</w:t>
            </w:r>
          </w:p>
          <w:p w14:paraId="532BE7C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No, probably not</w:t>
            </w:r>
          </w:p>
          <w:p w14:paraId="5667DF4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5= No, certainly not</w:t>
            </w:r>
          </w:p>
        </w:tc>
        <w:tc>
          <w:tcPr>
            <w:tcW w:w="2693" w:type="dxa"/>
          </w:tcPr>
          <w:p w14:paraId="69EDE87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66FCA54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055D728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No, or do not know</w:t>
            </w:r>
          </w:p>
          <w:p w14:paraId="6CFF87C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No, or do not know</w:t>
            </w:r>
          </w:p>
          <w:p w14:paraId="2209866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No, or do not know</w:t>
            </w:r>
          </w:p>
          <w:p w14:paraId="62753F6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03900078" w14:textId="77777777" w:rsidTr="00573350">
        <w:tc>
          <w:tcPr>
            <w:tcW w:w="4820" w:type="dxa"/>
          </w:tcPr>
          <w:p w14:paraId="69425A0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having to take any tablets (or capsules/syrup) every day (Q38a)</w:t>
            </w:r>
          </w:p>
        </w:tc>
        <w:tc>
          <w:tcPr>
            <w:tcW w:w="2835" w:type="dxa"/>
          </w:tcPr>
          <w:p w14:paraId="3183CE4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288E361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72BCF8B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569DD2A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7FA7329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4C4D00E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4129934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730435C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308E53D8" w14:textId="77777777" w:rsidTr="00573350">
        <w:tc>
          <w:tcPr>
            <w:tcW w:w="4820" w:type="dxa"/>
          </w:tcPr>
          <w:p w14:paraId="466EA1B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forgetting to take the tablets (or capsules/syrup) (Q38b)</w:t>
            </w:r>
          </w:p>
        </w:tc>
        <w:tc>
          <w:tcPr>
            <w:tcW w:w="2835" w:type="dxa"/>
          </w:tcPr>
          <w:p w14:paraId="1D3F6E3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2574AB7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07E2F2D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288BBAB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1386BB5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32CD258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0324DB9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380846B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7A39827E" w14:textId="77777777" w:rsidTr="00573350">
        <w:tc>
          <w:tcPr>
            <w:tcW w:w="4820" w:type="dxa"/>
          </w:tcPr>
          <w:p w14:paraId="5F33632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The option of taking the medication only once a week/month (Q38c)</w:t>
            </w:r>
          </w:p>
        </w:tc>
        <w:tc>
          <w:tcPr>
            <w:tcW w:w="2835" w:type="dxa"/>
          </w:tcPr>
          <w:p w14:paraId="516EC4C6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217FCD5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3EF4CA7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5008CF0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7CFA895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3274CED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462FD2F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33BD24C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3D2C83B2" w14:textId="77777777" w:rsidTr="00573350">
        <w:tc>
          <w:tcPr>
            <w:tcW w:w="4820" w:type="dxa"/>
          </w:tcPr>
          <w:p w14:paraId="0B501A8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The fact that a subcutaneous injection is involved (only slightly painful) (Q38d)</w:t>
            </w:r>
          </w:p>
        </w:tc>
        <w:tc>
          <w:tcPr>
            <w:tcW w:w="2835" w:type="dxa"/>
          </w:tcPr>
          <w:p w14:paraId="1B1779F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6EAE3A3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2CFD23A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064CBFD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49695C1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69FF0A9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7847199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5AAD15D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125AD4E0" w14:textId="77777777" w:rsidTr="00573350">
        <w:tc>
          <w:tcPr>
            <w:tcW w:w="4820" w:type="dxa"/>
          </w:tcPr>
          <w:p w14:paraId="6FC5174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having to use heroin/morphine (Q38e)</w:t>
            </w:r>
          </w:p>
        </w:tc>
        <w:tc>
          <w:tcPr>
            <w:tcW w:w="2835" w:type="dxa"/>
          </w:tcPr>
          <w:p w14:paraId="771B1A4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65CB9F4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4FAB763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7FE3C22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5F9C0A4A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004394AD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3BAB518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3663164A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58429CC0" w14:textId="77777777" w:rsidTr="00573350">
        <w:tc>
          <w:tcPr>
            <w:tcW w:w="4820" w:type="dxa"/>
          </w:tcPr>
          <w:p w14:paraId="41A54D7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Avoiding having to share (or resell) all or part of my prescribed treatment (Q38f)</w:t>
            </w:r>
          </w:p>
        </w:tc>
        <w:tc>
          <w:tcPr>
            <w:tcW w:w="2835" w:type="dxa"/>
          </w:tcPr>
          <w:p w14:paraId="7D9ADCD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3917574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4F7B648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4BCB876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5A171CEA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43BD1F50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496725E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15256FE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028720A4" w14:textId="77777777" w:rsidTr="00573350">
        <w:tc>
          <w:tcPr>
            <w:tcW w:w="4820" w:type="dxa"/>
          </w:tcPr>
          <w:p w14:paraId="0E84558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worrying about feeling ill if I forget my treatment for a few hours, or if I am unable to take it at the usual time (Q38g)</w:t>
            </w:r>
          </w:p>
        </w:tc>
        <w:tc>
          <w:tcPr>
            <w:tcW w:w="2835" w:type="dxa"/>
          </w:tcPr>
          <w:p w14:paraId="05D3005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0AC064E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11EB588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0CAFAA0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4A1B965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1F63EE8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57C2D090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67C81980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042F9430" w14:textId="77777777" w:rsidTr="00573350">
        <w:tc>
          <w:tcPr>
            <w:tcW w:w="4820" w:type="dxa"/>
          </w:tcPr>
          <w:p w14:paraId="14FBDE97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feeling the effect of heroin / morphine if I take more of this treatment than I should (Q38h)</w:t>
            </w:r>
          </w:p>
        </w:tc>
        <w:tc>
          <w:tcPr>
            <w:tcW w:w="2835" w:type="dxa"/>
          </w:tcPr>
          <w:p w14:paraId="1D970460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458FA63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32E8C04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26247EDE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6123CAC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35276D7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449E5B8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0A29E47F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10EB6EAF" w14:textId="77777777" w:rsidTr="00573350">
        <w:tc>
          <w:tcPr>
            <w:tcW w:w="4820" w:type="dxa"/>
          </w:tcPr>
          <w:p w14:paraId="3054A3D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No longer having the option of injecting, snorting or inhaling my treatment (Q38i)</w:t>
            </w:r>
          </w:p>
        </w:tc>
        <w:tc>
          <w:tcPr>
            <w:tcW w:w="2835" w:type="dxa"/>
          </w:tcPr>
          <w:p w14:paraId="3A1D7379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16E3CE0A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3C640A6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64EF26A5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45AA6800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35649C9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6FD84FD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587B6556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  <w:tr w:rsidR="00573350" w:rsidRPr="00573350" w14:paraId="5FC4287F" w14:textId="77777777" w:rsidTr="00573350">
        <w:tc>
          <w:tcPr>
            <w:tcW w:w="4820" w:type="dxa"/>
          </w:tcPr>
          <w:p w14:paraId="3301EC4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The option of a more "discreet" treatment (one injection a week / month by going to my doctor/ to the centre) as compared to tablets (or capsules, syrup) to be taken at home, with me, every day (Q38j)</w:t>
            </w:r>
          </w:p>
        </w:tc>
        <w:tc>
          <w:tcPr>
            <w:tcW w:w="2835" w:type="dxa"/>
          </w:tcPr>
          <w:p w14:paraId="6BD1CB7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1= Very important</w:t>
            </w:r>
            <w:r w:rsidRPr="00573350">
              <w:rPr>
                <w:sz w:val="18"/>
                <w:szCs w:val="20"/>
                <w:lang w:val="en-AU"/>
              </w:rPr>
              <w:br/>
              <w:t>2= Important</w:t>
            </w:r>
          </w:p>
          <w:p w14:paraId="6A784BA1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3= Not very important</w:t>
            </w:r>
          </w:p>
          <w:p w14:paraId="23FA5BCC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4= Not at all important</w:t>
            </w:r>
          </w:p>
        </w:tc>
        <w:tc>
          <w:tcPr>
            <w:tcW w:w="2693" w:type="dxa"/>
          </w:tcPr>
          <w:p w14:paraId="56A061B2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61D0D988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-&gt;1= Yes</w:t>
            </w:r>
          </w:p>
          <w:p w14:paraId="24361784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4A30E603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  <w:r w:rsidRPr="00573350">
              <w:rPr>
                <w:sz w:val="18"/>
                <w:szCs w:val="20"/>
                <w:lang w:val="en-AU"/>
              </w:rPr>
              <w:t>-&gt;0= No</w:t>
            </w:r>
          </w:p>
          <w:p w14:paraId="50F4F0BB" w14:textId="77777777" w:rsidR="00573350" w:rsidRPr="00573350" w:rsidRDefault="00573350" w:rsidP="00573350">
            <w:pPr>
              <w:rPr>
                <w:sz w:val="18"/>
                <w:szCs w:val="20"/>
                <w:lang w:val="en-AU"/>
              </w:rPr>
            </w:pPr>
          </w:p>
        </w:tc>
      </w:tr>
    </w:tbl>
    <w:p w14:paraId="66203F83" w14:textId="4A284E23" w:rsidR="00573350" w:rsidRPr="00E970E3" w:rsidRDefault="00573350" w:rsidP="00E970E3">
      <w:pPr>
        <w:jc w:val="center"/>
        <w:rPr>
          <w:b/>
          <w:lang w:val="en-US"/>
        </w:rPr>
      </w:pPr>
      <w:r w:rsidRPr="00573350">
        <w:rPr>
          <w:b/>
          <w:lang w:val="en-US"/>
        </w:rPr>
        <w:t>Supplemental table= binarization of categorical variables included in the analyses</w:t>
      </w:r>
    </w:p>
    <w:sectPr w:rsidR="00573350" w:rsidRPr="00E970E3" w:rsidSect="00573350">
      <w:pgSz w:w="11900" w:h="16840"/>
      <w:pgMar w:top="8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C985" w14:textId="77777777" w:rsidR="00263C9E" w:rsidRDefault="00263C9E" w:rsidP="00E970E3">
      <w:r>
        <w:separator/>
      </w:r>
    </w:p>
  </w:endnote>
  <w:endnote w:type="continuationSeparator" w:id="0">
    <w:p w14:paraId="7B1B4407" w14:textId="77777777" w:rsidR="00263C9E" w:rsidRDefault="00263C9E" w:rsidP="00E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E60F" w14:textId="77777777" w:rsidR="00263C9E" w:rsidRDefault="00263C9E" w:rsidP="00E970E3">
      <w:r>
        <w:separator/>
      </w:r>
    </w:p>
  </w:footnote>
  <w:footnote w:type="continuationSeparator" w:id="0">
    <w:p w14:paraId="497A6C20" w14:textId="77777777" w:rsidR="00263C9E" w:rsidRDefault="00263C9E" w:rsidP="00E9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0"/>
    <w:rsid w:val="00041749"/>
    <w:rsid w:val="00263C9E"/>
    <w:rsid w:val="002E51A4"/>
    <w:rsid w:val="00573350"/>
    <w:rsid w:val="007921B2"/>
    <w:rsid w:val="00900F42"/>
    <w:rsid w:val="00E970E3"/>
    <w:rsid w:val="00EF33B1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7E"/>
  <w15:chartTrackingRefBased/>
  <w15:docId w15:val="{D2EC056B-F3BD-4B46-B582-3DB1F2D6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0E3"/>
  </w:style>
  <w:style w:type="paragraph" w:styleId="Pieddepage">
    <w:name w:val="footer"/>
    <w:basedOn w:val="Normal"/>
    <w:link w:val="PieddepageCar"/>
    <w:uiPriority w:val="99"/>
    <w:unhideWhenUsed/>
    <w:rsid w:val="00E97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Rolland</dc:creator>
  <cp:keywords/>
  <dc:description/>
  <cp:lastModifiedBy>Mathieu CHAPPUY</cp:lastModifiedBy>
  <cp:revision>3</cp:revision>
  <dcterms:created xsi:type="dcterms:W3CDTF">2020-07-13T20:30:00Z</dcterms:created>
  <dcterms:modified xsi:type="dcterms:W3CDTF">2020-07-13T20:30:00Z</dcterms:modified>
</cp:coreProperties>
</file>