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19" w:rsidRDefault="00D73319" w:rsidP="00D73319">
      <w:pPr>
        <w:pStyle w:val="Heading1"/>
      </w:pPr>
      <w:r>
        <w:t>Additional File 1</w:t>
      </w:r>
    </w:p>
    <w:p w:rsidR="00D73319" w:rsidRDefault="00D73319" w:rsidP="00D73319">
      <w:pPr>
        <w:pStyle w:val="Heading1"/>
      </w:pPr>
      <w:r>
        <w:t>Supplementary Information</w:t>
      </w:r>
    </w:p>
    <w:p w:rsidR="00D73319" w:rsidRDefault="00D73319" w:rsidP="00D73319">
      <w:r>
        <w:t xml:space="preserve">Specimens whose gene sequences did not match published sequences with </w:t>
      </w:r>
      <w:r>
        <w:rPr>
          <w:u w:val="single"/>
        </w:rPr>
        <w:t>&gt;</w:t>
      </w:r>
      <w:r>
        <w:t xml:space="preserve">95% identity, but whose closest alignments were to </w:t>
      </w:r>
      <w:r>
        <w:rPr>
          <w:i/>
        </w:rPr>
        <w:t xml:space="preserve">Anopheles </w:t>
      </w:r>
      <w:r>
        <w:t xml:space="preserve">species, were designated “unknown </w:t>
      </w:r>
      <w:r>
        <w:rPr>
          <w:i/>
        </w:rPr>
        <w:t xml:space="preserve">Anopheles </w:t>
      </w:r>
      <w:r>
        <w:t xml:space="preserve">species”. The information below provides a breakdown of </w:t>
      </w:r>
      <w:r>
        <w:t xml:space="preserve">the </w:t>
      </w:r>
      <w:r>
        <w:t xml:space="preserve">species </w:t>
      </w:r>
      <w:r>
        <w:t xml:space="preserve">that </w:t>
      </w:r>
      <w:r>
        <w:t xml:space="preserve">these sequences aligned to </w:t>
      </w:r>
      <w:r>
        <w:t xml:space="preserve">(on </w:t>
      </w:r>
      <w:r>
        <w:t>National Center for Biotechnology Information nucleotide</w:t>
      </w:r>
      <w:r>
        <w:t xml:space="preserve"> database) </w:t>
      </w:r>
      <w:r>
        <w:t xml:space="preserve">at identity levels below that accepted to represent within-species variation. </w:t>
      </w:r>
    </w:p>
    <w:p w:rsidR="00D73319" w:rsidRPr="00647655" w:rsidRDefault="00D73319" w:rsidP="00D73319"/>
    <w:p w:rsidR="00D73319" w:rsidRPr="007B578E" w:rsidRDefault="00D73319" w:rsidP="00D73319">
      <w:pPr>
        <w:rPr>
          <w:i/>
        </w:rPr>
      </w:pPr>
      <w:r>
        <w:rPr>
          <w:rStyle w:val="Heading2Char"/>
        </w:rPr>
        <w:t>COI sequences</w:t>
      </w:r>
      <w:r w:rsidRPr="007B578E">
        <w:rPr>
          <w:rStyle w:val="Heading2Char"/>
        </w:rPr>
        <w:t>: unknown Anopheles species</w:t>
      </w:r>
      <w:r>
        <w:rPr>
          <w:rStyle w:val="Heading2Char"/>
        </w:rPr>
        <w:t xml:space="preserve"> (n=163)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80"/>
        <w:gridCol w:w="1984"/>
        <w:gridCol w:w="2694"/>
        <w:gridCol w:w="2409"/>
      </w:tblGrid>
      <w:tr w:rsidR="00D73319" w:rsidTr="000979DE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D73319" w:rsidRPr="007B578E" w:rsidRDefault="00D73319" w:rsidP="000979DE">
            <w:pPr>
              <w:jc w:val="center"/>
              <w:rPr>
                <w:b/>
              </w:rPr>
            </w:pPr>
            <w:r w:rsidRPr="007B578E">
              <w:rPr>
                <w:b/>
              </w:rPr>
              <w:t>Species category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73319" w:rsidRPr="007B578E" w:rsidRDefault="00D73319" w:rsidP="000979DE">
            <w:pPr>
              <w:jc w:val="center"/>
              <w:rPr>
                <w:b/>
              </w:rPr>
            </w:pPr>
            <w:r w:rsidRPr="007B578E">
              <w:rPr>
                <w:b/>
              </w:rPr>
              <w:t>Description</w:t>
            </w:r>
            <w:r>
              <w:rPr>
                <w:b/>
              </w:rPr>
              <w:t xml:space="preserve"> </w:t>
            </w:r>
            <w:r w:rsidRPr="0070670A">
              <w:t>(incl. refs if appropriate)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73319" w:rsidRPr="007B578E" w:rsidRDefault="00D73319" w:rsidP="000979DE">
            <w:pPr>
              <w:jc w:val="center"/>
              <w:rPr>
                <w:b/>
                <w:i/>
              </w:rPr>
            </w:pPr>
            <w:r w:rsidRPr="007B578E">
              <w:rPr>
                <w:b/>
              </w:rPr>
              <w:t xml:space="preserve">Number of haplotypes (individuals); </w:t>
            </w:r>
            <w:r>
              <w:rPr>
                <w:b/>
              </w:rPr>
              <w:br/>
              <w:t>p</w:t>
            </w:r>
            <w:r w:rsidRPr="007B578E">
              <w:rPr>
                <w:b/>
              </w:rPr>
              <w:t>roportion</w:t>
            </w:r>
          </w:p>
        </w:tc>
      </w:tr>
      <w:tr w:rsidR="00D73319" w:rsidTr="000979DE"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3319" w:rsidRDefault="00D73319" w:rsidP="000979DE">
            <w:pPr>
              <w:jc w:val="center"/>
            </w:pPr>
            <w:r>
              <w:t>Sympatric species (&lt;95% identity)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D73319" w:rsidRDefault="00D73319" w:rsidP="000979DE">
            <w:r>
              <w:t>Anopheline species known to occur in the Afrotropical region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D73319" w:rsidRDefault="00D73319" w:rsidP="00D73319">
            <w:r>
              <w:rPr>
                <w:i/>
              </w:rPr>
              <w:t>An. species 1</w:t>
            </w:r>
            <w:r>
              <w:t xml:space="preserve"> </w:t>
            </w:r>
            <w:r>
              <w:fldChar w:fldCharType="begin">
                <w:fldData xml:space="preserve">PEVuZE5vdGU+PENpdGU+PEF1dGhvcj5CYW5kaWJhYm9uZTwvQXV0aG9yPjxZZWFyPjIwMTg8L1ll
YXI+PFJlY051bT4xNTg8L1JlY051bT48RGlzcGxheVRleHQ+WzEsIDJdPC9EaXNwbGF5VGV4dD48
cmVjb3JkPjxyZWMtbnVtYmVyPjE1ODwvcmVjLW51bWJlcj48Zm9yZWlnbi1rZXlzPjxrZXkgYXBw
PSJFTiIgZGItaWQ9IjlkMHJ2c3Z0ZnowdjBpZWZhMDlwZTUwaWR0YXIyZjVyOXdkNSIgdGltZXN0
YW1wPSIxNTcxMzc5MDA3IiBndWlkPSI5ZWFhYjBlZC05ZTNjLTQ4ZjMtYTJhMi0zOTYxNmRhZTY3
NzAiPjE1ODwva2V5PjxrZXkgYXBwPSJFTldlYiIgZGItaWQ9IiI+MDwva2V5PjwvZm9yZWlnbi1r
ZXlzPjxyZWYtdHlwZSBuYW1lPSJKb3VybmFsIEFydGljbGUiPjE3PC9yZWYtdHlwZT48Y29udHJp
YnV0b3JzPjxhdXRob3JzPjxhdXRob3I+QmFuZGliYWJvbmUsIEouPC9hdXRob3I+PGF1dGhvcj5N
dWhpZ3dhLCBKLiBCLjwvYXV0aG9yPjxhdXRob3I+QWdyYW1vbnRlLCBOLiBNLjwvYXV0aG9yPjxh
dXRob3I+WmF3YWRpLCBCLjwvYXV0aG9yPjxhdXRob3I+T21iZW5pLCBMLjwvYXV0aG9yPjxhdXRo
b3I+Q29ycmVkb3ItTWVkaW5hLCBDLjwvYXV0aG9yPjxhdXRob3I+TGF3cmVuY2UsIEcuIEcuPC9h
dXRob3I+PGF1dGhvcj5DaGltYW51a2EsIEIuPC9hdXRob3I+PGF1dGhvcj5JcmlzaCwgUy4gUi48
L2F1dGhvcj48L2F1dGhvcnM+PC9jb250cmlidXRvcnM+PGF1dGgtYWRkcmVzcz5MYWJvcmF0b2ly
ZSBkJmFwb3M7ZW50b21vbG9naWUgbWVkaWNhbGUgZXQgcGFyYXNpdG9sb2dpZSwgQ2VudHJlIGRl
IFJlY2hlcmNoZSBlbiBTY2llbmNlcyBOYXR1cmVsbGVzIChDUlNOL0xXSVJPKSwgU3VkLUtpdnUu
JiN4RDtVbml2ZXJzaXRlIE9mZmljaWVsbGUgZGUgQnVrYXZ1IChVT0IpLCBTdWQtS2l2dSwgRGVt
b2NyYXRpYyBSZXB1YmxpYyBvZiBDb25nby4mI3hEO0VudG9tb2xvZ3kgQnJhbmNoLCBEaXZpc2lv
biBvZiBQYXJhc2l0aWMgRGlzZWFzZXMgYW5kIE1hbGFyaWEsIENlbnRlciBmb3IgR2xvYmFsIEhl
YWx0aCwgQ2VudGVycyBmb3IgRGlzZWFzZSBDb250cm9sIGFuZCBQcmV2ZW50aW9uLCAxNjAwIENs
aWZ0b24gUm9hZCBORSwgQXRsYW50YSBHQSwgVVNBLiYjeEQ7VVMgUHJlc2lkZW50JmFwb3M7cyBN
YWxhcmlhIEluaXRpYXRpdmUuPC9hdXRoLWFkZHJlc3M+PHRpdGxlcz48dGl0bGU+SWRlbnRpZmlj
YXRpb24gb2YgQW5vcGhlbGVzIHNwZWNpZXMgaW4gU3VkIEtpdnUsIERlbW9jcmF0aWMgUmVwdWJs
aWMgb2YgQ29uZ28sIHVzaW5nIG1vbGVjdWxhciB0b29sczwvdGl0bGU+PHNlY29uZGFyeS10aXRs
ZT5UcmFucyBSIFNvYyBUcm9wIE1lZCBIeWc8L3NlY29uZGFyeS10aXRsZT48L3RpdGxlcz48cGVy
aW9kaWNhbD48ZnVsbC10aXRsZT5UcmFucyBSIFNvYyBUcm9wIE1lZCBIeWc8L2Z1bGwtdGl0bGU+
PC9wZXJpb2RpY2FsPjxwYWdlcz40MDUtNDA3PC9wYWdlcz48dm9sdW1lPjExMjwvdm9sdW1lPjxu
dW1iZXI+ODwvbnVtYmVyPjxkYXRlcz48eWVhcj4yMDE4PC95ZWFyPjxwdWItZGF0ZXM+PGRhdGU+
QXVnIDE8L2RhdGU+PC9wdWItZGF0ZXM+PC9kYXRlcz48aXNibj4xODc4LTM1MDMgKEVsZWN0cm9u
aWMpJiN4RDswMDM1LTkyMDMgKExpbmtpbmcpPC9pc2JuPjxhY2Nlc3Npb24tbnVtPjMwMDg1Mjcy
PC9hY2Nlc3Npb24tbnVtPjx1cmxzPjxyZWxhdGVkLXVybHM+PHVybD5odHRwczovL3d3dy5uY2Jp
Lm5sbS5uaWguZ292L3B1Ym1lZC8zMDA4NTI3MjwvdXJsPjwvcmVsYXRlZC11cmxzPjwvdXJscz48
ZWxlY3Ryb25pYy1yZXNvdXJjZS1udW0+MTAuMTA5My90cnN0bWgvdHJ5MDY5PC9lbGVjdHJvbmlj
LXJlc291cmNlLW51bT48L3JlY29yZD48L0NpdGU+PENpdGU+PEF1dGhvcj5MZW1tYTwvQXV0aG9y
PjxZZWFyPjIwMTk8L1llYXI+PFJlY051bT45MTM8L1JlY051bT48cmVjb3JkPjxyZWMtbnVtYmVy
PjkxMzwvcmVjLW51bWJlcj48Zm9yZWlnbi1rZXlzPjxrZXkgYXBwPSJFTiIgZGItaWQ9IjlkMHJ2
c3Z0ZnowdjBpZWZhMDlwZTUwaWR0YXIyZjVyOXdkNSIgdGltZXN0YW1wPSIxNTg3NzM1MjgwIiBn
dWlkPSI1YjY4YzIzNC0yZDU1LTQ0M2ItYWJiNS1lYTk0NDRkOGZmZmYiPjkxMzwva2V5PjxrZXkg
YXBwPSJFTldlYiIgZGItaWQ9IiI+MDwva2V5PjwvZm9yZWlnbi1rZXlzPjxyZWYtdHlwZSBuYW1l
PSJKb3VybmFsIEFydGljbGUiPjE3PC9yZWYtdHlwZT48Y29udHJpYnV0b3JzPjxhdXRob3JzPjxh
dXRob3I+TGVtbWEsIFcuPC9hdXRob3I+PGF1dGhvcj5BbGVtdSwgSy48L2F1dGhvcj48YXV0aG9y
PkJpcmhhbmllLCBNLjwvYXV0aG9yPjxhdXRob3I+V29ya3UsIEwuPC9hdXRob3I+PGF1dGhvcj5O
aWVkYmFsc2tpLCBKLjwvYXV0aG9yPjxhdXRob3I+TWNEb3dlbGwsIE0uIEEuPC9hdXRob3I+PGF1
dGhvcj5Mb2JvLCBOLiBGLjwvYXV0aG9yPjwvYXV0aG9ycz48L2NvbnRyaWJ1dG9ycz48YXV0aC1h
ZGRyZXNzPkRlcGFydG1lbnQgb2YgTWVkaWNhbCBQYXJhc2l0b2xvZ3ksIENvbGxlZ2Ugb2YgTWVk
aWNpbmUgYW5kIEhlYWx0aCBTY2llbmNlcywgVW5pdmVyc2l0eSBvZiBHb25kYXIsIEdvbmRhciwg
RXRoaW9waWEuIHdvc3NlbnNlZ2VkbGVtbWFAeWFob28uY29tLiYjeEQ7VHJvcGljYWwgSW5mZWN0
aW91cyBEaXNlYXNlcyBSZXNlYXJjaCBDZW50ZXIsIENvbGxlZ2Ugb2YgTWVkaWNpbmUgYW5kIEhl
YWx0aCBTY2llbmNlcywgVW5pdmVyc2l0eSBvZiBHb25kYXIsIEdvbmRhciwgRXRoaW9waWEuIHdv
c3NlbnNlZ2VkbGVtbWFAeWFob28uY29tLiYjeEQ7RGVwYXJ0bWVudCBvZiBFcGlkZW1pb2xvZ3kg
YW5kIEJpb3N0YXRpY3MsIENvbGxlZ2Ugb2YgTWVkaWNpbmUgYW5kIEhlYWx0aCBTY2llbmNlcywg
VW5pdmVyc2l0eSBvZiBHb25kYXIsIEdvbmRhciwgRXRoaW9waWEuJiN4RDtEZXBhcnRtZW50IG9m
IE1lZGljYWwgUGFyYXNpdG9sb2d5LCBDb2xsZWdlIG9mIE1lZGljaW5lIGFuZCBIZWFsdGggU2Np
ZW5jZXMsIFVuaXZlcnNpdHkgb2YgR29uZGFyLCBHb25kYXIsIEV0aGlvcGlhLiYjeEQ7RGVwYXJ0
bWVudCBvZiBCaW9sb2dpY2FsIFNjaWVuY2VzLCBFY2sgSW5zdGl0dXRlIGZvciBHbG9iYWwgSGVh
bHRoLCBVbml2ZXJzaXR5IG9mIE5vdHJlIERhbWUsIE5vdHJlIERhbWUsIElOLCBVU0EuJiN4RDtE
ZXBhcnRtZW50IG9mIEJpb2xvZ2ljYWwgU2NpZW5jZXMsIEVjayBJbnN0aXR1dGUgZm9yIEdsb2Jh
bCBIZWFsdGgsIFVuaXZlcnNpdHkgb2YgTm90cmUgRGFtZSwgTm90cmUgRGFtZSwgSU4sIFVTQS4g
bWNkb3dlbGwuMTFAbmQuZWR1LjwvYXV0aC1hZGRyZXNzPjx0aXRsZXM+PHRpdGxlPkFub3BoZWxl
cyBjaW5lcmV1cyBpbXBsaWNhdGVkIGFzIGEgdmVjdG9yIG9mIG1hbGFyaWEgdHJhbnNtaXNzaW9u
IGluIHRoZSBoaWdobGFuZHMgb2Ygbm9ydGgtd2VzdCBFdGhpb3BpYTwvdGl0bGU+PHNlY29uZGFy
eS10aXRsZT5QYXJhc2l0IFZlY3RvcnM8L3NlY29uZGFyeS10aXRsZT48L3RpdGxlcz48cGVyaW9k
aWNhbD48ZnVsbC10aXRsZT5QYXJhc2l0IFZlY3RvcnM8L2Z1bGwtdGl0bGU+PC9wZXJpb2RpY2Fs
PjxwYWdlcz41NTc8L3BhZ2VzPjx2b2x1bWU+MTI8L3ZvbHVtZT48bnVtYmVyPjE8L251bWJlcj48
ZWRpdGlvbj4yMDE5LzExLzI3PC9lZGl0aW9uPjxrZXl3b3Jkcz48a2V5d29yZD5BbmltYWxzPC9r
ZXl3b3JkPjxrZXl3b3JkPkFub3BoZWxlcy8qcGFyYXNpdG9sb2d5PC9rZXl3b3JkPjxrZXl3b3Jk
PkV0aGlvcGlhPC9rZXl3b3JkPjxrZXl3b3JkPkZlbWFsZTwva2V5d29yZD48a2V5d29yZD5MYXJ2
YS9wYXJhc2l0b2xvZ3k8L2tleXdvcmQ+PGtleXdvcmQ+TWFsYXJpYS9wcmV2ZW50aW9uICZhbXA7
IGNvbnRyb2wvKnRyYW5zbWlzc2lvbjwva2V5d29yZD48a2V5d29yZD5Nb3NxdWl0byBWZWN0b3Jz
LypwYXJhc2l0b2xvZ3k8L2tleXdvcmQ+PGtleXdvcmQ+UGxhc21vZGl1bSBmYWxjaXBhcnVtPC9r
ZXl3b3JkPjxrZXl3b3JkPlJhaW48L2tleXdvcmQ+PGtleXdvcmQ+QW5vcGhlbGVzPC9rZXl3b3Jk
PjxrZXl3b3JkPk1hbGFyaWE8L2tleXdvcmQ+PGtleXdvcmQ+UmVzaWR1YWwgdHJhbnNtaXNzaW9u
PC9rZXl3b3JkPjwva2V5d29yZHM+PGRhdGVzPjx5ZWFyPjIwMTk8L3llYXI+PHB1Yi1kYXRlcz48
ZGF0ZT5Ob3YgMjU8L2RhdGU+PC9wdWItZGF0ZXM+PC9kYXRlcz48aXNibj4xNzU2LTMzMDUgKEVs
ZWN0cm9uaWMpJiN4RDsxNzU2LTMzMDUgKExpbmtpbmcpPC9pc2JuPjxhY2Nlc3Npb24tbnVtPjMx
NzY3MDI1PC9hY2Nlc3Npb24tbnVtPjx1cmxzPjxyZWxhdGVkLXVybHM+PHVybD5odHRwczovL3d3
dy5uY2JpLm5sbS5uaWguZ292L3B1Ym1lZC8zMTc2NzAyNTwvdXJsPjwvcmVsYXRlZC11cmxzPjwv
dXJscz48Y3VzdG9tMj5QTUM2ODc4NjM0PC9jdXN0b20yPjxlbGVjdHJvbmljLXJlc291cmNlLW51
bT4xMC4xMTg2L3MxMzA3MS0wMTktMzc5Ny05PC9lbGVjdHJvbmljLXJlc291cmNlLW51bT48L3Jl
Y29yZD48L0NpdGU+PC9FbmROb3RlPn==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PEVuZE5vdGU+PENpdGU+PEF1dGhvcj5CYW5kaWJhYm9uZTwvQXV0aG9yPjxZZWFyPjIwMTg8L1ll
YXI+PFJlY051bT4xNTg8L1JlY051bT48RGlzcGxheVRleHQ+WzEsIDJdPC9EaXNwbGF5VGV4dD48
cmVjb3JkPjxyZWMtbnVtYmVyPjE1ODwvcmVjLW51bWJlcj48Zm9yZWlnbi1rZXlzPjxrZXkgYXBw
PSJFTiIgZGItaWQ9IjlkMHJ2c3Z0ZnowdjBpZWZhMDlwZTUwaWR0YXIyZjVyOXdkNSIgdGltZXN0
YW1wPSIxNTcxMzc5MDA3IiBndWlkPSI5ZWFhYjBlZC05ZTNjLTQ4ZjMtYTJhMi0zOTYxNmRhZTY3
NzAiPjE1ODwva2V5PjxrZXkgYXBwPSJFTldlYiIgZGItaWQ9IiI+MDwva2V5PjwvZm9yZWlnbi1r
ZXlzPjxyZWYtdHlwZSBuYW1lPSJKb3VybmFsIEFydGljbGUiPjE3PC9yZWYtdHlwZT48Y29udHJp
YnV0b3JzPjxhdXRob3JzPjxhdXRob3I+QmFuZGliYWJvbmUsIEouPC9hdXRob3I+PGF1dGhvcj5N
dWhpZ3dhLCBKLiBCLjwvYXV0aG9yPjxhdXRob3I+QWdyYW1vbnRlLCBOLiBNLjwvYXV0aG9yPjxh
dXRob3I+WmF3YWRpLCBCLjwvYXV0aG9yPjxhdXRob3I+T21iZW5pLCBMLjwvYXV0aG9yPjxhdXRo
b3I+Q29ycmVkb3ItTWVkaW5hLCBDLjwvYXV0aG9yPjxhdXRob3I+TGF3cmVuY2UsIEcuIEcuPC9h
dXRob3I+PGF1dGhvcj5DaGltYW51a2EsIEIuPC9hdXRob3I+PGF1dGhvcj5JcmlzaCwgUy4gUi48
L2F1dGhvcj48L2F1dGhvcnM+PC9jb250cmlidXRvcnM+PGF1dGgtYWRkcmVzcz5MYWJvcmF0b2ly
ZSBkJmFwb3M7ZW50b21vbG9naWUgbWVkaWNhbGUgZXQgcGFyYXNpdG9sb2dpZSwgQ2VudHJlIGRl
IFJlY2hlcmNoZSBlbiBTY2llbmNlcyBOYXR1cmVsbGVzIChDUlNOL0xXSVJPKSwgU3VkLUtpdnUu
JiN4RDtVbml2ZXJzaXRlIE9mZmljaWVsbGUgZGUgQnVrYXZ1IChVT0IpLCBTdWQtS2l2dSwgRGVt
b2NyYXRpYyBSZXB1YmxpYyBvZiBDb25nby4mI3hEO0VudG9tb2xvZ3kgQnJhbmNoLCBEaXZpc2lv
biBvZiBQYXJhc2l0aWMgRGlzZWFzZXMgYW5kIE1hbGFyaWEsIENlbnRlciBmb3IgR2xvYmFsIEhl
YWx0aCwgQ2VudGVycyBmb3IgRGlzZWFzZSBDb250cm9sIGFuZCBQcmV2ZW50aW9uLCAxNjAwIENs
aWZ0b24gUm9hZCBORSwgQXRsYW50YSBHQSwgVVNBLiYjeEQ7VVMgUHJlc2lkZW50JmFwb3M7cyBN
YWxhcmlhIEluaXRpYXRpdmUuPC9hdXRoLWFkZHJlc3M+PHRpdGxlcz48dGl0bGU+SWRlbnRpZmlj
YXRpb24gb2YgQW5vcGhlbGVzIHNwZWNpZXMgaW4gU3VkIEtpdnUsIERlbW9jcmF0aWMgUmVwdWJs
aWMgb2YgQ29uZ28sIHVzaW5nIG1vbGVjdWxhciB0b29sczwvdGl0bGU+PHNlY29uZGFyeS10aXRs
ZT5UcmFucyBSIFNvYyBUcm9wIE1lZCBIeWc8L3NlY29uZGFyeS10aXRsZT48L3RpdGxlcz48cGVy
aW9kaWNhbD48ZnVsbC10aXRsZT5UcmFucyBSIFNvYyBUcm9wIE1lZCBIeWc8L2Z1bGwtdGl0bGU+
PC9wZXJpb2RpY2FsPjxwYWdlcz40MDUtNDA3PC9wYWdlcz48dm9sdW1lPjExMjwvdm9sdW1lPjxu
dW1iZXI+ODwvbnVtYmVyPjxkYXRlcz48eWVhcj4yMDE4PC95ZWFyPjxwdWItZGF0ZXM+PGRhdGU+
QXVnIDE8L2RhdGU+PC9wdWItZGF0ZXM+PC9kYXRlcz48aXNibj4xODc4LTM1MDMgKEVsZWN0cm9u
aWMpJiN4RDswMDM1LTkyMDMgKExpbmtpbmcpPC9pc2JuPjxhY2Nlc3Npb24tbnVtPjMwMDg1Mjcy
PC9hY2Nlc3Npb24tbnVtPjx1cmxzPjxyZWxhdGVkLXVybHM+PHVybD5odHRwczovL3d3dy5uY2Jp
Lm5sbS5uaWguZ292L3B1Ym1lZC8zMDA4NTI3MjwvdXJsPjwvcmVsYXRlZC11cmxzPjwvdXJscz48
ZWxlY3Ryb25pYy1yZXNvdXJjZS1udW0+MTAuMTA5My90cnN0bWgvdHJ5MDY5PC9lbGVjdHJvbmlj
LXJlc291cmNlLW51bT48L3JlY29yZD48L0NpdGU+PENpdGU+PEF1dGhvcj5MZW1tYTwvQXV0aG9y
PjxZZWFyPjIwMTk8L1llYXI+PFJlY051bT45MTM8L1JlY051bT48cmVjb3JkPjxyZWMtbnVtYmVy
PjkxMzwvcmVjLW51bWJlcj48Zm9yZWlnbi1rZXlzPjxrZXkgYXBwPSJFTiIgZGItaWQ9IjlkMHJ2
c3Z0ZnowdjBpZWZhMDlwZTUwaWR0YXIyZjVyOXdkNSIgdGltZXN0YW1wPSIxNTg3NzM1MjgwIiBn
dWlkPSI1YjY4YzIzNC0yZDU1LTQ0M2ItYWJiNS1lYTk0NDRkOGZmZmYiPjkxMzwva2V5PjxrZXkg
YXBwPSJFTldlYiIgZGItaWQ9IiI+MDwva2V5PjwvZm9yZWlnbi1rZXlzPjxyZWYtdHlwZSBuYW1l
PSJKb3VybmFsIEFydGljbGUiPjE3PC9yZWYtdHlwZT48Y29udHJpYnV0b3JzPjxhdXRob3JzPjxh
dXRob3I+TGVtbWEsIFcuPC9hdXRob3I+PGF1dGhvcj5BbGVtdSwgSy48L2F1dGhvcj48YXV0aG9y
PkJpcmhhbmllLCBNLjwvYXV0aG9yPjxhdXRob3I+V29ya3UsIEwuPC9hdXRob3I+PGF1dGhvcj5O
aWVkYmFsc2tpLCBKLjwvYXV0aG9yPjxhdXRob3I+TWNEb3dlbGwsIE0uIEEuPC9hdXRob3I+PGF1
dGhvcj5Mb2JvLCBOLiBGLjwvYXV0aG9yPjwvYXV0aG9ycz48L2NvbnRyaWJ1dG9ycz48YXV0aC1h
ZGRyZXNzPkRlcGFydG1lbnQgb2YgTWVkaWNhbCBQYXJhc2l0b2xvZ3ksIENvbGxlZ2Ugb2YgTWVk
aWNpbmUgYW5kIEhlYWx0aCBTY2llbmNlcywgVW5pdmVyc2l0eSBvZiBHb25kYXIsIEdvbmRhciwg
RXRoaW9waWEuIHdvc3NlbnNlZ2VkbGVtbWFAeWFob28uY29tLiYjeEQ7VHJvcGljYWwgSW5mZWN0
aW91cyBEaXNlYXNlcyBSZXNlYXJjaCBDZW50ZXIsIENvbGxlZ2Ugb2YgTWVkaWNpbmUgYW5kIEhl
YWx0aCBTY2llbmNlcywgVW5pdmVyc2l0eSBvZiBHb25kYXIsIEdvbmRhciwgRXRoaW9waWEuIHdv
c3NlbnNlZ2VkbGVtbWFAeWFob28uY29tLiYjeEQ7RGVwYXJ0bWVudCBvZiBFcGlkZW1pb2xvZ3kg
YW5kIEJpb3N0YXRpY3MsIENvbGxlZ2Ugb2YgTWVkaWNpbmUgYW5kIEhlYWx0aCBTY2llbmNlcywg
VW5pdmVyc2l0eSBvZiBHb25kYXIsIEdvbmRhciwgRXRoaW9waWEuJiN4RDtEZXBhcnRtZW50IG9m
IE1lZGljYWwgUGFyYXNpdG9sb2d5LCBDb2xsZWdlIG9mIE1lZGljaW5lIGFuZCBIZWFsdGggU2Np
ZW5jZXMsIFVuaXZlcnNpdHkgb2YgR29uZGFyLCBHb25kYXIsIEV0aGlvcGlhLiYjeEQ7RGVwYXJ0
bWVudCBvZiBCaW9sb2dpY2FsIFNjaWVuY2VzLCBFY2sgSW5zdGl0dXRlIGZvciBHbG9iYWwgSGVh
bHRoLCBVbml2ZXJzaXR5IG9mIE5vdHJlIERhbWUsIE5vdHJlIERhbWUsIElOLCBVU0EuJiN4RDtE
ZXBhcnRtZW50IG9mIEJpb2xvZ2ljYWwgU2NpZW5jZXMsIEVjayBJbnN0aXR1dGUgZm9yIEdsb2Jh
bCBIZWFsdGgsIFVuaXZlcnNpdHkgb2YgTm90cmUgRGFtZSwgTm90cmUgRGFtZSwgSU4sIFVTQS4g
bWNkb3dlbGwuMTFAbmQuZWR1LjwvYXV0aC1hZGRyZXNzPjx0aXRsZXM+PHRpdGxlPkFub3BoZWxl
cyBjaW5lcmV1cyBpbXBsaWNhdGVkIGFzIGEgdmVjdG9yIG9mIG1hbGFyaWEgdHJhbnNtaXNzaW9u
IGluIHRoZSBoaWdobGFuZHMgb2Ygbm9ydGgtd2VzdCBFdGhpb3BpYTwvdGl0bGU+PHNlY29uZGFy
eS10aXRsZT5QYXJhc2l0IFZlY3RvcnM8L3NlY29uZGFyeS10aXRsZT48L3RpdGxlcz48cGVyaW9k
aWNhbD48ZnVsbC10aXRsZT5QYXJhc2l0IFZlY3RvcnM8L2Z1bGwtdGl0bGU+PC9wZXJpb2RpY2Fs
PjxwYWdlcz41NTc8L3BhZ2VzPjx2b2x1bWU+MTI8L3ZvbHVtZT48bnVtYmVyPjE8L251bWJlcj48
ZWRpdGlvbj4yMDE5LzExLzI3PC9lZGl0aW9uPjxrZXl3b3Jkcz48a2V5d29yZD5BbmltYWxzPC9r
ZXl3b3JkPjxrZXl3b3JkPkFub3BoZWxlcy8qcGFyYXNpdG9sb2d5PC9rZXl3b3JkPjxrZXl3b3Jk
PkV0aGlvcGlhPC9rZXl3b3JkPjxrZXl3b3JkPkZlbWFsZTwva2V5d29yZD48a2V5d29yZD5MYXJ2
YS9wYXJhc2l0b2xvZ3k8L2tleXdvcmQ+PGtleXdvcmQ+TWFsYXJpYS9wcmV2ZW50aW9uICZhbXA7
IGNvbnRyb2wvKnRyYW5zbWlzc2lvbjwva2V5d29yZD48a2V5d29yZD5Nb3NxdWl0byBWZWN0b3Jz
LypwYXJhc2l0b2xvZ3k8L2tleXdvcmQ+PGtleXdvcmQ+UGxhc21vZGl1bSBmYWxjaXBhcnVtPC9r
ZXl3b3JkPjxrZXl3b3JkPlJhaW48L2tleXdvcmQ+PGtleXdvcmQ+QW5vcGhlbGVzPC9rZXl3b3Jk
PjxrZXl3b3JkPk1hbGFyaWE8L2tleXdvcmQ+PGtleXdvcmQ+UmVzaWR1YWwgdHJhbnNtaXNzaW9u
PC9rZXl3b3JkPjwva2V5d29yZHM+PGRhdGVzPjx5ZWFyPjIwMTk8L3llYXI+PHB1Yi1kYXRlcz48
ZGF0ZT5Ob3YgMjU8L2RhdGU+PC9wdWItZGF0ZXM+PC9kYXRlcz48aXNibj4xNzU2LTMzMDUgKEVs
ZWN0cm9uaWMpJiN4RDsxNzU2LTMzMDUgKExpbmtpbmcpPC9pc2JuPjxhY2Nlc3Npb24tbnVtPjMx
NzY3MDI1PC9hY2Nlc3Npb24tbnVtPjx1cmxzPjxyZWxhdGVkLXVybHM+PHVybD5odHRwczovL3d3
dy5uY2JpLm5sbS5uaWguZ292L3B1Ym1lZC8zMTc2NzAyNTwvdXJsPjwvcmVsYXRlZC11cmxzPjwv
dXJscz48Y3VzdG9tMj5QTUM2ODc4NjM0PC9jdXN0b20yPjxlbGVjdHJvbmljLXJlc291cmNlLW51
bT4xMC4xMTg2L3MxMzA3MS0wMTktMzc5Ny05PC9lbGVjdHJvbmljLXJlc291cmNlLW51bT48L3Jl
Y29yZD48L0NpdGU+PC9FbmROb3RlPn==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[1, 2]</w:t>
            </w:r>
            <w:r>
              <w:fldChar w:fldCharType="end"/>
            </w:r>
            <w:r>
              <w:rPr>
                <w:i/>
              </w:rPr>
              <w:t xml:space="preserve">; </w:t>
            </w:r>
            <w:r>
              <w:rPr>
                <w:i/>
              </w:rPr>
              <w:br/>
              <w:t>An. species 7</w:t>
            </w:r>
            <w:r>
              <w:t xml:space="preserve"> </w:t>
            </w:r>
            <w:r>
              <w:fldChar w:fldCharType="begin">
                <w:fldData xml:space="preserve">PEVuZE5vdGU+PENpdGU+PEF1dGhvcj5TdCBMYXVyZW50PC9BdXRob3I+PFllYXI+MjAxNjwvWWVh
cj48UmVjTnVtPjg5MzwvUmVjTnVtPjxEaXNwbGF5VGV4dD5bM108L0Rpc3BsYXlUZXh0PjxyZWNv
cmQ+PHJlYy1udW1iZXI+ODkzPC9yZWMtbnVtYmVyPjxmb3JlaWduLWtleXM+PGtleSBhcHA9IkVO
IiBkYi1pZD0iOWQwcnZzdnRmejB2MGllZmEwOXBlNTBpZHRhcjJmNXI5d2Q1IiB0aW1lc3RhbXA9
IjE1ODYxODY5MzMiIGd1aWQ9ImU2OTRlZjY4LWUzYjctNDNjYS04OWQxLWQwNjE3MmRjNmFkNCI+
ODkzPC9rZXk+PC9mb3JlaWduLWtleXM+PHJlZi10eXBlIG5hbWU9IkpvdXJuYWwgQXJ0aWNsZSI+
MTc8L3JlZi10eXBlPjxjb250cmlidXRvcnM+PGF1dGhvcnM+PGF1dGhvcj5TdCBMYXVyZW50LCBC
LjwvYXV0aG9yPjxhdXRob3I+Q29va2UsIE0uPC9hdXRob3I+PGF1dGhvcj5LcmlzaG5hbmt1dHR5
LCBTLiBNLjwvYXV0aG9yPjxhdXRob3I+QXNpaCwgUC48L2F1dGhvcj48YXV0aG9yPk11ZWxsZXIs
IEouIEQuPC9hdXRob3I+PGF1dGhvcj5LYWhpbmRpLCBTLjwvYXV0aG9yPjxhdXRob3I+QXlvbWEs
IEUuPC9hdXRob3I+PGF1dGhvcj5PcmlhbmdvLCBSLiBNLjwvYXV0aG9yPjxhdXRob3I+VGh1bWxv
dXAsIEouPC9hdXRob3I+PGF1dGhvcj5EcmFrZWxleSwgQy48L2F1dGhvcj48YXV0aG9yPkNveCwg
Si48L2F1dGhvcj48YXV0aG9yPkNvbGxpbnMsIEYuIEguPC9hdXRob3I+PGF1dGhvcj5Mb2JvLCBO
LiBGLjwvYXV0aG9yPjxhdXRob3I+U3RldmVuc29uLCBKLiBDLjwvYXV0aG9yPjwvYXV0aG9ycz48
L2NvbnRyaWJ1dG9ycz48YXV0aC1hZGRyZXNzPkVjayBJbnN0aXR1dGUgZm9yIEdsb2JhbCBIZWFs
dGgsIFVuaXZlcnNpdHkgb2YgTm90cmUgRGFtZSwgTm90cmUgRGFtZSwgSW5kaWFuYTsgRmFjdWx0
eSBvZiBJbmZlY3Rpb3VzIGFuZCBUcm9waWNhbCBEaXNlYXNlcywgTG9uZG9uIFNjaG9vbCBvZiBI
eWdpZW5lIGFuZCBUcm9waWNhbCBNZWRpY2luZSwgTG9uZG9uLCBVbml0ZWQgS2luZ2RvbTsgQ2Vu
dHJlIGZvciBHbG9iYWwgSGVhbHRoIFJlc2VhcmNoLCBLZW55YSBNZWRpY2FsIFJlc2VhcmNoIElu
c3RpdHV0ZS9DZW50ZXJzIGZvciBEaXNlYXNlIENvbnRyb2wgYW5kIFByZXZlbnRpb24sIEtpc3Vt
dSwgS2VueWE7IFdlc3Rlcm4gVHJpYW5nbGUgUmVzZWFyY2ggQ2VudGVyLCBNb250YW5hIFN0YXRl
IFVuaXZlcnNpdHksIENvbnJhZCwgTW9udGFuYTsgSm9obnMgSG9wa2lucyBNYWxhcmlhIFJlc2Vh
cmNoIEluc3RpdHV0ZSwgSm9obnMgSG9wa2lucyBCbG9vbWJlcmcgU2Nob29sIG9mIFB1YmxpYyBI
ZWFsdGgsIEJhbHRpbW9yZSwgTWFyeWxhbmQgYnJhbmR5Y2Uuc3RsYXVyZW50QG5paC5nb3YuJiN4
RDtFY2sgSW5zdGl0dXRlIGZvciBHbG9iYWwgSGVhbHRoLCBVbml2ZXJzaXR5IG9mIE5vdHJlIERh
bWUsIE5vdHJlIERhbWUsIEluZGlhbmE7IEZhY3VsdHkgb2YgSW5mZWN0aW91cyBhbmQgVHJvcGlj
YWwgRGlzZWFzZXMsIExvbmRvbiBTY2hvb2wgb2YgSHlnaWVuZSBhbmQgVHJvcGljYWwgTWVkaWNp
bmUsIExvbmRvbiwgVW5pdGVkIEtpbmdkb207IENlbnRyZSBmb3IgR2xvYmFsIEhlYWx0aCBSZXNl
YXJjaCwgS2VueWEgTWVkaWNhbCBSZXNlYXJjaCBJbnN0aXR1dGUvQ2VudGVycyBmb3IgRGlzZWFz
ZSBDb250cm9sIGFuZCBQcmV2ZW50aW9uLCBLaXN1bXUsIEtlbnlhOyBXZXN0ZXJuIFRyaWFuZ2xl
IFJlc2VhcmNoIENlbnRlciwgTW9udGFuYSBTdGF0ZSBVbml2ZXJzaXR5LCBDb25yYWQsIE1vbnRh
bmE7IEpvaG5zIEhvcGtpbnMgTWFsYXJpYSBSZXNlYXJjaCBJbnN0aXR1dGUsIEpvaG5zIEhvcGtp
bnMgQmxvb21iZXJnIFNjaG9vbCBvZiBQdWJsaWMgSGVhbHRoLCBCYWx0aW1vcmUsIE1hcnlsYW5k
LjwvYXV0aC1hZGRyZXNzPjx0aXRsZXM+PHRpdGxlPk1vbGVjdWxhciBDaGFyYWN0ZXJpemF0aW9u
IFJldmVhbHMgRGl2ZXJzZSBhbmQgVW5rbm93biBNYWxhcmlhIFZlY3RvcnMgaW4gdGhlIFdlc3Rl
cm4gS2VueWFuIEhpZ2hsYW5kczwvdGl0bGU+PHNlY29uZGFyeS10aXRsZT5BbSBKIFRyb3AgTWVk
IEh5Zzwvc2Vjb25kYXJ5LXRpdGxlPjwvdGl0bGVzPjxwZXJpb2RpY2FsPjxmdWxsLXRpdGxlPkFt
IEogVHJvcCBNZWQgSHlnPC9mdWxsLXRpdGxlPjwvcGVyaW9kaWNhbD48cGFnZXM+MzI3LTM1PC9w
YWdlcz48dm9sdW1lPjk0PC92b2x1bWU+PG51bWJlcj4yPC9udW1iZXI+PGVkaXRpb24+MjAxNi8w
MS8yMTwvZWRpdGlvbj48a2V5d29yZHM+PGtleXdvcmQ+QW5pbWFsczwva2V5d29yZD48a2V5d29y
ZD5Bbm9waGVsZXMvY2xhc3NpZmljYXRpb24vKmdlbmV0aWNzPC9rZXl3b3JkPjxrZXl3b3JkPkRO
QSwgUmlib3NvbWFsIFNwYWNlci9nZW5ldGljczwva2V5d29yZD48a2V5d29yZD5FbGVjdHJvbiBU
cmFuc3BvcnQgQ29tcGxleCBJVi9nZW5ldGljcy9tZXRhYm9saXNtPC9rZXl3b3JkPjxrZXl3b3Jk
PkZlZWRpbmcgQmVoYXZpb3I8L2tleXdvcmQ+PGtleXdvcmQ+R2VuZSBFeHByZXNzaW9uIFJlZ3Vs
YXRpb24vcGh5c2lvbG9neTwva2V5d29yZD48a2V5d29yZD5IdW1hbnM8L2tleXdvcmQ+PGtleXdv
cmQ+SW5zZWN0IFZlY3RvcnMvKmNsYXNzaWZpY2F0aW9uPC9rZXl3b3JkPjxrZXl3b3JkPktlbnlh
L2VwaWRlbWlvbG9neTwva2V5d29yZD48a2V5d29yZD5NYWxhcmlhLyplcGlkZW1pb2xvZ3k8L2tl
eXdvcmQ+PGtleXdvcmQ+UGh5bG9nZW55PC9rZXl3b3JkPjxrZXl3b3JkPlBvbHltZXJhc2UgQ2hh
aW4gUmVhY3Rpb248L2tleXdvcmQ+PC9rZXl3b3Jkcz48ZGF0ZXM+PHllYXI+MjAxNjwveWVhcj48
cHViLWRhdGVzPjxkYXRlPkZlYjwvZGF0ZT48L3B1Yi1kYXRlcz48L2RhdGVzPjxpc2JuPjE0NzYt
MTY0NSAoRWxlY3Ryb25pYykmI3hEOzAwMDItOTYzNyAoTGlua2luZyk8L2lzYm4+PGFjY2Vzc2lv
bi1udW0+MjY3ODcxNTA8L2FjY2Vzc2lvbi1udW0+PHVybHM+PHJlbGF0ZWQtdXJscz48dXJsPmh0
dHBzOi8vd3d3Lm5jYmkubmxtLm5paC5nb3YvcHVibWVkLzI2Nzg3MTUwPC91cmw+PC9yZWxhdGVk
LXVybHM+PC91cmxzPjxjdXN0b20yPlBNQzQ3NTE5MzU8L2N1c3RvbTI+PGVsZWN0cm9uaWMtcmVz
b3VyY2UtbnVtPjEwLjQyNjkvYWp0bWguMTUtMDU2MjwvZWxlY3Ryb25pYy1yZXNvdXJjZS1udW0+
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PEVuZE5vdGU+PENpdGU+PEF1dGhvcj5TdCBMYXVyZW50PC9BdXRob3I+PFllYXI+MjAxNjwvWWVh
cj48UmVjTnVtPjg5MzwvUmVjTnVtPjxEaXNwbGF5VGV4dD5bM108L0Rpc3BsYXlUZXh0PjxyZWNv
cmQ+PHJlYy1udW1iZXI+ODkzPC9yZWMtbnVtYmVyPjxmb3JlaWduLWtleXM+PGtleSBhcHA9IkVO
IiBkYi1pZD0iOWQwcnZzdnRmejB2MGllZmEwOXBlNTBpZHRhcjJmNXI5d2Q1IiB0aW1lc3RhbXA9
IjE1ODYxODY5MzMiIGd1aWQ9ImU2OTRlZjY4LWUzYjctNDNjYS04OWQxLWQwNjE3MmRjNmFkNCI+
ODkzPC9rZXk+PC9mb3JlaWduLWtleXM+PHJlZi10eXBlIG5hbWU9IkpvdXJuYWwgQXJ0aWNsZSI+
MTc8L3JlZi10eXBlPjxjb250cmlidXRvcnM+PGF1dGhvcnM+PGF1dGhvcj5TdCBMYXVyZW50LCBC
LjwvYXV0aG9yPjxhdXRob3I+Q29va2UsIE0uPC9hdXRob3I+PGF1dGhvcj5LcmlzaG5hbmt1dHR5
LCBTLiBNLjwvYXV0aG9yPjxhdXRob3I+QXNpaCwgUC48L2F1dGhvcj48YXV0aG9yPk11ZWxsZXIs
IEouIEQuPC9hdXRob3I+PGF1dGhvcj5LYWhpbmRpLCBTLjwvYXV0aG9yPjxhdXRob3I+QXlvbWEs
IEUuPC9hdXRob3I+PGF1dGhvcj5PcmlhbmdvLCBSLiBNLjwvYXV0aG9yPjxhdXRob3I+VGh1bWxv
dXAsIEouPC9hdXRob3I+PGF1dGhvcj5EcmFrZWxleSwgQy48L2F1dGhvcj48YXV0aG9yPkNveCwg
Si48L2F1dGhvcj48YXV0aG9yPkNvbGxpbnMsIEYuIEguPC9hdXRob3I+PGF1dGhvcj5Mb2JvLCBO
LiBGLjwvYXV0aG9yPjxhdXRob3I+U3RldmVuc29uLCBKLiBDLjwvYXV0aG9yPjwvYXV0aG9ycz48
L2NvbnRyaWJ1dG9ycz48YXV0aC1hZGRyZXNzPkVjayBJbnN0aXR1dGUgZm9yIEdsb2JhbCBIZWFs
dGgsIFVuaXZlcnNpdHkgb2YgTm90cmUgRGFtZSwgTm90cmUgRGFtZSwgSW5kaWFuYTsgRmFjdWx0
eSBvZiBJbmZlY3Rpb3VzIGFuZCBUcm9waWNhbCBEaXNlYXNlcywgTG9uZG9uIFNjaG9vbCBvZiBI
eWdpZW5lIGFuZCBUcm9waWNhbCBNZWRpY2luZSwgTG9uZG9uLCBVbml0ZWQgS2luZ2RvbTsgQ2Vu
dHJlIGZvciBHbG9iYWwgSGVhbHRoIFJlc2VhcmNoLCBLZW55YSBNZWRpY2FsIFJlc2VhcmNoIElu
c3RpdHV0ZS9DZW50ZXJzIGZvciBEaXNlYXNlIENvbnRyb2wgYW5kIFByZXZlbnRpb24sIEtpc3Vt
dSwgS2VueWE7IFdlc3Rlcm4gVHJpYW5nbGUgUmVzZWFyY2ggQ2VudGVyLCBNb250YW5hIFN0YXRl
IFVuaXZlcnNpdHksIENvbnJhZCwgTW9udGFuYTsgSm9obnMgSG9wa2lucyBNYWxhcmlhIFJlc2Vh
cmNoIEluc3RpdHV0ZSwgSm9obnMgSG9wa2lucyBCbG9vbWJlcmcgU2Nob29sIG9mIFB1YmxpYyBI
ZWFsdGgsIEJhbHRpbW9yZSwgTWFyeWxhbmQgYnJhbmR5Y2Uuc3RsYXVyZW50QG5paC5nb3YuJiN4
RDtFY2sgSW5zdGl0dXRlIGZvciBHbG9iYWwgSGVhbHRoLCBVbml2ZXJzaXR5IG9mIE5vdHJlIERh
bWUsIE5vdHJlIERhbWUsIEluZGlhbmE7IEZhY3VsdHkgb2YgSW5mZWN0aW91cyBhbmQgVHJvcGlj
YWwgRGlzZWFzZXMsIExvbmRvbiBTY2hvb2wgb2YgSHlnaWVuZSBhbmQgVHJvcGljYWwgTWVkaWNp
bmUsIExvbmRvbiwgVW5pdGVkIEtpbmdkb207IENlbnRyZSBmb3IgR2xvYmFsIEhlYWx0aCBSZXNl
YXJjaCwgS2VueWEgTWVkaWNhbCBSZXNlYXJjaCBJbnN0aXR1dGUvQ2VudGVycyBmb3IgRGlzZWFz
ZSBDb250cm9sIGFuZCBQcmV2ZW50aW9uLCBLaXN1bXUsIEtlbnlhOyBXZXN0ZXJuIFRyaWFuZ2xl
IFJlc2VhcmNoIENlbnRlciwgTW9udGFuYSBTdGF0ZSBVbml2ZXJzaXR5LCBDb25yYWQsIE1vbnRh
bmE7IEpvaG5zIEhvcGtpbnMgTWFsYXJpYSBSZXNlYXJjaCBJbnN0aXR1dGUsIEpvaG5zIEhvcGtp
bnMgQmxvb21iZXJnIFNjaG9vbCBvZiBQdWJsaWMgSGVhbHRoLCBCYWx0aW1vcmUsIE1hcnlsYW5k
LjwvYXV0aC1hZGRyZXNzPjx0aXRsZXM+PHRpdGxlPk1vbGVjdWxhciBDaGFyYWN0ZXJpemF0aW9u
IFJldmVhbHMgRGl2ZXJzZSBhbmQgVW5rbm93biBNYWxhcmlhIFZlY3RvcnMgaW4gdGhlIFdlc3Rl
cm4gS2VueWFuIEhpZ2hsYW5kczwvdGl0bGU+PHNlY29uZGFyeS10aXRsZT5BbSBKIFRyb3AgTWVk
IEh5Zzwvc2Vjb25kYXJ5LXRpdGxlPjwvdGl0bGVzPjxwZXJpb2RpY2FsPjxmdWxsLXRpdGxlPkFt
IEogVHJvcCBNZWQgSHlnPC9mdWxsLXRpdGxlPjwvcGVyaW9kaWNhbD48cGFnZXM+MzI3LTM1PC9w
YWdlcz48dm9sdW1lPjk0PC92b2x1bWU+PG51bWJlcj4yPC9udW1iZXI+PGVkaXRpb24+MjAxNi8w
MS8yMTwvZWRpdGlvbj48a2V5d29yZHM+PGtleXdvcmQ+QW5pbWFsczwva2V5d29yZD48a2V5d29y
ZD5Bbm9waGVsZXMvY2xhc3NpZmljYXRpb24vKmdlbmV0aWNzPC9rZXl3b3JkPjxrZXl3b3JkPkRO
QSwgUmlib3NvbWFsIFNwYWNlci9nZW5ldGljczwva2V5d29yZD48a2V5d29yZD5FbGVjdHJvbiBU
cmFuc3BvcnQgQ29tcGxleCBJVi9nZW5ldGljcy9tZXRhYm9saXNtPC9rZXl3b3JkPjxrZXl3b3Jk
PkZlZWRpbmcgQmVoYXZpb3I8L2tleXdvcmQ+PGtleXdvcmQ+R2VuZSBFeHByZXNzaW9uIFJlZ3Vs
YXRpb24vcGh5c2lvbG9neTwva2V5d29yZD48a2V5d29yZD5IdW1hbnM8L2tleXdvcmQ+PGtleXdv
cmQ+SW5zZWN0IFZlY3RvcnMvKmNsYXNzaWZpY2F0aW9uPC9rZXl3b3JkPjxrZXl3b3JkPktlbnlh
L2VwaWRlbWlvbG9neTwva2V5d29yZD48a2V5d29yZD5NYWxhcmlhLyplcGlkZW1pb2xvZ3k8L2tl
eXdvcmQ+PGtleXdvcmQ+UGh5bG9nZW55PC9rZXl3b3JkPjxrZXl3b3JkPlBvbHltZXJhc2UgQ2hh
aW4gUmVhY3Rpb248L2tleXdvcmQ+PC9rZXl3b3Jkcz48ZGF0ZXM+PHllYXI+MjAxNjwveWVhcj48
cHViLWRhdGVzPjxkYXRlPkZlYjwvZGF0ZT48L3B1Yi1kYXRlcz48L2RhdGVzPjxpc2JuPjE0NzYt
MTY0NSAoRWxlY3Ryb25pYykmI3hEOzAwMDItOTYzNyAoTGlua2luZyk8L2lzYm4+PGFjY2Vzc2lv
bi1udW0+MjY3ODcxNTA8L2FjY2Vzc2lvbi1udW0+PHVybHM+PHJlbGF0ZWQtdXJscz48dXJsPmh0
dHBzOi8vd3d3Lm5jYmkubmxtLm5paC5nb3YvcHVibWVkLzI2Nzg3MTUwPC91cmw+PC9yZWxhdGVk
LXVybHM+PC91cmxzPjxjdXN0b20yPlBNQzQ3NTE5MzU8L2N1c3RvbTI+PGVsZWN0cm9uaWMtcmVz
b3VyY2UtbnVtPjEwLjQyNjkvYWp0bWguMTUtMDU2MjwvZWxlY3Ryb25pYy1yZXNvdXJjZS1udW0+
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[3]</w:t>
            </w:r>
            <w:r>
              <w:fldChar w:fldCharType="end"/>
            </w:r>
            <w:r>
              <w:t xml:space="preserve">; </w:t>
            </w:r>
            <w:r>
              <w:br/>
            </w:r>
            <w:r>
              <w:rPr>
                <w:i/>
              </w:rPr>
              <w:t xml:space="preserve">An. coustani </w:t>
            </w:r>
            <w:r>
              <w:t xml:space="preserve">group </w:t>
            </w:r>
            <w:r>
              <w:br/>
              <w:t xml:space="preserve">   (see designation in text);</w:t>
            </w:r>
            <w:r>
              <w:br/>
            </w:r>
            <w:r>
              <w:rPr>
                <w:i/>
              </w:rPr>
              <w:t xml:space="preserve">An. gambiae </w:t>
            </w:r>
            <w:r>
              <w:t xml:space="preserve">s.l.; </w:t>
            </w:r>
            <w:r>
              <w:br/>
            </w:r>
            <w:r>
              <w:rPr>
                <w:i/>
              </w:rPr>
              <w:t>An. squamosus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3319" w:rsidRDefault="00D73319" w:rsidP="000979DE">
            <w:pPr>
              <w:jc w:val="center"/>
            </w:pPr>
            <w:r>
              <w:t>21 (22); 13%</w:t>
            </w:r>
          </w:p>
        </w:tc>
      </w:tr>
      <w:tr w:rsidR="00D73319" w:rsidTr="000979DE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D73319" w:rsidRDefault="00D73319" w:rsidP="000979DE">
            <w:pPr>
              <w:jc w:val="center"/>
            </w:pPr>
            <w:r>
              <w:t>Allopatric species (&lt;95% identity)</w:t>
            </w:r>
          </w:p>
        </w:tc>
        <w:tc>
          <w:tcPr>
            <w:tcW w:w="4678" w:type="dxa"/>
            <w:gridSpan w:val="2"/>
            <w:vAlign w:val="center"/>
          </w:tcPr>
          <w:p w:rsidR="00D73319" w:rsidRDefault="00D73319" w:rsidP="000979DE">
            <w:pPr>
              <w:jc w:val="center"/>
            </w:pPr>
            <w:r>
              <w:t>A</w:t>
            </w:r>
            <w:r w:rsidRPr="00282CB6">
              <w:t xml:space="preserve">nopheline species </w:t>
            </w:r>
            <w:r w:rsidRPr="0070670A">
              <w:rPr>
                <w:i/>
              </w:rPr>
              <w:t>not</w:t>
            </w:r>
            <w:r w:rsidRPr="00282CB6">
              <w:t xml:space="preserve"> known </w:t>
            </w:r>
            <w:r>
              <w:br/>
            </w:r>
            <w:r w:rsidRPr="00282CB6">
              <w:t>to</w:t>
            </w:r>
            <w:r>
              <w:t xml:space="preserve"> occur</w:t>
            </w:r>
            <w:r w:rsidRPr="00282CB6">
              <w:t xml:space="preserve"> in Afrotropical region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D73319" w:rsidRDefault="00D73319" w:rsidP="000979DE">
            <w:pPr>
              <w:jc w:val="center"/>
            </w:pPr>
            <w:r>
              <w:t>30 (114); 70%</w:t>
            </w:r>
          </w:p>
        </w:tc>
      </w:tr>
      <w:tr w:rsidR="00D73319" w:rsidTr="000979DE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3319" w:rsidRDefault="00D73319" w:rsidP="000979DE">
            <w:pPr>
              <w:jc w:val="center"/>
            </w:pPr>
            <w:r>
              <w:t>Allopatric and sympatric species</w:t>
            </w: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  <w:vAlign w:val="center"/>
          </w:tcPr>
          <w:p w:rsidR="00D73319" w:rsidRDefault="00D73319" w:rsidP="000979DE">
            <w:pPr>
              <w:jc w:val="center"/>
            </w:pPr>
            <w:r>
              <w:t>Equal similarity (&lt;95%) to both species categories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3319" w:rsidRDefault="00D73319" w:rsidP="000979DE">
            <w:pPr>
              <w:jc w:val="center"/>
            </w:pPr>
            <w:r>
              <w:t>20 (27); 17%</w:t>
            </w:r>
          </w:p>
        </w:tc>
      </w:tr>
    </w:tbl>
    <w:p w:rsidR="00D73319" w:rsidRDefault="00D73319" w:rsidP="00D73319">
      <w:pPr>
        <w:rPr>
          <w:i/>
        </w:rPr>
      </w:pPr>
    </w:p>
    <w:p w:rsidR="00D73319" w:rsidRDefault="00D73319" w:rsidP="00D73319">
      <w:pPr>
        <w:rPr>
          <w:i/>
        </w:rPr>
      </w:pPr>
      <w:bookmarkStart w:id="0" w:name="_GoBack"/>
      <w:bookmarkEnd w:id="0"/>
    </w:p>
    <w:p w:rsidR="00D73319" w:rsidRDefault="00D73319" w:rsidP="00D73319">
      <w:pPr>
        <w:rPr>
          <w:i/>
        </w:rPr>
      </w:pPr>
    </w:p>
    <w:p w:rsidR="00D73319" w:rsidRDefault="00D73319" w:rsidP="00D73319">
      <w:pPr>
        <w:rPr>
          <w:i/>
        </w:rPr>
      </w:pPr>
    </w:p>
    <w:p w:rsidR="00D73319" w:rsidRDefault="00D73319" w:rsidP="00D73319">
      <w:pPr>
        <w:rPr>
          <w:i/>
        </w:rPr>
      </w:pPr>
    </w:p>
    <w:p w:rsidR="00D73319" w:rsidRDefault="00D73319" w:rsidP="00D73319">
      <w:pPr>
        <w:rPr>
          <w:i/>
        </w:rPr>
      </w:pPr>
    </w:p>
    <w:p w:rsidR="00D73319" w:rsidRDefault="00D73319" w:rsidP="00D73319">
      <w:pPr>
        <w:rPr>
          <w:i/>
        </w:rPr>
      </w:pPr>
    </w:p>
    <w:p w:rsidR="00D73319" w:rsidRDefault="00D73319" w:rsidP="00D73319">
      <w:pPr>
        <w:rPr>
          <w:i/>
        </w:rPr>
      </w:pPr>
    </w:p>
    <w:p w:rsidR="00D73319" w:rsidRDefault="00D73319" w:rsidP="00D73319">
      <w:pPr>
        <w:rPr>
          <w:i/>
        </w:rPr>
      </w:pPr>
    </w:p>
    <w:p w:rsidR="00D73319" w:rsidRDefault="00D73319" w:rsidP="00D73319">
      <w:pPr>
        <w:rPr>
          <w:i/>
        </w:rPr>
      </w:pPr>
    </w:p>
    <w:p w:rsidR="00D73319" w:rsidRDefault="00D73319" w:rsidP="00D73319">
      <w:pPr>
        <w:rPr>
          <w:i/>
        </w:rPr>
      </w:pPr>
    </w:p>
    <w:p w:rsidR="00D73319" w:rsidRDefault="00D73319" w:rsidP="00D73319">
      <w:pPr>
        <w:rPr>
          <w:i/>
        </w:rPr>
      </w:pPr>
    </w:p>
    <w:p w:rsidR="00D73319" w:rsidRDefault="00D73319" w:rsidP="00D73319">
      <w:pPr>
        <w:rPr>
          <w:i/>
        </w:rPr>
      </w:pPr>
    </w:p>
    <w:p w:rsidR="00D73319" w:rsidRDefault="00D73319" w:rsidP="00D73319">
      <w:pPr>
        <w:rPr>
          <w:rStyle w:val="Heading2Char"/>
        </w:rPr>
      </w:pPr>
      <w:r>
        <w:rPr>
          <w:i/>
        </w:rPr>
        <w:lastRenderedPageBreak/>
        <w:br/>
      </w:r>
      <w:r>
        <w:rPr>
          <w:rStyle w:val="Heading2Char"/>
        </w:rPr>
        <w:t>ITS2 sequences: u</w:t>
      </w:r>
      <w:r w:rsidRPr="00461543">
        <w:rPr>
          <w:rStyle w:val="Heading2Char"/>
        </w:rPr>
        <w:t xml:space="preserve">nknown </w:t>
      </w:r>
      <w:r w:rsidRPr="00647655">
        <w:rPr>
          <w:rStyle w:val="Heading2Char"/>
          <w:i/>
        </w:rPr>
        <w:t>Anopheles</w:t>
      </w:r>
      <w:r w:rsidRPr="00461543">
        <w:rPr>
          <w:rStyle w:val="Heading2Char"/>
        </w:rPr>
        <w:t xml:space="preserve"> species</w:t>
      </w:r>
      <w:r>
        <w:rPr>
          <w:rStyle w:val="Heading2Char"/>
        </w:rPr>
        <w:t xml:space="preserve"> (n=52)</w:t>
      </w:r>
    </w:p>
    <w:tbl>
      <w:tblPr>
        <w:tblStyle w:val="TableGrid"/>
        <w:tblW w:w="9057" w:type="dxa"/>
        <w:tblLook w:val="04A0" w:firstRow="1" w:lastRow="0" w:firstColumn="1" w:lastColumn="0" w:noHBand="0" w:noVBand="1"/>
      </w:tblPr>
      <w:tblGrid>
        <w:gridCol w:w="1980"/>
        <w:gridCol w:w="2400"/>
        <w:gridCol w:w="2693"/>
        <w:gridCol w:w="1984"/>
      </w:tblGrid>
      <w:tr w:rsidR="00D73319" w:rsidTr="000979DE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D73319" w:rsidRPr="007B578E" w:rsidRDefault="00D73319" w:rsidP="000979DE">
            <w:pPr>
              <w:jc w:val="center"/>
              <w:rPr>
                <w:b/>
              </w:rPr>
            </w:pPr>
            <w:r w:rsidRPr="007B578E">
              <w:rPr>
                <w:b/>
              </w:rPr>
              <w:t>Species category</w:t>
            </w:r>
          </w:p>
        </w:tc>
        <w:tc>
          <w:tcPr>
            <w:tcW w:w="50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73319" w:rsidRPr="007B578E" w:rsidRDefault="00D73319" w:rsidP="000979DE">
            <w:pPr>
              <w:jc w:val="center"/>
              <w:rPr>
                <w:b/>
              </w:rPr>
            </w:pPr>
            <w:r w:rsidRPr="007B578E">
              <w:rPr>
                <w:b/>
              </w:rPr>
              <w:t>Description</w:t>
            </w:r>
            <w:r>
              <w:rPr>
                <w:b/>
              </w:rPr>
              <w:t xml:space="preserve"> </w:t>
            </w:r>
            <w:r w:rsidRPr="0070670A">
              <w:t>(incl. refs if appropriate)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73319" w:rsidRPr="007B578E" w:rsidRDefault="00D73319" w:rsidP="000979DE">
            <w:pPr>
              <w:jc w:val="center"/>
              <w:rPr>
                <w:b/>
                <w:i/>
              </w:rPr>
            </w:pPr>
            <w:r w:rsidRPr="007B578E">
              <w:rPr>
                <w:b/>
              </w:rPr>
              <w:t xml:space="preserve">Number individuals; </w:t>
            </w:r>
            <w:r>
              <w:rPr>
                <w:b/>
              </w:rPr>
              <w:br/>
              <w:t>p</w:t>
            </w:r>
            <w:r w:rsidRPr="007B578E">
              <w:rPr>
                <w:b/>
              </w:rPr>
              <w:t>roportion</w:t>
            </w:r>
          </w:p>
        </w:tc>
      </w:tr>
      <w:tr w:rsidR="00D73319" w:rsidTr="000979DE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3319" w:rsidRPr="008A7100" w:rsidRDefault="00D73319" w:rsidP="000979DE">
            <w:pPr>
              <w:jc w:val="center"/>
            </w:pPr>
            <w:r>
              <w:t>Sympatric species (&gt;95% identity)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3319" w:rsidRPr="008A7100" w:rsidRDefault="00D73319" w:rsidP="000979DE">
            <w:r>
              <w:t>Above-threshold match to anopheline species known to occur in Afrotropical region, without COI sequence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3319" w:rsidRDefault="00D73319" w:rsidP="000979DE">
            <w:pPr>
              <w:rPr>
                <w:i/>
              </w:rPr>
            </w:pPr>
            <w:r>
              <w:rPr>
                <w:i/>
              </w:rPr>
              <w:t xml:space="preserve">An. pharoensis; </w:t>
            </w:r>
          </w:p>
          <w:p w:rsidR="00D73319" w:rsidRPr="008A7100" w:rsidRDefault="00D73319" w:rsidP="00D73319">
            <w:pPr>
              <w:rPr>
                <w:i/>
              </w:rPr>
            </w:pPr>
            <w:r>
              <w:rPr>
                <w:i/>
              </w:rPr>
              <w:t xml:space="preserve">An. species 16 </w:t>
            </w:r>
            <w:r>
              <w:fldChar w:fldCharType="begin">
                <w:fldData xml:space="preserve">PEVuZE5vdGU+PENpdGU+PEF1dGhvcj5TdCBMYXVyZW50PC9BdXRob3I+PFllYXI+MjAxNjwvWWVh
cj48UmVjTnVtPjg5MzwvUmVjTnVtPjxEaXNwbGF5VGV4dD5bM108L0Rpc3BsYXlUZXh0PjxyZWNv
cmQ+PHJlYy1udW1iZXI+ODkzPC9yZWMtbnVtYmVyPjxmb3JlaWduLWtleXM+PGtleSBhcHA9IkVO
IiBkYi1pZD0iOWQwcnZzdnRmejB2MGllZmEwOXBlNTBpZHRhcjJmNXI5d2Q1IiB0aW1lc3RhbXA9
IjE1ODYxODY5MzMiIGd1aWQ9ImU2OTRlZjY4LWUzYjctNDNjYS04OWQxLWQwNjE3MmRjNmFkNCI+
ODkzPC9rZXk+PC9mb3JlaWduLWtleXM+PHJlZi10eXBlIG5hbWU9IkpvdXJuYWwgQXJ0aWNsZSI+
MTc8L3JlZi10eXBlPjxjb250cmlidXRvcnM+PGF1dGhvcnM+PGF1dGhvcj5TdCBMYXVyZW50LCBC
LjwvYXV0aG9yPjxhdXRob3I+Q29va2UsIE0uPC9hdXRob3I+PGF1dGhvcj5LcmlzaG5hbmt1dHR5
LCBTLiBNLjwvYXV0aG9yPjxhdXRob3I+QXNpaCwgUC48L2F1dGhvcj48YXV0aG9yPk11ZWxsZXIs
IEouIEQuPC9hdXRob3I+PGF1dGhvcj5LYWhpbmRpLCBTLjwvYXV0aG9yPjxhdXRob3I+QXlvbWEs
IEUuPC9hdXRob3I+PGF1dGhvcj5PcmlhbmdvLCBSLiBNLjwvYXV0aG9yPjxhdXRob3I+VGh1bWxv
dXAsIEouPC9hdXRob3I+PGF1dGhvcj5EcmFrZWxleSwgQy48L2F1dGhvcj48YXV0aG9yPkNveCwg
Si48L2F1dGhvcj48YXV0aG9yPkNvbGxpbnMsIEYuIEguPC9hdXRob3I+PGF1dGhvcj5Mb2JvLCBO
LiBGLjwvYXV0aG9yPjxhdXRob3I+U3RldmVuc29uLCBKLiBDLjwvYXV0aG9yPjwvYXV0aG9ycz48
L2NvbnRyaWJ1dG9ycz48YXV0aC1hZGRyZXNzPkVjayBJbnN0aXR1dGUgZm9yIEdsb2JhbCBIZWFs
dGgsIFVuaXZlcnNpdHkgb2YgTm90cmUgRGFtZSwgTm90cmUgRGFtZSwgSW5kaWFuYTsgRmFjdWx0
eSBvZiBJbmZlY3Rpb3VzIGFuZCBUcm9waWNhbCBEaXNlYXNlcywgTG9uZG9uIFNjaG9vbCBvZiBI
eWdpZW5lIGFuZCBUcm9waWNhbCBNZWRpY2luZSwgTG9uZG9uLCBVbml0ZWQgS2luZ2RvbTsgQ2Vu
dHJlIGZvciBHbG9iYWwgSGVhbHRoIFJlc2VhcmNoLCBLZW55YSBNZWRpY2FsIFJlc2VhcmNoIElu
c3RpdHV0ZS9DZW50ZXJzIGZvciBEaXNlYXNlIENvbnRyb2wgYW5kIFByZXZlbnRpb24sIEtpc3Vt
dSwgS2VueWE7IFdlc3Rlcm4gVHJpYW5nbGUgUmVzZWFyY2ggQ2VudGVyLCBNb250YW5hIFN0YXRl
IFVuaXZlcnNpdHksIENvbnJhZCwgTW9udGFuYTsgSm9obnMgSG9wa2lucyBNYWxhcmlhIFJlc2Vh
cmNoIEluc3RpdHV0ZSwgSm9obnMgSG9wa2lucyBCbG9vbWJlcmcgU2Nob29sIG9mIFB1YmxpYyBI
ZWFsdGgsIEJhbHRpbW9yZSwgTWFyeWxhbmQgYnJhbmR5Y2Uuc3RsYXVyZW50QG5paC5nb3YuJiN4
RDtFY2sgSW5zdGl0dXRlIGZvciBHbG9iYWwgSGVhbHRoLCBVbml2ZXJzaXR5IG9mIE5vdHJlIERh
bWUsIE5vdHJlIERhbWUsIEluZGlhbmE7IEZhY3VsdHkgb2YgSW5mZWN0aW91cyBhbmQgVHJvcGlj
YWwgRGlzZWFzZXMsIExvbmRvbiBTY2hvb2wgb2YgSHlnaWVuZSBhbmQgVHJvcGljYWwgTWVkaWNp
bmUsIExvbmRvbiwgVW5pdGVkIEtpbmdkb207IENlbnRyZSBmb3IgR2xvYmFsIEhlYWx0aCBSZXNl
YXJjaCwgS2VueWEgTWVkaWNhbCBSZXNlYXJjaCBJbnN0aXR1dGUvQ2VudGVycyBmb3IgRGlzZWFz
ZSBDb250cm9sIGFuZCBQcmV2ZW50aW9uLCBLaXN1bXUsIEtlbnlhOyBXZXN0ZXJuIFRyaWFuZ2xl
IFJlc2VhcmNoIENlbnRlciwgTW9udGFuYSBTdGF0ZSBVbml2ZXJzaXR5LCBDb25yYWQsIE1vbnRh
bmE7IEpvaG5zIEhvcGtpbnMgTWFsYXJpYSBSZXNlYXJjaCBJbnN0aXR1dGUsIEpvaG5zIEhvcGtp
bnMgQmxvb21iZXJnIFNjaG9vbCBvZiBQdWJsaWMgSGVhbHRoLCBCYWx0aW1vcmUsIE1hcnlsYW5k
LjwvYXV0aC1hZGRyZXNzPjx0aXRsZXM+PHRpdGxlPk1vbGVjdWxhciBDaGFyYWN0ZXJpemF0aW9u
IFJldmVhbHMgRGl2ZXJzZSBhbmQgVW5rbm93biBNYWxhcmlhIFZlY3RvcnMgaW4gdGhlIFdlc3Rl
cm4gS2VueWFuIEhpZ2hsYW5kczwvdGl0bGU+PHNlY29uZGFyeS10aXRsZT5BbSBKIFRyb3AgTWVk
IEh5Zzwvc2Vjb25kYXJ5LXRpdGxlPjwvdGl0bGVzPjxwZXJpb2RpY2FsPjxmdWxsLXRpdGxlPkFt
IEogVHJvcCBNZWQgSHlnPC9mdWxsLXRpdGxlPjwvcGVyaW9kaWNhbD48cGFnZXM+MzI3LTM1PC9w
YWdlcz48dm9sdW1lPjk0PC92b2x1bWU+PG51bWJlcj4yPC9udW1iZXI+PGVkaXRpb24+MjAxNi8w
MS8yMTwvZWRpdGlvbj48a2V5d29yZHM+PGtleXdvcmQ+QW5pbWFsczwva2V5d29yZD48a2V5d29y
ZD5Bbm9waGVsZXMvY2xhc3NpZmljYXRpb24vKmdlbmV0aWNzPC9rZXl3b3JkPjxrZXl3b3JkPkRO
QSwgUmlib3NvbWFsIFNwYWNlci9nZW5ldGljczwva2V5d29yZD48a2V5d29yZD5FbGVjdHJvbiBU
cmFuc3BvcnQgQ29tcGxleCBJVi9nZW5ldGljcy9tZXRhYm9saXNtPC9rZXl3b3JkPjxrZXl3b3Jk
PkZlZWRpbmcgQmVoYXZpb3I8L2tleXdvcmQ+PGtleXdvcmQ+R2VuZSBFeHByZXNzaW9uIFJlZ3Vs
YXRpb24vcGh5c2lvbG9neTwva2V5d29yZD48a2V5d29yZD5IdW1hbnM8L2tleXdvcmQ+PGtleXdv
cmQ+SW5zZWN0IFZlY3RvcnMvKmNsYXNzaWZpY2F0aW9uPC9rZXl3b3JkPjxrZXl3b3JkPktlbnlh
L2VwaWRlbWlvbG9neTwva2V5d29yZD48a2V5d29yZD5NYWxhcmlhLyplcGlkZW1pb2xvZ3k8L2tl
eXdvcmQ+PGtleXdvcmQ+UGh5bG9nZW55PC9rZXl3b3JkPjxrZXl3b3JkPlBvbHltZXJhc2UgQ2hh
aW4gUmVhY3Rpb248L2tleXdvcmQ+PC9rZXl3b3Jkcz48ZGF0ZXM+PHllYXI+MjAxNjwveWVhcj48
cHViLWRhdGVzPjxkYXRlPkZlYjwvZGF0ZT48L3B1Yi1kYXRlcz48L2RhdGVzPjxpc2JuPjE0NzYt
MTY0NSAoRWxlY3Ryb25pYykmI3hEOzAwMDItOTYzNyAoTGlua2luZyk8L2lzYm4+PGFjY2Vzc2lv
bi1udW0+MjY3ODcxNTA8L2FjY2Vzc2lvbi1udW0+PHVybHM+PHJlbGF0ZWQtdXJscz48dXJsPmh0
dHBzOi8vd3d3Lm5jYmkubmxtLm5paC5nb3YvcHVibWVkLzI2Nzg3MTUwPC91cmw+PC9yZWxhdGVk
LXVybHM+PC91cmxzPjxjdXN0b20yPlBNQzQ3NTE5MzU8L2N1c3RvbTI+PGVsZWN0cm9uaWMtcmVz
b3VyY2UtbnVtPjEwLjQyNjkvYWp0bWguMTUtMDU2MjwvZWxlY3Ryb25pYy1yZXNvdXJjZS1udW0+
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PEVuZE5vdGU+PENpdGU+PEF1dGhvcj5TdCBMYXVyZW50PC9BdXRob3I+PFllYXI+MjAxNjwvWWVh
cj48UmVjTnVtPjg5MzwvUmVjTnVtPjxEaXNwbGF5VGV4dD5bM108L0Rpc3BsYXlUZXh0PjxyZWNv
cmQ+PHJlYy1udW1iZXI+ODkzPC9yZWMtbnVtYmVyPjxmb3JlaWduLWtleXM+PGtleSBhcHA9IkVO
IiBkYi1pZD0iOWQwcnZzdnRmejB2MGllZmEwOXBlNTBpZHRhcjJmNXI5d2Q1IiB0aW1lc3RhbXA9
IjE1ODYxODY5MzMiIGd1aWQ9ImU2OTRlZjY4LWUzYjctNDNjYS04OWQxLWQwNjE3MmRjNmFkNCI+
ODkzPC9rZXk+PC9mb3JlaWduLWtleXM+PHJlZi10eXBlIG5hbWU9IkpvdXJuYWwgQXJ0aWNsZSI+
MTc8L3JlZi10eXBlPjxjb250cmlidXRvcnM+PGF1dGhvcnM+PGF1dGhvcj5TdCBMYXVyZW50LCBC
LjwvYXV0aG9yPjxhdXRob3I+Q29va2UsIE0uPC9hdXRob3I+PGF1dGhvcj5LcmlzaG5hbmt1dHR5
LCBTLiBNLjwvYXV0aG9yPjxhdXRob3I+QXNpaCwgUC48L2F1dGhvcj48YXV0aG9yPk11ZWxsZXIs
IEouIEQuPC9hdXRob3I+PGF1dGhvcj5LYWhpbmRpLCBTLjwvYXV0aG9yPjxhdXRob3I+QXlvbWEs
IEUuPC9hdXRob3I+PGF1dGhvcj5PcmlhbmdvLCBSLiBNLjwvYXV0aG9yPjxhdXRob3I+VGh1bWxv
dXAsIEouPC9hdXRob3I+PGF1dGhvcj5EcmFrZWxleSwgQy48L2F1dGhvcj48YXV0aG9yPkNveCwg
Si48L2F1dGhvcj48YXV0aG9yPkNvbGxpbnMsIEYuIEguPC9hdXRob3I+PGF1dGhvcj5Mb2JvLCBO
LiBGLjwvYXV0aG9yPjxhdXRob3I+U3RldmVuc29uLCBKLiBDLjwvYXV0aG9yPjwvYXV0aG9ycz48
L2NvbnRyaWJ1dG9ycz48YXV0aC1hZGRyZXNzPkVjayBJbnN0aXR1dGUgZm9yIEdsb2JhbCBIZWFs
dGgsIFVuaXZlcnNpdHkgb2YgTm90cmUgRGFtZSwgTm90cmUgRGFtZSwgSW5kaWFuYTsgRmFjdWx0
eSBvZiBJbmZlY3Rpb3VzIGFuZCBUcm9waWNhbCBEaXNlYXNlcywgTG9uZG9uIFNjaG9vbCBvZiBI
eWdpZW5lIGFuZCBUcm9waWNhbCBNZWRpY2luZSwgTG9uZG9uLCBVbml0ZWQgS2luZ2RvbTsgQ2Vu
dHJlIGZvciBHbG9iYWwgSGVhbHRoIFJlc2VhcmNoLCBLZW55YSBNZWRpY2FsIFJlc2VhcmNoIElu
c3RpdHV0ZS9DZW50ZXJzIGZvciBEaXNlYXNlIENvbnRyb2wgYW5kIFByZXZlbnRpb24sIEtpc3Vt
dSwgS2VueWE7IFdlc3Rlcm4gVHJpYW5nbGUgUmVzZWFyY2ggQ2VudGVyLCBNb250YW5hIFN0YXRl
IFVuaXZlcnNpdHksIENvbnJhZCwgTW9udGFuYTsgSm9obnMgSG9wa2lucyBNYWxhcmlhIFJlc2Vh
cmNoIEluc3RpdHV0ZSwgSm9obnMgSG9wa2lucyBCbG9vbWJlcmcgU2Nob29sIG9mIFB1YmxpYyBI
ZWFsdGgsIEJhbHRpbW9yZSwgTWFyeWxhbmQgYnJhbmR5Y2Uuc3RsYXVyZW50QG5paC5nb3YuJiN4
RDtFY2sgSW5zdGl0dXRlIGZvciBHbG9iYWwgSGVhbHRoLCBVbml2ZXJzaXR5IG9mIE5vdHJlIERh
bWUsIE5vdHJlIERhbWUsIEluZGlhbmE7IEZhY3VsdHkgb2YgSW5mZWN0aW91cyBhbmQgVHJvcGlj
YWwgRGlzZWFzZXMsIExvbmRvbiBTY2hvb2wgb2YgSHlnaWVuZSBhbmQgVHJvcGljYWwgTWVkaWNp
bmUsIExvbmRvbiwgVW5pdGVkIEtpbmdkb207IENlbnRyZSBmb3IgR2xvYmFsIEhlYWx0aCBSZXNl
YXJjaCwgS2VueWEgTWVkaWNhbCBSZXNlYXJjaCBJbnN0aXR1dGUvQ2VudGVycyBmb3IgRGlzZWFz
ZSBDb250cm9sIGFuZCBQcmV2ZW50aW9uLCBLaXN1bXUsIEtlbnlhOyBXZXN0ZXJuIFRyaWFuZ2xl
IFJlc2VhcmNoIENlbnRlciwgTW9udGFuYSBTdGF0ZSBVbml2ZXJzaXR5LCBDb25yYWQsIE1vbnRh
bmE7IEpvaG5zIEhvcGtpbnMgTWFsYXJpYSBSZXNlYXJjaCBJbnN0aXR1dGUsIEpvaG5zIEhvcGtp
bnMgQmxvb21iZXJnIFNjaG9vbCBvZiBQdWJsaWMgSGVhbHRoLCBCYWx0aW1vcmUsIE1hcnlsYW5k
LjwvYXV0aC1hZGRyZXNzPjx0aXRsZXM+PHRpdGxlPk1vbGVjdWxhciBDaGFyYWN0ZXJpemF0aW9u
IFJldmVhbHMgRGl2ZXJzZSBhbmQgVW5rbm93biBNYWxhcmlhIFZlY3RvcnMgaW4gdGhlIFdlc3Rl
cm4gS2VueWFuIEhpZ2hsYW5kczwvdGl0bGU+PHNlY29uZGFyeS10aXRsZT5BbSBKIFRyb3AgTWVk
IEh5Zzwvc2Vjb25kYXJ5LXRpdGxlPjwvdGl0bGVzPjxwZXJpb2RpY2FsPjxmdWxsLXRpdGxlPkFt
IEogVHJvcCBNZWQgSHlnPC9mdWxsLXRpdGxlPjwvcGVyaW9kaWNhbD48cGFnZXM+MzI3LTM1PC9w
YWdlcz48dm9sdW1lPjk0PC92b2x1bWU+PG51bWJlcj4yPC9udW1iZXI+PGVkaXRpb24+MjAxNi8w
MS8yMTwvZWRpdGlvbj48a2V5d29yZHM+PGtleXdvcmQ+QW5pbWFsczwva2V5d29yZD48a2V5d29y
ZD5Bbm9waGVsZXMvY2xhc3NpZmljYXRpb24vKmdlbmV0aWNzPC9rZXl3b3JkPjxrZXl3b3JkPkRO
QSwgUmlib3NvbWFsIFNwYWNlci9nZW5ldGljczwva2V5d29yZD48a2V5d29yZD5FbGVjdHJvbiBU
cmFuc3BvcnQgQ29tcGxleCBJVi9nZW5ldGljcy9tZXRhYm9saXNtPC9rZXl3b3JkPjxrZXl3b3Jk
PkZlZWRpbmcgQmVoYXZpb3I8L2tleXdvcmQ+PGtleXdvcmQ+R2VuZSBFeHByZXNzaW9uIFJlZ3Vs
YXRpb24vcGh5c2lvbG9neTwva2V5d29yZD48a2V5d29yZD5IdW1hbnM8L2tleXdvcmQ+PGtleXdv
cmQ+SW5zZWN0IFZlY3RvcnMvKmNsYXNzaWZpY2F0aW9uPC9rZXl3b3JkPjxrZXl3b3JkPktlbnlh
L2VwaWRlbWlvbG9neTwva2V5d29yZD48a2V5d29yZD5NYWxhcmlhLyplcGlkZW1pb2xvZ3k8L2tl
eXdvcmQ+PGtleXdvcmQ+UGh5bG9nZW55PC9rZXl3b3JkPjxrZXl3b3JkPlBvbHltZXJhc2UgQ2hh
aW4gUmVhY3Rpb248L2tleXdvcmQ+PC9rZXl3b3Jkcz48ZGF0ZXM+PHllYXI+MjAxNjwveWVhcj48
cHViLWRhdGVzPjxkYXRlPkZlYjwvZGF0ZT48L3B1Yi1kYXRlcz48L2RhdGVzPjxpc2JuPjE0NzYt
MTY0NSAoRWxlY3Ryb25pYykmI3hEOzAwMDItOTYzNyAoTGlua2luZyk8L2lzYm4+PGFjY2Vzc2lv
bi1udW0+MjY3ODcxNTA8L2FjY2Vzc2lvbi1udW0+PHVybHM+PHJlbGF0ZWQtdXJscz48dXJsPmh0
dHBzOi8vd3d3Lm5jYmkubmxtLm5paC5nb3YvcHVibWVkLzI2Nzg3MTUwPC91cmw+PC9yZWxhdGVk
LXVybHM+PC91cmxzPjxjdXN0b20yPlBNQzQ3NTE5MzU8L2N1c3RvbTI+PGVsZWN0cm9uaWMtcmVz
b3VyY2UtbnVtPjEwLjQyNjkvYWp0bWguMTUtMDU2MjwvZWxlY3Ryb25pYy1yZXNvdXJjZS1udW0+
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[3]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319" w:rsidRPr="008A7100" w:rsidRDefault="00D73319" w:rsidP="000979DE">
            <w:pPr>
              <w:jc w:val="center"/>
            </w:pPr>
            <w:r>
              <w:t>3; 6%</w:t>
            </w:r>
          </w:p>
        </w:tc>
      </w:tr>
      <w:tr w:rsidR="00D73319" w:rsidTr="000979DE">
        <w:tc>
          <w:tcPr>
            <w:tcW w:w="19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73319" w:rsidRDefault="00D73319" w:rsidP="000979DE">
            <w:pPr>
              <w:jc w:val="center"/>
            </w:pPr>
            <w:r>
              <w:t>Sympatric species (90-95% identity)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vAlign w:val="center"/>
          </w:tcPr>
          <w:p w:rsidR="00D73319" w:rsidRDefault="00D73319" w:rsidP="000979DE">
            <w:r>
              <w:t>Anopheline species known to occur in the Afrotropical region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73319" w:rsidRDefault="00D73319" w:rsidP="000979DE">
            <w:pPr>
              <w:rPr>
                <w:i/>
              </w:rPr>
            </w:pPr>
            <w:r>
              <w:rPr>
                <w:i/>
              </w:rPr>
              <w:t>An. c.f. coustani 1</w:t>
            </w:r>
            <w:r w:rsidRPr="00150835">
              <w:t xml:space="preserve"> </w:t>
            </w:r>
            <w:r w:rsidRPr="00150835">
              <w:fldChar w:fldCharType="begin">
                <w:fldData xml:space="preserve">PEVuZE5vdGU+PENpdGU+PEF1dGhvcj5Mb2JvPC9BdXRob3I+PFllYXI+MjAxNTwvWWVhcj48UmVj
TnVtPjg4ODwvUmVjTnVtPjxEaXNwbGF5VGV4dD5bNF08L0Rpc3BsYXlUZXh0PjxyZWNvcmQ+PHJl
Yy1udW1iZXI+ODg4PC9yZWMtbnVtYmVyPjxmb3JlaWduLWtleXM+PGtleSBhcHA9IkVOIiBkYi1p
ZD0iOWQwcnZzdnRmejB2MGllZmEwOXBlNTBpZHRhcjJmNXI5d2Q1IiB0aW1lc3RhbXA9IjE1NzE0
MTQ4NjciIGd1aWQ9ImM4MWJkNmYxLWZlMzMtNGU1MS1iY2IxLTNlNjNiNTYxNWQ1NCI+ODg4PC9r
ZXk+PC9mb3JlaWduLWtleXM+PHJlZi10eXBlIG5hbWU9IkpvdXJuYWwgQXJ0aWNsZSI+MTc8L3Jl
Zi10eXBlPjxjb250cmlidXRvcnM+PGF1dGhvcnM+PGF1dGhvcj5Mb2JvLCBOLiBGLjwvYXV0aG9y
PjxhdXRob3I+U3QgTGF1cmVudCwgQi48L2F1dGhvcj48YXV0aG9yPlNpa2FhbGEsIEMuIEguPC9h
dXRob3I+PGF1dGhvcj5IYW1haW56YSwgQi48L2F1dGhvcj48YXV0aG9yPkNoYW5kYSwgSi48L2F1
dGhvcj48YXV0aG9yPkNoaW51bGEsIEQuPC9hdXRob3I+PGF1dGhvcj5LcmlzaG5hbmt1dHR5LCBT
LiBNLjwvYXV0aG9yPjxhdXRob3I+TXVlbGxlciwgSi4gRC48L2F1dGhvcj48YXV0aG9yPkRlYXNv
biwgTi4gQS48L2F1dGhvcj48YXV0aG9yPkhvYW5nLCBRLiBULjwvYXV0aG9yPjxhdXRob3I+Qm9s
ZHQsIEguIEwuPC9hdXRob3I+PGF1dGhvcj5UaHVtbG91cCwgSi48L2F1dGhvcj48YXV0aG9yPlN0
ZXZlbnNvbiwgSi48L2F1dGhvcj48YXV0aG9yPlNleW91bSwgQS48L2F1dGhvcj48YXV0aG9yPkNv
bGxpbnMsIEYuIEguPC9hdXRob3I+PC9hdXRob3JzPjwvY29udHJpYnV0b3JzPjxhdXRoLWFkZHJl
c3M+VW5pdiBOb3RyZSBEYW1lLCBFY2sgSW5zdCBHbG9iYWwgSGx0aCwgTm90cmUgRGFtZSwgSU4g
NDY1NTYgVVNBJiN4RDtDaGFpbmFtYSBIb3NwIENvbGwgR3JvdW5kcywgTmF0bCBNYWxhcmlhIENv
bnRyb2wgQ3RyLCBMdXNha2EsIFphbWJpYSYjeEQ7TW9udGFuYSBTdGF0ZSBVbml2LCBXZXN0ZXJu
IFRyaWFuZ2xlIFJlcyBDdHIsIENvbnJhZCwgTVQgNTk0MjUgVVNBJiN4RDtKb2hucyBIb3BraW5z
IEJsb29tYmVyZyBTY2ggUHVibCBIbHRoLCBKb2hucyBIb3BraW5zIE1hbGFyaWEgUmVzIEluc3Qs
IEJhbHRpbW9yZSwgTUQgVVNBJiN4RDtNYWNoYSBSZXMgVHJ1c3QsIENob21hLCBaYW1iaWEmI3hE
O0FidCBBc3NvY2lhdGVzIEluYywgQWZyaWNhIEluZG9vciBSZXNpZHVhbCBTcHJheWluZyBQcm9q
ZWN0IEdoYW5hIE9mZiwgQWNjcmEsIEdoYW5hPC9hdXRoLWFkZHJlc3M+PHRpdGxlcz48dGl0bGU+
VW5leHBlY3RlZCBkaXZlcnNpdHkgb2YgQW5vcGhlbGVzIHNwZWNpZXMgaW4gRWFzdGVybiBaYW1i
aWE6IGltcGxpY2F0aW9ucyBmb3IgZXZhbHVhdGluZyB2ZWN0b3IgYmVoYXZpb3IgYW5kIGludGVy
dmVudGlvbnMgdXNpbmcgbW9sZWN1bGFyIHRvb2xzPC90aXRsZT48c2Vjb25kYXJ5LXRpdGxlPlNj
aWVudGlmaWMgUmVwb3J0czwvc2Vjb25kYXJ5LXRpdGxlPjxhbHQtdGl0bGU+U2NpIFJlcC1Vazwv
YWx0LXRpdGxlPjwvdGl0bGVzPjxwZXJpb2RpY2FsPjxmdWxsLXRpdGxlPlNjaWVudGlmaWMgUmVw
b3J0czwvZnVsbC10aXRsZT48YWJici0xPlNjaSBSZXAtVWs8L2FiYnItMT48L3BlcmlvZGljYWw+
PGFsdC1wZXJpb2RpY2FsPjxmdWxsLXRpdGxlPlNjaWVudGlmaWMgUmVwb3J0czwvZnVsbC10aXRs
ZT48YWJici0xPlNjaSBSZXAtVWs8L2FiYnItMT48L2FsdC1wZXJpb2RpY2FsPjx2b2x1bWU+NTwv
dm9sdW1lPjxrZXl3b3Jkcz48a2V5d29yZD5pbnNlY3RpY2lkZS10cmVhdGVkIG5ldHM8L2tleXdv
cmQ+PGtleXdvcmQ+bWFsYXJpYSB2ZWN0b3JzPC9rZXl3b3JkPjxrZXl3b3JkPnBsYXNtb2RpdW0t
ZmFsY2lwYXJ1bTwva2V5d29yZD48a2V5d29yZD5nYW1iaWFlIGNvbXBsZXg8L2tleXdvcmQ+PGtl
eXdvcmQ+bW9zcXVpdG9zPC9rZXl3b3JkPjxrZXl3b3JkPnRyYW5zbWlzc2lvbjwva2V5d29yZD48
a2V5d29yZD5hbGlnbm1lbnQ8L2tleXdvcmQ+PGtleXdvcmQ+ZnVuZXN0dXM8L2tleXdvcmQ+PGtl
eXdvcmQ+ZXhwb3N1cmU8L2tleXdvcmQ+PGtleXdvcmQ+bWVtYmVyczwva2V5d29yZD48L2tleXdv
cmRzPjxkYXRlcz48eWVhcj4yMDE1PC95ZWFyPjxwdWItZGF0ZXM+PGRhdGU+RGVjIDk8L2RhdGU+
PC9wdWItZGF0ZXM+PC9kYXRlcz48aXNibj4yMDQ1LTIzMjI8L2lzYm4+PGFjY2Vzc2lvbi1udW0+
V09TOjAwMDM2NjAzODQwMDAwMzwvYWNjZXNzaW9uLW51bT48dXJscz48L3VybHM+PGVsZWN0cm9u
aWMtcmVzb3VyY2UtbnVtPjEwLjEwMzgvc3JlcDE3OTUyPC9lbGVjdHJvbmljLXJlc291cmNlLW51
bT48bGFuZ3VhZ2U+RW5nbGlzaDwvbGFuZ3VhZ2U+PC9yZWNvcmQ+PC9DaXRlPjwvRW5kTm90ZT4A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PEVuZE5vdGU+PENpdGU+PEF1dGhvcj5Mb2JvPC9BdXRob3I+PFllYXI+MjAxNTwvWWVhcj48UmVj
TnVtPjg4ODwvUmVjTnVtPjxEaXNwbGF5VGV4dD5bNF08L0Rpc3BsYXlUZXh0PjxyZWNvcmQ+PHJl
Yy1udW1iZXI+ODg4PC9yZWMtbnVtYmVyPjxmb3JlaWduLWtleXM+PGtleSBhcHA9IkVOIiBkYi1p
ZD0iOWQwcnZzdnRmejB2MGllZmEwOXBlNTBpZHRhcjJmNXI5d2Q1IiB0aW1lc3RhbXA9IjE1NzE0
MTQ4NjciIGd1aWQ9ImM4MWJkNmYxLWZlMzMtNGU1MS1iY2IxLTNlNjNiNTYxNWQ1NCI+ODg4PC9r
ZXk+PC9mb3JlaWduLWtleXM+PHJlZi10eXBlIG5hbWU9IkpvdXJuYWwgQXJ0aWNsZSI+MTc8L3Jl
Zi10eXBlPjxjb250cmlidXRvcnM+PGF1dGhvcnM+PGF1dGhvcj5Mb2JvLCBOLiBGLjwvYXV0aG9y
PjxhdXRob3I+U3QgTGF1cmVudCwgQi48L2F1dGhvcj48YXV0aG9yPlNpa2FhbGEsIEMuIEguPC9h
dXRob3I+PGF1dGhvcj5IYW1haW56YSwgQi48L2F1dGhvcj48YXV0aG9yPkNoYW5kYSwgSi48L2F1
dGhvcj48YXV0aG9yPkNoaW51bGEsIEQuPC9hdXRob3I+PGF1dGhvcj5LcmlzaG5hbmt1dHR5LCBT
LiBNLjwvYXV0aG9yPjxhdXRob3I+TXVlbGxlciwgSi4gRC48L2F1dGhvcj48YXV0aG9yPkRlYXNv
biwgTi4gQS48L2F1dGhvcj48YXV0aG9yPkhvYW5nLCBRLiBULjwvYXV0aG9yPjxhdXRob3I+Qm9s
ZHQsIEguIEwuPC9hdXRob3I+PGF1dGhvcj5UaHVtbG91cCwgSi48L2F1dGhvcj48YXV0aG9yPlN0
ZXZlbnNvbiwgSi48L2F1dGhvcj48YXV0aG9yPlNleW91bSwgQS48L2F1dGhvcj48YXV0aG9yPkNv
bGxpbnMsIEYuIEguPC9hdXRob3I+PC9hdXRob3JzPjwvY29udHJpYnV0b3JzPjxhdXRoLWFkZHJl
c3M+VW5pdiBOb3RyZSBEYW1lLCBFY2sgSW5zdCBHbG9iYWwgSGx0aCwgTm90cmUgRGFtZSwgSU4g
NDY1NTYgVVNBJiN4RDtDaGFpbmFtYSBIb3NwIENvbGwgR3JvdW5kcywgTmF0bCBNYWxhcmlhIENv
bnRyb2wgQ3RyLCBMdXNha2EsIFphbWJpYSYjeEQ7TW9udGFuYSBTdGF0ZSBVbml2LCBXZXN0ZXJu
IFRyaWFuZ2xlIFJlcyBDdHIsIENvbnJhZCwgTVQgNTk0MjUgVVNBJiN4RDtKb2hucyBIb3BraW5z
IEJsb29tYmVyZyBTY2ggUHVibCBIbHRoLCBKb2hucyBIb3BraW5zIE1hbGFyaWEgUmVzIEluc3Qs
IEJhbHRpbW9yZSwgTUQgVVNBJiN4RDtNYWNoYSBSZXMgVHJ1c3QsIENob21hLCBaYW1iaWEmI3hE
O0FidCBBc3NvY2lhdGVzIEluYywgQWZyaWNhIEluZG9vciBSZXNpZHVhbCBTcHJheWluZyBQcm9q
ZWN0IEdoYW5hIE9mZiwgQWNjcmEsIEdoYW5hPC9hdXRoLWFkZHJlc3M+PHRpdGxlcz48dGl0bGU+
VW5leHBlY3RlZCBkaXZlcnNpdHkgb2YgQW5vcGhlbGVzIHNwZWNpZXMgaW4gRWFzdGVybiBaYW1i
aWE6IGltcGxpY2F0aW9ucyBmb3IgZXZhbHVhdGluZyB2ZWN0b3IgYmVoYXZpb3IgYW5kIGludGVy
dmVudGlvbnMgdXNpbmcgbW9sZWN1bGFyIHRvb2xzPC90aXRsZT48c2Vjb25kYXJ5LXRpdGxlPlNj
aWVudGlmaWMgUmVwb3J0czwvc2Vjb25kYXJ5LXRpdGxlPjxhbHQtdGl0bGU+U2NpIFJlcC1Vazwv
YWx0LXRpdGxlPjwvdGl0bGVzPjxwZXJpb2RpY2FsPjxmdWxsLXRpdGxlPlNjaWVudGlmaWMgUmVw
b3J0czwvZnVsbC10aXRsZT48YWJici0xPlNjaSBSZXAtVWs8L2FiYnItMT48L3BlcmlvZGljYWw+
PGFsdC1wZXJpb2RpY2FsPjxmdWxsLXRpdGxlPlNjaWVudGlmaWMgUmVwb3J0czwvZnVsbC10aXRs
ZT48YWJici0xPlNjaSBSZXAtVWs8L2FiYnItMT48L2FsdC1wZXJpb2RpY2FsPjx2b2x1bWU+NTwv
dm9sdW1lPjxrZXl3b3Jkcz48a2V5d29yZD5pbnNlY3RpY2lkZS10cmVhdGVkIG5ldHM8L2tleXdv
cmQ+PGtleXdvcmQ+bWFsYXJpYSB2ZWN0b3JzPC9rZXl3b3JkPjxrZXl3b3JkPnBsYXNtb2RpdW0t
ZmFsY2lwYXJ1bTwva2V5d29yZD48a2V5d29yZD5nYW1iaWFlIGNvbXBsZXg8L2tleXdvcmQ+PGtl
eXdvcmQ+bW9zcXVpdG9zPC9rZXl3b3JkPjxrZXl3b3JkPnRyYW5zbWlzc2lvbjwva2V5d29yZD48
a2V5d29yZD5hbGlnbm1lbnQ8L2tleXdvcmQ+PGtleXdvcmQ+ZnVuZXN0dXM8L2tleXdvcmQ+PGtl
eXdvcmQ+ZXhwb3N1cmU8L2tleXdvcmQ+PGtleXdvcmQ+bWVtYmVyczwva2V5d29yZD48L2tleXdv
cmRzPjxkYXRlcz48eWVhcj4yMDE1PC95ZWFyPjxwdWItZGF0ZXM+PGRhdGU+RGVjIDk8L2RhdGU+
PC9wdWItZGF0ZXM+PC9kYXRlcz48aXNibj4yMDQ1LTIzMjI8L2lzYm4+PGFjY2Vzc2lvbi1udW0+
V09TOjAwMDM2NjAzODQwMDAwMzwvYWNjZXNzaW9uLW51bT48dXJscz48L3VybHM+PGVsZWN0cm9u
aWMtcmVzb3VyY2UtbnVtPjEwLjEwMzgvc3JlcDE3OTUyPC9lbGVjdHJvbmljLXJlc291cmNlLW51
bT48bGFuZ3VhZ2U+RW5nbGlzaDwvbGFuZ3VhZ2U+PC9yZWNvcmQ+PC9DaXRlPjwvRW5kTm90ZT4A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150835">
              <w:fldChar w:fldCharType="separate"/>
            </w:r>
            <w:r>
              <w:rPr>
                <w:noProof/>
              </w:rPr>
              <w:t>[4]</w:t>
            </w:r>
            <w:r w:rsidRPr="00150835">
              <w:fldChar w:fldCharType="end"/>
            </w:r>
            <w:r w:rsidRPr="00150835">
              <w:t>;</w:t>
            </w:r>
            <w:r w:rsidRPr="00150835">
              <w:br/>
            </w:r>
            <w:r>
              <w:rPr>
                <w:i/>
              </w:rPr>
              <w:t>An. pharoensis;</w:t>
            </w:r>
          </w:p>
          <w:p w:rsidR="00D73319" w:rsidRPr="007B578E" w:rsidRDefault="00D73319" w:rsidP="00D73319">
            <w:r>
              <w:rPr>
                <w:i/>
              </w:rPr>
              <w:t xml:space="preserve">An. species 16 </w:t>
            </w:r>
            <w:r>
              <w:fldChar w:fldCharType="begin">
                <w:fldData xml:space="preserve">PEVuZE5vdGU+PENpdGU+PEF1dGhvcj5TdCBMYXVyZW50PC9BdXRob3I+PFllYXI+MjAxNjwvWWVh
cj48UmVjTnVtPjg5MzwvUmVjTnVtPjxEaXNwbGF5VGV4dD5bM108L0Rpc3BsYXlUZXh0PjxyZWNv
cmQ+PHJlYy1udW1iZXI+ODkzPC9yZWMtbnVtYmVyPjxmb3JlaWduLWtleXM+PGtleSBhcHA9IkVO
IiBkYi1pZD0iOWQwcnZzdnRmejB2MGllZmEwOXBlNTBpZHRhcjJmNXI5d2Q1IiB0aW1lc3RhbXA9
IjE1ODYxODY5MzMiIGd1aWQ9ImU2OTRlZjY4LWUzYjctNDNjYS04OWQxLWQwNjE3MmRjNmFkNCI+
ODkzPC9rZXk+PC9mb3JlaWduLWtleXM+PHJlZi10eXBlIG5hbWU9IkpvdXJuYWwgQXJ0aWNsZSI+
MTc8L3JlZi10eXBlPjxjb250cmlidXRvcnM+PGF1dGhvcnM+PGF1dGhvcj5TdCBMYXVyZW50LCBC
LjwvYXV0aG9yPjxhdXRob3I+Q29va2UsIE0uPC9hdXRob3I+PGF1dGhvcj5LcmlzaG5hbmt1dHR5
LCBTLiBNLjwvYXV0aG9yPjxhdXRob3I+QXNpaCwgUC48L2F1dGhvcj48YXV0aG9yPk11ZWxsZXIs
IEouIEQuPC9hdXRob3I+PGF1dGhvcj5LYWhpbmRpLCBTLjwvYXV0aG9yPjxhdXRob3I+QXlvbWEs
IEUuPC9hdXRob3I+PGF1dGhvcj5PcmlhbmdvLCBSLiBNLjwvYXV0aG9yPjxhdXRob3I+VGh1bWxv
dXAsIEouPC9hdXRob3I+PGF1dGhvcj5EcmFrZWxleSwgQy48L2F1dGhvcj48YXV0aG9yPkNveCwg
Si48L2F1dGhvcj48YXV0aG9yPkNvbGxpbnMsIEYuIEguPC9hdXRob3I+PGF1dGhvcj5Mb2JvLCBO
LiBGLjwvYXV0aG9yPjxhdXRob3I+U3RldmVuc29uLCBKLiBDLjwvYXV0aG9yPjwvYXV0aG9ycz48
L2NvbnRyaWJ1dG9ycz48YXV0aC1hZGRyZXNzPkVjayBJbnN0aXR1dGUgZm9yIEdsb2JhbCBIZWFs
dGgsIFVuaXZlcnNpdHkgb2YgTm90cmUgRGFtZSwgTm90cmUgRGFtZSwgSW5kaWFuYTsgRmFjdWx0
eSBvZiBJbmZlY3Rpb3VzIGFuZCBUcm9waWNhbCBEaXNlYXNlcywgTG9uZG9uIFNjaG9vbCBvZiBI
eWdpZW5lIGFuZCBUcm9waWNhbCBNZWRpY2luZSwgTG9uZG9uLCBVbml0ZWQgS2luZ2RvbTsgQ2Vu
dHJlIGZvciBHbG9iYWwgSGVhbHRoIFJlc2VhcmNoLCBLZW55YSBNZWRpY2FsIFJlc2VhcmNoIElu
c3RpdHV0ZS9DZW50ZXJzIGZvciBEaXNlYXNlIENvbnRyb2wgYW5kIFByZXZlbnRpb24sIEtpc3Vt
dSwgS2VueWE7IFdlc3Rlcm4gVHJpYW5nbGUgUmVzZWFyY2ggQ2VudGVyLCBNb250YW5hIFN0YXRl
IFVuaXZlcnNpdHksIENvbnJhZCwgTW9udGFuYTsgSm9obnMgSG9wa2lucyBNYWxhcmlhIFJlc2Vh
cmNoIEluc3RpdHV0ZSwgSm9obnMgSG9wa2lucyBCbG9vbWJlcmcgU2Nob29sIG9mIFB1YmxpYyBI
ZWFsdGgsIEJhbHRpbW9yZSwgTWFyeWxhbmQgYnJhbmR5Y2Uuc3RsYXVyZW50QG5paC5nb3YuJiN4
RDtFY2sgSW5zdGl0dXRlIGZvciBHbG9iYWwgSGVhbHRoLCBVbml2ZXJzaXR5IG9mIE5vdHJlIERh
bWUsIE5vdHJlIERhbWUsIEluZGlhbmE7IEZhY3VsdHkgb2YgSW5mZWN0aW91cyBhbmQgVHJvcGlj
YWwgRGlzZWFzZXMsIExvbmRvbiBTY2hvb2wgb2YgSHlnaWVuZSBhbmQgVHJvcGljYWwgTWVkaWNp
bmUsIExvbmRvbiwgVW5pdGVkIEtpbmdkb207IENlbnRyZSBmb3IgR2xvYmFsIEhlYWx0aCBSZXNl
YXJjaCwgS2VueWEgTWVkaWNhbCBSZXNlYXJjaCBJbnN0aXR1dGUvQ2VudGVycyBmb3IgRGlzZWFz
ZSBDb250cm9sIGFuZCBQcmV2ZW50aW9uLCBLaXN1bXUsIEtlbnlhOyBXZXN0ZXJuIFRyaWFuZ2xl
IFJlc2VhcmNoIENlbnRlciwgTW9udGFuYSBTdGF0ZSBVbml2ZXJzaXR5LCBDb25yYWQsIE1vbnRh
bmE7IEpvaG5zIEhvcGtpbnMgTWFsYXJpYSBSZXNlYXJjaCBJbnN0aXR1dGUsIEpvaG5zIEhvcGtp
bnMgQmxvb21iZXJnIFNjaG9vbCBvZiBQdWJsaWMgSGVhbHRoLCBCYWx0aW1vcmUsIE1hcnlsYW5k
LjwvYXV0aC1hZGRyZXNzPjx0aXRsZXM+PHRpdGxlPk1vbGVjdWxhciBDaGFyYWN0ZXJpemF0aW9u
IFJldmVhbHMgRGl2ZXJzZSBhbmQgVW5rbm93biBNYWxhcmlhIFZlY3RvcnMgaW4gdGhlIFdlc3Rl
cm4gS2VueWFuIEhpZ2hsYW5kczwvdGl0bGU+PHNlY29uZGFyeS10aXRsZT5BbSBKIFRyb3AgTWVk
IEh5Zzwvc2Vjb25kYXJ5LXRpdGxlPjwvdGl0bGVzPjxwZXJpb2RpY2FsPjxmdWxsLXRpdGxlPkFt
IEogVHJvcCBNZWQgSHlnPC9mdWxsLXRpdGxlPjwvcGVyaW9kaWNhbD48cGFnZXM+MzI3LTM1PC9w
YWdlcz48dm9sdW1lPjk0PC92b2x1bWU+PG51bWJlcj4yPC9udW1iZXI+PGVkaXRpb24+MjAxNi8w
MS8yMTwvZWRpdGlvbj48a2V5d29yZHM+PGtleXdvcmQ+QW5pbWFsczwva2V5d29yZD48a2V5d29y
ZD5Bbm9waGVsZXMvY2xhc3NpZmljYXRpb24vKmdlbmV0aWNzPC9rZXl3b3JkPjxrZXl3b3JkPkRO
QSwgUmlib3NvbWFsIFNwYWNlci9nZW5ldGljczwva2V5d29yZD48a2V5d29yZD5FbGVjdHJvbiBU
cmFuc3BvcnQgQ29tcGxleCBJVi9nZW5ldGljcy9tZXRhYm9saXNtPC9rZXl3b3JkPjxrZXl3b3Jk
PkZlZWRpbmcgQmVoYXZpb3I8L2tleXdvcmQ+PGtleXdvcmQ+R2VuZSBFeHByZXNzaW9uIFJlZ3Vs
YXRpb24vcGh5c2lvbG9neTwva2V5d29yZD48a2V5d29yZD5IdW1hbnM8L2tleXdvcmQ+PGtleXdv
cmQ+SW5zZWN0IFZlY3RvcnMvKmNsYXNzaWZpY2F0aW9uPC9rZXl3b3JkPjxrZXl3b3JkPktlbnlh
L2VwaWRlbWlvbG9neTwva2V5d29yZD48a2V5d29yZD5NYWxhcmlhLyplcGlkZW1pb2xvZ3k8L2tl
eXdvcmQ+PGtleXdvcmQ+UGh5bG9nZW55PC9rZXl3b3JkPjxrZXl3b3JkPlBvbHltZXJhc2UgQ2hh
aW4gUmVhY3Rpb248L2tleXdvcmQ+PC9rZXl3b3Jkcz48ZGF0ZXM+PHllYXI+MjAxNjwveWVhcj48
cHViLWRhdGVzPjxkYXRlPkZlYjwvZGF0ZT48L3B1Yi1kYXRlcz48L2RhdGVzPjxpc2JuPjE0NzYt
MTY0NSAoRWxlY3Ryb25pYykmI3hEOzAwMDItOTYzNyAoTGlua2luZyk8L2lzYm4+PGFjY2Vzc2lv
bi1udW0+MjY3ODcxNTA8L2FjY2Vzc2lvbi1udW0+PHVybHM+PHJlbGF0ZWQtdXJscz48dXJsPmh0
dHBzOi8vd3d3Lm5jYmkubmxtLm5paC5nb3YvcHVibWVkLzI2Nzg3MTUwPC91cmw+PC9yZWxhdGVk
LXVybHM+PC91cmxzPjxjdXN0b20yPlBNQzQ3NTE5MzU8L2N1c3RvbTI+PGVsZWN0cm9uaWMtcmVz
b3VyY2UtbnVtPjEwLjQyNjkvYWp0bWguMTUtMDU2MjwvZWxlY3Ryb25pYy1yZXNvdXJjZS1udW0+
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PEVuZE5vdGU+PENpdGU+PEF1dGhvcj5TdCBMYXVyZW50PC9BdXRob3I+PFllYXI+MjAxNjwvWWVh
cj48UmVjTnVtPjg5MzwvUmVjTnVtPjxEaXNwbGF5VGV4dD5bM108L0Rpc3BsYXlUZXh0PjxyZWNv
cmQ+PHJlYy1udW1iZXI+ODkzPC9yZWMtbnVtYmVyPjxmb3JlaWduLWtleXM+PGtleSBhcHA9IkVO
IiBkYi1pZD0iOWQwcnZzdnRmejB2MGllZmEwOXBlNTBpZHRhcjJmNXI5d2Q1IiB0aW1lc3RhbXA9
IjE1ODYxODY5MzMiIGd1aWQ9ImU2OTRlZjY4LWUzYjctNDNjYS04OWQxLWQwNjE3MmRjNmFkNCI+
ODkzPC9rZXk+PC9mb3JlaWduLWtleXM+PHJlZi10eXBlIG5hbWU9IkpvdXJuYWwgQXJ0aWNsZSI+
MTc8L3JlZi10eXBlPjxjb250cmlidXRvcnM+PGF1dGhvcnM+PGF1dGhvcj5TdCBMYXVyZW50LCBC
LjwvYXV0aG9yPjxhdXRob3I+Q29va2UsIE0uPC9hdXRob3I+PGF1dGhvcj5LcmlzaG5hbmt1dHR5
LCBTLiBNLjwvYXV0aG9yPjxhdXRob3I+QXNpaCwgUC48L2F1dGhvcj48YXV0aG9yPk11ZWxsZXIs
IEouIEQuPC9hdXRob3I+PGF1dGhvcj5LYWhpbmRpLCBTLjwvYXV0aG9yPjxhdXRob3I+QXlvbWEs
IEUuPC9hdXRob3I+PGF1dGhvcj5PcmlhbmdvLCBSLiBNLjwvYXV0aG9yPjxhdXRob3I+VGh1bWxv
dXAsIEouPC9hdXRob3I+PGF1dGhvcj5EcmFrZWxleSwgQy48L2F1dGhvcj48YXV0aG9yPkNveCwg
Si48L2F1dGhvcj48YXV0aG9yPkNvbGxpbnMsIEYuIEguPC9hdXRob3I+PGF1dGhvcj5Mb2JvLCBO
LiBGLjwvYXV0aG9yPjxhdXRob3I+U3RldmVuc29uLCBKLiBDLjwvYXV0aG9yPjwvYXV0aG9ycz48
L2NvbnRyaWJ1dG9ycz48YXV0aC1hZGRyZXNzPkVjayBJbnN0aXR1dGUgZm9yIEdsb2JhbCBIZWFs
dGgsIFVuaXZlcnNpdHkgb2YgTm90cmUgRGFtZSwgTm90cmUgRGFtZSwgSW5kaWFuYTsgRmFjdWx0
eSBvZiBJbmZlY3Rpb3VzIGFuZCBUcm9waWNhbCBEaXNlYXNlcywgTG9uZG9uIFNjaG9vbCBvZiBI
eWdpZW5lIGFuZCBUcm9waWNhbCBNZWRpY2luZSwgTG9uZG9uLCBVbml0ZWQgS2luZ2RvbTsgQ2Vu
dHJlIGZvciBHbG9iYWwgSGVhbHRoIFJlc2VhcmNoLCBLZW55YSBNZWRpY2FsIFJlc2VhcmNoIElu
c3RpdHV0ZS9DZW50ZXJzIGZvciBEaXNlYXNlIENvbnRyb2wgYW5kIFByZXZlbnRpb24sIEtpc3Vt
dSwgS2VueWE7IFdlc3Rlcm4gVHJpYW5nbGUgUmVzZWFyY2ggQ2VudGVyLCBNb250YW5hIFN0YXRl
IFVuaXZlcnNpdHksIENvbnJhZCwgTW9udGFuYTsgSm9obnMgSG9wa2lucyBNYWxhcmlhIFJlc2Vh
cmNoIEluc3RpdHV0ZSwgSm9obnMgSG9wa2lucyBCbG9vbWJlcmcgU2Nob29sIG9mIFB1YmxpYyBI
ZWFsdGgsIEJhbHRpbW9yZSwgTWFyeWxhbmQgYnJhbmR5Y2Uuc3RsYXVyZW50QG5paC5nb3YuJiN4
RDtFY2sgSW5zdGl0dXRlIGZvciBHbG9iYWwgSGVhbHRoLCBVbml2ZXJzaXR5IG9mIE5vdHJlIERh
bWUsIE5vdHJlIERhbWUsIEluZGlhbmE7IEZhY3VsdHkgb2YgSW5mZWN0aW91cyBhbmQgVHJvcGlj
YWwgRGlzZWFzZXMsIExvbmRvbiBTY2hvb2wgb2YgSHlnaWVuZSBhbmQgVHJvcGljYWwgTWVkaWNp
bmUsIExvbmRvbiwgVW5pdGVkIEtpbmdkb207IENlbnRyZSBmb3IgR2xvYmFsIEhlYWx0aCBSZXNl
YXJjaCwgS2VueWEgTWVkaWNhbCBSZXNlYXJjaCBJbnN0aXR1dGUvQ2VudGVycyBmb3IgRGlzZWFz
ZSBDb250cm9sIGFuZCBQcmV2ZW50aW9uLCBLaXN1bXUsIEtlbnlhOyBXZXN0ZXJuIFRyaWFuZ2xl
IFJlc2VhcmNoIENlbnRlciwgTW9udGFuYSBTdGF0ZSBVbml2ZXJzaXR5LCBDb25yYWQsIE1vbnRh
bmE7IEpvaG5zIEhvcGtpbnMgTWFsYXJpYSBSZXNlYXJjaCBJbnN0aXR1dGUsIEpvaG5zIEhvcGtp
bnMgQmxvb21iZXJnIFNjaG9vbCBvZiBQdWJsaWMgSGVhbHRoLCBCYWx0aW1vcmUsIE1hcnlsYW5k
LjwvYXV0aC1hZGRyZXNzPjx0aXRsZXM+PHRpdGxlPk1vbGVjdWxhciBDaGFyYWN0ZXJpemF0aW9u
IFJldmVhbHMgRGl2ZXJzZSBhbmQgVW5rbm93biBNYWxhcmlhIFZlY3RvcnMgaW4gdGhlIFdlc3Rl
cm4gS2VueWFuIEhpZ2hsYW5kczwvdGl0bGU+PHNlY29uZGFyeS10aXRsZT5BbSBKIFRyb3AgTWVk
IEh5Zzwvc2Vjb25kYXJ5LXRpdGxlPjwvdGl0bGVzPjxwZXJpb2RpY2FsPjxmdWxsLXRpdGxlPkFt
IEogVHJvcCBNZWQgSHlnPC9mdWxsLXRpdGxlPjwvcGVyaW9kaWNhbD48cGFnZXM+MzI3LTM1PC9w
YWdlcz48dm9sdW1lPjk0PC92b2x1bWU+PG51bWJlcj4yPC9udW1iZXI+PGVkaXRpb24+MjAxNi8w
MS8yMTwvZWRpdGlvbj48a2V5d29yZHM+PGtleXdvcmQ+QW5pbWFsczwva2V5d29yZD48a2V5d29y
ZD5Bbm9waGVsZXMvY2xhc3NpZmljYXRpb24vKmdlbmV0aWNzPC9rZXl3b3JkPjxrZXl3b3JkPkRO
QSwgUmlib3NvbWFsIFNwYWNlci9nZW5ldGljczwva2V5d29yZD48a2V5d29yZD5FbGVjdHJvbiBU
cmFuc3BvcnQgQ29tcGxleCBJVi9nZW5ldGljcy9tZXRhYm9saXNtPC9rZXl3b3JkPjxrZXl3b3Jk
PkZlZWRpbmcgQmVoYXZpb3I8L2tleXdvcmQ+PGtleXdvcmQ+R2VuZSBFeHByZXNzaW9uIFJlZ3Vs
YXRpb24vcGh5c2lvbG9neTwva2V5d29yZD48a2V5d29yZD5IdW1hbnM8L2tleXdvcmQ+PGtleXdv
cmQ+SW5zZWN0IFZlY3RvcnMvKmNsYXNzaWZpY2F0aW9uPC9rZXl3b3JkPjxrZXl3b3JkPktlbnlh
L2VwaWRlbWlvbG9neTwva2V5d29yZD48a2V5d29yZD5NYWxhcmlhLyplcGlkZW1pb2xvZ3k8L2tl
eXdvcmQ+PGtleXdvcmQ+UGh5bG9nZW55PC9rZXl3b3JkPjxrZXl3b3JkPlBvbHltZXJhc2UgQ2hh
aW4gUmVhY3Rpb248L2tleXdvcmQ+PC9rZXl3b3Jkcz48ZGF0ZXM+PHllYXI+MjAxNjwveWVhcj48
cHViLWRhdGVzPjxkYXRlPkZlYjwvZGF0ZT48L3B1Yi1kYXRlcz48L2RhdGVzPjxpc2JuPjE0NzYt
MTY0NSAoRWxlY3Ryb25pYykmI3hEOzAwMDItOTYzNyAoTGlua2luZyk8L2lzYm4+PGFjY2Vzc2lv
bi1udW0+MjY3ODcxNTA8L2FjY2Vzc2lvbi1udW0+PHVybHM+PHJlbGF0ZWQtdXJscz48dXJsPmh0
dHBzOi8vd3d3Lm5jYmkubmxtLm5paC5nb3YvcHVibWVkLzI2Nzg3MTUwPC91cmw+PC9yZWxhdGVk
LXVybHM+PC91cmxzPjxjdXN0b20yPlBNQzQ3NTE5MzU8L2N1c3RvbTI+PGVsZWN0cm9uaWMtcmVz
b3VyY2UtbnVtPjEwLjQyNjkvYWp0bWguMTUtMDU2MjwvZWxlY3Ryb25pYy1yZXNvdXJjZS1udW0+
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[3]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73319" w:rsidRDefault="00D73319" w:rsidP="000979DE">
            <w:pPr>
              <w:jc w:val="center"/>
            </w:pPr>
            <w:r>
              <w:t>10; 19%</w:t>
            </w:r>
          </w:p>
        </w:tc>
      </w:tr>
      <w:tr w:rsidR="00D73319" w:rsidTr="000979DE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D73319" w:rsidRDefault="00D73319" w:rsidP="000979DE">
            <w:pPr>
              <w:jc w:val="center"/>
            </w:pPr>
            <w:r>
              <w:t>Sympatric species (&lt;90% identity)</w:t>
            </w:r>
          </w:p>
        </w:tc>
        <w:tc>
          <w:tcPr>
            <w:tcW w:w="2400" w:type="dxa"/>
            <w:vAlign w:val="center"/>
          </w:tcPr>
          <w:p w:rsidR="00D73319" w:rsidRDefault="00D73319" w:rsidP="000979DE">
            <w:r>
              <w:t>A</w:t>
            </w:r>
            <w:r w:rsidRPr="00282CB6">
              <w:t xml:space="preserve">nopheline species known to </w:t>
            </w:r>
            <w:r>
              <w:t>occur</w:t>
            </w:r>
            <w:r w:rsidRPr="00282CB6">
              <w:t xml:space="preserve"> in </w:t>
            </w:r>
            <w:r>
              <w:t xml:space="preserve">the </w:t>
            </w:r>
            <w:r w:rsidRPr="00282CB6">
              <w:t>Afrotropical region</w:t>
            </w:r>
          </w:p>
        </w:tc>
        <w:tc>
          <w:tcPr>
            <w:tcW w:w="2693" w:type="dxa"/>
            <w:vAlign w:val="center"/>
          </w:tcPr>
          <w:p w:rsidR="00D73319" w:rsidRDefault="00D73319" w:rsidP="000979DE">
            <w:pPr>
              <w:rPr>
                <w:i/>
              </w:rPr>
            </w:pPr>
            <w:r>
              <w:rPr>
                <w:i/>
              </w:rPr>
              <w:t xml:space="preserve">An. coustani </w:t>
            </w:r>
            <w:r w:rsidRPr="00E8203F">
              <w:t>s.s</w:t>
            </w:r>
            <w:r>
              <w:rPr>
                <w:i/>
              </w:rPr>
              <w:t>.;</w:t>
            </w:r>
          </w:p>
          <w:p w:rsidR="00D73319" w:rsidRDefault="00D73319" w:rsidP="000979DE">
            <w:pPr>
              <w:rPr>
                <w:i/>
              </w:rPr>
            </w:pPr>
            <w:r>
              <w:rPr>
                <w:i/>
              </w:rPr>
              <w:t>An. mascarensis;</w:t>
            </w:r>
          </w:p>
          <w:p w:rsidR="00D73319" w:rsidRDefault="00D73319" w:rsidP="000979DE">
            <w:pPr>
              <w:rPr>
                <w:i/>
              </w:rPr>
            </w:pPr>
            <w:r>
              <w:rPr>
                <w:i/>
              </w:rPr>
              <w:t>An. moucheti;</w:t>
            </w:r>
          </w:p>
          <w:p w:rsidR="00D73319" w:rsidRDefault="00D73319" w:rsidP="000979DE">
            <w:r>
              <w:rPr>
                <w:i/>
              </w:rPr>
              <w:t xml:space="preserve">An. species 6 </w:t>
            </w:r>
            <w:r>
              <w:fldChar w:fldCharType="begin">
                <w:fldData xml:space="preserve">PEVuZE5vdGU+PENpdGU+PEF1dGhvcj5TdCBMYXVyZW50PC9BdXRob3I+PFllYXI+MjAxNjwvWWVh
cj48UmVjTnVtPjg5MzwvUmVjTnVtPjxEaXNwbGF5VGV4dD5bM108L0Rpc3BsYXlUZXh0PjxyZWNv
cmQ+PHJlYy1udW1iZXI+ODkzPC9yZWMtbnVtYmVyPjxmb3JlaWduLWtleXM+PGtleSBhcHA9IkVO
IiBkYi1pZD0iOWQwcnZzdnRmejB2MGllZmEwOXBlNTBpZHRhcjJmNXI5d2Q1IiB0aW1lc3RhbXA9
IjE1ODYxODY5MzMiIGd1aWQ9ImU2OTRlZjY4LWUzYjctNDNjYS04OWQxLWQwNjE3MmRjNmFkNCI+
ODkzPC9rZXk+PC9mb3JlaWduLWtleXM+PHJlZi10eXBlIG5hbWU9IkpvdXJuYWwgQXJ0aWNsZSI+
MTc8L3JlZi10eXBlPjxjb250cmlidXRvcnM+PGF1dGhvcnM+PGF1dGhvcj5TdCBMYXVyZW50LCBC
LjwvYXV0aG9yPjxhdXRob3I+Q29va2UsIE0uPC9hdXRob3I+PGF1dGhvcj5LcmlzaG5hbmt1dHR5
LCBTLiBNLjwvYXV0aG9yPjxhdXRob3I+QXNpaCwgUC48L2F1dGhvcj48YXV0aG9yPk11ZWxsZXIs
IEouIEQuPC9hdXRob3I+PGF1dGhvcj5LYWhpbmRpLCBTLjwvYXV0aG9yPjxhdXRob3I+QXlvbWEs
IEUuPC9hdXRob3I+PGF1dGhvcj5PcmlhbmdvLCBSLiBNLjwvYXV0aG9yPjxhdXRob3I+VGh1bWxv
dXAsIEouPC9hdXRob3I+PGF1dGhvcj5EcmFrZWxleSwgQy48L2F1dGhvcj48YXV0aG9yPkNveCwg
Si48L2F1dGhvcj48YXV0aG9yPkNvbGxpbnMsIEYuIEguPC9hdXRob3I+PGF1dGhvcj5Mb2JvLCBO
LiBGLjwvYXV0aG9yPjxhdXRob3I+U3RldmVuc29uLCBKLiBDLjwvYXV0aG9yPjwvYXV0aG9ycz48
L2NvbnRyaWJ1dG9ycz48YXV0aC1hZGRyZXNzPkVjayBJbnN0aXR1dGUgZm9yIEdsb2JhbCBIZWFs
dGgsIFVuaXZlcnNpdHkgb2YgTm90cmUgRGFtZSwgTm90cmUgRGFtZSwgSW5kaWFuYTsgRmFjdWx0
eSBvZiBJbmZlY3Rpb3VzIGFuZCBUcm9waWNhbCBEaXNlYXNlcywgTG9uZG9uIFNjaG9vbCBvZiBI
eWdpZW5lIGFuZCBUcm9waWNhbCBNZWRpY2luZSwgTG9uZG9uLCBVbml0ZWQgS2luZ2RvbTsgQ2Vu
dHJlIGZvciBHbG9iYWwgSGVhbHRoIFJlc2VhcmNoLCBLZW55YSBNZWRpY2FsIFJlc2VhcmNoIElu
c3RpdHV0ZS9DZW50ZXJzIGZvciBEaXNlYXNlIENvbnRyb2wgYW5kIFByZXZlbnRpb24sIEtpc3Vt
dSwgS2VueWE7IFdlc3Rlcm4gVHJpYW5nbGUgUmVzZWFyY2ggQ2VudGVyLCBNb250YW5hIFN0YXRl
IFVuaXZlcnNpdHksIENvbnJhZCwgTW9udGFuYTsgSm9obnMgSG9wa2lucyBNYWxhcmlhIFJlc2Vh
cmNoIEluc3RpdHV0ZSwgSm9obnMgSG9wa2lucyBCbG9vbWJlcmcgU2Nob29sIG9mIFB1YmxpYyBI
ZWFsdGgsIEJhbHRpbW9yZSwgTWFyeWxhbmQgYnJhbmR5Y2Uuc3RsYXVyZW50QG5paC5nb3YuJiN4
RDtFY2sgSW5zdGl0dXRlIGZvciBHbG9iYWwgSGVhbHRoLCBVbml2ZXJzaXR5IG9mIE5vdHJlIERh
bWUsIE5vdHJlIERhbWUsIEluZGlhbmE7IEZhY3VsdHkgb2YgSW5mZWN0aW91cyBhbmQgVHJvcGlj
YWwgRGlzZWFzZXMsIExvbmRvbiBTY2hvb2wgb2YgSHlnaWVuZSBhbmQgVHJvcGljYWwgTWVkaWNp
bmUsIExvbmRvbiwgVW5pdGVkIEtpbmdkb207IENlbnRyZSBmb3IgR2xvYmFsIEhlYWx0aCBSZXNl
YXJjaCwgS2VueWEgTWVkaWNhbCBSZXNlYXJjaCBJbnN0aXR1dGUvQ2VudGVycyBmb3IgRGlzZWFz
ZSBDb250cm9sIGFuZCBQcmV2ZW50aW9uLCBLaXN1bXUsIEtlbnlhOyBXZXN0ZXJuIFRyaWFuZ2xl
IFJlc2VhcmNoIENlbnRlciwgTW9udGFuYSBTdGF0ZSBVbml2ZXJzaXR5LCBDb25yYWQsIE1vbnRh
bmE7IEpvaG5zIEhvcGtpbnMgTWFsYXJpYSBSZXNlYXJjaCBJbnN0aXR1dGUsIEpvaG5zIEhvcGtp
bnMgQmxvb21iZXJnIFNjaG9vbCBvZiBQdWJsaWMgSGVhbHRoLCBCYWx0aW1vcmUsIE1hcnlsYW5k
LjwvYXV0aC1hZGRyZXNzPjx0aXRsZXM+PHRpdGxlPk1vbGVjdWxhciBDaGFyYWN0ZXJpemF0aW9u
IFJldmVhbHMgRGl2ZXJzZSBhbmQgVW5rbm93biBNYWxhcmlhIFZlY3RvcnMgaW4gdGhlIFdlc3Rl
cm4gS2VueWFuIEhpZ2hsYW5kczwvdGl0bGU+PHNlY29uZGFyeS10aXRsZT5BbSBKIFRyb3AgTWVk
IEh5Zzwvc2Vjb25kYXJ5LXRpdGxlPjwvdGl0bGVzPjxwZXJpb2RpY2FsPjxmdWxsLXRpdGxlPkFt
IEogVHJvcCBNZWQgSHlnPC9mdWxsLXRpdGxlPjwvcGVyaW9kaWNhbD48cGFnZXM+MzI3LTM1PC9w
YWdlcz48dm9sdW1lPjk0PC92b2x1bWU+PG51bWJlcj4yPC9udW1iZXI+PGVkaXRpb24+MjAxNi8w
MS8yMTwvZWRpdGlvbj48a2V5d29yZHM+PGtleXdvcmQ+QW5pbWFsczwva2V5d29yZD48a2V5d29y
ZD5Bbm9waGVsZXMvY2xhc3NpZmljYXRpb24vKmdlbmV0aWNzPC9rZXl3b3JkPjxrZXl3b3JkPkRO
QSwgUmlib3NvbWFsIFNwYWNlci9nZW5ldGljczwva2V5d29yZD48a2V5d29yZD5FbGVjdHJvbiBU
cmFuc3BvcnQgQ29tcGxleCBJVi9nZW5ldGljcy9tZXRhYm9saXNtPC9rZXl3b3JkPjxrZXl3b3Jk
PkZlZWRpbmcgQmVoYXZpb3I8L2tleXdvcmQ+PGtleXdvcmQ+R2VuZSBFeHByZXNzaW9uIFJlZ3Vs
YXRpb24vcGh5c2lvbG9neTwva2V5d29yZD48a2V5d29yZD5IdW1hbnM8L2tleXdvcmQ+PGtleXdv
cmQ+SW5zZWN0IFZlY3RvcnMvKmNsYXNzaWZpY2F0aW9uPC9rZXl3b3JkPjxrZXl3b3JkPktlbnlh
L2VwaWRlbWlvbG9neTwva2V5d29yZD48a2V5d29yZD5NYWxhcmlhLyplcGlkZW1pb2xvZ3k8L2tl
eXdvcmQ+PGtleXdvcmQ+UGh5bG9nZW55PC9rZXl3b3JkPjxrZXl3b3JkPlBvbHltZXJhc2UgQ2hh
aW4gUmVhY3Rpb248L2tleXdvcmQ+PC9rZXl3b3Jkcz48ZGF0ZXM+PHllYXI+MjAxNjwveWVhcj48
cHViLWRhdGVzPjxkYXRlPkZlYjwvZGF0ZT48L3B1Yi1kYXRlcz48L2RhdGVzPjxpc2JuPjE0NzYt
MTY0NSAoRWxlY3Ryb25pYykmI3hEOzAwMDItOTYzNyAoTGlua2luZyk8L2lzYm4+PGFjY2Vzc2lv
bi1udW0+MjY3ODcxNTA8L2FjY2Vzc2lvbi1udW0+PHVybHM+PHJlbGF0ZWQtdXJscz48dXJsPmh0
dHBzOi8vd3d3Lm5jYmkubmxtLm5paC5nb3YvcHVibWVkLzI2Nzg3MTUwPC91cmw+PC9yZWxhdGVk
LXVybHM+PC91cmxzPjxjdXN0b20yPlBNQzQ3NTE5MzU8L2N1c3RvbTI+PGVsZWN0cm9uaWMtcmVz
b3VyY2UtbnVtPjEwLjQyNjkvYWp0bWguMTUtMDU2MjwvZWxlY3Ryb25pYy1yZXNvdXJjZS1udW0+
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PEVuZE5vdGU+PENpdGU+PEF1dGhvcj5TdCBMYXVyZW50PC9BdXRob3I+PFllYXI+MjAxNjwvWWVh
cj48UmVjTnVtPjg5MzwvUmVjTnVtPjxEaXNwbGF5VGV4dD5bM108L0Rpc3BsYXlUZXh0PjxyZWNv
cmQ+PHJlYy1udW1iZXI+ODkzPC9yZWMtbnVtYmVyPjxmb3JlaWduLWtleXM+PGtleSBhcHA9IkVO
IiBkYi1pZD0iOWQwcnZzdnRmejB2MGllZmEwOXBlNTBpZHRhcjJmNXI5d2Q1IiB0aW1lc3RhbXA9
IjE1ODYxODY5MzMiIGd1aWQ9ImU2OTRlZjY4LWUzYjctNDNjYS04OWQxLWQwNjE3MmRjNmFkNCI+
ODkzPC9rZXk+PC9mb3JlaWduLWtleXM+PHJlZi10eXBlIG5hbWU9IkpvdXJuYWwgQXJ0aWNsZSI+
MTc8L3JlZi10eXBlPjxjb250cmlidXRvcnM+PGF1dGhvcnM+PGF1dGhvcj5TdCBMYXVyZW50LCBC
LjwvYXV0aG9yPjxhdXRob3I+Q29va2UsIE0uPC9hdXRob3I+PGF1dGhvcj5LcmlzaG5hbmt1dHR5
LCBTLiBNLjwvYXV0aG9yPjxhdXRob3I+QXNpaCwgUC48L2F1dGhvcj48YXV0aG9yPk11ZWxsZXIs
IEouIEQuPC9hdXRob3I+PGF1dGhvcj5LYWhpbmRpLCBTLjwvYXV0aG9yPjxhdXRob3I+QXlvbWEs
IEUuPC9hdXRob3I+PGF1dGhvcj5PcmlhbmdvLCBSLiBNLjwvYXV0aG9yPjxhdXRob3I+VGh1bWxv
dXAsIEouPC9hdXRob3I+PGF1dGhvcj5EcmFrZWxleSwgQy48L2F1dGhvcj48YXV0aG9yPkNveCwg
Si48L2F1dGhvcj48YXV0aG9yPkNvbGxpbnMsIEYuIEguPC9hdXRob3I+PGF1dGhvcj5Mb2JvLCBO
LiBGLjwvYXV0aG9yPjxhdXRob3I+U3RldmVuc29uLCBKLiBDLjwvYXV0aG9yPjwvYXV0aG9ycz48
L2NvbnRyaWJ1dG9ycz48YXV0aC1hZGRyZXNzPkVjayBJbnN0aXR1dGUgZm9yIEdsb2JhbCBIZWFs
dGgsIFVuaXZlcnNpdHkgb2YgTm90cmUgRGFtZSwgTm90cmUgRGFtZSwgSW5kaWFuYTsgRmFjdWx0
eSBvZiBJbmZlY3Rpb3VzIGFuZCBUcm9waWNhbCBEaXNlYXNlcywgTG9uZG9uIFNjaG9vbCBvZiBI
eWdpZW5lIGFuZCBUcm9waWNhbCBNZWRpY2luZSwgTG9uZG9uLCBVbml0ZWQgS2luZ2RvbTsgQ2Vu
dHJlIGZvciBHbG9iYWwgSGVhbHRoIFJlc2VhcmNoLCBLZW55YSBNZWRpY2FsIFJlc2VhcmNoIElu
c3RpdHV0ZS9DZW50ZXJzIGZvciBEaXNlYXNlIENvbnRyb2wgYW5kIFByZXZlbnRpb24sIEtpc3Vt
dSwgS2VueWE7IFdlc3Rlcm4gVHJpYW5nbGUgUmVzZWFyY2ggQ2VudGVyLCBNb250YW5hIFN0YXRl
IFVuaXZlcnNpdHksIENvbnJhZCwgTW9udGFuYTsgSm9obnMgSG9wa2lucyBNYWxhcmlhIFJlc2Vh
cmNoIEluc3RpdHV0ZSwgSm9obnMgSG9wa2lucyBCbG9vbWJlcmcgU2Nob29sIG9mIFB1YmxpYyBI
ZWFsdGgsIEJhbHRpbW9yZSwgTWFyeWxhbmQgYnJhbmR5Y2Uuc3RsYXVyZW50QG5paC5nb3YuJiN4
RDtFY2sgSW5zdGl0dXRlIGZvciBHbG9iYWwgSGVhbHRoLCBVbml2ZXJzaXR5IG9mIE5vdHJlIERh
bWUsIE5vdHJlIERhbWUsIEluZGlhbmE7IEZhY3VsdHkgb2YgSW5mZWN0aW91cyBhbmQgVHJvcGlj
YWwgRGlzZWFzZXMsIExvbmRvbiBTY2hvb2wgb2YgSHlnaWVuZSBhbmQgVHJvcGljYWwgTWVkaWNp
bmUsIExvbmRvbiwgVW5pdGVkIEtpbmdkb207IENlbnRyZSBmb3IgR2xvYmFsIEhlYWx0aCBSZXNl
YXJjaCwgS2VueWEgTWVkaWNhbCBSZXNlYXJjaCBJbnN0aXR1dGUvQ2VudGVycyBmb3IgRGlzZWFz
ZSBDb250cm9sIGFuZCBQcmV2ZW50aW9uLCBLaXN1bXUsIEtlbnlhOyBXZXN0ZXJuIFRyaWFuZ2xl
IFJlc2VhcmNoIENlbnRlciwgTW9udGFuYSBTdGF0ZSBVbml2ZXJzaXR5LCBDb25yYWQsIE1vbnRh
bmE7IEpvaG5zIEhvcGtpbnMgTWFsYXJpYSBSZXNlYXJjaCBJbnN0aXR1dGUsIEpvaG5zIEhvcGtp
bnMgQmxvb21iZXJnIFNjaG9vbCBvZiBQdWJsaWMgSGVhbHRoLCBCYWx0aW1vcmUsIE1hcnlsYW5k
LjwvYXV0aC1hZGRyZXNzPjx0aXRsZXM+PHRpdGxlPk1vbGVjdWxhciBDaGFyYWN0ZXJpemF0aW9u
IFJldmVhbHMgRGl2ZXJzZSBhbmQgVW5rbm93biBNYWxhcmlhIFZlY3RvcnMgaW4gdGhlIFdlc3Rl
cm4gS2VueWFuIEhpZ2hsYW5kczwvdGl0bGU+PHNlY29uZGFyeS10aXRsZT5BbSBKIFRyb3AgTWVk
IEh5Zzwvc2Vjb25kYXJ5LXRpdGxlPjwvdGl0bGVzPjxwZXJpb2RpY2FsPjxmdWxsLXRpdGxlPkFt
IEogVHJvcCBNZWQgSHlnPC9mdWxsLXRpdGxlPjwvcGVyaW9kaWNhbD48cGFnZXM+MzI3LTM1PC9w
YWdlcz48dm9sdW1lPjk0PC92b2x1bWU+PG51bWJlcj4yPC9udW1iZXI+PGVkaXRpb24+MjAxNi8w
MS8yMTwvZWRpdGlvbj48a2V5d29yZHM+PGtleXdvcmQ+QW5pbWFsczwva2V5d29yZD48a2V5d29y
ZD5Bbm9waGVsZXMvY2xhc3NpZmljYXRpb24vKmdlbmV0aWNzPC9rZXl3b3JkPjxrZXl3b3JkPkRO
QSwgUmlib3NvbWFsIFNwYWNlci9nZW5ldGljczwva2V5d29yZD48a2V5d29yZD5FbGVjdHJvbiBU
cmFuc3BvcnQgQ29tcGxleCBJVi9nZW5ldGljcy9tZXRhYm9saXNtPC9rZXl3b3JkPjxrZXl3b3Jk
PkZlZWRpbmcgQmVoYXZpb3I8L2tleXdvcmQ+PGtleXdvcmQ+R2VuZSBFeHByZXNzaW9uIFJlZ3Vs
YXRpb24vcGh5c2lvbG9neTwva2V5d29yZD48a2V5d29yZD5IdW1hbnM8L2tleXdvcmQ+PGtleXdv
cmQ+SW5zZWN0IFZlY3RvcnMvKmNsYXNzaWZpY2F0aW9uPC9rZXl3b3JkPjxrZXl3b3JkPktlbnlh
L2VwaWRlbWlvbG9neTwva2V5d29yZD48a2V5d29yZD5NYWxhcmlhLyplcGlkZW1pb2xvZ3k8L2tl
eXdvcmQ+PGtleXdvcmQ+UGh5bG9nZW55PC9rZXl3b3JkPjxrZXl3b3JkPlBvbHltZXJhc2UgQ2hh
aW4gUmVhY3Rpb248L2tleXdvcmQ+PC9rZXl3b3Jkcz48ZGF0ZXM+PHllYXI+MjAxNjwveWVhcj48
cHViLWRhdGVzPjxkYXRlPkZlYjwvZGF0ZT48L3B1Yi1kYXRlcz48L2RhdGVzPjxpc2JuPjE0NzYt
MTY0NSAoRWxlY3Ryb25pYykmI3hEOzAwMDItOTYzNyAoTGlua2luZyk8L2lzYm4+PGFjY2Vzc2lv
bi1udW0+MjY3ODcxNTA8L2FjY2Vzc2lvbi1udW0+PHVybHM+PHJlbGF0ZWQtdXJscz48dXJsPmh0
dHBzOi8vd3d3Lm5jYmkubmxtLm5paC5nb3YvcHVibWVkLzI2Nzg3MTUwPC91cmw+PC9yZWxhdGVk
LXVybHM+PC91cmxzPjxjdXN0b20yPlBNQzQ3NTE5MzU8L2N1c3RvbTI+PGVsZWN0cm9uaWMtcmVz
b3VyY2UtbnVtPjEwLjQyNjkvYWp0bWguMTUtMDU2MjwvZWxlY3Ryb25pYy1yZXNvdXJjZS1udW0+
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[3]</w:t>
            </w:r>
            <w:r>
              <w:fldChar w:fldCharType="end"/>
            </w:r>
            <w:r>
              <w:t>;</w:t>
            </w:r>
          </w:p>
          <w:p w:rsidR="00D73319" w:rsidRDefault="00D73319" w:rsidP="000979DE">
            <w:r>
              <w:rPr>
                <w:i/>
              </w:rPr>
              <w:t xml:space="preserve">An. species 7 </w:t>
            </w:r>
            <w:r>
              <w:fldChar w:fldCharType="begin">
                <w:fldData xml:space="preserve">PEVuZE5vdGU+PENpdGU+PEF1dGhvcj5TdCBMYXVyZW50PC9BdXRob3I+PFllYXI+MjAxNjwvWWVh
cj48UmVjTnVtPjg5MzwvUmVjTnVtPjxEaXNwbGF5VGV4dD5bM108L0Rpc3BsYXlUZXh0PjxyZWNv
cmQ+PHJlYy1udW1iZXI+ODkzPC9yZWMtbnVtYmVyPjxmb3JlaWduLWtleXM+PGtleSBhcHA9IkVO
IiBkYi1pZD0iOWQwcnZzdnRmejB2MGllZmEwOXBlNTBpZHRhcjJmNXI5d2Q1IiB0aW1lc3RhbXA9
IjE1ODYxODY5MzMiIGd1aWQ9ImU2OTRlZjY4LWUzYjctNDNjYS04OWQxLWQwNjE3MmRjNmFkNCI+
ODkzPC9rZXk+PC9mb3JlaWduLWtleXM+PHJlZi10eXBlIG5hbWU9IkpvdXJuYWwgQXJ0aWNsZSI+
MTc8L3JlZi10eXBlPjxjb250cmlidXRvcnM+PGF1dGhvcnM+PGF1dGhvcj5TdCBMYXVyZW50LCBC
LjwvYXV0aG9yPjxhdXRob3I+Q29va2UsIE0uPC9hdXRob3I+PGF1dGhvcj5LcmlzaG5hbmt1dHR5
LCBTLiBNLjwvYXV0aG9yPjxhdXRob3I+QXNpaCwgUC48L2F1dGhvcj48YXV0aG9yPk11ZWxsZXIs
IEouIEQuPC9hdXRob3I+PGF1dGhvcj5LYWhpbmRpLCBTLjwvYXV0aG9yPjxhdXRob3I+QXlvbWEs
IEUuPC9hdXRob3I+PGF1dGhvcj5PcmlhbmdvLCBSLiBNLjwvYXV0aG9yPjxhdXRob3I+VGh1bWxv
dXAsIEouPC9hdXRob3I+PGF1dGhvcj5EcmFrZWxleSwgQy48L2F1dGhvcj48YXV0aG9yPkNveCwg
Si48L2F1dGhvcj48YXV0aG9yPkNvbGxpbnMsIEYuIEguPC9hdXRob3I+PGF1dGhvcj5Mb2JvLCBO
LiBGLjwvYXV0aG9yPjxhdXRob3I+U3RldmVuc29uLCBKLiBDLjwvYXV0aG9yPjwvYXV0aG9ycz48
L2NvbnRyaWJ1dG9ycz48YXV0aC1hZGRyZXNzPkVjayBJbnN0aXR1dGUgZm9yIEdsb2JhbCBIZWFs
dGgsIFVuaXZlcnNpdHkgb2YgTm90cmUgRGFtZSwgTm90cmUgRGFtZSwgSW5kaWFuYTsgRmFjdWx0
eSBvZiBJbmZlY3Rpb3VzIGFuZCBUcm9waWNhbCBEaXNlYXNlcywgTG9uZG9uIFNjaG9vbCBvZiBI
eWdpZW5lIGFuZCBUcm9waWNhbCBNZWRpY2luZSwgTG9uZG9uLCBVbml0ZWQgS2luZ2RvbTsgQ2Vu
dHJlIGZvciBHbG9iYWwgSGVhbHRoIFJlc2VhcmNoLCBLZW55YSBNZWRpY2FsIFJlc2VhcmNoIElu
c3RpdHV0ZS9DZW50ZXJzIGZvciBEaXNlYXNlIENvbnRyb2wgYW5kIFByZXZlbnRpb24sIEtpc3Vt
dSwgS2VueWE7IFdlc3Rlcm4gVHJpYW5nbGUgUmVzZWFyY2ggQ2VudGVyLCBNb250YW5hIFN0YXRl
IFVuaXZlcnNpdHksIENvbnJhZCwgTW9udGFuYTsgSm9obnMgSG9wa2lucyBNYWxhcmlhIFJlc2Vh
cmNoIEluc3RpdHV0ZSwgSm9obnMgSG9wa2lucyBCbG9vbWJlcmcgU2Nob29sIG9mIFB1YmxpYyBI
ZWFsdGgsIEJhbHRpbW9yZSwgTWFyeWxhbmQgYnJhbmR5Y2Uuc3RsYXVyZW50QG5paC5nb3YuJiN4
RDtFY2sgSW5zdGl0dXRlIGZvciBHbG9iYWwgSGVhbHRoLCBVbml2ZXJzaXR5IG9mIE5vdHJlIERh
bWUsIE5vdHJlIERhbWUsIEluZGlhbmE7IEZhY3VsdHkgb2YgSW5mZWN0aW91cyBhbmQgVHJvcGlj
YWwgRGlzZWFzZXMsIExvbmRvbiBTY2hvb2wgb2YgSHlnaWVuZSBhbmQgVHJvcGljYWwgTWVkaWNp
bmUsIExvbmRvbiwgVW5pdGVkIEtpbmdkb207IENlbnRyZSBmb3IgR2xvYmFsIEhlYWx0aCBSZXNl
YXJjaCwgS2VueWEgTWVkaWNhbCBSZXNlYXJjaCBJbnN0aXR1dGUvQ2VudGVycyBmb3IgRGlzZWFz
ZSBDb250cm9sIGFuZCBQcmV2ZW50aW9uLCBLaXN1bXUsIEtlbnlhOyBXZXN0ZXJuIFRyaWFuZ2xl
IFJlc2VhcmNoIENlbnRlciwgTW9udGFuYSBTdGF0ZSBVbml2ZXJzaXR5LCBDb25yYWQsIE1vbnRh
bmE7IEpvaG5zIEhvcGtpbnMgTWFsYXJpYSBSZXNlYXJjaCBJbnN0aXR1dGUsIEpvaG5zIEhvcGtp
bnMgQmxvb21iZXJnIFNjaG9vbCBvZiBQdWJsaWMgSGVhbHRoLCBCYWx0aW1vcmUsIE1hcnlsYW5k
LjwvYXV0aC1hZGRyZXNzPjx0aXRsZXM+PHRpdGxlPk1vbGVjdWxhciBDaGFyYWN0ZXJpemF0aW9u
IFJldmVhbHMgRGl2ZXJzZSBhbmQgVW5rbm93biBNYWxhcmlhIFZlY3RvcnMgaW4gdGhlIFdlc3Rl
cm4gS2VueWFuIEhpZ2hsYW5kczwvdGl0bGU+PHNlY29uZGFyeS10aXRsZT5BbSBKIFRyb3AgTWVk
IEh5Zzwvc2Vjb25kYXJ5LXRpdGxlPjwvdGl0bGVzPjxwZXJpb2RpY2FsPjxmdWxsLXRpdGxlPkFt
IEogVHJvcCBNZWQgSHlnPC9mdWxsLXRpdGxlPjwvcGVyaW9kaWNhbD48cGFnZXM+MzI3LTM1PC9w
YWdlcz48dm9sdW1lPjk0PC92b2x1bWU+PG51bWJlcj4yPC9udW1iZXI+PGVkaXRpb24+MjAxNi8w
MS8yMTwvZWRpdGlvbj48a2V5d29yZHM+PGtleXdvcmQ+QW5pbWFsczwva2V5d29yZD48a2V5d29y
ZD5Bbm9waGVsZXMvY2xhc3NpZmljYXRpb24vKmdlbmV0aWNzPC9rZXl3b3JkPjxrZXl3b3JkPkRO
QSwgUmlib3NvbWFsIFNwYWNlci9nZW5ldGljczwva2V5d29yZD48a2V5d29yZD5FbGVjdHJvbiBU
cmFuc3BvcnQgQ29tcGxleCBJVi9nZW5ldGljcy9tZXRhYm9saXNtPC9rZXl3b3JkPjxrZXl3b3Jk
PkZlZWRpbmcgQmVoYXZpb3I8L2tleXdvcmQ+PGtleXdvcmQ+R2VuZSBFeHByZXNzaW9uIFJlZ3Vs
YXRpb24vcGh5c2lvbG9neTwva2V5d29yZD48a2V5d29yZD5IdW1hbnM8L2tleXdvcmQ+PGtleXdv
cmQ+SW5zZWN0IFZlY3RvcnMvKmNsYXNzaWZpY2F0aW9uPC9rZXl3b3JkPjxrZXl3b3JkPktlbnlh
L2VwaWRlbWlvbG9neTwva2V5d29yZD48a2V5d29yZD5NYWxhcmlhLyplcGlkZW1pb2xvZ3k8L2tl
eXdvcmQ+PGtleXdvcmQ+UGh5bG9nZW55PC9rZXl3b3JkPjxrZXl3b3JkPlBvbHltZXJhc2UgQ2hh
aW4gUmVhY3Rpb248L2tleXdvcmQ+PC9rZXl3b3Jkcz48ZGF0ZXM+PHllYXI+MjAxNjwveWVhcj48
cHViLWRhdGVzPjxkYXRlPkZlYjwvZGF0ZT48L3B1Yi1kYXRlcz48L2RhdGVzPjxpc2JuPjE0NzYt
MTY0NSAoRWxlY3Ryb25pYykmI3hEOzAwMDItOTYzNyAoTGlua2luZyk8L2lzYm4+PGFjY2Vzc2lv
bi1udW0+MjY3ODcxNTA8L2FjY2Vzc2lvbi1udW0+PHVybHM+PHJlbGF0ZWQtdXJscz48dXJsPmh0
dHBzOi8vd3d3Lm5jYmkubmxtLm5paC5nb3YvcHVibWVkLzI2Nzg3MTUwPC91cmw+PC9yZWxhdGVk
LXVybHM+PC91cmxzPjxjdXN0b20yPlBNQzQ3NTE5MzU8L2N1c3RvbTI+PGVsZWN0cm9uaWMtcmVz
b3VyY2UtbnVtPjEwLjQyNjkvYWp0bWguMTUtMDU2MjwvZWxlY3Ryb25pYy1yZXNvdXJjZS1udW0+
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PEVuZE5vdGU+PENpdGU+PEF1dGhvcj5TdCBMYXVyZW50PC9BdXRob3I+PFllYXI+MjAxNjwvWWVh
cj48UmVjTnVtPjg5MzwvUmVjTnVtPjxEaXNwbGF5VGV4dD5bM108L0Rpc3BsYXlUZXh0PjxyZWNv
cmQ+PHJlYy1udW1iZXI+ODkzPC9yZWMtbnVtYmVyPjxmb3JlaWduLWtleXM+PGtleSBhcHA9IkVO
IiBkYi1pZD0iOWQwcnZzdnRmejB2MGllZmEwOXBlNTBpZHRhcjJmNXI5d2Q1IiB0aW1lc3RhbXA9
IjE1ODYxODY5MzMiIGd1aWQ9ImU2OTRlZjY4LWUzYjctNDNjYS04OWQxLWQwNjE3MmRjNmFkNCI+
ODkzPC9rZXk+PC9mb3JlaWduLWtleXM+PHJlZi10eXBlIG5hbWU9IkpvdXJuYWwgQXJ0aWNsZSI+
MTc8L3JlZi10eXBlPjxjb250cmlidXRvcnM+PGF1dGhvcnM+PGF1dGhvcj5TdCBMYXVyZW50LCBC
LjwvYXV0aG9yPjxhdXRob3I+Q29va2UsIE0uPC9hdXRob3I+PGF1dGhvcj5LcmlzaG5hbmt1dHR5
LCBTLiBNLjwvYXV0aG9yPjxhdXRob3I+QXNpaCwgUC48L2F1dGhvcj48YXV0aG9yPk11ZWxsZXIs
IEouIEQuPC9hdXRob3I+PGF1dGhvcj5LYWhpbmRpLCBTLjwvYXV0aG9yPjxhdXRob3I+QXlvbWEs
IEUuPC9hdXRob3I+PGF1dGhvcj5PcmlhbmdvLCBSLiBNLjwvYXV0aG9yPjxhdXRob3I+VGh1bWxv
dXAsIEouPC9hdXRob3I+PGF1dGhvcj5EcmFrZWxleSwgQy48L2F1dGhvcj48YXV0aG9yPkNveCwg
Si48L2F1dGhvcj48YXV0aG9yPkNvbGxpbnMsIEYuIEguPC9hdXRob3I+PGF1dGhvcj5Mb2JvLCBO
LiBGLjwvYXV0aG9yPjxhdXRob3I+U3RldmVuc29uLCBKLiBDLjwvYXV0aG9yPjwvYXV0aG9ycz48
L2NvbnRyaWJ1dG9ycz48YXV0aC1hZGRyZXNzPkVjayBJbnN0aXR1dGUgZm9yIEdsb2JhbCBIZWFs
dGgsIFVuaXZlcnNpdHkgb2YgTm90cmUgRGFtZSwgTm90cmUgRGFtZSwgSW5kaWFuYTsgRmFjdWx0
eSBvZiBJbmZlY3Rpb3VzIGFuZCBUcm9waWNhbCBEaXNlYXNlcywgTG9uZG9uIFNjaG9vbCBvZiBI
eWdpZW5lIGFuZCBUcm9waWNhbCBNZWRpY2luZSwgTG9uZG9uLCBVbml0ZWQgS2luZ2RvbTsgQ2Vu
dHJlIGZvciBHbG9iYWwgSGVhbHRoIFJlc2VhcmNoLCBLZW55YSBNZWRpY2FsIFJlc2VhcmNoIElu
c3RpdHV0ZS9DZW50ZXJzIGZvciBEaXNlYXNlIENvbnRyb2wgYW5kIFByZXZlbnRpb24sIEtpc3Vt
dSwgS2VueWE7IFdlc3Rlcm4gVHJpYW5nbGUgUmVzZWFyY2ggQ2VudGVyLCBNb250YW5hIFN0YXRl
IFVuaXZlcnNpdHksIENvbnJhZCwgTW9udGFuYTsgSm9obnMgSG9wa2lucyBNYWxhcmlhIFJlc2Vh
cmNoIEluc3RpdHV0ZSwgSm9obnMgSG9wa2lucyBCbG9vbWJlcmcgU2Nob29sIG9mIFB1YmxpYyBI
ZWFsdGgsIEJhbHRpbW9yZSwgTWFyeWxhbmQgYnJhbmR5Y2Uuc3RsYXVyZW50QG5paC5nb3YuJiN4
RDtFY2sgSW5zdGl0dXRlIGZvciBHbG9iYWwgSGVhbHRoLCBVbml2ZXJzaXR5IG9mIE5vdHJlIERh
bWUsIE5vdHJlIERhbWUsIEluZGlhbmE7IEZhY3VsdHkgb2YgSW5mZWN0aW91cyBhbmQgVHJvcGlj
YWwgRGlzZWFzZXMsIExvbmRvbiBTY2hvb2wgb2YgSHlnaWVuZSBhbmQgVHJvcGljYWwgTWVkaWNp
bmUsIExvbmRvbiwgVW5pdGVkIEtpbmdkb207IENlbnRyZSBmb3IgR2xvYmFsIEhlYWx0aCBSZXNl
YXJjaCwgS2VueWEgTWVkaWNhbCBSZXNlYXJjaCBJbnN0aXR1dGUvQ2VudGVycyBmb3IgRGlzZWFz
ZSBDb250cm9sIGFuZCBQcmV2ZW50aW9uLCBLaXN1bXUsIEtlbnlhOyBXZXN0ZXJuIFRyaWFuZ2xl
IFJlc2VhcmNoIENlbnRlciwgTW9udGFuYSBTdGF0ZSBVbml2ZXJzaXR5LCBDb25yYWQsIE1vbnRh
bmE7IEpvaG5zIEhvcGtpbnMgTWFsYXJpYSBSZXNlYXJjaCBJbnN0aXR1dGUsIEpvaG5zIEhvcGtp
bnMgQmxvb21iZXJnIFNjaG9vbCBvZiBQdWJsaWMgSGVhbHRoLCBCYWx0aW1vcmUsIE1hcnlsYW5k
LjwvYXV0aC1hZGRyZXNzPjx0aXRsZXM+PHRpdGxlPk1vbGVjdWxhciBDaGFyYWN0ZXJpemF0aW9u
IFJldmVhbHMgRGl2ZXJzZSBhbmQgVW5rbm93biBNYWxhcmlhIFZlY3RvcnMgaW4gdGhlIFdlc3Rl
cm4gS2VueWFuIEhpZ2hsYW5kczwvdGl0bGU+PHNlY29uZGFyeS10aXRsZT5BbSBKIFRyb3AgTWVk
IEh5Zzwvc2Vjb25kYXJ5LXRpdGxlPjwvdGl0bGVzPjxwZXJpb2RpY2FsPjxmdWxsLXRpdGxlPkFt
IEogVHJvcCBNZWQgSHlnPC9mdWxsLXRpdGxlPjwvcGVyaW9kaWNhbD48cGFnZXM+MzI3LTM1PC9w
YWdlcz48dm9sdW1lPjk0PC92b2x1bWU+PG51bWJlcj4yPC9udW1iZXI+PGVkaXRpb24+MjAxNi8w
MS8yMTwvZWRpdGlvbj48a2V5d29yZHM+PGtleXdvcmQ+QW5pbWFsczwva2V5d29yZD48a2V5d29y
ZD5Bbm9waGVsZXMvY2xhc3NpZmljYXRpb24vKmdlbmV0aWNzPC9rZXl3b3JkPjxrZXl3b3JkPkRO
QSwgUmlib3NvbWFsIFNwYWNlci9nZW5ldGljczwva2V5d29yZD48a2V5d29yZD5FbGVjdHJvbiBU
cmFuc3BvcnQgQ29tcGxleCBJVi9nZW5ldGljcy9tZXRhYm9saXNtPC9rZXl3b3JkPjxrZXl3b3Jk
PkZlZWRpbmcgQmVoYXZpb3I8L2tleXdvcmQ+PGtleXdvcmQ+R2VuZSBFeHByZXNzaW9uIFJlZ3Vs
YXRpb24vcGh5c2lvbG9neTwva2V5d29yZD48a2V5d29yZD5IdW1hbnM8L2tleXdvcmQ+PGtleXdv
cmQ+SW5zZWN0IFZlY3RvcnMvKmNsYXNzaWZpY2F0aW9uPC9rZXl3b3JkPjxrZXl3b3JkPktlbnlh
L2VwaWRlbWlvbG9neTwva2V5d29yZD48a2V5d29yZD5NYWxhcmlhLyplcGlkZW1pb2xvZ3k8L2tl
eXdvcmQ+PGtleXdvcmQ+UGh5bG9nZW55PC9rZXl3b3JkPjxrZXl3b3JkPlBvbHltZXJhc2UgQ2hh
aW4gUmVhY3Rpb248L2tleXdvcmQ+PC9rZXl3b3Jkcz48ZGF0ZXM+PHllYXI+MjAxNjwveWVhcj48
cHViLWRhdGVzPjxkYXRlPkZlYjwvZGF0ZT48L3B1Yi1kYXRlcz48L2RhdGVzPjxpc2JuPjE0NzYt
MTY0NSAoRWxlY3Ryb25pYykmI3hEOzAwMDItOTYzNyAoTGlua2luZyk8L2lzYm4+PGFjY2Vzc2lv
bi1udW0+MjY3ODcxNTA8L2FjY2Vzc2lvbi1udW0+PHVybHM+PHJlbGF0ZWQtdXJscz48dXJsPmh0
dHBzOi8vd3d3Lm5jYmkubmxtLm5paC5nb3YvcHVibWVkLzI2Nzg3MTUwPC91cmw+PC9yZWxhdGVk
LXVybHM+PC91cmxzPjxjdXN0b20yPlBNQzQ3NTE5MzU8L2N1c3RvbTI+PGVsZWN0cm9uaWMtcmVz
b3VyY2UtbnVtPjEwLjQyNjkvYWp0bWguMTUtMDU2MjwvZWxlY3Ryb25pYy1yZXNvdXJjZS1udW0+
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[3]</w:t>
            </w:r>
            <w:r>
              <w:fldChar w:fldCharType="end"/>
            </w:r>
            <w:r>
              <w:t>;</w:t>
            </w:r>
          </w:p>
          <w:p w:rsidR="00D73319" w:rsidRDefault="00D73319" w:rsidP="000979DE">
            <w:r>
              <w:rPr>
                <w:i/>
              </w:rPr>
              <w:t xml:space="preserve">An. species 9 </w:t>
            </w:r>
            <w:r>
              <w:fldChar w:fldCharType="begin">
                <w:fldData xml:space="preserve">PEVuZE5vdGU+PENpdGU+PEF1dGhvcj5TdCBMYXVyZW50PC9BdXRob3I+PFllYXI+MjAxNjwvWWVh
cj48UmVjTnVtPjg5MzwvUmVjTnVtPjxEaXNwbGF5VGV4dD5bM108L0Rpc3BsYXlUZXh0PjxyZWNv
cmQ+PHJlYy1udW1iZXI+ODkzPC9yZWMtbnVtYmVyPjxmb3JlaWduLWtleXM+PGtleSBhcHA9IkVO
IiBkYi1pZD0iOWQwcnZzdnRmejB2MGllZmEwOXBlNTBpZHRhcjJmNXI5d2Q1IiB0aW1lc3RhbXA9
IjE1ODYxODY5MzMiIGd1aWQ9ImU2OTRlZjY4LWUzYjctNDNjYS04OWQxLWQwNjE3MmRjNmFkNCI+
ODkzPC9rZXk+PC9mb3JlaWduLWtleXM+PHJlZi10eXBlIG5hbWU9IkpvdXJuYWwgQXJ0aWNsZSI+
MTc8L3JlZi10eXBlPjxjb250cmlidXRvcnM+PGF1dGhvcnM+PGF1dGhvcj5TdCBMYXVyZW50LCBC
LjwvYXV0aG9yPjxhdXRob3I+Q29va2UsIE0uPC9hdXRob3I+PGF1dGhvcj5LcmlzaG5hbmt1dHR5
LCBTLiBNLjwvYXV0aG9yPjxhdXRob3I+QXNpaCwgUC48L2F1dGhvcj48YXV0aG9yPk11ZWxsZXIs
IEouIEQuPC9hdXRob3I+PGF1dGhvcj5LYWhpbmRpLCBTLjwvYXV0aG9yPjxhdXRob3I+QXlvbWEs
IEUuPC9hdXRob3I+PGF1dGhvcj5PcmlhbmdvLCBSLiBNLjwvYXV0aG9yPjxhdXRob3I+VGh1bWxv
dXAsIEouPC9hdXRob3I+PGF1dGhvcj5EcmFrZWxleSwgQy48L2F1dGhvcj48YXV0aG9yPkNveCwg
Si48L2F1dGhvcj48YXV0aG9yPkNvbGxpbnMsIEYuIEguPC9hdXRob3I+PGF1dGhvcj5Mb2JvLCBO
LiBGLjwvYXV0aG9yPjxhdXRob3I+U3RldmVuc29uLCBKLiBDLjwvYXV0aG9yPjwvYXV0aG9ycz48
L2NvbnRyaWJ1dG9ycz48YXV0aC1hZGRyZXNzPkVjayBJbnN0aXR1dGUgZm9yIEdsb2JhbCBIZWFs
dGgsIFVuaXZlcnNpdHkgb2YgTm90cmUgRGFtZSwgTm90cmUgRGFtZSwgSW5kaWFuYTsgRmFjdWx0
eSBvZiBJbmZlY3Rpb3VzIGFuZCBUcm9waWNhbCBEaXNlYXNlcywgTG9uZG9uIFNjaG9vbCBvZiBI
eWdpZW5lIGFuZCBUcm9waWNhbCBNZWRpY2luZSwgTG9uZG9uLCBVbml0ZWQgS2luZ2RvbTsgQ2Vu
dHJlIGZvciBHbG9iYWwgSGVhbHRoIFJlc2VhcmNoLCBLZW55YSBNZWRpY2FsIFJlc2VhcmNoIElu
c3RpdHV0ZS9DZW50ZXJzIGZvciBEaXNlYXNlIENvbnRyb2wgYW5kIFByZXZlbnRpb24sIEtpc3Vt
dSwgS2VueWE7IFdlc3Rlcm4gVHJpYW5nbGUgUmVzZWFyY2ggQ2VudGVyLCBNb250YW5hIFN0YXRl
IFVuaXZlcnNpdHksIENvbnJhZCwgTW9udGFuYTsgSm9obnMgSG9wa2lucyBNYWxhcmlhIFJlc2Vh
cmNoIEluc3RpdHV0ZSwgSm9obnMgSG9wa2lucyBCbG9vbWJlcmcgU2Nob29sIG9mIFB1YmxpYyBI
ZWFsdGgsIEJhbHRpbW9yZSwgTWFyeWxhbmQgYnJhbmR5Y2Uuc3RsYXVyZW50QG5paC5nb3YuJiN4
RDtFY2sgSW5zdGl0dXRlIGZvciBHbG9iYWwgSGVhbHRoLCBVbml2ZXJzaXR5IG9mIE5vdHJlIERh
bWUsIE5vdHJlIERhbWUsIEluZGlhbmE7IEZhY3VsdHkgb2YgSW5mZWN0aW91cyBhbmQgVHJvcGlj
YWwgRGlzZWFzZXMsIExvbmRvbiBTY2hvb2wgb2YgSHlnaWVuZSBhbmQgVHJvcGljYWwgTWVkaWNp
bmUsIExvbmRvbiwgVW5pdGVkIEtpbmdkb207IENlbnRyZSBmb3IgR2xvYmFsIEhlYWx0aCBSZXNl
YXJjaCwgS2VueWEgTWVkaWNhbCBSZXNlYXJjaCBJbnN0aXR1dGUvQ2VudGVycyBmb3IgRGlzZWFz
ZSBDb250cm9sIGFuZCBQcmV2ZW50aW9uLCBLaXN1bXUsIEtlbnlhOyBXZXN0ZXJuIFRyaWFuZ2xl
IFJlc2VhcmNoIENlbnRlciwgTW9udGFuYSBTdGF0ZSBVbml2ZXJzaXR5LCBDb25yYWQsIE1vbnRh
bmE7IEpvaG5zIEhvcGtpbnMgTWFsYXJpYSBSZXNlYXJjaCBJbnN0aXR1dGUsIEpvaG5zIEhvcGtp
bnMgQmxvb21iZXJnIFNjaG9vbCBvZiBQdWJsaWMgSGVhbHRoLCBCYWx0aW1vcmUsIE1hcnlsYW5k
LjwvYXV0aC1hZGRyZXNzPjx0aXRsZXM+PHRpdGxlPk1vbGVjdWxhciBDaGFyYWN0ZXJpemF0aW9u
IFJldmVhbHMgRGl2ZXJzZSBhbmQgVW5rbm93biBNYWxhcmlhIFZlY3RvcnMgaW4gdGhlIFdlc3Rl
cm4gS2VueWFuIEhpZ2hsYW5kczwvdGl0bGU+PHNlY29uZGFyeS10aXRsZT5BbSBKIFRyb3AgTWVk
IEh5Zzwvc2Vjb25kYXJ5LXRpdGxlPjwvdGl0bGVzPjxwZXJpb2RpY2FsPjxmdWxsLXRpdGxlPkFt
IEogVHJvcCBNZWQgSHlnPC9mdWxsLXRpdGxlPjwvcGVyaW9kaWNhbD48cGFnZXM+MzI3LTM1PC9w
YWdlcz48dm9sdW1lPjk0PC92b2x1bWU+PG51bWJlcj4yPC9udW1iZXI+PGVkaXRpb24+MjAxNi8w
MS8yMTwvZWRpdGlvbj48a2V5d29yZHM+PGtleXdvcmQ+QW5pbWFsczwva2V5d29yZD48a2V5d29y
ZD5Bbm9waGVsZXMvY2xhc3NpZmljYXRpb24vKmdlbmV0aWNzPC9rZXl3b3JkPjxrZXl3b3JkPkRO
QSwgUmlib3NvbWFsIFNwYWNlci9nZW5ldGljczwva2V5d29yZD48a2V5d29yZD5FbGVjdHJvbiBU
cmFuc3BvcnQgQ29tcGxleCBJVi9nZW5ldGljcy9tZXRhYm9saXNtPC9rZXl3b3JkPjxrZXl3b3Jk
PkZlZWRpbmcgQmVoYXZpb3I8L2tleXdvcmQ+PGtleXdvcmQ+R2VuZSBFeHByZXNzaW9uIFJlZ3Vs
YXRpb24vcGh5c2lvbG9neTwva2V5d29yZD48a2V5d29yZD5IdW1hbnM8L2tleXdvcmQ+PGtleXdv
cmQ+SW5zZWN0IFZlY3RvcnMvKmNsYXNzaWZpY2F0aW9uPC9rZXl3b3JkPjxrZXl3b3JkPktlbnlh
L2VwaWRlbWlvbG9neTwva2V5d29yZD48a2V5d29yZD5NYWxhcmlhLyplcGlkZW1pb2xvZ3k8L2tl
eXdvcmQ+PGtleXdvcmQ+UGh5bG9nZW55PC9rZXl3b3JkPjxrZXl3b3JkPlBvbHltZXJhc2UgQ2hh
aW4gUmVhY3Rpb248L2tleXdvcmQ+PC9rZXl3b3Jkcz48ZGF0ZXM+PHllYXI+MjAxNjwveWVhcj48
cHViLWRhdGVzPjxkYXRlPkZlYjwvZGF0ZT48L3B1Yi1kYXRlcz48L2RhdGVzPjxpc2JuPjE0NzYt
MTY0NSAoRWxlY3Ryb25pYykmI3hEOzAwMDItOTYzNyAoTGlua2luZyk8L2lzYm4+PGFjY2Vzc2lv
bi1udW0+MjY3ODcxNTA8L2FjY2Vzc2lvbi1udW0+PHVybHM+PHJlbGF0ZWQtdXJscz48dXJsPmh0
dHBzOi8vd3d3Lm5jYmkubmxtLm5paC5nb3YvcHVibWVkLzI2Nzg3MTUwPC91cmw+PC9yZWxhdGVk
LXVybHM+PC91cmxzPjxjdXN0b20yPlBNQzQ3NTE5MzU8L2N1c3RvbTI+PGVsZWN0cm9uaWMtcmVz
b3VyY2UtbnVtPjEwLjQyNjkvYWp0bWguMTUtMDU2MjwvZWxlY3Ryb25pYy1yZXNvdXJjZS1udW0+
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PEVuZE5vdGU+PENpdGU+PEF1dGhvcj5TdCBMYXVyZW50PC9BdXRob3I+PFllYXI+MjAxNjwvWWVh
cj48UmVjTnVtPjg5MzwvUmVjTnVtPjxEaXNwbGF5VGV4dD5bM108L0Rpc3BsYXlUZXh0PjxyZWNv
cmQ+PHJlYy1udW1iZXI+ODkzPC9yZWMtbnVtYmVyPjxmb3JlaWduLWtleXM+PGtleSBhcHA9IkVO
IiBkYi1pZD0iOWQwcnZzdnRmejB2MGllZmEwOXBlNTBpZHRhcjJmNXI5d2Q1IiB0aW1lc3RhbXA9
IjE1ODYxODY5MzMiIGd1aWQ9ImU2OTRlZjY4LWUzYjctNDNjYS04OWQxLWQwNjE3MmRjNmFkNCI+
ODkzPC9rZXk+PC9mb3JlaWduLWtleXM+PHJlZi10eXBlIG5hbWU9IkpvdXJuYWwgQXJ0aWNsZSI+
MTc8L3JlZi10eXBlPjxjb250cmlidXRvcnM+PGF1dGhvcnM+PGF1dGhvcj5TdCBMYXVyZW50LCBC
LjwvYXV0aG9yPjxhdXRob3I+Q29va2UsIE0uPC9hdXRob3I+PGF1dGhvcj5LcmlzaG5hbmt1dHR5
LCBTLiBNLjwvYXV0aG9yPjxhdXRob3I+QXNpaCwgUC48L2F1dGhvcj48YXV0aG9yPk11ZWxsZXIs
IEouIEQuPC9hdXRob3I+PGF1dGhvcj5LYWhpbmRpLCBTLjwvYXV0aG9yPjxhdXRob3I+QXlvbWEs
IEUuPC9hdXRob3I+PGF1dGhvcj5PcmlhbmdvLCBSLiBNLjwvYXV0aG9yPjxhdXRob3I+VGh1bWxv
dXAsIEouPC9hdXRob3I+PGF1dGhvcj5EcmFrZWxleSwgQy48L2F1dGhvcj48YXV0aG9yPkNveCwg
Si48L2F1dGhvcj48YXV0aG9yPkNvbGxpbnMsIEYuIEguPC9hdXRob3I+PGF1dGhvcj5Mb2JvLCBO
LiBGLjwvYXV0aG9yPjxhdXRob3I+U3RldmVuc29uLCBKLiBDLjwvYXV0aG9yPjwvYXV0aG9ycz48
L2NvbnRyaWJ1dG9ycz48YXV0aC1hZGRyZXNzPkVjayBJbnN0aXR1dGUgZm9yIEdsb2JhbCBIZWFs
dGgsIFVuaXZlcnNpdHkgb2YgTm90cmUgRGFtZSwgTm90cmUgRGFtZSwgSW5kaWFuYTsgRmFjdWx0
eSBvZiBJbmZlY3Rpb3VzIGFuZCBUcm9waWNhbCBEaXNlYXNlcywgTG9uZG9uIFNjaG9vbCBvZiBI
eWdpZW5lIGFuZCBUcm9waWNhbCBNZWRpY2luZSwgTG9uZG9uLCBVbml0ZWQgS2luZ2RvbTsgQ2Vu
dHJlIGZvciBHbG9iYWwgSGVhbHRoIFJlc2VhcmNoLCBLZW55YSBNZWRpY2FsIFJlc2VhcmNoIElu
c3RpdHV0ZS9DZW50ZXJzIGZvciBEaXNlYXNlIENvbnRyb2wgYW5kIFByZXZlbnRpb24sIEtpc3Vt
dSwgS2VueWE7IFdlc3Rlcm4gVHJpYW5nbGUgUmVzZWFyY2ggQ2VudGVyLCBNb250YW5hIFN0YXRl
IFVuaXZlcnNpdHksIENvbnJhZCwgTW9udGFuYTsgSm9obnMgSG9wa2lucyBNYWxhcmlhIFJlc2Vh
cmNoIEluc3RpdHV0ZSwgSm9obnMgSG9wa2lucyBCbG9vbWJlcmcgU2Nob29sIG9mIFB1YmxpYyBI
ZWFsdGgsIEJhbHRpbW9yZSwgTWFyeWxhbmQgYnJhbmR5Y2Uuc3RsYXVyZW50QG5paC5nb3YuJiN4
RDtFY2sgSW5zdGl0dXRlIGZvciBHbG9iYWwgSGVhbHRoLCBVbml2ZXJzaXR5IG9mIE5vdHJlIERh
bWUsIE5vdHJlIERhbWUsIEluZGlhbmE7IEZhY3VsdHkgb2YgSW5mZWN0aW91cyBhbmQgVHJvcGlj
YWwgRGlzZWFzZXMsIExvbmRvbiBTY2hvb2wgb2YgSHlnaWVuZSBhbmQgVHJvcGljYWwgTWVkaWNp
bmUsIExvbmRvbiwgVW5pdGVkIEtpbmdkb207IENlbnRyZSBmb3IgR2xvYmFsIEhlYWx0aCBSZXNl
YXJjaCwgS2VueWEgTWVkaWNhbCBSZXNlYXJjaCBJbnN0aXR1dGUvQ2VudGVycyBmb3IgRGlzZWFz
ZSBDb250cm9sIGFuZCBQcmV2ZW50aW9uLCBLaXN1bXUsIEtlbnlhOyBXZXN0ZXJuIFRyaWFuZ2xl
IFJlc2VhcmNoIENlbnRlciwgTW9udGFuYSBTdGF0ZSBVbml2ZXJzaXR5LCBDb25yYWQsIE1vbnRh
bmE7IEpvaG5zIEhvcGtpbnMgTWFsYXJpYSBSZXNlYXJjaCBJbnN0aXR1dGUsIEpvaG5zIEhvcGtp
bnMgQmxvb21iZXJnIFNjaG9vbCBvZiBQdWJsaWMgSGVhbHRoLCBCYWx0aW1vcmUsIE1hcnlsYW5k
LjwvYXV0aC1hZGRyZXNzPjx0aXRsZXM+PHRpdGxlPk1vbGVjdWxhciBDaGFyYWN0ZXJpemF0aW9u
IFJldmVhbHMgRGl2ZXJzZSBhbmQgVW5rbm93biBNYWxhcmlhIFZlY3RvcnMgaW4gdGhlIFdlc3Rl
cm4gS2VueWFuIEhpZ2hsYW5kczwvdGl0bGU+PHNlY29uZGFyeS10aXRsZT5BbSBKIFRyb3AgTWVk
IEh5Zzwvc2Vjb25kYXJ5LXRpdGxlPjwvdGl0bGVzPjxwZXJpb2RpY2FsPjxmdWxsLXRpdGxlPkFt
IEogVHJvcCBNZWQgSHlnPC9mdWxsLXRpdGxlPjwvcGVyaW9kaWNhbD48cGFnZXM+MzI3LTM1PC9w
YWdlcz48dm9sdW1lPjk0PC92b2x1bWU+PG51bWJlcj4yPC9udW1iZXI+PGVkaXRpb24+MjAxNi8w
MS8yMTwvZWRpdGlvbj48a2V5d29yZHM+PGtleXdvcmQ+QW5pbWFsczwva2V5d29yZD48a2V5d29y
ZD5Bbm9waGVsZXMvY2xhc3NpZmljYXRpb24vKmdlbmV0aWNzPC9rZXl3b3JkPjxrZXl3b3JkPkRO
QSwgUmlib3NvbWFsIFNwYWNlci9nZW5ldGljczwva2V5d29yZD48a2V5d29yZD5FbGVjdHJvbiBU
cmFuc3BvcnQgQ29tcGxleCBJVi9nZW5ldGljcy9tZXRhYm9saXNtPC9rZXl3b3JkPjxrZXl3b3Jk
PkZlZWRpbmcgQmVoYXZpb3I8L2tleXdvcmQ+PGtleXdvcmQ+R2VuZSBFeHByZXNzaW9uIFJlZ3Vs
YXRpb24vcGh5c2lvbG9neTwva2V5d29yZD48a2V5d29yZD5IdW1hbnM8L2tleXdvcmQ+PGtleXdv
cmQ+SW5zZWN0IFZlY3RvcnMvKmNsYXNzaWZpY2F0aW9uPC9rZXl3b3JkPjxrZXl3b3JkPktlbnlh
L2VwaWRlbWlvbG9neTwva2V5d29yZD48a2V5d29yZD5NYWxhcmlhLyplcGlkZW1pb2xvZ3k8L2tl
eXdvcmQ+PGtleXdvcmQ+UGh5bG9nZW55PC9rZXl3b3JkPjxrZXl3b3JkPlBvbHltZXJhc2UgQ2hh
aW4gUmVhY3Rpb248L2tleXdvcmQ+PC9rZXl3b3Jkcz48ZGF0ZXM+PHllYXI+MjAxNjwveWVhcj48
cHViLWRhdGVzPjxkYXRlPkZlYjwvZGF0ZT48L3B1Yi1kYXRlcz48L2RhdGVzPjxpc2JuPjE0NzYt
MTY0NSAoRWxlY3Ryb25pYykmI3hEOzAwMDItOTYzNyAoTGlua2luZyk8L2lzYm4+PGFjY2Vzc2lv
bi1udW0+MjY3ODcxNTA8L2FjY2Vzc2lvbi1udW0+PHVybHM+PHJlbGF0ZWQtdXJscz48dXJsPmh0
dHBzOi8vd3d3Lm5jYmkubmxtLm5paC5nb3YvcHVibWVkLzI2Nzg3MTUwPC91cmw+PC9yZWxhdGVk
LXVybHM+PC91cmxzPjxjdXN0b20yPlBNQzQ3NTE5MzU8L2N1c3RvbTI+PGVsZWN0cm9uaWMtcmVz
b3VyY2UtbnVtPjEwLjQyNjkvYWp0bWguMTUtMDU2MjwvZWxlY3Ryb25pYy1yZXNvdXJjZS1udW0+
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[3]</w:t>
            </w:r>
            <w:r>
              <w:fldChar w:fldCharType="end"/>
            </w:r>
            <w:r>
              <w:t>;</w:t>
            </w:r>
          </w:p>
          <w:p w:rsidR="00D73319" w:rsidRDefault="00D73319" w:rsidP="000979DE">
            <w:r>
              <w:rPr>
                <w:i/>
              </w:rPr>
              <w:t xml:space="preserve">An. species 11 </w:t>
            </w:r>
            <w:r>
              <w:fldChar w:fldCharType="begin">
                <w:fldData xml:space="preserve">PEVuZE5vdGU+PENpdGU+PEF1dGhvcj5TdCBMYXVyZW50PC9BdXRob3I+PFllYXI+MjAxNjwvWWVh
cj48UmVjTnVtPjg5MzwvUmVjTnVtPjxEaXNwbGF5VGV4dD5bM108L0Rpc3BsYXlUZXh0PjxyZWNv
cmQ+PHJlYy1udW1iZXI+ODkzPC9yZWMtbnVtYmVyPjxmb3JlaWduLWtleXM+PGtleSBhcHA9IkVO
IiBkYi1pZD0iOWQwcnZzdnRmejB2MGllZmEwOXBlNTBpZHRhcjJmNXI5d2Q1IiB0aW1lc3RhbXA9
IjE1ODYxODY5MzMiIGd1aWQ9ImU2OTRlZjY4LWUzYjctNDNjYS04OWQxLWQwNjE3MmRjNmFkNCI+
ODkzPC9rZXk+PC9mb3JlaWduLWtleXM+PHJlZi10eXBlIG5hbWU9IkpvdXJuYWwgQXJ0aWNsZSI+
MTc8L3JlZi10eXBlPjxjb250cmlidXRvcnM+PGF1dGhvcnM+PGF1dGhvcj5TdCBMYXVyZW50LCBC
LjwvYXV0aG9yPjxhdXRob3I+Q29va2UsIE0uPC9hdXRob3I+PGF1dGhvcj5LcmlzaG5hbmt1dHR5
LCBTLiBNLjwvYXV0aG9yPjxhdXRob3I+QXNpaCwgUC48L2F1dGhvcj48YXV0aG9yPk11ZWxsZXIs
IEouIEQuPC9hdXRob3I+PGF1dGhvcj5LYWhpbmRpLCBTLjwvYXV0aG9yPjxhdXRob3I+QXlvbWEs
IEUuPC9hdXRob3I+PGF1dGhvcj5PcmlhbmdvLCBSLiBNLjwvYXV0aG9yPjxhdXRob3I+VGh1bWxv
dXAsIEouPC9hdXRob3I+PGF1dGhvcj5EcmFrZWxleSwgQy48L2F1dGhvcj48YXV0aG9yPkNveCwg
Si48L2F1dGhvcj48YXV0aG9yPkNvbGxpbnMsIEYuIEguPC9hdXRob3I+PGF1dGhvcj5Mb2JvLCBO
LiBGLjwvYXV0aG9yPjxhdXRob3I+U3RldmVuc29uLCBKLiBDLjwvYXV0aG9yPjwvYXV0aG9ycz48
L2NvbnRyaWJ1dG9ycz48YXV0aC1hZGRyZXNzPkVjayBJbnN0aXR1dGUgZm9yIEdsb2JhbCBIZWFs
dGgsIFVuaXZlcnNpdHkgb2YgTm90cmUgRGFtZSwgTm90cmUgRGFtZSwgSW5kaWFuYTsgRmFjdWx0
eSBvZiBJbmZlY3Rpb3VzIGFuZCBUcm9waWNhbCBEaXNlYXNlcywgTG9uZG9uIFNjaG9vbCBvZiBI
eWdpZW5lIGFuZCBUcm9waWNhbCBNZWRpY2luZSwgTG9uZG9uLCBVbml0ZWQgS2luZ2RvbTsgQ2Vu
dHJlIGZvciBHbG9iYWwgSGVhbHRoIFJlc2VhcmNoLCBLZW55YSBNZWRpY2FsIFJlc2VhcmNoIElu
c3RpdHV0ZS9DZW50ZXJzIGZvciBEaXNlYXNlIENvbnRyb2wgYW5kIFByZXZlbnRpb24sIEtpc3Vt
dSwgS2VueWE7IFdlc3Rlcm4gVHJpYW5nbGUgUmVzZWFyY2ggQ2VudGVyLCBNb250YW5hIFN0YXRl
IFVuaXZlcnNpdHksIENvbnJhZCwgTW9udGFuYTsgSm9obnMgSG9wa2lucyBNYWxhcmlhIFJlc2Vh
cmNoIEluc3RpdHV0ZSwgSm9obnMgSG9wa2lucyBCbG9vbWJlcmcgU2Nob29sIG9mIFB1YmxpYyBI
ZWFsdGgsIEJhbHRpbW9yZSwgTWFyeWxhbmQgYnJhbmR5Y2Uuc3RsYXVyZW50QG5paC5nb3YuJiN4
RDtFY2sgSW5zdGl0dXRlIGZvciBHbG9iYWwgSGVhbHRoLCBVbml2ZXJzaXR5IG9mIE5vdHJlIERh
bWUsIE5vdHJlIERhbWUsIEluZGlhbmE7IEZhY3VsdHkgb2YgSW5mZWN0aW91cyBhbmQgVHJvcGlj
YWwgRGlzZWFzZXMsIExvbmRvbiBTY2hvb2wgb2YgSHlnaWVuZSBhbmQgVHJvcGljYWwgTWVkaWNp
bmUsIExvbmRvbiwgVW5pdGVkIEtpbmdkb207IENlbnRyZSBmb3IgR2xvYmFsIEhlYWx0aCBSZXNl
YXJjaCwgS2VueWEgTWVkaWNhbCBSZXNlYXJjaCBJbnN0aXR1dGUvQ2VudGVycyBmb3IgRGlzZWFz
ZSBDb250cm9sIGFuZCBQcmV2ZW50aW9uLCBLaXN1bXUsIEtlbnlhOyBXZXN0ZXJuIFRyaWFuZ2xl
IFJlc2VhcmNoIENlbnRlciwgTW9udGFuYSBTdGF0ZSBVbml2ZXJzaXR5LCBDb25yYWQsIE1vbnRh
bmE7IEpvaG5zIEhvcGtpbnMgTWFsYXJpYSBSZXNlYXJjaCBJbnN0aXR1dGUsIEpvaG5zIEhvcGtp
bnMgQmxvb21iZXJnIFNjaG9vbCBvZiBQdWJsaWMgSGVhbHRoLCBCYWx0aW1vcmUsIE1hcnlsYW5k
LjwvYXV0aC1hZGRyZXNzPjx0aXRsZXM+PHRpdGxlPk1vbGVjdWxhciBDaGFyYWN0ZXJpemF0aW9u
IFJldmVhbHMgRGl2ZXJzZSBhbmQgVW5rbm93biBNYWxhcmlhIFZlY3RvcnMgaW4gdGhlIFdlc3Rl
cm4gS2VueWFuIEhpZ2hsYW5kczwvdGl0bGU+PHNlY29uZGFyeS10aXRsZT5BbSBKIFRyb3AgTWVk
IEh5Zzwvc2Vjb25kYXJ5LXRpdGxlPjwvdGl0bGVzPjxwZXJpb2RpY2FsPjxmdWxsLXRpdGxlPkFt
IEogVHJvcCBNZWQgSHlnPC9mdWxsLXRpdGxlPjwvcGVyaW9kaWNhbD48cGFnZXM+MzI3LTM1PC9w
YWdlcz48dm9sdW1lPjk0PC92b2x1bWU+PG51bWJlcj4yPC9udW1iZXI+PGVkaXRpb24+MjAxNi8w
MS8yMTwvZWRpdGlvbj48a2V5d29yZHM+PGtleXdvcmQ+QW5pbWFsczwva2V5d29yZD48a2V5d29y
ZD5Bbm9waGVsZXMvY2xhc3NpZmljYXRpb24vKmdlbmV0aWNzPC9rZXl3b3JkPjxrZXl3b3JkPkRO
QSwgUmlib3NvbWFsIFNwYWNlci9nZW5ldGljczwva2V5d29yZD48a2V5d29yZD5FbGVjdHJvbiBU
cmFuc3BvcnQgQ29tcGxleCBJVi9nZW5ldGljcy9tZXRhYm9saXNtPC9rZXl3b3JkPjxrZXl3b3Jk
PkZlZWRpbmcgQmVoYXZpb3I8L2tleXdvcmQ+PGtleXdvcmQ+R2VuZSBFeHByZXNzaW9uIFJlZ3Vs
YXRpb24vcGh5c2lvbG9neTwva2V5d29yZD48a2V5d29yZD5IdW1hbnM8L2tleXdvcmQ+PGtleXdv
cmQ+SW5zZWN0IFZlY3RvcnMvKmNsYXNzaWZpY2F0aW9uPC9rZXl3b3JkPjxrZXl3b3JkPktlbnlh
L2VwaWRlbWlvbG9neTwva2V5d29yZD48a2V5d29yZD5NYWxhcmlhLyplcGlkZW1pb2xvZ3k8L2tl
eXdvcmQ+PGtleXdvcmQ+UGh5bG9nZW55PC9rZXl3b3JkPjxrZXl3b3JkPlBvbHltZXJhc2UgQ2hh
aW4gUmVhY3Rpb248L2tleXdvcmQ+PC9rZXl3b3Jkcz48ZGF0ZXM+PHllYXI+MjAxNjwveWVhcj48
cHViLWRhdGVzPjxkYXRlPkZlYjwvZGF0ZT48L3B1Yi1kYXRlcz48L2RhdGVzPjxpc2JuPjE0NzYt
MTY0NSAoRWxlY3Ryb25pYykmI3hEOzAwMDItOTYzNyAoTGlua2luZyk8L2lzYm4+PGFjY2Vzc2lv
bi1udW0+MjY3ODcxNTA8L2FjY2Vzc2lvbi1udW0+PHVybHM+PHJlbGF0ZWQtdXJscz48dXJsPmh0
dHBzOi8vd3d3Lm5jYmkubmxtLm5paC5nb3YvcHVibWVkLzI2Nzg3MTUwPC91cmw+PC9yZWxhdGVk
LXVybHM+PC91cmxzPjxjdXN0b20yPlBNQzQ3NTE5MzU8L2N1c3RvbTI+PGVsZWN0cm9uaWMtcmVz
b3VyY2UtbnVtPjEwLjQyNjkvYWp0bWguMTUtMDU2MjwvZWxlY3Ryb25pYy1yZXNvdXJjZS1udW0+
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PEVuZE5vdGU+PENpdGU+PEF1dGhvcj5TdCBMYXVyZW50PC9BdXRob3I+PFllYXI+MjAxNjwvWWVh
cj48UmVjTnVtPjg5MzwvUmVjTnVtPjxEaXNwbGF5VGV4dD5bM108L0Rpc3BsYXlUZXh0PjxyZWNv
cmQ+PHJlYy1udW1iZXI+ODkzPC9yZWMtbnVtYmVyPjxmb3JlaWduLWtleXM+PGtleSBhcHA9IkVO
IiBkYi1pZD0iOWQwcnZzdnRmejB2MGllZmEwOXBlNTBpZHRhcjJmNXI5d2Q1IiB0aW1lc3RhbXA9
IjE1ODYxODY5MzMiIGd1aWQ9ImU2OTRlZjY4LWUzYjctNDNjYS04OWQxLWQwNjE3MmRjNmFkNCI+
ODkzPC9rZXk+PC9mb3JlaWduLWtleXM+PHJlZi10eXBlIG5hbWU9IkpvdXJuYWwgQXJ0aWNsZSI+
MTc8L3JlZi10eXBlPjxjb250cmlidXRvcnM+PGF1dGhvcnM+PGF1dGhvcj5TdCBMYXVyZW50LCBC
LjwvYXV0aG9yPjxhdXRob3I+Q29va2UsIE0uPC9hdXRob3I+PGF1dGhvcj5LcmlzaG5hbmt1dHR5
LCBTLiBNLjwvYXV0aG9yPjxhdXRob3I+QXNpaCwgUC48L2F1dGhvcj48YXV0aG9yPk11ZWxsZXIs
IEouIEQuPC9hdXRob3I+PGF1dGhvcj5LYWhpbmRpLCBTLjwvYXV0aG9yPjxhdXRob3I+QXlvbWEs
IEUuPC9hdXRob3I+PGF1dGhvcj5PcmlhbmdvLCBSLiBNLjwvYXV0aG9yPjxhdXRob3I+VGh1bWxv
dXAsIEouPC9hdXRob3I+PGF1dGhvcj5EcmFrZWxleSwgQy48L2F1dGhvcj48YXV0aG9yPkNveCwg
Si48L2F1dGhvcj48YXV0aG9yPkNvbGxpbnMsIEYuIEguPC9hdXRob3I+PGF1dGhvcj5Mb2JvLCBO
LiBGLjwvYXV0aG9yPjxhdXRob3I+U3RldmVuc29uLCBKLiBDLjwvYXV0aG9yPjwvYXV0aG9ycz48
L2NvbnRyaWJ1dG9ycz48YXV0aC1hZGRyZXNzPkVjayBJbnN0aXR1dGUgZm9yIEdsb2JhbCBIZWFs
dGgsIFVuaXZlcnNpdHkgb2YgTm90cmUgRGFtZSwgTm90cmUgRGFtZSwgSW5kaWFuYTsgRmFjdWx0
eSBvZiBJbmZlY3Rpb3VzIGFuZCBUcm9waWNhbCBEaXNlYXNlcywgTG9uZG9uIFNjaG9vbCBvZiBI
eWdpZW5lIGFuZCBUcm9waWNhbCBNZWRpY2luZSwgTG9uZG9uLCBVbml0ZWQgS2luZ2RvbTsgQ2Vu
dHJlIGZvciBHbG9iYWwgSGVhbHRoIFJlc2VhcmNoLCBLZW55YSBNZWRpY2FsIFJlc2VhcmNoIElu
c3RpdHV0ZS9DZW50ZXJzIGZvciBEaXNlYXNlIENvbnRyb2wgYW5kIFByZXZlbnRpb24sIEtpc3Vt
dSwgS2VueWE7IFdlc3Rlcm4gVHJpYW5nbGUgUmVzZWFyY2ggQ2VudGVyLCBNb250YW5hIFN0YXRl
IFVuaXZlcnNpdHksIENvbnJhZCwgTW9udGFuYTsgSm9obnMgSG9wa2lucyBNYWxhcmlhIFJlc2Vh
cmNoIEluc3RpdHV0ZSwgSm9obnMgSG9wa2lucyBCbG9vbWJlcmcgU2Nob29sIG9mIFB1YmxpYyBI
ZWFsdGgsIEJhbHRpbW9yZSwgTWFyeWxhbmQgYnJhbmR5Y2Uuc3RsYXVyZW50QG5paC5nb3YuJiN4
RDtFY2sgSW5zdGl0dXRlIGZvciBHbG9iYWwgSGVhbHRoLCBVbml2ZXJzaXR5IG9mIE5vdHJlIERh
bWUsIE5vdHJlIERhbWUsIEluZGlhbmE7IEZhY3VsdHkgb2YgSW5mZWN0aW91cyBhbmQgVHJvcGlj
YWwgRGlzZWFzZXMsIExvbmRvbiBTY2hvb2wgb2YgSHlnaWVuZSBhbmQgVHJvcGljYWwgTWVkaWNp
bmUsIExvbmRvbiwgVW5pdGVkIEtpbmdkb207IENlbnRyZSBmb3IgR2xvYmFsIEhlYWx0aCBSZXNl
YXJjaCwgS2VueWEgTWVkaWNhbCBSZXNlYXJjaCBJbnN0aXR1dGUvQ2VudGVycyBmb3IgRGlzZWFz
ZSBDb250cm9sIGFuZCBQcmV2ZW50aW9uLCBLaXN1bXUsIEtlbnlhOyBXZXN0ZXJuIFRyaWFuZ2xl
IFJlc2VhcmNoIENlbnRlciwgTW9udGFuYSBTdGF0ZSBVbml2ZXJzaXR5LCBDb25yYWQsIE1vbnRh
bmE7IEpvaG5zIEhvcGtpbnMgTWFsYXJpYSBSZXNlYXJjaCBJbnN0aXR1dGUsIEpvaG5zIEhvcGtp
bnMgQmxvb21iZXJnIFNjaG9vbCBvZiBQdWJsaWMgSGVhbHRoLCBCYWx0aW1vcmUsIE1hcnlsYW5k
LjwvYXV0aC1hZGRyZXNzPjx0aXRsZXM+PHRpdGxlPk1vbGVjdWxhciBDaGFyYWN0ZXJpemF0aW9u
IFJldmVhbHMgRGl2ZXJzZSBhbmQgVW5rbm93biBNYWxhcmlhIFZlY3RvcnMgaW4gdGhlIFdlc3Rl
cm4gS2VueWFuIEhpZ2hsYW5kczwvdGl0bGU+PHNlY29uZGFyeS10aXRsZT5BbSBKIFRyb3AgTWVk
IEh5Zzwvc2Vjb25kYXJ5LXRpdGxlPjwvdGl0bGVzPjxwZXJpb2RpY2FsPjxmdWxsLXRpdGxlPkFt
IEogVHJvcCBNZWQgSHlnPC9mdWxsLXRpdGxlPjwvcGVyaW9kaWNhbD48cGFnZXM+MzI3LTM1PC9w
YWdlcz48dm9sdW1lPjk0PC92b2x1bWU+PG51bWJlcj4yPC9udW1iZXI+PGVkaXRpb24+MjAxNi8w
MS8yMTwvZWRpdGlvbj48a2V5d29yZHM+PGtleXdvcmQ+QW5pbWFsczwva2V5d29yZD48a2V5d29y
ZD5Bbm9waGVsZXMvY2xhc3NpZmljYXRpb24vKmdlbmV0aWNzPC9rZXl3b3JkPjxrZXl3b3JkPkRO
QSwgUmlib3NvbWFsIFNwYWNlci9nZW5ldGljczwva2V5d29yZD48a2V5d29yZD5FbGVjdHJvbiBU
cmFuc3BvcnQgQ29tcGxleCBJVi9nZW5ldGljcy9tZXRhYm9saXNtPC9rZXl3b3JkPjxrZXl3b3Jk
PkZlZWRpbmcgQmVoYXZpb3I8L2tleXdvcmQ+PGtleXdvcmQ+R2VuZSBFeHByZXNzaW9uIFJlZ3Vs
YXRpb24vcGh5c2lvbG9neTwva2V5d29yZD48a2V5d29yZD5IdW1hbnM8L2tleXdvcmQ+PGtleXdv
cmQ+SW5zZWN0IFZlY3RvcnMvKmNsYXNzaWZpY2F0aW9uPC9rZXl3b3JkPjxrZXl3b3JkPktlbnlh
L2VwaWRlbWlvbG9neTwva2V5d29yZD48a2V5d29yZD5NYWxhcmlhLyplcGlkZW1pb2xvZ3k8L2tl
eXdvcmQ+PGtleXdvcmQ+UGh5bG9nZW55PC9rZXl3b3JkPjxrZXl3b3JkPlBvbHltZXJhc2UgQ2hh
aW4gUmVhY3Rpb248L2tleXdvcmQ+PC9rZXl3b3Jkcz48ZGF0ZXM+PHllYXI+MjAxNjwveWVhcj48
cHViLWRhdGVzPjxkYXRlPkZlYjwvZGF0ZT48L3B1Yi1kYXRlcz48L2RhdGVzPjxpc2JuPjE0NzYt
MTY0NSAoRWxlY3Ryb25pYykmI3hEOzAwMDItOTYzNyAoTGlua2luZyk8L2lzYm4+PGFjY2Vzc2lv
bi1udW0+MjY3ODcxNTA8L2FjY2Vzc2lvbi1udW0+PHVybHM+PHJlbGF0ZWQtdXJscz48dXJsPmh0
dHBzOi8vd3d3Lm5jYmkubmxtLm5paC5nb3YvcHVibWVkLzI2Nzg3MTUwPC91cmw+PC9yZWxhdGVk
LXVybHM+PC91cmxzPjxjdXN0b20yPlBNQzQ3NTE5MzU8L2N1c3RvbTI+PGVsZWN0cm9uaWMtcmVz
b3VyY2UtbnVtPjEwLjQyNjkvYWp0bWguMTUtMDU2MjwvZWxlY3Ryb25pYy1yZXNvdXJjZS1udW0+
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[3]</w:t>
            </w:r>
            <w:r>
              <w:fldChar w:fldCharType="end"/>
            </w:r>
            <w:r>
              <w:t>;</w:t>
            </w:r>
          </w:p>
          <w:p w:rsidR="00D73319" w:rsidRPr="009C2ACF" w:rsidRDefault="00D73319" w:rsidP="000979DE">
            <w:pPr>
              <w:rPr>
                <w:i/>
              </w:rPr>
            </w:pPr>
            <w:r w:rsidRPr="009C2ACF">
              <w:rPr>
                <w:i/>
              </w:rPr>
              <w:t>An. theileri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D73319" w:rsidRDefault="00D73319" w:rsidP="000979DE">
            <w:pPr>
              <w:jc w:val="center"/>
            </w:pPr>
            <w:r>
              <w:t>37; 71%</w:t>
            </w:r>
          </w:p>
        </w:tc>
      </w:tr>
      <w:tr w:rsidR="00D73319" w:rsidTr="000979DE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3319" w:rsidRDefault="00D73319" w:rsidP="000979DE">
            <w:pPr>
              <w:jc w:val="center"/>
            </w:pPr>
            <w:r>
              <w:t>Allopatric species (&lt;95% identity)</w:t>
            </w:r>
          </w:p>
        </w:tc>
        <w:tc>
          <w:tcPr>
            <w:tcW w:w="5093" w:type="dxa"/>
            <w:gridSpan w:val="2"/>
            <w:tcBorders>
              <w:bottom w:val="single" w:sz="12" w:space="0" w:color="auto"/>
            </w:tcBorders>
            <w:vAlign w:val="center"/>
          </w:tcPr>
          <w:p w:rsidR="00D73319" w:rsidRDefault="00D73319" w:rsidP="000979DE">
            <w:pPr>
              <w:jc w:val="center"/>
            </w:pPr>
            <w:r>
              <w:t>A</w:t>
            </w:r>
            <w:r w:rsidRPr="00282CB6">
              <w:t xml:space="preserve">nopheline species </w:t>
            </w:r>
            <w:r w:rsidRPr="0070670A">
              <w:rPr>
                <w:i/>
              </w:rPr>
              <w:t>not</w:t>
            </w:r>
            <w:r>
              <w:t xml:space="preserve"> </w:t>
            </w:r>
            <w:r w:rsidRPr="00282CB6">
              <w:t xml:space="preserve">known </w:t>
            </w:r>
            <w:r>
              <w:br/>
            </w:r>
            <w:r w:rsidRPr="00282CB6">
              <w:t xml:space="preserve">to </w:t>
            </w:r>
            <w:r>
              <w:t>occur</w:t>
            </w:r>
            <w:r w:rsidRPr="00282CB6">
              <w:t xml:space="preserve"> in Afrotropical region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3319" w:rsidRDefault="00D73319" w:rsidP="000979DE">
            <w:pPr>
              <w:jc w:val="center"/>
            </w:pPr>
            <w:r>
              <w:t>2; 4%</w:t>
            </w:r>
          </w:p>
        </w:tc>
      </w:tr>
    </w:tbl>
    <w:p w:rsidR="00D73319" w:rsidRDefault="00D73319" w:rsidP="00D73319"/>
    <w:p w:rsidR="00D73319" w:rsidRDefault="00D73319" w:rsidP="00D73319">
      <w:r>
        <w:t>References</w:t>
      </w:r>
    </w:p>
    <w:p w:rsidR="00D73319" w:rsidRDefault="00D73319" w:rsidP="00D73319"/>
    <w:p w:rsidR="00D73319" w:rsidRPr="00D73319" w:rsidRDefault="00D73319" w:rsidP="00D73319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D73319">
        <w:t>1.</w:t>
      </w:r>
      <w:r w:rsidRPr="00D73319">
        <w:tab/>
        <w:t>Bandibabone J, Muhigwa JB, Agramonte NM, Zawadi B, Ombeni L, Corredor-Medina C, et al. Identification of Anopheles species in Sud Kivu, Democratic Republic of Congo, using molecular tools. Trans R Soc Trop Med Hyg.</w:t>
      </w:r>
      <w:r w:rsidRPr="00D73319">
        <w:rPr>
          <w:i/>
        </w:rPr>
        <w:t xml:space="preserve"> </w:t>
      </w:r>
      <w:r w:rsidRPr="00D73319">
        <w:t xml:space="preserve">2018;112 8:405-7; doi: 10.1093/trstmh/try069. </w:t>
      </w:r>
      <w:hyperlink r:id="rId6" w:history="1">
        <w:r w:rsidRPr="00D73319">
          <w:rPr>
            <w:rStyle w:val="Hyperlink"/>
          </w:rPr>
          <w:t>https://www.ncbi.nlm.nih.gov/pubmed/30085272</w:t>
        </w:r>
      </w:hyperlink>
      <w:r w:rsidRPr="00D73319">
        <w:t>.</w:t>
      </w:r>
    </w:p>
    <w:p w:rsidR="00D73319" w:rsidRPr="00D73319" w:rsidRDefault="00D73319" w:rsidP="00D73319">
      <w:pPr>
        <w:pStyle w:val="EndNoteBibliography"/>
        <w:spacing w:after="0"/>
        <w:ind w:left="720" w:hanging="720"/>
      </w:pPr>
      <w:r w:rsidRPr="00D73319">
        <w:t>2.</w:t>
      </w:r>
      <w:r w:rsidRPr="00D73319">
        <w:tab/>
        <w:t>Lemma W, Alemu K, Birhanie M, Worku L, Niedbalski J, McDowell MA, et al. Anopheles cinereus implicated as a vector of malaria transmission in the highlands of north-west Ethiopia. Parasit Vectors.</w:t>
      </w:r>
      <w:r w:rsidRPr="00D73319">
        <w:rPr>
          <w:i/>
        </w:rPr>
        <w:t xml:space="preserve"> </w:t>
      </w:r>
      <w:r w:rsidRPr="00D73319">
        <w:t xml:space="preserve">2019;12 1:557; doi: 10.1186/s13071-019-3797-9. </w:t>
      </w:r>
      <w:hyperlink r:id="rId7" w:history="1">
        <w:r w:rsidRPr="00D73319">
          <w:rPr>
            <w:rStyle w:val="Hyperlink"/>
          </w:rPr>
          <w:t>https://www.ncbi.nlm.nih.gov/pubmed/31767025</w:t>
        </w:r>
      </w:hyperlink>
      <w:r w:rsidRPr="00D73319">
        <w:t>.</w:t>
      </w:r>
    </w:p>
    <w:p w:rsidR="00D73319" w:rsidRPr="00D73319" w:rsidRDefault="00D73319" w:rsidP="00D73319">
      <w:pPr>
        <w:pStyle w:val="EndNoteBibliography"/>
        <w:spacing w:after="0"/>
        <w:ind w:left="720" w:hanging="720"/>
      </w:pPr>
      <w:r w:rsidRPr="00D73319">
        <w:t>3.</w:t>
      </w:r>
      <w:r w:rsidRPr="00D73319">
        <w:tab/>
        <w:t>St Laurent B, Cooke M, Krishnankutty SM, Asih P, Mueller JD, Kahindi S, et al. Molecular Characterization Reveals Diverse and Unknown Malaria Vectors in the Western Kenyan Highlands. Am J Trop Med Hyg.</w:t>
      </w:r>
      <w:r w:rsidRPr="00D73319">
        <w:rPr>
          <w:i/>
        </w:rPr>
        <w:t xml:space="preserve"> </w:t>
      </w:r>
      <w:r w:rsidRPr="00D73319">
        <w:t xml:space="preserve">2016;94 2:327-35; doi: 10.4269/ajtmh.15-0562. </w:t>
      </w:r>
      <w:hyperlink r:id="rId8" w:history="1">
        <w:r w:rsidRPr="00D73319">
          <w:rPr>
            <w:rStyle w:val="Hyperlink"/>
          </w:rPr>
          <w:t>https://www.ncbi.nlm.nih.gov/pubmed/26787150</w:t>
        </w:r>
      </w:hyperlink>
      <w:r w:rsidRPr="00D73319">
        <w:t>.</w:t>
      </w:r>
    </w:p>
    <w:p w:rsidR="00D73319" w:rsidRPr="00D73319" w:rsidRDefault="00D73319" w:rsidP="00D73319">
      <w:pPr>
        <w:pStyle w:val="EndNoteBibliography"/>
        <w:ind w:left="720" w:hanging="720"/>
      </w:pPr>
      <w:r w:rsidRPr="00D73319">
        <w:t>4.</w:t>
      </w:r>
      <w:r w:rsidRPr="00D73319">
        <w:tab/>
        <w:t>Lobo NF, St Laurent B, Sikaala CH, Hamainza B, Chanda J, Chinula D, et al. Unexpected diversity of Anopheles species in Eastern Zambia: implications for evaluating vector behavior and interventions using molecular tools. Sci Rep-Uk.</w:t>
      </w:r>
      <w:r w:rsidRPr="00D73319">
        <w:rPr>
          <w:i/>
        </w:rPr>
        <w:t xml:space="preserve"> </w:t>
      </w:r>
      <w:r w:rsidRPr="00D73319">
        <w:t>2015;5; doi: 10.1038/srep17952.</w:t>
      </w:r>
    </w:p>
    <w:p w:rsidR="00D73715" w:rsidRDefault="00D73319" w:rsidP="00D73319">
      <w:r>
        <w:fldChar w:fldCharType="end"/>
      </w:r>
    </w:p>
    <w:sectPr w:rsidR="00D73715" w:rsidSect="00D73319">
      <w:headerReference w:type="default" r:id="rId9"/>
      <w:footerReference w:type="default" r:id="rId10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64E" w:rsidRDefault="00CA564E" w:rsidP="00D73319">
      <w:pPr>
        <w:spacing w:after="0" w:line="240" w:lineRule="auto"/>
      </w:pPr>
      <w:r>
        <w:separator/>
      </w:r>
    </w:p>
  </w:endnote>
  <w:endnote w:type="continuationSeparator" w:id="0">
    <w:p w:rsidR="00CA564E" w:rsidRDefault="00CA564E" w:rsidP="00D7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4561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73319" w:rsidRDefault="00D7331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73319" w:rsidRDefault="00D73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64E" w:rsidRDefault="00CA564E" w:rsidP="00D73319">
      <w:pPr>
        <w:spacing w:after="0" w:line="240" w:lineRule="auto"/>
      </w:pPr>
      <w:r>
        <w:separator/>
      </w:r>
    </w:p>
  </w:footnote>
  <w:footnote w:type="continuationSeparator" w:id="0">
    <w:p w:rsidR="00CA564E" w:rsidRDefault="00CA564E" w:rsidP="00D7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319" w:rsidRPr="00D73319" w:rsidRDefault="00D73319" w:rsidP="00D73319">
    <w:pPr>
      <w:jc w:val="center"/>
      <w:rPr>
        <w:color w:val="808080" w:themeColor="background1" w:themeShade="80"/>
      </w:rPr>
    </w:pPr>
    <w:r w:rsidRPr="00D73319">
      <w:rPr>
        <w:color w:val="808080" w:themeColor="background1" w:themeShade="80"/>
      </w:rPr>
      <w:t xml:space="preserve">Cross </w:t>
    </w:r>
    <w:r w:rsidRPr="00D73319">
      <w:rPr>
        <w:i/>
        <w:color w:val="808080" w:themeColor="background1" w:themeShade="80"/>
      </w:rPr>
      <w:t>et al.</w:t>
    </w:r>
    <w:r>
      <w:t xml:space="preserve"> </w:t>
    </w:r>
    <w:r>
      <w:ptab w:relativeTo="margin" w:alignment="right" w:leader="none"/>
    </w:r>
    <w:r w:rsidRPr="00D73319">
      <w:rPr>
        <w:color w:val="808080" w:themeColor="background1" w:themeShade="80"/>
      </w:rPr>
      <w:t xml:space="preserve">Geographically extensive larval surveys reveal an unexpected scarcity of primary vector </w:t>
    </w:r>
    <w:r>
      <w:rPr>
        <w:color w:val="808080" w:themeColor="background1" w:themeShade="80"/>
      </w:rPr>
      <w:t xml:space="preserve">  </w:t>
    </w:r>
    <w:r>
      <w:rPr>
        <w:color w:val="808080" w:themeColor="background1" w:themeShade="80"/>
      </w:rPr>
      <w:br/>
      <w:t xml:space="preserve">                  </w:t>
    </w:r>
    <w:r w:rsidRPr="00D73319">
      <w:rPr>
        <w:color w:val="808080" w:themeColor="background1" w:themeShade="80"/>
      </w:rPr>
      <w:t>mosquitoes in a region of persistent malaria transmission in western Zambia</w:t>
    </w:r>
  </w:p>
  <w:p w:rsidR="00D73319" w:rsidRDefault="00D733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Parasites Vector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d0rvsvtfz0v0iefa09pe50idtar2f5r9wd5&quot;&gt;FLOODMAL&lt;record-ids&gt;&lt;item&gt;158&lt;/item&gt;&lt;item&gt;888&lt;/item&gt;&lt;item&gt;893&lt;/item&gt;&lt;item&gt;913&lt;/item&gt;&lt;/record-ids&gt;&lt;/item&gt;&lt;/Libraries&gt;"/>
  </w:docVars>
  <w:rsids>
    <w:rsidRoot w:val="00D73319"/>
    <w:rsid w:val="00CA564E"/>
    <w:rsid w:val="00D73319"/>
    <w:rsid w:val="00D7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9625D"/>
  <w15:chartTrackingRefBased/>
  <w15:docId w15:val="{7CF0B2F7-677E-4D27-866B-B4CF1217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319"/>
  </w:style>
  <w:style w:type="paragraph" w:styleId="Heading1">
    <w:name w:val="heading 1"/>
    <w:basedOn w:val="Normal"/>
    <w:next w:val="Normal"/>
    <w:link w:val="Heading1Char"/>
    <w:uiPriority w:val="9"/>
    <w:qFormat/>
    <w:rsid w:val="00D733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3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3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33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73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19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D7331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7331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7331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73319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D733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19"/>
  </w:style>
  <w:style w:type="paragraph" w:styleId="Footer">
    <w:name w:val="footer"/>
    <w:basedOn w:val="Normal"/>
    <w:link w:val="FooterChar"/>
    <w:uiPriority w:val="99"/>
    <w:unhideWhenUsed/>
    <w:rsid w:val="00D73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678715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31767025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3008527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A9"/>
    <w:rsid w:val="00865AA2"/>
    <w:rsid w:val="00AB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6835C26B3B47E68DBF406A4FA4E101">
    <w:name w:val="336835C26B3B47E68DBF406A4FA4E101"/>
    <w:rsid w:val="00AB23A9"/>
  </w:style>
  <w:style w:type="paragraph" w:customStyle="1" w:styleId="E3629868D8564BD984A4A660C6D09730">
    <w:name w:val="E3629868D8564BD984A4A660C6D09730"/>
    <w:rsid w:val="00AB23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Donall Cross [dec8]</dc:creator>
  <cp:keywords/>
  <dc:description/>
  <cp:lastModifiedBy>Donall Cross [dec8]</cp:lastModifiedBy>
  <cp:revision>1</cp:revision>
  <dcterms:created xsi:type="dcterms:W3CDTF">2020-07-13T09:50:00Z</dcterms:created>
  <dcterms:modified xsi:type="dcterms:W3CDTF">2020-07-13T09:58:00Z</dcterms:modified>
</cp:coreProperties>
</file>