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pPr w:leftFromText="180" w:rightFromText="180" w:vertAnchor="page" w:horzAnchor="margin" w:tblpXSpec="center" w:tblpY="3031"/>
        <w:tblW w:w="6668" w:type="dxa"/>
        <w:tblLayout w:type="fixed"/>
        <w:tblLook w:val="04A0" w:firstRow="1" w:lastRow="0" w:firstColumn="1" w:lastColumn="0" w:noHBand="0" w:noVBand="1"/>
      </w:tblPr>
      <w:tblGrid>
        <w:gridCol w:w="1967"/>
        <w:gridCol w:w="2146"/>
        <w:gridCol w:w="2555"/>
      </w:tblGrid>
      <w:tr w:rsidR="00105C5C" w:rsidRPr="0069131C" w14:paraId="4F338A1B" w14:textId="77777777" w:rsidTr="77C7B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048A8202" w14:textId="77777777" w:rsidR="00105C5C" w:rsidRPr="0069131C" w:rsidRDefault="00105C5C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No. of strains</w:t>
            </w:r>
          </w:p>
        </w:tc>
        <w:tc>
          <w:tcPr>
            <w:tcW w:w="2146" w:type="dxa"/>
            <w:shd w:val="clear" w:color="auto" w:fill="auto"/>
          </w:tcPr>
          <w:p w14:paraId="50AA388E" w14:textId="6A853BB7" w:rsidR="00105C5C" w:rsidRPr="0069131C" w:rsidRDefault="00105C5C" w:rsidP="002F1A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Position of nucleotides </w:t>
            </w:r>
          </w:p>
        </w:tc>
        <w:tc>
          <w:tcPr>
            <w:tcW w:w="2555" w:type="dxa"/>
            <w:shd w:val="clear" w:color="auto" w:fill="auto"/>
          </w:tcPr>
          <w:p w14:paraId="2D487169" w14:textId="057000C4" w:rsidR="00105C5C" w:rsidRPr="0069131C" w:rsidRDefault="00105C5C" w:rsidP="002F1A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Length of </w:t>
            </w:r>
            <w:r w:rsidR="002F1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nucleotide sequence</w:t>
            </w:r>
            <w:r w:rsidR="00F84A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105C5C" w:rsidRPr="0069131C" w14:paraId="74F873EC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07461A29" w14:textId="4AE4D2F2" w:rsidR="00105C5C" w:rsidRPr="0069131C" w:rsidRDefault="1A64C1D9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146" w:type="dxa"/>
            <w:shd w:val="clear" w:color="auto" w:fill="auto"/>
          </w:tcPr>
          <w:p w14:paraId="27663D09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1–2328</w:t>
            </w:r>
          </w:p>
        </w:tc>
        <w:tc>
          <w:tcPr>
            <w:tcW w:w="2555" w:type="dxa"/>
            <w:shd w:val="clear" w:color="auto" w:fill="auto"/>
          </w:tcPr>
          <w:p w14:paraId="18404735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2,328</w:t>
            </w:r>
          </w:p>
        </w:tc>
      </w:tr>
      <w:tr w:rsidR="00105C5C" w:rsidRPr="0069131C" w14:paraId="40BA93AF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7A84235C" w14:textId="477D6E0C" w:rsidR="00105C5C" w:rsidRPr="0069131C" w:rsidRDefault="308ABD82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146" w:type="dxa"/>
            <w:shd w:val="clear" w:color="auto" w:fill="auto"/>
          </w:tcPr>
          <w:p w14:paraId="3A4D7FBA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16–2328</w:t>
            </w:r>
          </w:p>
        </w:tc>
        <w:tc>
          <w:tcPr>
            <w:tcW w:w="2555" w:type="dxa"/>
            <w:shd w:val="clear" w:color="auto" w:fill="auto"/>
          </w:tcPr>
          <w:p w14:paraId="4A29CD6C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2,313</w:t>
            </w:r>
          </w:p>
        </w:tc>
      </w:tr>
      <w:tr w:rsidR="00105C5C" w:rsidRPr="0069131C" w14:paraId="2C73D8ED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50C0662F" w14:textId="31F39DEC" w:rsidR="00105C5C" w:rsidRPr="0069131C" w:rsidRDefault="6D3BEC2D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146" w:type="dxa"/>
            <w:shd w:val="clear" w:color="auto" w:fill="auto"/>
          </w:tcPr>
          <w:p w14:paraId="001CE91A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43–2328</w:t>
            </w:r>
          </w:p>
        </w:tc>
        <w:tc>
          <w:tcPr>
            <w:tcW w:w="2555" w:type="dxa"/>
            <w:shd w:val="clear" w:color="auto" w:fill="auto"/>
          </w:tcPr>
          <w:p w14:paraId="70273D9E" w14:textId="775F94DB" w:rsidR="00105C5C" w:rsidRPr="0069131C" w:rsidRDefault="00105C5C" w:rsidP="00402F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2,28</w:t>
            </w:r>
            <w:r w:rsidR="0040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05C5C" w:rsidRPr="0069131C" w14:paraId="5D34B3CB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7355CDFE" w14:textId="69FE3F39" w:rsidR="00105C5C" w:rsidRPr="0069131C" w:rsidRDefault="1894FA7A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146" w:type="dxa"/>
            <w:shd w:val="clear" w:color="auto" w:fill="auto"/>
          </w:tcPr>
          <w:p w14:paraId="3DCC7791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43–911</w:t>
            </w:r>
          </w:p>
        </w:tc>
        <w:tc>
          <w:tcPr>
            <w:tcW w:w="2555" w:type="dxa"/>
            <w:shd w:val="clear" w:color="auto" w:fill="auto"/>
          </w:tcPr>
          <w:p w14:paraId="6813DDE6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</w:t>
            </w:r>
          </w:p>
        </w:tc>
      </w:tr>
      <w:tr w:rsidR="00105C5C" w:rsidRPr="0069131C" w14:paraId="2082303F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49E25A86" w14:textId="59CC5B67" w:rsidR="00105C5C" w:rsidRPr="0069131C" w:rsidRDefault="38F9CDAD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146" w:type="dxa"/>
            <w:shd w:val="clear" w:color="auto" w:fill="auto"/>
          </w:tcPr>
          <w:p w14:paraId="0BB7901D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43–879</w:t>
            </w:r>
          </w:p>
        </w:tc>
        <w:tc>
          <w:tcPr>
            <w:tcW w:w="2555" w:type="dxa"/>
            <w:shd w:val="clear" w:color="auto" w:fill="auto"/>
          </w:tcPr>
          <w:p w14:paraId="1C205C50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</w:p>
        </w:tc>
      </w:tr>
      <w:tr w:rsidR="00105C5C" w:rsidRPr="0069131C" w14:paraId="19866369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3D81A9CB" w14:textId="0FDB5543" w:rsidR="00105C5C" w:rsidRPr="0069131C" w:rsidRDefault="6BCBA88D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146" w:type="dxa"/>
            <w:shd w:val="clear" w:color="auto" w:fill="auto"/>
          </w:tcPr>
          <w:p w14:paraId="325BA079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43–864</w:t>
            </w:r>
          </w:p>
        </w:tc>
        <w:tc>
          <w:tcPr>
            <w:tcW w:w="2555" w:type="dxa"/>
            <w:shd w:val="clear" w:color="auto" w:fill="auto"/>
          </w:tcPr>
          <w:p w14:paraId="0027FFA1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</w:t>
            </w:r>
          </w:p>
        </w:tc>
      </w:tr>
      <w:tr w:rsidR="00105C5C" w:rsidRPr="0069131C" w14:paraId="6A9BC48B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53A07528" w14:textId="323A5AA4" w:rsidR="00105C5C" w:rsidRPr="0069131C" w:rsidRDefault="00402FE8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46" w:type="dxa"/>
            <w:shd w:val="clear" w:color="auto" w:fill="auto"/>
          </w:tcPr>
          <w:p w14:paraId="4DBB68B6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43–861</w:t>
            </w:r>
          </w:p>
        </w:tc>
        <w:tc>
          <w:tcPr>
            <w:tcW w:w="2555" w:type="dxa"/>
            <w:shd w:val="clear" w:color="auto" w:fill="auto"/>
          </w:tcPr>
          <w:p w14:paraId="29ACF0B9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</w:tr>
      <w:tr w:rsidR="00105C5C" w:rsidRPr="0069131C" w14:paraId="610C12BE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74CFF271" w14:textId="03B41528" w:rsidR="00105C5C" w:rsidRPr="0069131C" w:rsidRDefault="00402FE8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46" w:type="dxa"/>
            <w:shd w:val="clear" w:color="auto" w:fill="auto"/>
          </w:tcPr>
          <w:p w14:paraId="6894D31B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43–858</w:t>
            </w:r>
          </w:p>
        </w:tc>
        <w:tc>
          <w:tcPr>
            <w:tcW w:w="2555" w:type="dxa"/>
            <w:shd w:val="clear" w:color="auto" w:fill="auto"/>
          </w:tcPr>
          <w:p w14:paraId="3073AEF7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</w:tr>
      <w:tr w:rsidR="00105C5C" w:rsidRPr="0069131C" w14:paraId="5966C5D5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2737FB23" w14:textId="2E9C4F43" w:rsidR="00105C5C" w:rsidRPr="0069131C" w:rsidRDefault="00402FE8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46" w:type="dxa"/>
            <w:shd w:val="clear" w:color="auto" w:fill="auto"/>
          </w:tcPr>
          <w:p w14:paraId="29AA27B6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43–852</w:t>
            </w:r>
          </w:p>
        </w:tc>
        <w:tc>
          <w:tcPr>
            <w:tcW w:w="2555" w:type="dxa"/>
            <w:shd w:val="clear" w:color="auto" w:fill="auto"/>
          </w:tcPr>
          <w:p w14:paraId="7FC23B38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</w:tr>
      <w:tr w:rsidR="00105C5C" w:rsidRPr="0069131C" w14:paraId="16EA6379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56C06B32" w14:textId="6C62B2D2" w:rsidR="00105C5C" w:rsidRPr="0069131C" w:rsidRDefault="73DE2886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146" w:type="dxa"/>
            <w:shd w:val="clear" w:color="auto" w:fill="auto"/>
          </w:tcPr>
          <w:p w14:paraId="2EDD4FCE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43–843</w:t>
            </w:r>
          </w:p>
        </w:tc>
        <w:tc>
          <w:tcPr>
            <w:tcW w:w="2555" w:type="dxa"/>
            <w:shd w:val="clear" w:color="auto" w:fill="auto"/>
          </w:tcPr>
          <w:p w14:paraId="7B4B683A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</w:t>
            </w:r>
          </w:p>
        </w:tc>
      </w:tr>
      <w:tr w:rsidR="00105C5C" w:rsidRPr="0069131C" w14:paraId="7F77AA8A" w14:textId="77777777" w:rsidTr="77C7B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38F6C9BC" w14:textId="3D998BDD" w:rsidR="00105C5C" w:rsidRPr="0069131C" w:rsidRDefault="00402FE8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146" w:type="dxa"/>
            <w:shd w:val="clear" w:color="auto" w:fill="auto"/>
          </w:tcPr>
          <w:p w14:paraId="6EA614A6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43–741</w:t>
            </w:r>
          </w:p>
        </w:tc>
        <w:tc>
          <w:tcPr>
            <w:tcW w:w="2555" w:type="dxa"/>
            <w:shd w:val="clear" w:color="auto" w:fill="auto"/>
          </w:tcPr>
          <w:p w14:paraId="74731EF6" w14:textId="77777777" w:rsidR="00105C5C" w:rsidRPr="0069131C" w:rsidRDefault="00105C5C" w:rsidP="00691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</w:tr>
      <w:tr w:rsidR="00105C5C" w:rsidRPr="0069131C" w14:paraId="17C473BF" w14:textId="77777777" w:rsidTr="77C7B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auto"/>
          </w:tcPr>
          <w:p w14:paraId="2CD674FB" w14:textId="21730712" w:rsidR="00105C5C" w:rsidRPr="0069131C" w:rsidRDefault="0DA1DB9A" w:rsidP="006913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77C7B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146" w:type="dxa"/>
            <w:shd w:val="clear" w:color="auto" w:fill="auto"/>
          </w:tcPr>
          <w:p w14:paraId="3A529CF9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187–741</w:t>
            </w:r>
          </w:p>
        </w:tc>
        <w:tc>
          <w:tcPr>
            <w:tcW w:w="2555" w:type="dxa"/>
            <w:shd w:val="clear" w:color="auto" w:fill="auto"/>
          </w:tcPr>
          <w:p w14:paraId="0E5CC37E" w14:textId="77777777" w:rsidR="00105C5C" w:rsidRPr="0069131C" w:rsidRDefault="00105C5C" w:rsidP="006913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</w:tr>
    </w:tbl>
    <w:p w14:paraId="43A372B2" w14:textId="54E2FCDA" w:rsidR="004E2261" w:rsidRDefault="00F473FD" w:rsidP="0069131C">
      <w:pPr>
        <w:spacing w:line="360" w:lineRule="auto"/>
        <w:ind w:left="797" w:hangingChars="332" w:hanging="7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2</w:t>
      </w:r>
      <w:r w:rsidR="0069131C" w:rsidRPr="00B642BC">
        <w:rPr>
          <w:rFonts w:ascii="Times New Roman" w:hAnsi="Times New Roman" w:cs="Times New Roman"/>
          <w:lang w:val="ms-MY"/>
        </w:rPr>
        <w:t>.</w:t>
      </w:r>
      <w:r w:rsidR="0046613D">
        <w:rPr>
          <w:rFonts w:ascii="Times New Roman" w:hAnsi="Times New Roman" w:cs="Times New Roman"/>
          <w:lang w:val="ms-MY"/>
        </w:rPr>
        <w:t xml:space="preserve"> </w:t>
      </w:r>
      <w:r w:rsidR="0069131C" w:rsidRPr="00B642BC">
        <w:rPr>
          <w:rFonts w:ascii="Times New Roman" w:hAnsi="Times New Roman" w:cs="Times New Roman"/>
          <w:lang w:val="ms-MY"/>
        </w:rPr>
        <w:t>The</w:t>
      </w:r>
      <w:r w:rsidR="0069131C" w:rsidRPr="00B642BC">
        <w:rPr>
          <w:rFonts w:ascii="Times New Roman" w:hAnsi="Times New Roman" w:cs="Times New Roman"/>
        </w:rPr>
        <w:t xml:space="preserve"> number of rotavirus P[9] strains and the length of nucleotide sequences</w:t>
      </w:r>
    </w:p>
    <w:p w14:paraId="669917FD" w14:textId="510839EF" w:rsidR="0069131C" w:rsidRDefault="0069131C" w:rsidP="0069131C">
      <w:pPr>
        <w:spacing w:line="360" w:lineRule="auto"/>
        <w:ind w:left="797" w:hangingChars="332" w:hanging="797"/>
        <w:jc w:val="both"/>
        <w:rPr>
          <w:rFonts w:ascii="Times New Roman" w:hAnsi="Times New Roman" w:cs="Times New Roman"/>
        </w:rPr>
      </w:pPr>
      <w:r w:rsidRPr="00B642BC">
        <w:rPr>
          <w:rFonts w:ascii="Times New Roman" w:hAnsi="Times New Roman" w:cs="Times New Roman"/>
        </w:rPr>
        <w:t>used to construct 1</w:t>
      </w:r>
      <w:r w:rsidRPr="00B642BC">
        <w:rPr>
          <w:rFonts w:ascii="Times New Roman" w:hAnsi="Times New Roman" w:cs="Times New Roman"/>
          <w:lang w:val="ms-MY"/>
        </w:rPr>
        <w:t>2</w:t>
      </w:r>
      <w:r w:rsidRPr="00B642BC">
        <w:rPr>
          <w:rFonts w:ascii="Times New Roman" w:hAnsi="Times New Roman" w:cs="Times New Roman"/>
        </w:rPr>
        <w:t xml:space="preserve"> phylogenetic trees.</w:t>
      </w:r>
    </w:p>
    <w:p w14:paraId="1A3A2831" w14:textId="77777777" w:rsidR="00CE657A" w:rsidRDefault="00CE657A"/>
    <w:sectPr w:rsidR="00CE657A" w:rsidSect="00BA4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C"/>
    <w:rsid w:val="00105C5C"/>
    <w:rsid w:val="002F1A6C"/>
    <w:rsid w:val="00342324"/>
    <w:rsid w:val="003C6049"/>
    <w:rsid w:val="003F7B76"/>
    <w:rsid w:val="00402FE8"/>
    <w:rsid w:val="0046613D"/>
    <w:rsid w:val="004E2261"/>
    <w:rsid w:val="00614C36"/>
    <w:rsid w:val="0069131C"/>
    <w:rsid w:val="006D523F"/>
    <w:rsid w:val="00980D87"/>
    <w:rsid w:val="00BA43E5"/>
    <w:rsid w:val="00CE657A"/>
    <w:rsid w:val="00F473FD"/>
    <w:rsid w:val="00F84A24"/>
    <w:rsid w:val="016D6D29"/>
    <w:rsid w:val="063A4567"/>
    <w:rsid w:val="0DA1DB9A"/>
    <w:rsid w:val="1894FA7A"/>
    <w:rsid w:val="1A64C1D9"/>
    <w:rsid w:val="1DB7A0CF"/>
    <w:rsid w:val="25C411BB"/>
    <w:rsid w:val="308ABD82"/>
    <w:rsid w:val="32FB55E3"/>
    <w:rsid w:val="38F9CDAD"/>
    <w:rsid w:val="40DF8FE6"/>
    <w:rsid w:val="4551DEAB"/>
    <w:rsid w:val="4D642605"/>
    <w:rsid w:val="606BD9FF"/>
    <w:rsid w:val="655C79DF"/>
    <w:rsid w:val="6BCBA88D"/>
    <w:rsid w:val="6D3BEC2D"/>
    <w:rsid w:val="72C97A59"/>
    <w:rsid w:val="73DE2886"/>
    <w:rsid w:val="76C501CF"/>
    <w:rsid w:val="77C7B74A"/>
    <w:rsid w:val="78909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8FD9"/>
  <w15:docId w15:val="{97AAFA1A-A45E-4BE6-9D6F-2B34708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5C"/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14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Kamruddin</cp:lastModifiedBy>
  <cp:revision>6</cp:revision>
  <dcterms:created xsi:type="dcterms:W3CDTF">2020-10-12T05:47:00Z</dcterms:created>
  <dcterms:modified xsi:type="dcterms:W3CDTF">2020-10-13T10:08:00Z</dcterms:modified>
</cp:coreProperties>
</file>