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7AC7" w14:textId="11882A50" w:rsidR="001132D4" w:rsidRPr="00AB1BEB" w:rsidRDefault="004F5BC0" w:rsidP="004F5B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  <w:r w:rsidR="003349E5"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78EA2" w14:textId="2AA5C8B6" w:rsidR="001132D4" w:rsidRPr="00AB1BEB" w:rsidRDefault="001132D4" w:rsidP="001132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Search strategy of PubMed as follows:</w:t>
      </w:r>
    </w:p>
    <w:p w14:paraId="31214562" w14:textId="38372CFC" w:rsidR="001F7D4D" w:rsidRPr="00AB1BEB" w:rsidRDefault="004F5BC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#1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1F7D4D" w:rsidRPr="00AB1BEB">
        <w:rPr>
          <w:rFonts w:ascii="Times New Roman" w:hAnsi="Times New Roman" w:cs="Times New Roman"/>
          <w:sz w:val="24"/>
          <w:szCs w:val="24"/>
        </w:rPr>
        <w:t>(((((((((((((((Pressure controlled volume guaranteed[Title/Abstract]) OR (Pressure-controlled volume-guaranteed[Title/Abstract])) OR (Pressure-controlled Ventilation with Volume Guarantee[Title/Abstract])) OR (Pressure-controlled volume guaranteed[Title/Abstract])) OR (pressure-controlled ventilation-volume guaranteed[Title/Abstract])) OR (pressure-controlled ventilation volume guaranteed[Title/Abstract])) OR (Pressure-controlled ventilation with volume</w:t>
      </w:r>
      <w:r w:rsidR="00B739B3" w:rsidRPr="00AB1BEB">
        <w:rPr>
          <w:rFonts w:ascii="Times New Roman" w:hAnsi="Times New Roman" w:cs="Times New Roman"/>
          <w:sz w:val="24"/>
          <w:szCs w:val="24"/>
        </w:rPr>
        <w:t>-</w:t>
      </w:r>
      <w:r w:rsidR="001F7D4D" w:rsidRPr="00AB1BEB">
        <w:rPr>
          <w:rFonts w:ascii="Times New Roman" w:hAnsi="Times New Roman" w:cs="Times New Roman"/>
          <w:sz w:val="24"/>
          <w:szCs w:val="24"/>
        </w:rPr>
        <w:t>guarantee[Title/Abstract])) OR (pressure support ventilation with volume guarantee[Title/Abstract])) OR (pressure support ventilation plus volume guarantee[Title/Abstract])) OR (pressure support plus volume guarantee[Title/Abstract])) OR (Volume-guaranteed pressure-support[Title/Abstract])) OR (volume-guaranteed pressure-regulated[Title/Abstract])) OR (PCV-VG[Title/Abstract])) OR (Dual controlled ventilation[Title/Abstract])) OR (Pressure Regulated Volume Controlled[Title/Abstract])) OR (PRVC[Title/Abstract])</w:t>
      </w:r>
    </w:p>
    <w:p w14:paraId="24AA9189" w14:textId="4599299C" w:rsidR="001F7D4D" w:rsidRPr="00AB1BEB" w:rsidRDefault="00D35FFD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#2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114418" w:rsidRPr="00AB1BEB">
        <w:rPr>
          <w:rFonts w:ascii="Times New Roman" w:hAnsi="Times New Roman" w:cs="Times New Roman"/>
          <w:sz w:val="24"/>
          <w:szCs w:val="24"/>
        </w:rPr>
        <w:t>(Surgical Procedures, Operative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114418" w:rsidRPr="00AB1BE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 xml:space="preserve"> Major Topic]) OR (((((((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 OR (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surger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*)) OR (surgical)) OR (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intraoperat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*)) OR (intra-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*)) OR (Peri-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*)) OR (</w:t>
      </w:r>
      <w:proofErr w:type="spellStart"/>
      <w:r w:rsidR="00114418" w:rsidRPr="00AB1BEB">
        <w:rPr>
          <w:rFonts w:ascii="Times New Roman" w:hAnsi="Times New Roman" w:cs="Times New Roman"/>
          <w:sz w:val="24"/>
          <w:szCs w:val="24"/>
        </w:rPr>
        <w:t>Perioperat</w:t>
      </w:r>
      <w:proofErr w:type="spellEnd"/>
      <w:r w:rsidR="00114418" w:rsidRPr="00AB1BEB">
        <w:rPr>
          <w:rFonts w:ascii="Times New Roman" w:hAnsi="Times New Roman" w:cs="Times New Roman"/>
          <w:sz w:val="24"/>
          <w:szCs w:val="24"/>
        </w:rPr>
        <w:t>*))</w:t>
      </w:r>
    </w:p>
    <w:p w14:paraId="4B84ED87" w14:textId="1D776D24" w:rsidR="00D35FFD" w:rsidRPr="00AB1BEB" w:rsidRDefault="000D58B2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8734607"/>
      <w:r w:rsidRPr="00AB1BEB">
        <w:rPr>
          <w:rFonts w:ascii="Times New Roman" w:hAnsi="Times New Roman" w:cs="Times New Roman"/>
          <w:b/>
          <w:bCs/>
          <w:sz w:val="24"/>
          <w:szCs w:val="24"/>
        </w:rPr>
        <w:t>#3</w:t>
      </w:r>
      <w:bookmarkEnd w:id="0"/>
      <w:r w:rsidRPr="00AB1BEB">
        <w:rPr>
          <w:rFonts w:ascii="Times New Roman" w:hAnsi="Times New Roman" w:cs="Times New Roman"/>
          <w:sz w:val="24"/>
          <w:szCs w:val="24"/>
        </w:rPr>
        <w:t xml:space="preserve"> ((((((controlled clinical trial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sz w:val="24"/>
          <w:szCs w:val="24"/>
        </w:rPr>
        <w:t>[Publication Type]) OR (randomized controlled trial [Publication Type])) OR (randomized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sz w:val="24"/>
          <w:szCs w:val="24"/>
        </w:rPr>
        <w:t>[Title/Abstract])) OR (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randomized </w:t>
      </w:r>
      <w:r w:rsidRPr="00AB1BEB">
        <w:rPr>
          <w:rFonts w:ascii="Times New Roman" w:hAnsi="Times New Roman" w:cs="Times New Roman"/>
          <w:sz w:val="24"/>
          <w:szCs w:val="24"/>
        </w:rPr>
        <w:t>[Title/Abstract])) OR (Placebo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sz w:val="24"/>
          <w:szCs w:val="24"/>
        </w:rPr>
        <w:t>[Title/Abstract])) OR (randomly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sz w:val="24"/>
          <w:szCs w:val="24"/>
        </w:rPr>
        <w:t>[Title/Abstract])) OR (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Clinical </w:t>
      </w:r>
      <w:r w:rsidRPr="00AB1BEB">
        <w:rPr>
          <w:rFonts w:ascii="Times New Roman" w:hAnsi="Times New Roman" w:cs="Times New Roman"/>
          <w:sz w:val="24"/>
          <w:szCs w:val="24"/>
        </w:rPr>
        <w:t>trial</w:t>
      </w:r>
      <w:r w:rsidR="005F5023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Pr="00AB1BEB">
        <w:rPr>
          <w:rFonts w:ascii="Times New Roman" w:hAnsi="Times New Roman" w:cs="Times New Roman"/>
          <w:sz w:val="24"/>
          <w:szCs w:val="24"/>
        </w:rPr>
        <w:t>[Title])</w:t>
      </w:r>
    </w:p>
    <w:p w14:paraId="5F7DCA79" w14:textId="47F54B61" w:rsidR="000D58B2" w:rsidRPr="00AB1BEB" w:rsidRDefault="00B50948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#4</w:t>
      </w:r>
      <w:r w:rsidRPr="00AB1BEB">
        <w:rPr>
          <w:rFonts w:ascii="Times New Roman" w:hAnsi="Times New Roman" w:cs="Times New Roman"/>
          <w:sz w:val="24"/>
          <w:szCs w:val="24"/>
        </w:rPr>
        <w:t xml:space="preserve"> (animals [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Terms]) NOT ((human [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Terms]) AND (animals [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Terms]))</w:t>
      </w:r>
    </w:p>
    <w:p w14:paraId="2859A8AC" w14:textId="288B7D56" w:rsidR="00B50948" w:rsidRPr="00AB1BEB" w:rsidRDefault="00B50948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#5</w:t>
      </w:r>
      <w:r w:rsidRPr="00AB1BEB">
        <w:rPr>
          <w:rFonts w:ascii="Times New Roman" w:hAnsi="Times New Roman" w:cs="Times New Roman"/>
          <w:sz w:val="24"/>
          <w:szCs w:val="24"/>
        </w:rPr>
        <w:t xml:space="preserve"> #1 and #2 and #3not #4</w:t>
      </w:r>
    </w:p>
    <w:p w14:paraId="422230D5" w14:textId="77777777" w:rsidR="00C823A0" w:rsidRPr="00AB1BEB" w:rsidRDefault="00C823A0" w:rsidP="002612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Search strategy of Cochrane library as follows:</w:t>
      </w:r>
    </w:p>
    <w:p w14:paraId="0C98E05B" w14:textId="002F485F" w:rsidR="00F4177A" w:rsidRPr="00AB1BEB" w:rsidRDefault="00C823A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68735822"/>
      <w:r w:rsidRPr="00AB1BEB">
        <w:rPr>
          <w:rFonts w:ascii="Times New Roman" w:hAnsi="Times New Roman" w:cs="Times New Roman"/>
          <w:b/>
          <w:bCs/>
          <w:sz w:val="24"/>
          <w:szCs w:val="24"/>
        </w:rPr>
        <w:t>#1</w:t>
      </w:r>
      <w:bookmarkEnd w:id="1"/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descriptor: [</w:t>
      </w:r>
      <w:bookmarkStart w:id="2" w:name="OLE_LINK1"/>
      <w:bookmarkStart w:id="3" w:name="OLE_LINK2"/>
      <w:r w:rsidR="00F13225" w:rsidRPr="00AB1BEB">
        <w:rPr>
          <w:rFonts w:ascii="Times New Roman" w:hAnsi="Times New Roman" w:cs="Times New Roman"/>
          <w:sz w:val="24"/>
          <w:szCs w:val="24"/>
        </w:rPr>
        <w:t>Surgical Procedures, Operative</w:t>
      </w:r>
      <w:bookmarkEnd w:id="2"/>
      <w:bookmarkEnd w:id="3"/>
      <w:r w:rsidR="00F13225" w:rsidRPr="00AB1BEB">
        <w:rPr>
          <w:rFonts w:ascii="Times New Roman" w:hAnsi="Times New Roman" w:cs="Times New Roman"/>
          <w:sz w:val="24"/>
          <w:szCs w:val="24"/>
        </w:rPr>
        <w:t>] explode all trees</w:t>
      </w:r>
    </w:p>
    <w:p w14:paraId="2E1BB9DF" w14:textId="489F9851" w:rsidR="00F13225" w:rsidRPr="00AB1BEB" w:rsidRDefault="00F4177A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#2</w:t>
      </w:r>
      <w:r w:rsidR="00261299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F13225" w:rsidRPr="00AB1B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F13225" w:rsidRPr="00AB1BEB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="00F13225" w:rsidRPr="00AB1BEB">
        <w:rPr>
          <w:rFonts w:ascii="Times New Roman" w:hAnsi="Times New Roman" w:cs="Times New Roman"/>
          <w:sz w:val="24"/>
          <w:szCs w:val="24"/>
        </w:rPr>
        <w:t>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OR(</w:t>
      </w:r>
      <w:bookmarkStart w:id="4" w:name="OLE_LINK3"/>
      <w:bookmarkStart w:id="5" w:name="OLE_LINK4"/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surger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</w:t>
      </w:r>
      <w:bookmarkEnd w:id="4"/>
      <w:bookmarkEnd w:id="5"/>
      <w:r w:rsidR="00F13225" w:rsidRPr="00AB1BEB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(surgical):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OR(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intraoperat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OR(intra-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OR(Peri-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operat</w:t>
      </w:r>
      <w:bookmarkStart w:id="6" w:name="_Hlk68736031"/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</w:t>
      </w:r>
      <w:bookmarkEnd w:id="6"/>
      <w:r w:rsidR="00F13225" w:rsidRPr="00AB1BEB">
        <w:rPr>
          <w:rFonts w:ascii="Times New Roman" w:hAnsi="Times New Roman" w:cs="Times New Roman"/>
          <w:sz w:val="24"/>
          <w:szCs w:val="24"/>
        </w:rPr>
        <w:t>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OR(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Perioperat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>*):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204804AF" w14:textId="2410A6CB" w:rsidR="00F705C5" w:rsidRPr="00AB1BEB" w:rsidRDefault="00F13225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#3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F705C5" w:rsidRPr="00AB1BEB">
        <w:rPr>
          <w:rFonts w:ascii="Times New Roman" w:hAnsi="Times New Roman" w:cs="Times New Roman"/>
          <w:sz w:val="24"/>
          <w:szCs w:val="24"/>
        </w:rPr>
        <w:t>#1 OR # 2</w:t>
      </w:r>
    </w:p>
    <w:p w14:paraId="256E0F2F" w14:textId="7E818BD1" w:rsidR="00F13225" w:rsidRPr="00AB1BEB" w:rsidRDefault="00F705C5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lastRenderedPageBreak/>
        <w:t>#4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F13225" w:rsidRPr="00AB1BEB">
        <w:rPr>
          <w:rFonts w:ascii="Times New Roman" w:hAnsi="Times New Roman" w:cs="Times New Roman"/>
          <w:sz w:val="24"/>
          <w:szCs w:val="24"/>
        </w:rPr>
        <w:t>(Pressure controlled volume guaranteed):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(Pressure-controlled volume-guaranteed):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(Pressure-controlled Ventilation with Volume Guarantee):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 OR (Pressure-controlled volume guaranteed):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(pressure-controlled ventilation-volume guaranteed):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(pressure-controlled ventilation volume guaranteed):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(Pressure-controlled ventilation with volume</w:t>
      </w:r>
      <w:r w:rsidR="00B739B3" w:rsidRPr="00AB1BEB">
        <w:rPr>
          <w:rFonts w:ascii="Times New Roman" w:hAnsi="Times New Roman" w:cs="Times New Roman"/>
          <w:sz w:val="24"/>
          <w:szCs w:val="24"/>
        </w:rPr>
        <w:t>-</w:t>
      </w:r>
      <w:r w:rsidR="00F13225" w:rsidRPr="00AB1BEB">
        <w:rPr>
          <w:rFonts w:ascii="Times New Roman" w:hAnsi="Times New Roman" w:cs="Times New Roman"/>
          <w:sz w:val="24"/>
          <w:szCs w:val="24"/>
        </w:rPr>
        <w:t>guarantee):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 support ventilation with volume guarantee):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 support ventilation plus volume guarantee):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 support plus volume guarantee):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(Volume-guaranteed pressure-support):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(volume-guaranteed pressure-regulated):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(PCV-VG):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703787"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F13225" w:rsidRPr="00AB1BEB">
        <w:rPr>
          <w:rFonts w:ascii="Times New Roman" w:hAnsi="Times New Roman" w:cs="Times New Roman"/>
          <w:sz w:val="24"/>
          <w:szCs w:val="24"/>
        </w:rPr>
        <w:t>OR (Dual controlled ventilation):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(Pressure Regulated Volume Controlled):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="00F13225" w:rsidRPr="00AB1BEB">
        <w:rPr>
          <w:rFonts w:ascii="Times New Roman" w:hAnsi="Times New Roman" w:cs="Times New Roman"/>
          <w:sz w:val="24"/>
          <w:szCs w:val="24"/>
        </w:rPr>
        <w:t xml:space="preserve"> OR (PRVC):</w:t>
      </w:r>
      <w:proofErr w:type="spellStart"/>
      <w:r w:rsidR="00F13225"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311D6401" w14:textId="3549A6B0" w:rsidR="00F705C5" w:rsidRPr="00AB1BEB" w:rsidRDefault="00F705C5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#5 </w:t>
      </w:r>
      <w:r w:rsidRPr="00AB1BEB">
        <w:rPr>
          <w:rFonts w:ascii="Times New Roman" w:hAnsi="Times New Roman" w:cs="Times New Roman"/>
          <w:sz w:val="24"/>
          <w:szCs w:val="24"/>
        </w:rPr>
        <w:t>(controlled clinical trial):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OR (randomized controlled trial):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OR (random*): </w:t>
      </w:r>
      <w:proofErr w:type="spellStart"/>
      <w:proofErr w:type="gramStart"/>
      <w:r w:rsidRPr="00AB1BEB">
        <w:rPr>
          <w:rFonts w:ascii="Times New Roman" w:hAnsi="Times New Roman" w:cs="Times New Roman"/>
          <w:sz w:val="24"/>
          <w:szCs w:val="24"/>
        </w:rPr>
        <w:t>ti,ab</w:t>
      </w:r>
      <w:proofErr w:type="gramEnd"/>
      <w:r w:rsidRPr="00AB1BEB">
        <w:rPr>
          <w:rFonts w:ascii="Times New Roman" w:hAnsi="Times New Roman" w:cs="Times New Roman"/>
          <w:sz w:val="24"/>
          <w:szCs w:val="24"/>
        </w:rPr>
        <w:t>,kw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 OR (Clinical trial):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ti,ab,kw</w:t>
      </w:r>
      <w:proofErr w:type="spellEnd"/>
    </w:p>
    <w:p w14:paraId="411C48EC" w14:textId="594E3CF7" w:rsidR="00001A10" w:rsidRPr="00AB1BEB" w:rsidRDefault="00F705C5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#6 </w:t>
      </w:r>
      <w:r w:rsidRPr="00AB1BEB">
        <w:rPr>
          <w:rFonts w:ascii="Times New Roman" w:hAnsi="Times New Roman" w:cs="Times New Roman"/>
          <w:sz w:val="24"/>
          <w:szCs w:val="24"/>
        </w:rPr>
        <w:t>#3 and # 4 and # 5</w:t>
      </w:r>
    </w:p>
    <w:p w14:paraId="1AEF9BD3" w14:textId="3C8122AE" w:rsidR="00C823A0" w:rsidRPr="00AB1BEB" w:rsidRDefault="00C823A0" w:rsidP="002612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Search strategy of Web of Science as follows:</w:t>
      </w:r>
    </w:p>
    <w:p w14:paraId="7539BA60" w14:textId="77D1AC43" w:rsidR="00C823A0" w:rsidRPr="00AB1BEB" w:rsidRDefault="00C823A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#1</w:t>
      </w:r>
      <w:r w:rsidRPr="00AB1BEB">
        <w:rPr>
          <w:rFonts w:ascii="Times New Roman" w:hAnsi="Times New Roman" w:cs="Times New Roman"/>
          <w:sz w:val="24"/>
          <w:szCs w:val="24"/>
        </w:rPr>
        <w:t xml:space="preserve"> </w:t>
      </w:r>
      <w:r w:rsidR="00302C8B" w:rsidRPr="00AB1BEB">
        <w:rPr>
          <w:rFonts w:ascii="Times New Roman" w:hAnsi="Times New Roman" w:cs="Times New Roman"/>
          <w:sz w:val="24"/>
          <w:szCs w:val="24"/>
        </w:rPr>
        <w:t>TS=(Pressure controlled volume guaranteed or Pressure-controlled volume-guaranteed or Pressure-controlled Ventilation with Volume Guarantee or Pressure-controlled volume guaranteed or pressure-controlled ventilation-volume guaranteed or pressure-controlled ventilation volume guaranteed or pressure support ventilation with volume guarantee or pressure support ventilation plus volume guarantee or pressure support plus volume guarantee or Volume-guaranteed pressure-support or volume-guaranteed pressure-regulated or PCV-VG or Dual controlled ventilation or Pressure Regulated Volume Controlled)</w:t>
      </w:r>
    </w:p>
    <w:p w14:paraId="42AFF514" w14:textId="0B351D3F" w:rsidR="00C823A0" w:rsidRPr="00AB1BEB" w:rsidRDefault="00C823A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>#2</w:t>
      </w:r>
      <w:r w:rsidR="00302C8B" w:rsidRPr="00AB1BEB">
        <w:rPr>
          <w:rFonts w:ascii="Times New Roman" w:hAnsi="Times New Roman" w:cs="Times New Roman"/>
          <w:sz w:val="24"/>
          <w:szCs w:val="24"/>
        </w:rPr>
        <w:t xml:space="preserve"> TS</w:t>
      </w:r>
      <w:proofErr w:type="gramStart"/>
      <w:r w:rsidR="00302C8B" w:rsidRPr="00AB1BEB">
        <w:rPr>
          <w:rFonts w:ascii="Times New Roman" w:hAnsi="Times New Roman" w:cs="Times New Roman"/>
          <w:sz w:val="24"/>
          <w:szCs w:val="24"/>
        </w:rPr>
        <w:t>=(</w:t>
      </w:r>
      <w:proofErr w:type="spellStart"/>
      <w:proofErr w:type="gramEnd"/>
      <w:r w:rsidR="00302C8B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302C8B" w:rsidRPr="00AB1BEB">
        <w:rPr>
          <w:rFonts w:ascii="Times New Roman" w:hAnsi="Times New Roman" w:cs="Times New Roman"/>
          <w:sz w:val="24"/>
          <w:szCs w:val="24"/>
        </w:rPr>
        <w:t>surger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 xml:space="preserve">* or surgical or </w:t>
      </w:r>
      <w:proofErr w:type="spellStart"/>
      <w:r w:rsidR="00302C8B" w:rsidRPr="00AB1BEB">
        <w:rPr>
          <w:rFonts w:ascii="Times New Roman" w:hAnsi="Times New Roman" w:cs="Times New Roman"/>
          <w:sz w:val="24"/>
          <w:szCs w:val="24"/>
        </w:rPr>
        <w:t>intraoperat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>* or intra-</w:t>
      </w:r>
      <w:proofErr w:type="spellStart"/>
      <w:r w:rsidR="00302C8B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>* or Peri-</w:t>
      </w:r>
      <w:proofErr w:type="spellStart"/>
      <w:r w:rsidR="00302C8B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="00302C8B" w:rsidRPr="00AB1BEB">
        <w:rPr>
          <w:rFonts w:ascii="Times New Roman" w:hAnsi="Times New Roman" w:cs="Times New Roman"/>
          <w:sz w:val="24"/>
          <w:szCs w:val="24"/>
        </w:rPr>
        <w:t>Perioperat</w:t>
      </w:r>
      <w:proofErr w:type="spellEnd"/>
      <w:r w:rsidR="00302C8B" w:rsidRPr="00AB1BEB">
        <w:rPr>
          <w:rFonts w:ascii="Times New Roman" w:hAnsi="Times New Roman" w:cs="Times New Roman"/>
          <w:sz w:val="24"/>
          <w:szCs w:val="24"/>
        </w:rPr>
        <w:t>*)</w:t>
      </w:r>
    </w:p>
    <w:p w14:paraId="7359D202" w14:textId="207D8A73" w:rsidR="00C823A0" w:rsidRPr="00AB1BEB" w:rsidRDefault="00C823A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#3 </w:t>
      </w:r>
      <w:r w:rsidR="00302C8B" w:rsidRPr="00AB1BEB">
        <w:rPr>
          <w:rFonts w:ascii="Times New Roman" w:hAnsi="Times New Roman" w:cs="Times New Roman"/>
          <w:sz w:val="24"/>
          <w:szCs w:val="24"/>
        </w:rPr>
        <w:t>TS=</w:t>
      </w:r>
      <w:r w:rsidR="00302C8B"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8B" w:rsidRPr="00AB1BEB">
        <w:rPr>
          <w:rFonts w:ascii="Times New Roman" w:hAnsi="Times New Roman" w:cs="Times New Roman"/>
          <w:sz w:val="24"/>
          <w:szCs w:val="24"/>
        </w:rPr>
        <w:t>(random* or Clinical trial)</w:t>
      </w:r>
    </w:p>
    <w:p w14:paraId="57F67A50" w14:textId="77777777" w:rsidR="00302C8B" w:rsidRPr="00AB1BEB" w:rsidRDefault="00302C8B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#4 </w:t>
      </w:r>
      <w:r w:rsidRPr="00AB1BEB">
        <w:rPr>
          <w:rFonts w:ascii="Times New Roman" w:hAnsi="Times New Roman" w:cs="Times New Roman"/>
          <w:sz w:val="24"/>
          <w:szCs w:val="24"/>
        </w:rPr>
        <w:t>#1 and #2 and #3</w:t>
      </w:r>
    </w:p>
    <w:p w14:paraId="5D0233D2" w14:textId="7C533315" w:rsidR="00C823A0" w:rsidRPr="00AB1BEB" w:rsidRDefault="00C823A0" w:rsidP="002612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Search strategy for Ovid Medline as follows:</w:t>
      </w:r>
    </w:p>
    <w:p w14:paraId="1F110E62" w14:textId="77777777" w:rsidR="00B74185" w:rsidRPr="00AB1BEB" w:rsidRDefault="00B74185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8791670"/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#1 </w:t>
      </w:r>
      <w:r w:rsidRPr="00AB1BEB">
        <w:rPr>
          <w:rFonts w:ascii="Times New Roman" w:hAnsi="Times New Roman" w:cs="Times New Roman"/>
          <w:sz w:val="24"/>
          <w:szCs w:val="24"/>
        </w:rPr>
        <w:t xml:space="preserve">(Pressure controlled volume guaranteed or Pressure-controlled volume-guaranteed or Pressure-controlled Ventilation with Volume Guarantee or Pressure-controlled </w:t>
      </w:r>
      <w:r w:rsidRPr="00AB1BEB">
        <w:rPr>
          <w:rFonts w:ascii="Times New Roman" w:hAnsi="Times New Roman" w:cs="Times New Roman"/>
          <w:sz w:val="24"/>
          <w:szCs w:val="24"/>
        </w:rPr>
        <w:lastRenderedPageBreak/>
        <w:t>volume guaranteed or pressure-controlled ventilation-volume guaranteed or pressure-controlled ventilation volume guaranteed or pressure support ventilation with volume guarantee or pressure support ventilation plus volume guarantee or pressure support plus volume guarantee or Volume-guaranteed pressure-support or volume-guaranteed pressure-regulated or PCV-VG or Dual controlled ventilation or Pressure Regulated Volume Controlled).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.</w:t>
      </w:r>
    </w:p>
    <w:p w14:paraId="6C6190AD" w14:textId="77777777" w:rsidR="00B74185" w:rsidRPr="00AB1BEB" w:rsidRDefault="00B74185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#2 </w:t>
      </w:r>
      <w:r w:rsidRPr="00AB1B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surger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* or surgical or 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intraoperat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* or intra-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* or Peri-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Perioperat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*).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.</w:t>
      </w:r>
    </w:p>
    <w:p w14:paraId="1EDB9814" w14:textId="75F83D32" w:rsidR="00B74185" w:rsidRPr="00AB1BEB" w:rsidRDefault="00B74185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#3 </w:t>
      </w:r>
      <w:r w:rsidRPr="00AB1BEB">
        <w:rPr>
          <w:rFonts w:ascii="Times New Roman" w:hAnsi="Times New Roman" w:cs="Times New Roman"/>
          <w:sz w:val="24"/>
          <w:szCs w:val="24"/>
        </w:rPr>
        <w:t>(random* or Clinical trial).</w:t>
      </w:r>
      <w:proofErr w:type="spellStart"/>
      <w:r w:rsidRPr="00AB1BE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17D447E" w14:textId="425923C5" w:rsidR="00C823A0" w:rsidRPr="00AB1BEB" w:rsidRDefault="00C823A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#4 </w:t>
      </w:r>
      <w:r w:rsidR="00AB0195" w:rsidRPr="00AB1BEB">
        <w:rPr>
          <w:rFonts w:ascii="Times New Roman" w:hAnsi="Times New Roman" w:cs="Times New Roman"/>
          <w:sz w:val="24"/>
          <w:szCs w:val="24"/>
        </w:rPr>
        <w:t xml:space="preserve">#1 and </w:t>
      </w:r>
      <w:r w:rsidRPr="00AB1BEB">
        <w:rPr>
          <w:rFonts w:ascii="Times New Roman" w:hAnsi="Times New Roman" w:cs="Times New Roman"/>
          <w:sz w:val="24"/>
          <w:szCs w:val="24"/>
        </w:rPr>
        <w:t xml:space="preserve">#2 </w:t>
      </w:r>
      <w:r w:rsidR="00AB0195" w:rsidRPr="00AB1BEB">
        <w:rPr>
          <w:rFonts w:ascii="Times New Roman" w:hAnsi="Times New Roman" w:cs="Times New Roman"/>
          <w:sz w:val="24"/>
          <w:szCs w:val="24"/>
        </w:rPr>
        <w:t>and</w:t>
      </w:r>
      <w:r w:rsidRPr="00AB1BEB">
        <w:rPr>
          <w:rFonts w:ascii="Times New Roman" w:hAnsi="Times New Roman" w:cs="Times New Roman"/>
          <w:sz w:val="24"/>
          <w:szCs w:val="24"/>
        </w:rPr>
        <w:t xml:space="preserve"> #3</w:t>
      </w:r>
    </w:p>
    <w:p w14:paraId="463DB638" w14:textId="666C87D7" w:rsidR="00EA6E4C" w:rsidRPr="00AB1BEB" w:rsidRDefault="006C6EED" w:rsidP="002612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Search strategy for Embase as follows:</w:t>
      </w:r>
    </w:p>
    <w:p w14:paraId="31622F81" w14:textId="568BF6B5" w:rsidR="00B16C38" w:rsidRPr="00AB1BEB" w:rsidRDefault="00B16C38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#1 </w:t>
      </w:r>
      <w:r w:rsidRPr="00AB1BEB">
        <w:rPr>
          <w:rFonts w:ascii="Times New Roman" w:hAnsi="Times New Roman" w:cs="Times New Roman"/>
          <w:sz w:val="24"/>
          <w:szCs w:val="24"/>
        </w:rPr>
        <w:t xml:space="preserve">(Pressure controlled volume guaranteed or Pressure-controlled volume-guaranteed or Pressure-controlled Ventilation with Volume Guarantee or Pressure-controlled volume guaranteed or pressure-controlled ventilation-volume guaranteed or pressure-controlled ventilation volume guaranteed or pressure support ventilation with volume guarantee or pressure support ventilation plus volume guarantee or pressure support plus volume guarantee or Volume-guaranteed pressure-support or volume-guaranteed pressure-regulated or PCV-VG or Dual controlled ventilation or Pressure Regulated Volume Controlled). </w:t>
      </w:r>
      <w:proofErr w:type="spellStart"/>
      <w:proofErr w:type="gramStart"/>
      <w:r w:rsidRPr="00AB1BEB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AB1B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C54753" w14:textId="1E5FBD32" w:rsidR="00B16C38" w:rsidRPr="00AB1BEB" w:rsidRDefault="00B16C38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#2 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operat</w:t>
      </w:r>
      <w:proofErr w:type="spellEnd"/>
      <w:proofErr w:type="gramStart"/>
      <w:r w:rsidR="000F3210" w:rsidRPr="00AB1BEB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="000F3210" w:rsidRPr="00AB1BE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surger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surgical:ab,ti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'surgical equipment':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peroperative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complication':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perioperat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>*: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ab,ti</w:t>
      </w:r>
      <w:proofErr w:type="spellEnd"/>
    </w:p>
    <w:p w14:paraId="114DFE5E" w14:textId="2916EDD7" w:rsidR="00B16C38" w:rsidRPr="00AB1BEB" w:rsidRDefault="00B16C38" w:rsidP="002612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#3 </w:t>
      </w:r>
      <w:r w:rsidR="000F3210" w:rsidRPr="00AB1BEB">
        <w:rPr>
          <w:rFonts w:ascii="Times New Roman" w:hAnsi="Times New Roman" w:cs="Times New Roman"/>
          <w:sz w:val="24"/>
          <w:szCs w:val="24"/>
        </w:rPr>
        <w:t>'randomized controlled trial</w:t>
      </w:r>
      <w:proofErr w:type="gramStart"/>
      <w:r w:rsidR="000F3210" w:rsidRPr="00AB1BEB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="000F3210" w:rsidRPr="00AB1BEB">
        <w:rPr>
          <w:rFonts w:ascii="Times New Roman" w:hAnsi="Times New Roman" w:cs="Times New Roman"/>
          <w:sz w:val="24"/>
          <w:szCs w:val="24"/>
        </w:rPr>
        <w:t>,ti</w:t>
      </w:r>
      <w:proofErr w:type="spellEnd"/>
      <w:r w:rsidR="000F3210" w:rsidRPr="00AB1BEB">
        <w:rPr>
          <w:rFonts w:ascii="Times New Roman" w:hAnsi="Times New Roman" w:cs="Times New Roman"/>
          <w:sz w:val="24"/>
          <w:szCs w:val="24"/>
        </w:rPr>
        <w:t xml:space="preserve"> OR 'clinical trial':</w:t>
      </w:r>
      <w:proofErr w:type="spellStart"/>
      <w:r w:rsidR="000F3210" w:rsidRPr="00AB1BEB">
        <w:rPr>
          <w:rFonts w:ascii="Times New Roman" w:hAnsi="Times New Roman" w:cs="Times New Roman"/>
          <w:sz w:val="24"/>
          <w:szCs w:val="24"/>
        </w:rPr>
        <w:t>ab,ti</w:t>
      </w:r>
      <w:proofErr w:type="spellEnd"/>
    </w:p>
    <w:p w14:paraId="422B9286" w14:textId="0433922B" w:rsidR="00AE235A" w:rsidRPr="00AB1BEB" w:rsidRDefault="000F3210" w:rsidP="00261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BEB">
        <w:rPr>
          <w:rFonts w:ascii="Times New Roman" w:hAnsi="Times New Roman" w:cs="Times New Roman"/>
          <w:b/>
          <w:bCs/>
          <w:sz w:val="24"/>
          <w:szCs w:val="24"/>
        </w:rPr>
        <w:t xml:space="preserve">#4 </w:t>
      </w:r>
      <w:r w:rsidRPr="00AB1BEB">
        <w:rPr>
          <w:rFonts w:ascii="Times New Roman" w:hAnsi="Times New Roman" w:cs="Times New Roman"/>
          <w:sz w:val="24"/>
          <w:szCs w:val="24"/>
        </w:rPr>
        <w:t>#1 and #2 and #3</w:t>
      </w:r>
    </w:p>
    <w:sectPr w:rsidR="00AE235A" w:rsidRPr="00AB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56196" w14:textId="77777777" w:rsidR="00CB5FD0" w:rsidRDefault="00CB5FD0" w:rsidP="004F5BC0">
      <w:r>
        <w:separator/>
      </w:r>
    </w:p>
  </w:endnote>
  <w:endnote w:type="continuationSeparator" w:id="0">
    <w:p w14:paraId="01CF28D2" w14:textId="77777777" w:rsidR="00CB5FD0" w:rsidRDefault="00CB5FD0" w:rsidP="004F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70AA" w14:textId="77777777" w:rsidR="00CB5FD0" w:rsidRDefault="00CB5FD0" w:rsidP="004F5BC0">
      <w:r>
        <w:separator/>
      </w:r>
    </w:p>
  </w:footnote>
  <w:footnote w:type="continuationSeparator" w:id="0">
    <w:p w14:paraId="02F0EC2C" w14:textId="77777777" w:rsidR="00CB5FD0" w:rsidRDefault="00CB5FD0" w:rsidP="004F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E2"/>
    <w:rsid w:val="00001A10"/>
    <w:rsid w:val="00043CFC"/>
    <w:rsid w:val="000D58B2"/>
    <w:rsid w:val="000F3210"/>
    <w:rsid w:val="00103BDB"/>
    <w:rsid w:val="001132D4"/>
    <w:rsid w:val="00114418"/>
    <w:rsid w:val="00176C63"/>
    <w:rsid w:val="001F7D4D"/>
    <w:rsid w:val="00261299"/>
    <w:rsid w:val="00302C8B"/>
    <w:rsid w:val="0030547E"/>
    <w:rsid w:val="00315928"/>
    <w:rsid w:val="003349E5"/>
    <w:rsid w:val="00341886"/>
    <w:rsid w:val="003E67B7"/>
    <w:rsid w:val="00466BF7"/>
    <w:rsid w:val="004F5BC0"/>
    <w:rsid w:val="00514C43"/>
    <w:rsid w:val="005430AF"/>
    <w:rsid w:val="00570113"/>
    <w:rsid w:val="005919C4"/>
    <w:rsid w:val="005C1C00"/>
    <w:rsid w:val="005F5023"/>
    <w:rsid w:val="00642ADB"/>
    <w:rsid w:val="006C6EED"/>
    <w:rsid w:val="00703787"/>
    <w:rsid w:val="007E43B8"/>
    <w:rsid w:val="0087303A"/>
    <w:rsid w:val="008B7A8F"/>
    <w:rsid w:val="00963619"/>
    <w:rsid w:val="009D5D68"/>
    <w:rsid w:val="00A53FDB"/>
    <w:rsid w:val="00AB0195"/>
    <w:rsid w:val="00AB1BEB"/>
    <w:rsid w:val="00AE235A"/>
    <w:rsid w:val="00B16C38"/>
    <w:rsid w:val="00B37023"/>
    <w:rsid w:val="00B50948"/>
    <w:rsid w:val="00B52AF4"/>
    <w:rsid w:val="00B739B3"/>
    <w:rsid w:val="00B74185"/>
    <w:rsid w:val="00B753FB"/>
    <w:rsid w:val="00BE120F"/>
    <w:rsid w:val="00C823A0"/>
    <w:rsid w:val="00CA727F"/>
    <w:rsid w:val="00CB4895"/>
    <w:rsid w:val="00CB5FD0"/>
    <w:rsid w:val="00CD0270"/>
    <w:rsid w:val="00D35FFD"/>
    <w:rsid w:val="00DC2711"/>
    <w:rsid w:val="00DE3927"/>
    <w:rsid w:val="00EA6E4C"/>
    <w:rsid w:val="00EE59CD"/>
    <w:rsid w:val="00F13225"/>
    <w:rsid w:val="00F4177A"/>
    <w:rsid w:val="00F705C5"/>
    <w:rsid w:val="00FA167C"/>
    <w:rsid w:val="00FD273E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3A99"/>
  <w15:chartTrackingRefBased/>
  <w15:docId w15:val="{CDC10B0C-9C6D-4F2E-831C-68F1FB7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BC0"/>
    <w:rPr>
      <w:sz w:val="18"/>
      <w:szCs w:val="18"/>
    </w:rPr>
  </w:style>
  <w:style w:type="character" w:customStyle="1" w:styleId="fontstyle01">
    <w:name w:val="fontstyle01"/>
    <w:basedOn w:val="a0"/>
    <w:rsid w:val="00B16C3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Jianqiao</dc:creator>
  <cp:keywords/>
  <dc:description/>
  <cp:lastModifiedBy>Zheng Jianqiao</cp:lastModifiedBy>
  <cp:revision>13</cp:revision>
  <dcterms:created xsi:type="dcterms:W3CDTF">2021-04-07T17:13:00Z</dcterms:created>
  <dcterms:modified xsi:type="dcterms:W3CDTF">2021-04-13T07:38:00Z</dcterms:modified>
</cp:coreProperties>
</file>