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3F94">
        <w:rPr>
          <w:rFonts w:ascii="Arial" w:hAnsi="Arial" w:cs="Arial"/>
          <w:b/>
          <w:bCs/>
          <w:sz w:val="22"/>
          <w:szCs w:val="22"/>
        </w:rPr>
        <w:t>Supplementary Tables</w:t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F94">
        <w:rPr>
          <w:rFonts w:ascii="Arial" w:hAnsi="Arial" w:cs="Arial"/>
          <w:b/>
          <w:bCs/>
          <w:sz w:val="22"/>
          <w:szCs w:val="22"/>
        </w:rPr>
        <w:t>Supplementary Table 1.</w:t>
      </w:r>
      <w:r w:rsidRPr="00513F94">
        <w:rPr>
          <w:rFonts w:ascii="Arial" w:hAnsi="Arial" w:cs="Arial"/>
          <w:sz w:val="22"/>
          <w:szCs w:val="22"/>
        </w:rPr>
        <w:t xml:space="preserve"> Progesterone, prolactin, and cortisol levels around parturition in Hanwoo.</w:t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F94">
        <w:rPr>
          <w:noProof/>
          <w:lang w:val="en-US" w:eastAsia="en-US"/>
        </w:rPr>
        <w:drawing>
          <wp:inline distT="0" distB="0" distL="0" distR="0" wp14:anchorId="7351B6A1" wp14:editId="20D840DE">
            <wp:extent cx="5727700" cy="1962785"/>
            <wp:effectExtent l="12700" t="12700" r="12700" b="1270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62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F94">
        <w:rPr>
          <w:noProof/>
          <w:lang w:val="en-US" w:eastAsia="en-US"/>
        </w:rPr>
        <w:drawing>
          <wp:inline distT="0" distB="0" distL="0" distR="0" wp14:anchorId="233D3A39" wp14:editId="7EEF71AC">
            <wp:extent cx="5727700" cy="1963420"/>
            <wp:effectExtent l="12700" t="12700" r="12700" b="1270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63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13F94">
        <w:rPr>
          <w:noProof/>
          <w:lang w:val="en-US" w:eastAsia="en-US"/>
        </w:rPr>
        <w:drawing>
          <wp:inline distT="0" distB="0" distL="0" distR="0" wp14:anchorId="42E8D2F0" wp14:editId="78F119F9">
            <wp:extent cx="5727700" cy="1835785"/>
            <wp:effectExtent l="12700" t="12700" r="12700" b="1270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35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F95920" w:rsidRPr="00513F94" w:rsidRDefault="00F95920" w:rsidP="00F9592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513F94"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13F94">
        <w:rPr>
          <w:rFonts w:ascii="Arial" w:hAnsi="Arial" w:cs="Arial"/>
          <w:b/>
          <w:sz w:val="22"/>
          <w:szCs w:val="22"/>
          <w:lang w:val="en-US"/>
        </w:rPr>
        <w:lastRenderedPageBreak/>
        <w:t>Supplementary Table 2.</w:t>
      </w:r>
      <w:r w:rsidRPr="00513F9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13F94">
        <w:rPr>
          <w:rFonts w:ascii="Arial" w:hAnsi="Arial" w:cs="Arial"/>
          <w:b/>
          <w:sz w:val="22"/>
          <w:szCs w:val="22"/>
        </w:rPr>
        <w:t>Differences in progesterone, prolactin, and cortisol level before and after parturition between ET (n = 9) and AI (n = 5) Hanwoo.</w:t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13F94">
        <w:rPr>
          <w:noProof/>
          <w:lang w:val="en-US" w:eastAsia="en-US"/>
        </w:rPr>
        <w:drawing>
          <wp:inline distT="0" distB="0" distL="0" distR="0" wp14:anchorId="547E6F06" wp14:editId="117625E7">
            <wp:extent cx="5727700" cy="2497455"/>
            <wp:effectExtent l="12700" t="12700" r="12700" b="1270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97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13F94">
        <w:rPr>
          <w:noProof/>
          <w:lang w:val="en-US" w:eastAsia="en-US"/>
        </w:rPr>
        <w:drawing>
          <wp:inline distT="0" distB="0" distL="0" distR="0" wp14:anchorId="7C98D7E5" wp14:editId="0E9F6940">
            <wp:extent cx="5727700" cy="2499995"/>
            <wp:effectExtent l="12700" t="12700" r="12700" b="1270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99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13F94">
        <w:rPr>
          <w:noProof/>
          <w:lang w:val="en-US" w:eastAsia="en-US"/>
        </w:rPr>
        <w:lastRenderedPageBreak/>
        <w:drawing>
          <wp:inline distT="0" distB="0" distL="0" distR="0" wp14:anchorId="149575DF" wp14:editId="44D7B9A3">
            <wp:extent cx="5727700" cy="2497455"/>
            <wp:effectExtent l="12700" t="12700" r="12700" b="1270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97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F95920" w:rsidRPr="00513F94" w:rsidRDefault="00F95920" w:rsidP="00F9592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00F57" w:rsidRDefault="00F95920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20"/>
    <w:rsid w:val="0007695B"/>
    <w:rsid w:val="008B4EED"/>
    <w:rsid w:val="00EF5283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C75F-BCB3-4BAB-B14F-54929AC8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20"/>
    <w:pPr>
      <w:spacing w:after="0" w:line="240" w:lineRule="auto"/>
    </w:pPr>
    <w:rPr>
      <w:rFonts w:eastAsiaTheme="minorEastAsia"/>
      <w:sz w:val="24"/>
      <w:szCs w:val="24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246</Characters>
  <Application>Microsoft Office Word</Application>
  <DocSecurity>0</DocSecurity>
  <Lines>2</Lines>
  <Paragraphs>1</Paragraphs>
  <ScaleCrop>false</ScaleCrop>
  <Company>Springer Nature IT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2021-05-04T10:57:00Z</dcterms:created>
  <dcterms:modified xsi:type="dcterms:W3CDTF">2021-05-04T10:58:00Z</dcterms:modified>
</cp:coreProperties>
</file>